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99" w:rsidRDefault="00D43699" w:rsidP="00D43699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pacing w:val="-5"/>
          <w:sz w:val="32"/>
          <w:szCs w:val="32"/>
        </w:rPr>
      </w:pPr>
      <w:r w:rsidRPr="00147706">
        <w:rPr>
          <w:rFonts w:asciiTheme="minorHAnsi" w:hAnsiTheme="minorHAnsi" w:cs="Calibri"/>
          <w:b/>
          <w:bCs/>
          <w:color w:val="000000"/>
          <w:spacing w:val="-5"/>
          <w:sz w:val="32"/>
          <w:szCs w:val="32"/>
        </w:rPr>
        <w:t>Учебно-тематический план.</w:t>
      </w:r>
    </w:p>
    <w:p w:rsidR="004104C7" w:rsidRPr="00147706" w:rsidRDefault="004104C7" w:rsidP="00D43699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pacing w:val="-5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46"/>
        <w:gridCol w:w="6392"/>
        <w:gridCol w:w="990"/>
        <w:gridCol w:w="1685"/>
        <w:gridCol w:w="1575"/>
        <w:gridCol w:w="1549"/>
        <w:gridCol w:w="1649"/>
      </w:tblGrid>
      <w:tr w:rsidR="00D43699" w:rsidRPr="00147706" w:rsidTr="00CD29B8">
        <w:tc>
          <w:tcPr>
            <w:tcW w:w="947" w:type="dxa"/>
            <w:vMerge w:val="restart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  <w:t>№</w:t>
            </w:r>
          </w:p>
        </w:tc>
        <w:tc>
          <w:tcPr>
            <w:tcW w:w="6395" w:type="dxa"/>
            <w:vMerge w:val="restart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990" w:type="dxa"/>
            <w:vMerge w:val="restart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  <w:t>Кол-во</w:t>
            </w:r>
          </w:p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6454" w:type="dxa"/>
            <w:gridSpan w:val="4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pacing w:val="-5"/>
                <w:sz w:val="32"/>
                <w:szCs w:val="32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  <w:t>Из них (количество часов)</w:t>
            </w:r>
          </w:p>
        </w:tc>
      </w:tr>
      <w:tr w:rsidR="00D43699" w:rsidRPr="00147706" w:rsidTr="00CD29B8">
        <w:tc>
          <w:tcPr>
            <w:tcW w:w="947" w:type="dxa"/>
            <w:vMerge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pacing w:val="-5"/>
                <w:sz w:val="32"/>
                <w:szCs w:val="32"/>
              </w:rPr>
            </w:pPr>
          </w:p>
        </w:tc>
        <w:tc>
          <w:tcPr>
            <w:tcW w:w="6395" w:type="dxa"/>
            <w:vMerge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pacing w:val="-5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pacing w:val="-5"/>
                <w:sz w:val="32"/>
                <w:szCs w:val="32"/>
              </w:rPr>
            </w:pP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  <w:t>Лабораторные работы</w:t>
            </w: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  <w:t>Практические работы</w:t>
            </w: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  <w:t xml:space="preserve">Экскурсии </w:t>
            </w:r>
          </w:p>
        </w:tc>
        <w:tc>
          <w:tcPr>
            <w:tcW w:w="164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4"/>
                <w:szCs w:val="24"/>
              </w:rPr>
              <w:t>Проверочные работы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D43699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D43699" w:rsidRPr="00147706" w:rsidRDefault="00E7056F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/>
                <w:sz w:val="28"/>
                <w:szCs w:val="28"/>
              </w:rPr>
              <w:t xml:space="preserve">Вводное повторение  </w:t>
            </w:r>
          </w:p>
        </w:tc>
        <w:tc>
          <w:tcPr>
            <w:tcW w:w="990" w:type="dxa"/>
          </w:tcPr>
          <w:p w:rsidR="00D43699" w:rsidRPr="00147706" w:rsidRDefault="00E7056F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C12566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147706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E7056F" w:rsidRPr="00147706" w:rsidRDefault="00E7056F" w:rsidP="00CD29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147706">
              <w:rPr>
                <w:rFonts w:asciiTheme="minorHAnsi" w:hAnsiTheme="minorHAnsi"/>
                <w:bCs/>
                <w:sz w:val="28"/>
                <w:szCs w:val="28"/>
              </w:rPr>
              <w:t xml:space="preserve"> Делимость чисел </w:t>
            </w:r>
          </w:p>
          <w:p w:rsidR="00D43699" w:rsidRPr="00147706" w:rsidRDefault="00D43699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0" w:type="dxa"/>
          </w:tcPr>
          <w:p w:rsidR="00D43699" w:rsidRPr="00147706" w:rsidRDefault="00E7056F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14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C12566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147706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D43699" w:rsidRPr="00147706" w:rsidRDefault="00E7056F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/>
                <w:bCs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990" w:type="dxa"/>
          </w:tcPr>
          <w:p w:rsidR="00D43699" w:rsidRPr="00147706" w:rsidRDefault="00E7056F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21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C12566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147706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6395" w:type="dxa"/>
          </w:tcPr>
          <w:p w:rsidR="00D43699" w:rsidRPr="00147706" w:rsidRDefault="00E7056F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/>
                <w:bCs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990" w:type="dxa"/>
          </w:tcPr>
          <w:p w:rsidR="00D43699" w:rsidRPr="00147706" w:rsidRDefault="00E7056F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29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C12566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147706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6395" w:type="dxa"/>
          </w:tcPr>
          <w:p w:rsidR="00E7056F" w:rsidRPr="00147706" w:rsidRDefault="00E7056F" w:rsidP="00CD29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147706">
              <w:rPr>
                <w:rFonts w:asciiTheme="minorHAnsi" w:hAnsiTheme="minorHAnsi"/>
                <w:bCs/>
                <w:sz w:val="28"/>
                <w:szCs w:val="28"/>
              </w:rPr>
              <w:t>Отношения и пропорции</w:t>
            </w:r>
          </w:p>
          <w:p w:rsidR="00D43699" w:rsidRPr="00147706" w:rsidRDefault="00D43699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0" w:type="dxa"/>
          </w:tcPr>
          <w:p w:rsidR="00D43699" w:rsidRPr="00147706" w:rsidRDefault="00E7056F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22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4104C7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147706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6395" w:type="dxa"/>
          </w:tcPr>
          <w:p w:rsidR="00D43699" w:rsidRPr="00147706" w:rsidRDefault="00E7056F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/>
                <w:bCs/>
                <w:sz w:val="28"/>
                <w:szCs w:val="28"/>
              </w:rPr>
              <w:t xml:space="preserve"> Положительные и отрицательные числа</w:t>
            </w:r>
          </w:p>
        </w:tc>
        <w:tc>
          <w:tcPr>
            <w:tcW w:w="990" w:type="dxa"/>
          </w:tcPr>
          <w:p w:rsidR="00D43699" w:rsidRPr="00147706" w:rsidRDefault="00147706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4104C7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147706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6395" w:type="dxa"/>
          </w:tcPr>
          <w:p w:rsidR="00D43699" w:rsidRPr="004104C7" w:rsidRDefault="00147706" w:rsidP="00CD29B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147706">
              <w:rPr>
                <w:rFonts w:asciiTheme="minorHAnsi" w:hAnsiTheme="minorHAnsi"/>
                <w:bCs/>
                <w:sz w:val="28"/>
                <w:szCs w:val="28"/>
              </w:rPr>
              <w:t>Сложение и вычитание положительных и отрицательных чисел</w:t>
            </w:r>
            <w:proofErr w:type="gramStart"/>
            <w:r w:rsidRPr="00147706">
              <w:rPr>
                <w:rFonts w:asciiTheme="minorHAnsi" w:hAnsiTheme="minorHAnsi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0" w:type="dxa"/>
          </w:tcPr>
          <w:p w:rsidR="00D43699" w:rsidRPr="00147706" w:rsidRDefault="00147706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15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4104C7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147706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6395" w:type="dxa"/>
          </w:tcPr>
          <w:p w:rsidR="00D43699" w:rsidRPr="00147706" w:rsidRDefault="00147706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/>
                <w:bCs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990" w:type="dxa"/>
          </w:tcPr>
          <w:p w:rsidR="00D43699" w:rsidRPr="00147706" w:rsidRDefault="00147706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4104C7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147706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6395" w:type="dxa"/>
          </w:tcPr>
          <w:p w:rsidR="00147706" w:rsidRPr="00147706" w:rsidRDefault="00147706" w:rsidP="00CD29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147706">
              <w:rPr>
                <w:rFonts w:asciiTheme="minorHAnsi" w:hAnsiTheme="minorHAnsi"/>
                <w:bCs/>
                <w:sz w:val="28"/>
                <w:szCs w:val="28"/>
              </w:rPr>
              <w:t>Решение уравнений</w:t>
            </w:r>
          </w:p>
          <w:p w:rsidR="00D43699" w:rsidRPr="00147706" w:rsidRDefault="00D43699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0" w:type="dxa"/>
          </w:tcPr>
          <w:p w:rsidR="00D43699" w:rsidRPr="00147706" w:rsidRDefault="00147706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16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4104C7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147706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6395" w:type="dxa"/>
          </w:tcPr>
          <w:p w:rsidR="00D43699" w:rsidRPr="00147706" w:rsidRDefault="00147706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/>
                <w:bCs/>
                <w:sz w:val="28"/>
                <w:szCs w:val="28"/>
              </w:rPr>
              <w:t>Координаты на плоскости</w:t>
            </w:r>
          </w:p>
        </w:tc>
        <w:tc>
          <w:tcPr>
            <w:tcW w:w="990" w:type="dxa"/>
          </w:tcPr>
          <w:p w:rsidR="00D43699" w:rsidRPr="00147706" w:rsidRDefault="00147706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4104C7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D29B8" w:rsidRPr="00147706" w:rsidTr="00CD29B8">
        <w:tc>
          <w:tcPr>
            <w:tcW w:w="947" w:type="dxa"/>
          </w:tcPr>
          <w:p w:rsidR="00D43699" w:rsidRPr="00147706" w:rsidRDefault="00147706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6395" w:type="dxa"/>
          </w:tcPr>
          <w:p w:rsidR="00D43699" w:rsidRPr="00147706" w:rsidRDefault="00147706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/>
                <w:sz w:val="28"/>
                <w:szCs w:val="28"/>
              </w:rPr>
              <w:t>Итоговое повторение курса</w:t>
            </w:r>
          </w:p>
        </w:tc>
        <w:tc>
          <w:tcPr>
            <w:tcW w:w="990" w:type="dxa"/>
          </w:tcPr>
          <w:p w:rsidR="00D43699" w:rsidRPr="00147706" w:rsidRDefault="00147706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 w:rsidRPr="00147706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</w:t>
            </w:r>
            <w:r w:rsidR="00CD29B8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D43699" w:rsidRPr="00147706" w:rsidRDefault="00D4369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D43699" w:rsidRPr="00147706" w:rsidRDefault="004104C7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D29B8" w:rsidRPr="00147706" w:rsidTr="00CD29B8">
        <w:tc>
          <w:tcPr>
            <w:tcW w:w="947" w:type="dxa"/>
          </w:tcPr>
          <w:p w:rsidR="00CD29B8" w:rsidRPr="007D3369" w:rsidRDefault="007D3369" w:rsidP="007D3369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</w:pPr>
            <w:r w:rsidRPr="007D3369"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  <w:t>12</w:t>
            </w:r>
          </w:p>
        </w:tc>
        <w:tc>
          <w:tcPr>
            <w:tcW w:w="6395" w:type="dxa"/>
          </w:tcPr>
          <w:p w:rsidR="00CD29B8" w:rsidRPr="007D3369" w:rsidRDefault="007D3369" w:rsidP="00CD29B8">
            <w:pPr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</w:pPr>
            <w:r w:rsidRPr="007D3369"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  <w:t xml:space="preserve">Резерв </w:t>
            </w:r>
          </w:p>
        </w:tc>
        <w:tc>
          <w:tcPr>
            <w:tcW w:w="990" w:type="dxa"/>
          </w:tcPr>
          <w:p w:rsidR="00CD29B8" w:rsidRPr="007D3369" w:rsidRDefault="007D3369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CD29B8" w:rsidRPr="007D3369" w:rsidRDefault="00CD29B8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29B8" w:rsidRPr="007D3369" w:rsidRDefault="00CD29B8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49" w:type="dxa"/>
          </w:tcPr>
          <w:p w:rsidR="00CD29B8" w:rsidRPr="007D3369" w:rsidRDefault="00CD29B8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645" w:type="dxa"/>
          </w:tcPr>
          <w:p w:rsidR="00CD29B8" w:rsidRPr="007D3369" w:rsidRDefault="00CD29B8" w:rsidP="00CD29B8">
            <w:pPr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CD29B8" w:rsidRPr="007D3369" w:rsidTr="00CD29B8">
        <w:tblPrEx>
          <w:tblLook w:val="0000"/>
        </w:tblPrEx>
        <w:trPr>
          <w:trHeight w:val="420"/>
        </w:trPr>
        <w:tc>
          <w:tcPr>
            <w:tcW w:w="7342" w:type="dxa"/>
            <w:gridSpan w:val="2"/>
          </w:tcPr>
          <w:p w:rsidR="00CD29B8" w:rsidRPr="007D3369" w:rsidRDefault="007D3369" w:rsidP="007D3369">
            <w:pPr>
              <w:shd w:val="clear" w:color="auto" w:fill="FFFFFF"/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</w:pPr>
            <w:r w:rsidRPr="007D3369">
              <w:rPr>
                <w:rFonts w:asciiTheme="minorHAnsi" w:hAnsiTheme="minorHAnsi" w:cs="Calibri"/>
                <w:bCs/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990" w:type="dxa"/>
          </w:tcPr>
          <w:p w:rsidR="00CD29B8" w:rsidRPr="007D3369" w:rsidRDefault="007D3369" w:rsidP="00CD29B8">
            <w:pPr>
              <w:shd w:val="clear" w:color="auto" w:fill="FFFFFF"/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</w:pPr>
            <w:r w:rsidRPr="007D3369"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  <w:t>175</w:t>
            </w:r>
          </w:p>
        </w:tc>
        <w:tc>
          <w:tcPr>
            <w:tcW w:w="1685" w:type="dxa"/>
          </w:tcPr>
          <w:p w:rsidR="00CD29B8" w:rsidRPr="007D3369" w:rsidRDefault="00CD29B8" w:rsidP="00CD29B8">
            <w:pPr>
              <w:shd w:val="clear" w:color="auto" w:fill="FFFFFF"/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</w:pPr>
          </w:p>
        </w:tc>
        <w:tc>
          <w:tcPr>
            <w:tcW w:w="1575" w:type="dxa"/>
          </w:tcPr>
          <w:p w:rsidR="00CD29B8" w:rsidRPr="007D3369" w:rsidRDefault="00CD29B8" w:rsidP="00CD29B8">
            <w:pPr>
              <w:shd w:val="clear" w:color="auto" w:fill="FFFFFF"/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</w:pPr>
          </w:p>
        </w:tc>
        <w:tc>
          <w:tcPr>
            <w:tcW w:w="1545" w:type="dxa"/>
          </w:tcPr>
          <w:p w:rsidR="00CD29B8" w:rsidRPr="007D3369" w:rsidRDefault="00CD29B8" w:rsidP="00CD29B8">
            <w:pPr>
              <w:shd w:val="clear" w:color="auto" w:fill="FFFFFF"/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</w:pPr>
          </w:p>
        </w:tc>
        <w:tc>
          <w:tcPr>
            <w:tcW w:w="1649" w:type="dxa"/>
          </w:tcPr>
          <w:p w:rsidR="00CD29B8" w:rsidRPr="007D3369" w:rsidRDefault="00CD29B8" w:rsidP="00CD29B8">
            <w:pPr>
              <w:shd w:val="clear" w:color="auto" w:fill="FFFFFF"/>
              <w:jc w:val="center"/>
              <w:rPr>
                <w:rFonts w:asciiTheme="minorHAnsi" w:hAnsiTheme="minorHAnsi" w:cs="Calibri"/>
                <w:bCs/>
                <w:color w:val="000000"/>
                <w:spacing w:val="-5"/>
                <w:sz w:val="32"/>
                <w:szCs w:val="32"/>
              </w:rPr>
            </w:pPr>
          </w:p>
        </w:tc>
      </w:tr>
    </w:tbl>
    <w:p w:rsidR="00071744" w:rsidRPr="007D3369" w:rsidRDefault="00071744"/>
    <w:p w:rsidR="007D3369" w:rsidRPr="007D3369" w:rsidRDefault="007D3369"/>
    <w:sectPr w:rsidR="007D3369" w:rsidRPr="007D3369" w:rsidSect="00D43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699"/>
    <w:rsid w:val="00071744"/>
    <w:rsid w:val="00147706"/>
    <w:rsid w:val="004104C7"/>
    <w:rsid w:val="007D3369"/>
    <w:rsid w:val="00C12566"/>
    <w:rsid w:val="00CD29B8"/>
    <w:rsid w:val="00D43699"/>
    <w:rsid w:val="00E7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2013-09-08T08:39:00Z</dcterms:created>
  <dcterms:modified xsi:type="dcterms:W3CDTF">2013-09-08T08:56:00Z</dcterms:modified>
</cp:coreProperties>
</file>