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99" w:rsidRDefault="00D43699" w:rsidP="00D43699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pacing w:val="-5"/>
          <w:sz w:val="32"/>
          <w:szCs w:val="32"/>
        </w:rPr>
      </w:pPr>
      <w:r w:rsidRPr="00147706">
        <w:rPr>
          <w:rFonts w:asciiTheme="minorHAnsi" w:hAnsiTheme="minorHAnsi" w:cs="Calibri"/>
          <w:b/>
          <w:bCs/>
          <w:color w:val="000000"/>
          <w:spacing w:val="-5"/>
          <w:sz w:val="32"/>
          <w:szCs w:val="32"/>
        </w:rPr>
        <w:t>Учебно-тематический план.</w:t>
      </w:r>
    </w:p>
    <w:p w:rsidR="004104C7" w:rsidRPr="00147706" w:rsidRDefault="004104C7" w:rsidP="00D43699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pacing w:val="-5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46"/>
        <w:gridCol w:w="6392"/>
        <w:gridCol w:w="990"/>
        <w:gridCol w:w="1685"/>
        <w:gridCol w:w="1575"/>
        <w:gridCol w:w="1549"/>
        <w:gridCol w:w="1649"/>
      </w:tblGrid>
      <w:tr w:rsidR="00D43699" w:rsidRPr="00147706" w:rsidTr="00CD29B8">
        <w:tc>
          <w:tcPr>
            <w:tcW w:w="947" w:type="dxa"/>
            <w:vMerge w:val="restart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6395" w:type="dxa"/>
            <w:vMerge w:val="restart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990" w:type="dxa"/>
            <w:vMerge w:val="restart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>Кол-во</w:t>
            </w:r>
          </w:p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6454" w:type="dxa"/>
            <w:gridSpan w:val="4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pacing w:val="-5"/>
                <w:sz w:val="32"/>
                <w:szCs w:val="32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>Из них (количество часов)</w:t>
            </w:r>
          </w:p>
        </w:tc>
      </w:tr>
      <w:tr w:rsidR="00D43699" w:rsidRPr="00147706" w:rsidTr="00CD29B8">
        <w:tc>
          <w:tcPr>
            <w:tcW w:w="947" w:type="dxa"/>
            <w:vMerge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pacing w:val="-5"/>
                <w:sz w:val="32"/>
                <w:szCs w:val="32"/>
              </w:rPr>
            </w:pPr>
          </w:p>
        </w:tc>
        <w:tc>
          <w:tcPr>
            <w:tcW w:w="6395" w:type="dxa"/>
            <w:vMerge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pacing w:val="-5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pacing w:val="-5"/>
                <w:sz w:val="32"/>
                <w:szCs w:val="32"/>
              </w:rPr>
            </w:pP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>Лабораторные работы</w:t>
            </w: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>Практические работы</w:t>
            </w: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 xml:space="preserve">Экскурсии </w:t>
            </w:r>
          </w:p>
        </w:tc>
        <w:tc>
          <w:tcPr>
            <w:tcW w:w="164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4"/>
                <w:szCs w:val="24"/>
              </w:rPr>
              <w:t>Проверочные работы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D43699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6395" w:type="dxa"/>
          </w:tcPr>
          <w:p w:rsidR="00D43699" w:rsidRPr="00147706" w:rsidRDefault="00E7056F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/>
                <w:sz w:val="28"/>
                <w:szCs w:val="28"/>
              </w:rPr>
              <w:t xml:space="preserve">Вводное повторение  </w:t>
            </w:r>
          </w:p>
        </w:tc>
        <w:tc>
          <w:tcPr>
            <w:tcW w:w="990" w:type="dxa"/>
          </w:tcPr>
          <w:p w:rsidR="00D43699" w:rsidRPr="00147706" w:rsidRDefault="00E7056F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C1256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6395" w:type="dxa"/>
          </w:tcPr>
          <w:p w:rsidR="00E7056F" w:rsidRPr="00147706" w:rsidRDefault="00E7056F" w:rsidP="00CD29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 xml:space="preserve"> Делимость чисел </w:t>
            </w:r>
          </w:p>
          <w:p w:rsidR="00D43699" w:rsidRPr="00147706" w:rsidRDefault="00D43699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990" w:type="dxa"/>
          </w:tcPr>
          <w:p w:rsidR="00D43699" w:rsidRPr="00147706" w:rsidRDefault="00E7056F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14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C1256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6395" w:type="dxa"/>
          </w:tcPr>
          <w:p w:rsidR="00D43699" w:rsidRPr="00147706" w:rsidRDefault="00E7056F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990" w:type="dxa"/>
          </w:tcPr>
          <w:p w:rsidR="00D43699" w:rsidRPr="00147706" w:rsidRDefault="00E7056F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21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C1256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6395" w:type="dxa"/>
          </w:tcPr>
          <w:p w:rsidR="00D43699" w:rsidRPr="00147706" w:rsidRDefault="00E7056F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990" w:type="dxa"/>
          </w:tcPr>
          <w:p w:rsidR="00D43699" w:rsidRPr="00147706" w:rsidRDefault="00E7056F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29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C1256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3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5</w:t>
            </w:r>
          </w:p>
        </w:tc>
        <w:tc>
          <w:tcPr>
            <w:tcW w:w="6395" w:type="dxa"/>
          </w:tcPr>
          <w:p w:rsidR="00E7056F" w:rsidRPr="00147706" w:rsidRDefault="00E7056F" w:rsidP="00CD29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>Отношения и пропорции</w:t>
            </w:r>
          </w:p>
          <w:p w:rsidR="00D43699" w:rsidRPr="00147706" w:rsidRDefault="00D43699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990" w:type="dxa"/>
          </w:tcPr>
          <w:p w:rsidR="00D43699" w:rsidRPr="00147706" w:rsidRDefault="00E7056F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22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4104C7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6</w:t>
            </w:r>
          </w:p>
        </w:tc>
        <w:tc>
          <w:tcPr>
            <w:tcW w:w="6395" w:type="dxa"/>
          </w:tcPr>
          <w:p w:rsidR="00D43699" w:rsidRPr="00147706" w:rsidRDefault="00E7056F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 xml:space="preserve"> Положительные и отрицательные числа</w:t>
            </w:r>
          </w:p>
        </w:tc>
        <w:tc>
          <w:tcPr>
            <w:tcW w:w="990" w:type="dxa"/>
          </w:tcPr>
          <w:p w:rsidR="00D43699" w:rsidRPr="00147706" w:rsidRDefault="0014770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4104C7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7</w:t>
            </w:r>
          </w:p>
        </w:tc>
        <w:tc>
          <w:tcPr>
            <w:tcW w:w="6395" w:type="dxa"/>
          </w:tcPr>
          <w:p w:rsidR="00D43699" w:rsidRPr="004104C7" w:rsidRDefault="00147706" w:rsidP="00CD29B8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>Сложение и вычитание положительных и отрицательных чисел</w:t>
            </w:r>
            <w:proofErr w:type="gramStart"/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0" w:type="dxa"/>
          </w:tcPr>
          <w:p w:rsidR="00D43699" w:rsidRPr="00147706" w:rsidRDefault="0014770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15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4104C7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8</w:t>
            </w:r>
          </w:p>
        </w:tc>
        <w:tc>
          <w:tcPr>
            <w:tcW w:w="6395" w:type="dxa"/>
          </w:tcPr>
          <w:p w:rsidR="00D43699" w:rsidRPr="00147706" w:rsidRDefault="00147706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990" w:type="dxa"/>
          </w:tcPr>
          <w:p w:rsidR="00D43699" w:rsidRPr="00147706" w:rsidRDefault="0014770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13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4104C7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9</w:t>
            </w:r>
          </w:p>
        </w:tc>
        <w:tc>
          <w:tcPr>
            <w:tcW w:w="6395" w:type="dxa"/>
          </w:tcPr>
          <w:p w:rsidR="00147706" w:rsidRPr="00147706" w:rsidRDefault="00147706" w:rsidP="00CD29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>Решение уравнений</w:t>
            </w:r>
          </w:p>
          <w:p w:rsidR="00D43699" w:rsidRPr="00147706" w:rsidRDefault="00D43699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990" w:type="dxa"/>
          </w:tcPr>
          <w:p w:rsidR="00D43699" w:rsidRPr="00147706" w:rsidRDefault="0014770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16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4104C7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10</w:t>
            </w:r>
          </w:p>
        </w:tc>
        <w:tc>
          <w:tcPr>
            <w:tcW w:w="6395" w:type="dxa"/>
          </w:tcPr>
          <w:p w:rsidR="00D43699" w:rsidRPr="00147706" w:rsidRDefault="00147706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/>
                <w:bCs/>
                <w:sz w:val="28"/>
                <w:szCs w:val="28"/>
              </w:rPr>
              <w:t>Координаты на плоскости</w:t>
            </w:r>
          </w:p>
        </w:tc>
        <w:tc>
          <w:tcPr>
            <w:tcW w:w="990" w:type="dxa"/>
          </w:tcPr>
          <w:p w:rsidR="00D43699" w:rsidRPr="00147706" w:rsidRDefault="0014770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4104C7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</w:tr>
      <w:tr w:rsidR="00CD29B8" w:rsidRPr="00147706" w:rsidTr="00CD29B8">
        <w:tc>
          <w:tcPr>
            <w:tcW w:w="947" w:type="dxa"/>
          </w:tcPr>
          <w:p w:rsidR="00D43699" w:rsidRPr="00147706" w:rsidRDefault="00147706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11</w:t>
            </w:r>
          </w:p>
        </w:tc>
        <w:tc>
          <w:tcPr>
            <w:tcW w:w="6395" w:type="dxa"/>
          </w:tcPr>
          <w:p w:rsidR="00D43699" w:rsidRPr="00147706" w:rsidRDefault="00147706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/>
                <w:sz w:val="28"/>
                <w:szCs w:val="28"/>
              </w:rPr>
              <w:t>Итоговое повторение курса</w:t>
            </w:r>
          </w:p>
        </w:tc>
        <w:tc>
          <w:tcPr>
            <w:tcW w:w="990" w:type="dxa"/>
          </w:tcPr>
          <w:p w:rsidR="00D43699" w:rsidRPr="00147706" w:rsidRDefault="00147706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 w:rsidRPr="00147706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  <w:r w:rsidR="00CD29B8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D43699" w:rsidRPr="00147706" w:rsidRDefault="00D4369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D43699" w:rsidRPr="00147706" w:rsidRDefault="004104C7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</w:tr>
      <w:tr w:rsidR="00CD29B8" w:rsidRPr="00147706" w:rsidTr="00CD29B8">
        <w:tc>
          <w:tcPr>
            <w:tcW w:w="947" w:type="dxa"/>
          </w:tcPr>
          <w:p w:rsidR="00CD29B8" w:rsidRPr="007D3369" w:rsidRDefault="007D3369" w:rsidP="007D3369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  <w:r w:rsidRPr="007D3369"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  <w:t>12</w:t>
            </w:r>
          </w:p>
        </w:tc>
        <w:tc>
          <w:tcPr>
            <w:tcW w:w="6395" w:type="dxa"/>
          </w:tcPr>
          <w:p w:rsidR="00CD29B8" w:rsidRPr="007D3369" w:rsidRDefault="007D3369" w:rsidP="00CD29B8">
            <w:pPr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  <w:r w:rsidRPr="007D3369"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  <w:t xml:space="preserve">Резерв </w:t>
            </w:r>
          </w:p>
        </w:tc>
        <w:tc>
          <w:tcPr>
            <w:tcW w:w="990" w:type="dxa"/>
          </w:tcPr>
          <w:p w:rsidR="00CD29B8" w:rsidRPr="007D3369" w:rsidRDefault="007D3369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  <w:r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CD29B8" w:rsidRPr="007D3369" w:rsidRDefault="00CD29B8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29B8" w:rsidRPr="007D3369" w:rsidRDefault="00CD29B8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49" w:type="dxa"/>
          </w:tcPr>
          <w:p w:rsidR="00CD29B8" w:rsidRPr="007D3369" w:rsidRDefault="00CD29B8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645" w:type="dxa"/>
          </w:tcPr>
          <w:p w:rsidR="00CD29B8" w:rsidRPr="007D3369" w:rsidRDefault="00CD29B8" w:rsidP="00CD29B8">
            <w:pPr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CD29B8" w:rsidRPr="007D3369" w:rsidTr="00CD29B8">
        <w:tblPrEx>
          <w:tblLook w:val="0000"/>
        </w:tblPrEx>
        <w:trPr>
          <w:trHeight w:val="420"/>
        </w:trPr>
        <w:tc>
          <w:tcPr>
            <w:tcW w:w="7342" w:type="dxa"/>
            <w:gridSpan w:val="2"/>
          </w:tcPr>
          <w:p w:rsidR="00CD29B8" w:rsidRPr="007D3369" w:rsidRDefault="007D3369" w:rsidP="007D3369">
            <w:pPr>
              <w:shd w:val="clear" w:color="auto" w:fill="FFFFFF"/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  <w:r w:rsidRPr="007D3369">
              <w:rPr>
                <w:rFonts w:asciiTheme="minorHAnsi" w:hAnsiTheme="minorHAnsi" w:cs="Calibri"/>
                <w:bCs/>
                <w:color w:val="000000"/>
                <w:spacing w:val="-5"/>
                <w:sz w:val="28"/>
                <w:szCs w:val="28"/>
              </w:rPr>
              <w:t>Итого:</w:t>
            </w:r>
          </w:p>
        </w:tc>
        <w:tc>
          <w:tcPr>
            <w:tcW w:w="990" w:type="dxa"/>
          </w:tcPr>
          <w:p w:rsidR="00CD29B8" w:rsidRPr="007D3369" w:rsidRDefault="007D3369" w:rsidP="00CD29B8">
            <w:pPr>
              <w:shd w:val="clear" w:color="auto" w:fill="FFFFFF"/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  <w:r w:rsidRPr="007D3369"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  <w:t>175</w:t>
            </w:r>
          </w:p>
        </w:tc>
        <w:tc>
          <w:tcPr>
            <w:tcW w:w="1685" w:type="dxa"/>
          </w:tcPr>
          <w:p w:rsidR="00CD29B8" w:rsidRPr="007D3369" w:rsidRDefault="00CD29B8" w:rsidP="00CD29B8">
            <w:pPr>
              <w:shd w:val="clear" w:color="auto" w:fill="FFFFFF"/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</w:p>
        </w:tc>
        <w:tc>
          <w:tcPr>
            <w:tcW w:w="1575" w:type="dxa"/>
          </w:tcPr>
          <w:p w:rsidR="00CD29B8" w:rsidRPr="007D3369" w:rsidRDefault="00CD29B8" w:rsidP="00CD29B8">
            <w:pPr>
              <w:shd w:val="clear" w:color="auto" w:fill="FFFFFF"/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</w:p>
        </w:tc>
        <w:tc>
          <w:tcPr>
            <w:tcW w:w="1545" w:type="dxa"/>
          </w:tcPr>
          <w:p w:rsidR="00CD29B8" w:rsidRPr="007D3369" w:rsidRDefault="00CD29B8" w:rsidP="00CD29B8">
            <w:pPr>
              <w:shd w:val="clear" w:color="auto" w:fill="FFFFFF"/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</w:p>
        </w:tc>
        <w:tc>
          <w:tcPr>
            <w:tcW w:w="1649" w:type="dxa"/>
          </w:tcPr>
          <w:p w:rsidR="00CD29B8" w:rsidRPr="007D3369" w:rsidRDefault="00CD29B8" w:rsidP="00CD29B8">
            <w:pPr>
              <w:shd w:val="clear" w:color="auto" w:fill="FFFFFF"/>
              <w:jc w:val="center"/>
              <w:rPr>
                <w:rFonts w:asciiTheme="minorHAnsi" w:hAnsiTheme="minorHAnsi" w:cs="Calibri"/>
                <w:bCs/>
                <w:color w:val="000000"/>
                <w:spacing w:val="-5"/>
                <w:sz w:val="32"/>
                <w:szCs w:val="32"/>
              </w:rPr>
            </w:pPr>
          </w:p>
        </w:tc>
      </w:tr>
    </w:tbl>
    <w:p w:rsidR="00071744" w:rsidRPr="007D3369" w:rsidRDefault="00071744"/>
    <w:p w:rsidR="007D3369" w:rsidRPr="007D3369" w:rsidRDefault="007D3369"/>
    <w:sectPr w:rsidR="007D3369" w:rsidRPr="007D3369" w:rsidSect="00D43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699"/>
    <w:rsid w:val="00071744"/>
    <w:rsid w:val="00147706"/>
    <w:rsid w:val="004104C7"/>
    <w:rsid w:val="007D3369"/>
    <w:rsid w:val="00C12566"/>
    <w:rsid w:val="00CD29B8"/>
    <w:rsid w:val="00D43699"/>
    <w:rsid w:val="00E7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2013-09-08T08:39:00Z</dcterms:created>
  <dcterms:modified xsi:type="dcterms:W3CDTF">2013-09-08T08:56:00Z</dcterms:modified>
</cp:coreProperties>
</file>