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E8" w:rsidRDefault="00906CE8" w:rsidP="00906CE8">
      <w:pPr>
        <w:rPr>
          <w:sz w:val="28"/>
          <w:szCs w:val="28"/>
          <w:lang w:val="tt-RU"/>
        </w:rPr>
      </w:pPr>
    </w:p>
    <w:p w:rsidR="00906CE8" w:rsidRPr="004E267C" w:rsidRDefault="00906CE8" w:rsidP="00906CE8">
      <w:pPr>
        <w:ind w:firstLine="426"/>
        <w:jc w:val="center"/>
        <w:outlineLvl w:val="0"/>
        <w:rPr>
          <w:b/>
          <w:lang w:val="tt-RU"/>
        </w:rPr>
      </w:pPr>
      <w:r w:rsidRPr="004E267C">
        <w:rPr>
          <w:b/>
          <w:lang w:val="tt-RU"/>
        </w:rPr>
        <w:t>Дәрес барышы</w:t>
      </w:r>
    </w:p>
    <w:p w:rsidR="00906CE8" w:rsidRPr="004E267C" w:rsidRDefault="00906CE8" w:rsidP="00906CE8">
      <w:pPr>
        <w:numPr>
          <w:ilvl w:val="0"/>
          <w:numId w:val="1"/>
        </w:numPr>
        <w:spacing w:after="200" w:line="276" w:lineRule="auto"/>
        <w:rPr>
          <w:b/>
          <w:lang w:val="tt-RU"/>
        </w:rPr>
      </w:pPr>
      <w:r w:rsidRPr="004E267C">
        <w:rPr>
          <w:b/>
          <w:lang w:val="tt-RU"/>
        </w:rPr>
        <w:t>Оештыру (Уңай психологик халәт тудыру).</w:t>
      </w:r>
    </w:p>
    <w:p w:rsidR="00906CE8" w:rsidRPr="004E267C" w:rsidRDefault="00906CE8" w:rsidP="00906CE8">
      <w:pPr>
        <w:ind w:firstLine="426"/>
        <w:rPr>
          <w:lang w:val="tt-RU"/>
        </w:rPr>
      </w:pPr>
      <w:r w:rsidRPr="004E267C">
        <w:rPr>
          <w:lang w:val="tt-RU"/>
        </w:rPr>
        <w:t>Хәерле көн агачлар! (уңга карап, уң кулны җәеп)</w:t>
      </w:r>
    </w:p>
    <w:p w:rsidR="00906CE8" w:rsidRPr="004E267C" w:rsidRDefault="00906CE8" w:rsidP="00906CE8">
      <w:pPr>
        <w:ind w:firstLine="426"/>
        <w:rPr>
          <w:lang w:val="tt-RU"/>
        </w:rPr>
      </w:pPr>
      <w:r w:rsidRPr="004E267C">
        <w:rPr>
          <w:lang w:val="tt-RU"/>
        </w:rPr>
        <w:t>Хәерле көн кошлар!(сулга карап, сул кулны җәеп)</w:t>
      </w:r>
    </w:p>
    <w:p w:rsidR="00906CE8" w:rsidRPr="004E267C" w:rsidRDefault="00906CE8" w:rsidP="00906CE8">
      <w:pPr>
        <w:ind w:firstLine="426"/>
        <w:rPr>
          <w:lang w:val="tt-RU"/>
        </w:rPr>
      </w:pPr>
      <w:r w:rsidRPr="004E267C">
        <w:rPr>
          <w:lang w:val="tt-RU"/>
        </w:rPr>
        <w:t>Хәерле көн апабыз,(укытучыга карап, кулларны як-якка җәябез)</w:t>
      </w:r>
    </w:p>
    <w:p w:rsidR="00906CE8" w:rsidRPr="004E267C" w:rsidRDefault="00906CE8" w:rsidP="00906CE8">
      <w:pPr>
        <w:ind w:firstLine="426"/>
        <w:rPr>
          <w:lang w:val="tt-RU"/>
        </w:rPr>
      </w:pPr>
      <w:r w:rsidRPr="004E267C">
        <w:rPr>
          <w:lang w:val="tt-RU"/>
        </w:rPr>
        <w:t>Хәерле көн дуслар!(бер-беребезгә карап елмаябыз)</w:t>
      </w:r>
    </w:p>
    <w:p w:rsidR="00906CE8" w:rsidRPr="004E267C" w:rsidRDefault="00906CE8" w:rsidP="00906CE8">
      <w:pPr>
        <w:numPr>
          <w:ilvl w:val="0"/>
          <w:numId w:val="1"/>
        </w:numPr>
        <w:spacing w:after="200" w:line="276" w:lineRule="auto"/>
        <w:rPr>
          <w:b/>
          <w:lang w:val="tt-RU"/>
        </w:rPr>
      </w:pPr>
      <w:r w:rsidRPr="004E267C">
        <w:rPr>
          <w:b/>
          <w:lang w:val="tt-RU"/>
        </w:rPr>
        <w:t>Актуальләштерү.</w:t>
      </w:r>
    </w:p>
    <w:p w:rsidR="00906CE8" w:rsidRPr="004E267C" w:rsidRDefault="00906CE8" w:rsidP="00906CE8">
      <w:pPr>
        <w:rPr>
          <w:lang w:val="tt-RU"/>
        </w:rPr>
      </w:pPr>
      <w:r w:rsidRPr="004E267C">
        <w:rPr>
          <w:lang w:val="tt-RU"/>
        </w:rPr>
        <w:t xml:space="preserve">      -Оригами ул ни дигән сүз?   (Кәгазьне бөкләү осталыгы)</w:t>
      </w:r>
    </w:p>
    <w:p w:rsidR="00906CE8" w:rsidRPr="004E267C" w:rsidRDefault="00906CE8" w:rsidP="00906CE8">
      <w:pPr>
        <w:tabs>
          <w:tab w:val="left" w:pos="6885"/>
        </w:tabs>
        <w:ind w:firstLine="426"/>
        <w:rPr>
          <w:lang w:val="tt-RU"/>
        </w:rPr>
      </w:pPr>
      <w:r w:rsidRPr="004E267C">
        <w:rPr>
          <w:lang w:val="tt-RU"/>
        </w:rPr>
        <w:t>-Оригами кайсы илдә уйлап табылган?    (Япония)</w:t>
      </w:r>
      <w:r w:rsidRPr="004E267C">
        <w:rPr>
          <w:lang w:val="tt-RU"/>
        </w:rPr>
        <w:tab/>
      </w:r>
    </w:p>
    <w:p w:rsidR="00906CE8" w:rsidRPr="004E267C" w:rsidRDefault="00906CE8" w:rsidP="00906CE8">
      <w:pPr>
        <w:tabs>
          <w:tab w:val="left" w:pos="6885"/>
        </w:tabs>
        <w:ind w:firstLine="426"/>
        <w:rPr>
          <w:lang w:val="tt-RU"/>
        </w:rPr>
      </w:pPr>
      <w:r w:rsidRPr="004E267C">
        <w:rPr>
          <w:lang w:val="tt-RU"/>
        </w:rPr>
        <w:t>-Укучылар, сез бүген тагын оригами ярдәмендә эшләүне дәвам итәргә телисезме?</w:t>
      </w:r>
    </w:p>
    <w:p w:rsidR="00906CE8" w:rsidRPr="004E267C" w:rsidRDefault="00906CE8" w:rsidP="00906CE8">
      <w:pPr>
        <w:spacing w:after="200" w:line="276" w:lineRule="auto"/>
        <w:ind w:left="426"/>
        <w:rPr>
          <w:b/>
          <w:lang w:val="tt-RU"/>
        </w:rPr>
      </w:pPr>
      <w:r w:rsidRPr="004E267C">
        <w:rPr>
          <w:b/>
          <w:lang w:val="tt-RU"/>
        </w:rPr>
        <w:t>III. Уку мәсьәләсен кую.</w:t>
      </w:r>
    </w:p>
    <w:p w:rsidR="00906CE8" w:rsidRPr="004E267C" w:rsidRDefault="00906CE8" w:rsidP="00906CE8">
      <w:pPr>
        <w:tabs>
          <w:tab w:val="left" w:pos="6885"/>
        </w:tabs>
        <w:ind w:firstLine="426"/>
        <w:rPr>
          <w:lang w:val="tt-RU"/>
        </w:rPr>
      </w:pPr>
      <w:r w:rsidRPr="004E267C">
        <w:rPr>
          <w:lang w:val="tt-RU"/>
        </w:rPr>
        <w:t>-Укучылар, без бүген сезнең , белән кәгазь битләрен билгеле бер тәртиптә бөкләп, төре кызыклы фигуралар,  уенчыклар ясарга өйрәнүебезне дәвам итәрбез.</w:t>
      </w:r>
      <w:r w:rsidRPr="004E267C">
        <w:rPr>
          <w:lang w:val="tt-RU"/>
        </w:rPr>
        <w:t>Нәрсә ясавыбыз турында табышмак чишеп белербез.</w:t>
      </w:r>
    </w:p>
    <w:p w:rsidR="00906CE8" w:rsidRPr="004E267C" w:rsidRDefault="00906CE8" w:rsidP="00906CE8">
      <w:pPr>
        <w:tabs>
          <w:tab w:val="left" w:pos="6885"/>
        </w:tabs>
        <w:ind w:firstLine="426"/>
        <w:rPr>
          <w:lang w:val="tt-RU"/>
        </w:rPr>
      </w:pPr>
    </w:p>
    <w:p w:rsidR="00906CE8" w:rsidRPr="004E267C" w:rsidRDefault="00906CE8" w:rsidP="00906CE8">
      <w:pPr>
        <w:tabs>
          <w:tab w:val="left" w:pos="6885"/>
        </w:tabs>
        <w:ind w:firstLine="426"/>
        <w:rPr>
          <w:b/>
          <w:lang w:val="tt-RU"/>
        </w:rPr>
      </w:pPr>
      <w:r w:rsidRPr="004E267C">
        <w:rPr>
          <w:lang w:val="tt-RU"/>
        </w:rPr>
        <w:t xml:space="preserve"> </w:t>
      </w:r>
      <w:proofErr w:type="spellStart"/>
      <w:r w:rsidRPr="004E267C">
        <w:rPr>
          <w:rFonts w:ascii="Arial" w:hAnsi="Arial" w:cs="Arial"/>
          <w:b/>
          <w:color w:val="000000"/>
        </w:rPr>
        <w:t>Кешенең</w:t>
      </w:r>
      <w:proofErr w:type="spellEnd"/>
      <w:r w:rsidRPr="004E267C">
        <w:rPr>
          <w:rFonts w:ascii="Arial" w:hAnsi="Arial" w:cs="Arial"/>
          <w:b/>
          <w:color w:val="000000"/>
        </w:rPr>
        <w:t xml:space="preserve"> дусты, </w:t>
      </w:r>
      <w:proofErr w:type="spellStart"/>
      <w:r w:rsidRPr="004E267C">
        <w:rPr>
          <w:rFonts w:ascii="Arial" w:hAnsi="Arial" w:cs="Arial"/>
          <w:b/>
          <w:color w:val="000000"/>
        </w:rPr>
        <w:t>йортның</w:t>
      </w:r>
      <w:proofErr w:type="spellEnd"/>
      <w:r w:rsidRPr="004E267C">
        <w:rPr>
          <w:rFonts w:ascii="Arial" w:hAnsi="Arial" w:cs="Arial"/>
          <w:b/>
          <w:color w:val="000000"/>
        </w:rPr>
        <w:t xml:space="preserve"> </w:t>
      </w:r>
      <w:proofErr w:type="spellStart"/>
      <w:r w:rsidRPr="004E267C">
        <w:rPr>
          <w:rFonts w:ascii="Arial" w:hAnsi="Arial" w:cs="Arial"/>
          <w:b/>
          <w:color w:val="000000"/>
        </w:rPr>
        <w:t>сакчысы</w:t>
      </w:r>
      <w:proofErr w:type="spellEnd"/>
    </w:p>
    <w:p w:rsidR="00906CE8" w:rsidRPr="004E267C" w:rsidRDefault="00906CE8" w:rsidP="00906CE8">
      <w:pPr>
        <w:ind w:firstLine="426"/>
        <w:rPr>
          <w:lang w:val="tt-RU"/>
        </w:rPr>
      </w:pPr>
      <w:r w:rsidRPr="004E267C">
        <w:rPr>
          <w:lang w:val="tt-RU"/>
        </w:rPr>
        <w:t>-Димәк без бүгенге дәрестә ниләр турында сөйләшербез, эшләрбез, өйрәнербез икән? (Этләр  турында сөйләшербез,  оригами эш төрендә этләр  бөкләп ясарга өйрәнербез).</w:t>
      </w:r>
    </w:p>
    <w:p w:rsidR="00906CE8" w:rsidRPr="004E267C" w:rsidRDefault="00906CE8" w:rsidP="00906CE8">
      <w:pPr>
        <w:rPr>
          <w:b/>
          <w:lang w:val="tt-RU"/>
        </w:rPr>
      </w:pPr>
      <w:r w:rsidRPr="004E267C">
        <w:rPr>
          <w:b/>
          <w:lang w:val="tt-RU"/>
        </w:rPr>
        <w:t>IV. Уку мәсьәләсен чишү.</w:t>
      </w:r>
    </w:p>
    <w:p w:rsidR="00906CE8" w:rsidRPr="004E267C" w:rsidRDefault="00906CE8" w:rsidP="00906CE8">
      <w:pPr>
        <w:tabs>
          <w:tab w:val="left" w:pos="6885"/>
        </w:tabs>
        <w:ind w:firstLine="426"/>
        <w:rPr>
          <w:lang w:val="tt-RU"/>
        </w:rPr>
      </w:pPr>
      <w:r w:rsidRPr="004E267C">
        <w:rPr>
          <w:lang w:val="tt-RU"/>
        </w:rPr>
        <w:t>Этләр- кешеләрнең иң борынгы дуслары. Кеше моннан күп мең еллар элек кеше үзенә бүрене ияләндергән. Алар ул вакытта ау, җир эшкәртү, көтүчелек белән шөгелләнгән. Ә кешегә ияләнгән бүре һәрвакыт аңа ярдәм иткән: ауда булышкан, йортларын саклаган. Шулай итеп, бүре эткә әйләнә...</w:t>
      </w:r>
    </w:p>
    <w:p w:rsidR="00906CE8" w:rsidRPr="004E267C" w:rsidRDefault="00906CE8" w:rsidP="00906CE8">
      <w:pPr>
        <w:tabs>
          <w:tab w:val="left" w:pos="6885"/>
        </w:tabs>
        <w:ind w:firstLine="426"/>
        <w:rPr>
          <w:lang w:val="tt-RU"/>
        </w:rPr>
      </w:pPr>
      <w:r w:rsidRPr="004E267C">
        <w:rPr>
          <w:lang w:val="tt-RU"/>
        </w:rPr>
        <w:t>Вакытлар үтү белән этләрнең күп төрләре барлыкка килгән: эшче, аучы, бүлмә этләре.</w:t>
      </w:r>
    </w:p>
    <w:p w:rsidR="00906CE8" w:rsidRPr="004E267C" w:rsidRDefault="00906CE8" w:rsidP="00906CE8">
      <w:pPr>
        <w:tabs>
          <w:tab w:val="left" w:pos="6885"/>
        </w:tabs>
        <w:ind w:firstLine="426"/>
        <w:rPr>
          <w:lang w:val="tt-RU"/>
        </w:rPr>
      </w:pPr>
      <w:r w:rsidRPr="004E267C">
        <w:rPr>
          <w:lang w:val="tt-RU"/>
        </w:rPr>
        <w:t>Этләр: көтүне, йортларны саклыйлар, ауда булышалар, җинаятьчеләрне тотарга ярдәм итәләр, кешеләрне коткаралар, сукыр, күзләре күрми торган кешеләрне йөртәләр, кирәкле әйберләрен китереп торалар,  йөкләр ташыйлар һәм дә өйдә безне шатландырып, гел ярдәм итеп яши бирәләр.</w:t>
      </w:r>
    </w:p>
    <w:p w:rsidR="00906CE8" w:rsidRPr="004E267C" w:rsidRDefault="00906CE8" w:rsidP="00906CE8">
      <w:pPr>
        <w:tabs>
          <w:tab w:val="left" w:pos="6885"/>
        </w:tabs>
        <w:rPr>
          <w:lang w:val="tt-RU"/>
        </w:rPr>
      </w:pPr>
      <w:r w:rsidRPr="004E267C">
        <w:rPr>
          <w:lang w:val="tt-RU"/>
        </w:rPr>
        <w:t xml:space="preserve">   .... слайдлар</w:t>
      </w:r>
    </w:p>
    <w:p w:rsidR="00906CE8" w:rsidRPr="004E267C" w:rsidRDefault="00906CE8" w:rsidP="00906CE8">
      <w:pPr>
        <w:ind w:firstLine="426"/>
        <w:rPr>
          <w:lang w:val="tt-RU"/>
        </w:rPr>
      </w:pPr>
      <w:r w:rsidRPr="004E267C">
        <w:rPr>
          <w:lang w:val="tt-RU"/>
        </w:rPr>
        <w:t>-</w:t>
      </w:r>
    </w:p>
    <w:p w:rsidR="00906CE8" w:rsidRPr="004E267C" w:rsidRDefault="00906CE8" w:rsidP="00906CE8">
      <w:pPr>
        <w:tabs>
          <w:tab w:val="left" w:pos="6885"/>
        </w:tabs>
        <w:ind w:firstLine="426"/>
        <w:outlineLvl w:val="0"/>
        <w:rPr>
          <w:b/>
          <w:lang w:val="tt-RU"/>
        </w:rPr>
      </w:pPr>
      <w:r w:rsidRPr="004E267C">
        <w:rPr>
          <w:b/>
          <w:lang w:val="tt-RU"/>
        </w:rPr>
        <w:t>Физкультминутка.</w:t>
      </w:r>
    </w:p>
    <w:p w:rsidR="00906CE8" w:rsidRPr="004E267C" w:rsidRDefault="00906CE8" w:rsidP="00906CE8">
      <w:pPr>
        <w:tabs>
          <w:tab w:val="left" w:pos="6885"/>
        </w:tabs>
        <w:ind w:firstLine="426"/>
        <w:rPr>
          <w:lang w:val="tt-RU"/>
        </w:rPr>
      </w:pPr>
      <w:r w:rsidRPr="004E267C">
        <w:rPr>
          <w:lang w:val="tt-RU"/>
        </w:rPr>
        <w:t>Бар минем көчегем,</w:t>
      </w:r>
    </w:p>
    <w:p w:rsidR="00906CE8" w:rsidRPr="004E267C" w:rsidRDefault="00906CE8" w:rsidP="00906CE8">
      <w:pPr>
        <w:tabs>
          <w:tab w:val="left" w:pos="6885"/>
        </w:tabs>
        <w:ind w:firstLine="426"/>
        <w:rPr>
          <w:lang w:val="tt-RU"/>
        </w:rPr>
      </w:pPr>
      <w:r w:rsidRPr="004E267C">
        <w:rPr>
          <w:lang w:val="tt-RU"/>
        </w:rPr>
        <w:t>Шаяным (боргалану), бөтерчегем (урыннарда борылу)</w:t>
      </w:r>
    </w:p>
    <w:p w:rsidR="00906CE8" w:rsidRPr="004E267C" w:rsidRDefault="00906CE8" w:rsidP="00906CE8">
      <w:pPr>
        <w:tabs>
          <w:tab w:val="left" w:pos="6885"/>
        </w:tabs>
        <w:ind w:firstLine="426"/>
        <w:rPr>
          <w:lang w:val="tt-RU"/>
        </w:rPr>
      </w:pPr>
      <w:r w:rsidRPr="004E267C">
        <w:rPr>
          <w:lang w:val="tt-RU"/>
        </w:rPr>
        <w:t>Сикергәли ул, уйный (урыннарда сикерү)</w:t>
      </w:r>
    </w:p>
    <w:p w:rsidR="00906CE8" w:rsidRPr="004E267C" w:rsidRDefault="00906CE8" w:rsidP="00906CE8">
      <w:pPr>
        <w:tabs>
          <w:tab w:val="left" w:pos="6885"/>
        </w:tabs>
        <w:ind w:firstLine="426"/>
        <w:rPr>
          <w:lang w:val="tt-RU"/>
        </w:rPr>
      </w:pPr>
      <w:r w:rsidRPr="004E267C">
        <w:rPr>
          <w:lang w:val="tt-RU"/>
        </w:rPr>
        <w:t>Койрыгын болгап туймый (куллар белән хәрәкәтләр ясау).</w:t>
      </w:r>
    </w:p>
    <w:p w:rsidR="00906CE8" w:rsidRPr="004E267C" w:rsidRDefault="00906CE8" w:rsidP="00906CE8">
      <w:pPr>
        <w:tabs>
          <w:tab w:val="left" w:pos="6885"/>
        </w:tabs>
        <w:ind w:firstLine="426"/>
        <w:rPr>
          <w:lang w:val="tt-RU"/>
        </w:rPr>
      </w:pPr>
      <w:r w:rsidRPr="004E267C">
        <w:rPr>
          <w:lang w:val="tt-RU"/>
        </w:rPr>
        <w:t>Йөзә белә ул  суда (йөзү хәрәкәтләре).</w:t>
      </w:r>
    </w:p>
    <w:p w:rsidR="00906CE8" w:rsidRPr="004E267C" w:rsidRDefault="00906CE8" w:rsidP="00906CE8">
      <w:pPr>
        <w:tabs>
          <w:tab w:val="left" w:pos="6885"/>
        </w:tabs>
        <w:ind w:firstLine="426"/>
        <w:rPr>
          <w:lang w:val="tt-RU"/>
        </w:rPr>
      </w:pPr>
      <w:r w:rsidRPr="004E267C">
        <w:rPr>
          <w:lang w:val="tt-RU"/>
        </w:rPr>
        <w:t>Чупылдый ул , яйә чума (чүгәләү)</w:t>
      </w:r>
    </w:p>
    <w:p w:rsidR="00906CE8" w:rsidRPr="004E267C" w:rsidRDefault="00906CE8" w:rsidP="00906CE8">
      <w:pPr>
        <w:tabs>
          <w:tab w:val="left" w:pos="6885"/>
        </w:tabs>
        <w:ind w:firstLine="426"/>
        <w:rPr>
          <w:lang w:val="tt-RU"/>
        </w:rPr>
      </w:pPr>
      <w:r w:rsidRPr="004E267C">
        <w:rPr>
          <w:lang w:val="tt-RU"/>
        </w:rPr>
        <w:t>“Бергәләп йөзик” – диеп,</w:t>
      </w:r>
    </w:p>
    <w:p w:rsidR="00906CE8" w:rsidRPr="004E267C" w:rsidRDefault="00906CE8" w:rsidP="00906CE8">
      <w:pPr>
        <w:tabs>
          <w:tab w:val="left" w:pos="6885"/>
        </w:tabs>
        <w:ind w:firstLine="426"/>
        <w:rPr>
          <w:lang w:val="tt-RU"/>
        </w:rPr>
      </w:pPr>
      <w:r w:rsidRPr="004E267C">
        <w:rPr>
          <w:lang w:val="tt-RU"/>
        </w:rPr>
        <w:t>Минем артымнан куа! (урыннарда йөгерү)</w:t>
      </w:r>
    </w:p>
    <w:p w:rsidR="00906CE8" w:rsidRPr="004E267C" w:rsidRDefault="00906CE8" w:rsidP="00906CE8">
      <w:pPr>
        <w:tabs>
          <w:tab w:val="left" w:pos="6885"/>
        </w:tabs>
        <w:ind w:firstLine="426"/>
        <w:rPr>
          <w:b/>
          <w:lang w:val="tt-RU"/>
        </w:rPr>
      </w:pPr>
    </w:p>
    <w:p w:rsidR="00906CE8" w:rsidRPr="004E267C" w:rsidRDefault="00906CE8" w:rsidP="00906CE8">
      <w:pPr>
        <w:tabs>
          <w:tab w:val="left" w:pos="6885"/>
        </w:tabs>
        <w:ind w:firstLine="426"/>
        <w:rPr>
          <w:lang w:val="tt-RU"/>
        </w:rPr>
      </w:pPr>
      <w:r w:rsidRPr="004E267C">
        <w:rPr>
          <w:lang w:val="tt-RU"/>
        </w:rPr>
        <w:t>-Әйтеп киткәнебезчә, этләр- кешеләрнең иң якын дуслары. Шуңа да без аларны оригами ярдәмендә эшләп, үз эшләребезгә урнаштырырбыз.</w:t>
      </w:r>
    </w:p>
    <w:p w:rsidR="00906CE8" w:rsidRPr="004E267C" w:rsidRDefault="00906CE8" w:rsidP="00906CE8">
      <w:pPr>
        <w:ind w:firstLine="426"/>
        <w:rPr>
          <w:lang w:val="tt-RU"/>
        </w:rPr>
      </w:pPr>
      <w:r w:rsidRPr="004E267C">
        <w:rPr>
          <w:lang w:val="tt-RU"/>
        </w:rPr>
        <w:t>Үрнәк эш .   .... слайд.</w:t>
      </w:r>
    </w:p>
    <w:p w:rsidR="00906CE8" w:rsidRPr="004E267C" w:rsidRDefault="00906CE8" w:rsidP="00906CE8">
      <w:pPr>
        <w:ind w:firstLine="426"/>
        <w:outlineLvl w:val="0"/>
        <w:rPr>
          <w:b/>
          <w:lang w:val="tt-RU"/>
        </w:rPr>
      </w:pPr>
      <w:r w:rsidRPr="004E267C">
        <w:rPr>
          <w:b/>
          <w:lang w:val="tt-RU"/>
        </w:rPr>
        <w:t>Үрнәк эшкә анализ.</w:t>
      </w:r>
    </w:p>
    <w:p w:rsidR="00906CE8" w:rsidRPr="004E267C" w:rsidRDefault="00906CE8" w:rsidP="00906CE8">
      <w:pPr>
        <w:ind w:firstLine="426"/>
        <w:rPr>
          <w:lang w:val="tt-RU"/>
        </w:rPr>
      </w:pPr>
      <w:r w:rsidRPr="004E267C">
        <w:rPr>
          <w:lang w:val="tt-RU"/>
        </w:rPr>
        <w:t>-Укучылар, үрнәк</w:t>
      </w:r>
      <w:r w:rsidRPr="004E267C">
        <w:rPr>
          <w:lang w:val="tt-RU"/>
        </w:rPr>
        <w:t>кә карап әйтегез әле, көчек</w:t>
      </w:r>
      <w:r w:rsidRPr="004E267C">
        <w:rPr>
          <w:lang w:val="tt-RU"/>
        </w:rPr>
        <w:t xml:space="preserve"> ясау өчен безгә ниләр кирәк булыр икән? </w:t>
      </w:r>
    </w:p>
    <w:p w:rsidR="00906CE8" w:rsidRPr="004E267C" w:rsidRDefault="00906CE8" w:rsidP="00906CE8">
      <w:pPr>
        <w:ind w:firstLine="426"/>
        <w:rPr>
          <w:lang w:val="tt-RU"/>
        </w:rPr>
      </w:pPr>
      <w:r w:rsidRPr="004E267C">
        <w:rPr>
          <w:lang w:val="tt-RU"/>
        </w:rPr>
        <w:t>-Дүрт аяклы дусларыбыз нинди эш төрендә эшләнгән? (оригами)</w:t>
      </w:r>
    </w:p>
    <w:p w:rsidR="00906CE8" w:rsidRPr="004E267C" w:rsidRDefault="00906CE8" w:rsidP="00906CE8">
      <w:pPr>
        <w:tabs>
          <w:tab w:val="left" w:pos="6885"/>
        </w:tabs>
        <w:ind w:firstLine="426"/>
        <w:rPr>
          <w:lang w:val="tt-RU"/>
        </w:rPr>
      </w:pPr>
    </w:p>
    <w:p w:rsidR="00906CE8" w:rsidRPr="004E267C" w:rsidRDefault="00906CE8" w:rsidP="00906CE8">
      <w:pPr>
        <w:rPr>
          <w:lang w:val="tt-RU"/>
        </w:rPr>
      </w:pPr>
    </w:p>
    <w:p w:rsidR="00906CE8" w:rsidRPr="004E267C" w:rsidRDefault="00906CE8" w:rsidP="00906CE8">
      <w:pPr>
        <w:rPr>
          <w:lang w:val="tt-RU"/>
        </w:rPr>
      </w:pPr>
      <w:r w:rsidRPr="004E267C">
        <w:rPr>
          <w:lang w:val="tt-RU"/>
        </w:rPr>
        <w:t>Эш тәртибе:</w:t>
      </w:r>
    </w:p>
    <w:p w:rsidR="00906CE8" w:rsidRPr="004E267C" w:rsidRDefault="00906CE8" w:rsidP="00906CE8">
      <w:pPr>
        <w:numPr>
          <w:ilvl w:val="0"/>
          <w:numId w:val="4"/>
        </w:numPr>
        <w:rPr>
          <w:lang w:val="tt-RU"/>
        </w:rPr>
      </w:pPr>
      <w:r w:rsidRPr="004E267C">
        <w:rPr>
          <w:lang w:val="tt-RU"/>
        </w:rPr>
        <w:lastRenderedPageBreak/>
        <w:t>Бирелгән шаблон ярдәмендә төсле кәгазьдән квадратны төшереп, кисеп алабыз;</w:t>
      </w:r>
    </w:p>
    <w:p w:rsidR="00906CE8" w:rsidRPr="004E267C" w:rsidRDefault="00906CE8" w:rsidP="00906CE8">
      <w:pPr>
        <w:numPr>
          <w:ilvl w:val="0"/>
          <w:numId w:val="4"/>
        </w:numPr>
        <w:rPr>
          <w:lang w:val="tt-RU"/>
        </w:rPr>
      </w:pPr>
      <w:r w:rsidRPr="004E267C">
        <w:rPr>
          <w:lang w:val="tt-RU"/>
        </w:rPr>
        <w:t>Төссез, ак ягын өстә калдырып, квадратның һәр капма-каршы почмакларны бер-берсе өстенә тәнгәл килерлек итеп, бөкләп ярдәмчел эзләр калдырабыз;</w:t>
      </w:r>
    </w:p>
    <w:p w:rsidR="00906CE8" w:rsidRPr="004E267C" w:rsidRDefault="00906CE8" w:rsidP="00906CE8">
      <w:pPr>
        <w:numPr>
          <w:ilvl w:val="0"/>
          <w:numId w:val="4"/>
        </w:numPr>
        <w:rPr>
          <w:lang w:val="tt-RU"/>
        </w:rPr>
      </w:pPr>
      <w:r w:rsidRPr="004E267C">
        <w:rPr>
          <w:lang w:val="tt-RU"/>
        </w:rPr>
        <w:t>Квадратның һәр почмагын уртага, ярдәмчел эзләр киселгән урынга куеп бөклибез, бары бер почмагын гына ачык калдырабыз;</w:t>
      </w:r>
    </w:p>
    <w:p w:rsidR="00906CE8" w:rsidRPr="004E267C" w:rsidRDefault="00906CE8" w:rsidP="00906CE8">
      <w:pPr>
        <w:numPr>
          <w:ilvl w:val="0"/>
          <w:numId w:val="4"/>
        </w:numPr>
        <w:rPr>
          <w:lang w:val="tt-RU"/>
        </w:rPr>
      </w:pPr>
      <w:r w:rsidRPr="004E267C">
        <w:rPr>
          <w:lang w:val="tt-RU"/>
        </w:rPr>
        <w:t>Бөкләнгән почмаклар эчтә калырлык итеп, үрнәктәгечә бөгәбез;</w:t>
      </w:r>
    </w:p>
    <w:p w:rsidR="00906CE8" w:rsidRPr="004E267C" w:rsidRDefault="00906CE8" w:rsidP="00906CE8">
      <w:pPr>
        <w:numPr>
          <w:ilvl w:val="0"/>
          <w:numId w:val="4"/>
        </w:numPr>
        <w:rPr>
          <w:lang w:val="tt-RU"/>
        </w:rPr>
      </w:pPr>
      <w:r w:rsidRPr="004E267C">
        <w:rPr>
          <w:lang w:val="tt-RU"/>
        </w:rPr>
        <w:t>Килеп чыккан форманың өске ягын ачып, үрнәктәгечә, өскә таба бөклибез;</w:t>
      </w:r>
    </w:p>
    <w:p w:rsidR="00906CE8" w:rsidRPr="004E267C" w:rsidRDefault="00906CE8" w:rsidP="00906CE8">
      <w:pPr>
        <w:numPr>
          <w:ilvl w:val="0"/>
          <w:numId w:val="4"/>
        </w:numPr>
        <w:rPr>
          <w:lang w:val="tt-RU"/>
        </w:rPr>
      </w:pPr>
      <w:r w:rsidRPr="004E267C">
        <w:rPr>
          <w:lang w:val="tt-RU"/>
        </w:rPr>
        <w:t>Чыгып калган ян-яктагы почмакларны алга таба бөкләп колаклар, ә уртадагы почмакны үрнәктәгечә  бөкләп борын-авыз өлешләрен  ясыйбыз;</w:t>
      </w:r>
    </w:p>
    <w:p w:rsidR="00906CE8" w:rsidRPr="004E267C" w:rsidRDefault="00906CE8" w:rsidP="00906CE8">
      <w:pPr>
        <w:numPr>
          <w:ilvl w:val="0"/>
          <w:numId w:val="4"/>
        </w:numPr>
        <w:rPr>
          <w:lang w:val="tt-RU"/>
        </w:rPr>
      </w:pPr>
      <w:r w:rsidRPr="004E267C">
        <w:rPr>
          <w:lang w:val="tt-RU"/>
        </w:rPr>
        <w:t>Аскы яктагы почмакларны үрнәктәгечә эчкә таба бөкләп куеп, этебезне утыртабыз;</w:t>
      </w:r>
    </w:p>
    <w:p w:rsidR="00906CE8" w:rsidRPr="004E267C" w:rsidRDefault="00906CE8" w:rsidP="00906CE8">
      <w:pPr>
        <w:numPr>
          <w:ilvl w:val="0"/>
          <w:numId w:val="4"/>
        </w:numPr>
        <w:rPr>
          <w:lang w:val="tt-RU"/>
        </w:rPr>
      </w:pPr>
      <w:r w:rsidRPr="004E267C">
        <w:rPr>
          <w:lang w:val="tt-RU"/>
        </w:rPr>
        <w:t>Әзер этебезнең күзләрен, борынын фломастер, төсле карандашлар ярдәмендә ясап куябыз;</w:t>
      </w:r>
    </w:p>
    <w:p w:rsidR="00906CE8" w:rsidRPr="004E267C" w:rsidRDefault="00906CE8" w:rsidP="00906CE8">
      <w:pPr>
        <w:rPr>
          <w:lang w:val="tt-RU"/>
        </w:rPr>
      </w:pPr>
    </w:p>
    <w:p w:rsidR="00906CE8" w:rsidRPr="004E267C" w:rsidRDefault="00906CE8" w:rsidP="00906CE8">
      <w:pPr>
        <w:rPr>
          <w:lang w:val="tt-RU"/>
        </w:rPr>
      </w:pPr>
    </w:p>
    <w:p w:rsidR="00906CE8" w:rsidRPr="004E267C" w:rsidRDefault="00906CE8" w:rsidP="00906CE8">
      <w:pPr>
        <w:tabs>
          <w:tab w:val="left" w:pos="6885"/>
        </w:tabs>
        <w:ind w:firstLine="426"/>
        <w:rPr>
          <w:u w:val="single"/>
          <w:lang w:val="tt-RU"/>
        </w:rPr>
      </w:pPr>
    </w:p>
    <w:p w:rsidR="00906CE8" w:rsidRPr="004E267C" w:rsidRDefault="00906CE8" w:rsidP="00906CE8">
      <w:pPr>
        <w:tabs>
          <w:tab w:val="left" w:pos="6885"/>
        </w:tabs>
        <w:ind w:firstLine="426"/>
        <w:rPr>
          <w:lang w:val="tt-RU"/>
        </w:rPr>
      </w:pPr>
    </w:p>
    <w:p w:rsidR="00906CE8" w:rsidRPr="004E267C" w:rsidRDefault="00906CE8" w:rsidP="00906CE8">
      <w:pPr>
        <w:ind w:firstLine="426"/>
        <w:rPr>
          <w:lang w:val="tt-RU"/>
        </w:rPr>
      </w:pPr>
      <w:r w:rsidRPr="004E267C">
        <w:rPr>
          <w:lang w:val="tt-RU"/>
        </w:rPr>
        <w:t>Укучылар үткәрелгән эш тәртибе, инструкцион карта ярдәмендә эшне башкаралар.</w:t>
      </w:r>
    </w:p>
    <w:p w:rsidR="00906CE8" w:rsidRPr="004E267C" w:rsidRDefault="00906CE8" w:rsidP="00906CE8">
      <w:pPr>
        <w:rPr>
          <w:b/>
          <w:lang w:val="tt-RU"/>
        </w:rPr>
      </w:pPr>
      <w:r w:rsidRPr="004E267C">
        <w:rPr>
          <w:b/>
          <w:lang w:val="tt-RU"/>
        </w:rPr>
        <w:t>V. Эшчәнлеккә контроль һәм бәя.</w:t>
      </w:r>
    </w:p>
    <w:p w:rsidR="00906CE8" w:rsidRPr="004E267C" w:rsidRDefault="00906CE8" w:rsidP="00906CE8">
      <w:pPr>
        <w:tabs>
          <w:tab w:val="left" w:pos="6030"/>
        </w:tabs>
        <w:ind w:firstLine="426"/>
        <w:rPr>
          <w:lang w:val="tt-RU"/>
        </w:rPr>
      </w:pPr>
      <w:r w:rsidRPr="004E267C">
        <w:rPr>
          <w:lang w:val="tt-RU"/>
        </w:rPr>
        <w:t>1. Эшләнгән эшләрдән күргәзмә оештыру.</w:t>
      </w:r>
      <w:r w:rsidRPr="004E267C">
        <w:rPr>
          <w:lang w:val="tt-RU"/>
        </w:rPr>
        <w:tab/>
      </w:r>
    </w:p>
    <w:p w:rsidR="00906CE8" w:rsidRPr="004E267C" w:rsidRDefault="00906CE8" w:rsidP="00906CE8">
      <w:pPr>
        <w:ind w:firstLine="426"/>
        <w:rPr>
          <w:lang w:val="tt-RU"/>
        </w:rPr>
      </w:pPr>
      <w:r w:rsidRPr="004E267C">
        <w:rPr>
          <w:lang w:val="tt-RU"/>
        </w:rPr>
        <w:t>-Укучылар, без үзебезнең тырышлыгыбыз, төгәллегебез ярдәмендә гади генә кәгазьдән нинди матур йортлар, көчекләр  бөкләп ясарга өйрәнеп, нинди матур композицияләр төзедек.</w:t>
      </w:r>
    </w:p>
    <w:p w:rsidR="00906CE8" w:rsidRPr="004E267C" w:rsidRDefault="00906CE8" w:rsidP="00906CE8">
      <w:pPr>
        <w:ind w:firstLine="426"/>
        <w:rPr>
          <w:b/>
          <w:lang w:val="tt-RU"/>
        </w:rPr>
      </w:pPr>
      <w:r w:rsidRPr="004E267C">
        <w:rPr>
          <w:lang w:val="tt-RU"/>
        </w:rPr>
        <w:t>2. Эш урыннарын җыештыру</w:t>
      </w:r>
      <w:r w:rsidRPr="004E267C">
        <w:rPr>
          <w:b/>
          <w:lang w:val="tt-RU"/>
        </w:rPr>
        <w:t>.</w:t>
      </w:r>
    </w:p>
    <w:p w:rsidR="00906CE8" w:rsidRPr="004E267C" w:rsidRDefault="00906CE8" w:rsidP="00906CE8">
      <w:pPr>
        <w:rPr>
          <w:b/>
          <w:lang w:val="tt-RU"/>
        </w:rPr>
      </w:pPr>
      <w:r w:rsidRPr="004E267C">
        <w:rPr>
          <w:b/>
          <w:lang w:val="tt-RU"/>
        </w:rPr>
        <w:t>VI. Йомгаклау. Рефлексия.</w:t>
      </w:r>
    </w:p>
    <w:p w:rsidR="00906CE8" w:rsidRPr="004E267C" w:rsidRDefault="00906CE8" w:rsidP="00906CE8">
      <w:pPr>
        <w:ind w:firstLine="426"/>
        <w:rPr>
          <w:lang w:val="tt-RU"/>
        </w:rPr>
      </w:pPr>
      <w:r w:rsidRPr="004E267C">
        <w:rPr>
          <w:lang w:val="tt-RU"/>
        </w:rPr>
        <w:t>-Укучылар, без бүген нинди эш төрендә эшләдек?   (Оригами)</w:t>
      </w:r>
    </w:p>
    <w:p w:rsidR="00906CE8" w:rsidRPr="004E267C" w:rsidRDefault="00906CE8" w:rsidP="00906CE8">
      <w:pPr>
        <w:ind w:firstLine="426"/>
        <w:rPr>
          <w:lang w:val="tt-RU"/>
        </w:rPr>
      </w:pPr>
      <w:r w:rsidRPr="004E267C">
        <w:rPr>
          <w:lang w:val="tt-RU"/>
        </w:rPr>
        <w:t>-Оригами ул ни дигән сүз, һәм ул кайсы илдә уйлап табылган?   (Кәгазьне бөкләү осталыгы, Япония)</w:t>
      </w:r>
    </w:p>
    <w:p w:rsidR="004E267C" w:rsidRDefault="00906CE8" w:rsidP="00906CE8">
      <w:pPr>
        <w:tabs>
          <w:tab w:val="left" w:pos="6885"/>
        </w:tabs>
        <w:ind w:firstLine="426"/>
        <w:rPr>
          <w:lang w:val="tt-RU"/>
        </w:rPr>
      </w:pPr>
      <w:r w:rsidRPr="004E267C">
        <w:rPr>
          <w:lang w:val="tt-RU"/>
        </w:rPr>
        <w:t>-Этләр</w:t>
      </w:r>
      <w:r w:rsidR="004E267C">
        <w:rPr>
          <w:lang w:val="tt-RU"/>
        </w:rPr>
        <w:t xml:space="preserve"> турында ниләр истә калдырдыгыз?</w:t>
      </w: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4E267C" w:rsidRDefault="004E267C" w:rsidP="00906CE8">
      <w:pPr>
        <w:tabs>
          <w:tab w:val="left" w:pos="6885"/>
        </w:tabs>
        <w:ind w:firstLine="426"/>
        <w:rPr>
          <w:lang w:val="tt-RU"/>
        </w:rPr>
      </w:pPr>
    </w:p>
    <w:p w:rsidR="00906CE8" w:rsidRPr="004E267C" w:rsidRDefault="00906CE8" w:rsidP="00906CE8">
      <w:pPr>
        <w:tabs>
          <w:tab w:val="left" w:pos="6885"/>
        </w:tabs>
        <w:ind w:firstLine="426"/>
        <w:rPr>
          <w:lang w:val="tt-RU"/>
        </w:rPr>
      </w:pPr>
      <w:bookmarkStart w:id="0" w:name="_GoBack"/>
      <w:bookmarkEnd w:id="0"/>
      <w:r w:rsidRPr="004E267C">
        <w:rPr>
          <w:lang w:val="tt-RU"/>
        </w:rPr>
        <w:tab/>
      </w:r>
    </w:p>
    <w:p w:rsidR="00906CE8" w:rsidRDefault="00906CE8" w:rsidP="00906CE8">
      <w:pPr>
        <w:ind w:firstLine="426"/>
        <w:rPr>
          <w:sz w:val="28"/>
          <w:szCs w:val="28"/>
          <w:lang w:val="tt-RU"/>
        </w:rPr>
      </w:pPr>
    </w:p>
    <w:p w:rsidR="00906CE8" w:rsidRDefault="00906CE8" w:rsidP="00906CE8">
      <w:pPr>
        <w:ind w:firstLine="426"/>
        <w:rPr>
          <w:sz w:val="28"/>
          <w:szCs w:val="28"/>
          <w:lang w:val="tt-RU"/>
        </w:rPr>
      </w:pPr>
    </w:p>
    <w:p w:rsidR="00906CE8" w:rsidRDefault="00906CE8" w:rsidP="00906CE8">
      <w:pPr>
        <w:ind w:firstLine="426"/>
        <w:rPr>
          <w:sz w:val="28"/>
          <w:szCs w:val="28"/>
          <w:lang w:val="tt-RU"/>
        </w:rPr>
      </w:pPr>
    </w:p>
    <w:p w:rsidR="00906CE8" w:rsidRDefault="00906CE8" w:rsidP="00906CE8">
      <w:pPr>
        <w:ind w:firstLine="426"/>
        <w:rPr>
          <w:sz w:val="28"/>
          <w:szCs w:val="28"/>
          <w:lang w:val="tt-RU"/>
        </w:rPr>
      </w:pPr>
    </w:p>
    <w:p w:rsidR="00906CE8" w:rsidRDefault="00906CE8" w:rsidP="00906CE8">
      <w:pPr>
        <w:ind w:firstLine="426"/>
        <w:rPr>
          <w:sz w:val="28"/>
          <w:szCs w:val="28"/>
          <w:lang w:val="tt-RU"/>
        </w:rPr>
      </w:pPr>
    </w:p>
    <w:p w:rsidR="00906CE8" w:rsidRDefault="00906CE8" w:rsidP="00906CE8">
      <w:pPr>
        <w:ind w:firstLine="426"/>
        <w:rPr>
          <w:sz w:val="28"/>
          <w:szCs w:val="28"/>
          <w:lang w:val="tt-RU"/>
        </w:rPr>
      </w:pPr>
    </w:p>
    <w:p w:rsidR="00302991" w:rsidRPr="00906CE8" w:rsidRDefault="00302991">
      <w:pPr>
        <w:rPr>
          <w:lang w:val="tt-RU"/>
        </w:rPr>
      </w:pPr>
    </w:p>
    <w:sectPr w:rsidR="00302991" w:rsidRPr="00906CE8" w:rsidSect="00906CE8">
      <w:type w:val="continuous"/>
      <w:pgSz w:w="11906" w:h="16838"/>
      <w:pgMar w:top="1134" w:right="851" w:bottom="1134" w:left="1701" w:header="709" w:footer="709" w:gutter="0"/>
      <w:cols w:space="708"/>
      <w:vAlign w:val="bottom"/>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A4963"/>
    <w:multiLevelType w:val="hybridMultilevel"/>
    <w:tmpl w:val="58CCE378"/>
    <w:lvl w:ilvl="0" w:tplc="858CE39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A034A96"/>
    <w:multiLevelType w:val="hybridMultilevel"/>
    <w:tmpl w:val="F75C3078"/>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C33621E"/>
    <w:multiLevelType w:val="hybridMultilevel"/>
    <w:tmpl w:val="2A127510"/>
    <w:lvl w:ilvl="0" w:tplc="17AC7A5A">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
    <w:nsid w:val="60002041"/>
    <w:multiLevelType w:val="hybridMultilevel"/>
    <w:tmpl w:val="91F88008"/>
    <w:lvl w:ilvl="0" w:tplc="B25E4EAC">
      <w:start w:val="2"/>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E8"/>
    <w:rsid w:val="00302991"/>
    <w:rsid w:val="004E267C"/>
    <w:rsid w:val="00906CE8"/>
    <w:rsid w:val="00FD5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C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6CE8"/>
    <w:rPr>
      <w:rFonts w:ascii="Tahoma" w:hAnsi="Tahoma" w:cs="Tahoma"/>
      <w:sz w:val="16"/>
      <w:szCs w:val="16"/>
    </w:rPr>
  </w:style>
  <w:style w:type="character" w:customStyle="1" w:styleId="a4">
    <w:name w:val="Текст выноски Знак"/>
    <w:basedOn w:val="a0"/>
    <w:link w:val="a3"/>
    <w:uiPriority w:val="99"/>
    <w:semiHidden/>
    <w:rsid w:val="00906C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C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6CE8"/>
    <w:rPr>
      <w:rFonts w:ascii="Tahoma" w:hAnsi="Tahoma" w:cs="Tahoma"/>
      <w:sz w:val="16"/>
      <w:szCs w:val="16"/>
    </w:rPr>
  </w:style>
  <w:style w:type="character" w:customStyle="1" w:styleId="a4">
    <w:name w:val="Текст выноски Знак"/>
    <w:basedOn w:val="a0"/>
    <w:link w:val="a3"/>
    <w:uiPriority w:val="99"/>
    <w:semiHidden/>
    <w:rsid w:val="00906CE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541</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cp:lastPrinted>2013-01-23T18:30:00Z</cp:lastPrinted>
  <dcterms:created xsi:type="dcterms:W3CDTF">2013-01-23T18:09:00Z</dcterms:created>
  <dcterms:modified xsi:type="dcterms:W3CDTF">2013-01-23T18:31:00Z</dcterms:modified>
</cp:coreProperties>
</file>