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D1" w:rsidRPr="00F90CD1" w:rsidRDefault="00F90CD1" w:rsidP="00F90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b/>
          <w:bCs/>
          <w:color w:val="FF3399"/>
          <w:sz w:val="27"/>
          <w:szCs w:val="27"/>
          <w:shd w:val="clear" w:color="auto" w:fill="FFFFF0"/>
          <w:lang w:eastAsia="ru-RU"/>
        </w:rPr>
        <w:t>МИСС ГОДА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конкурсно-игровая программа для детей 7-11 лет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1 КОНКУРС</w:t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"Давайте познакомимся"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Каждая из участниц готовит рассказ о себе, в котором описывает свои увлечения. В этом конкурсе оценивается модель одежды, прическа девочки.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2 КОНКУРС</w:t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"Умницы - разумницы"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Девочкам нужно отгадать загадки.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1. На сучках висят шары,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Посинели от жары.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(сливы)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2. Белый камень во рту тает.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(сахар)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3. Пестрая крякушка ловит лягушек,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Ходит вразвалочку, спотыкалочка.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(утка)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4. Этот глаз - особый глаз.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Быстро взглянет он на вас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И появится на свет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Самый точный ваш портрет.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(фотоаппарат)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5. Днем спит, ночью летает,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Прохожих пугает.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(филин)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6. Мой хвост не отличишь от головы,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Меня всегда в земле найдете вы.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(червяк)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7. Из горячего колодца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Через нос водица льется.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(чайник)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8. На квадратиках доски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Короли свели полки.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Нет для боя у полков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Ни патронов, ни штыков.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(шахматы)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9. Твой хвостик я в руке держал,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Ты полетел - я побежал.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(воздушный шар)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10. Хвостик из кости, а на спине - щетина.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(зубная щетка)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11. Хвостиком виляет, зубаста, а не лает.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(щука)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12. Два брюшка, четыре ушка.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(подушка)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13. Братцы в гости снарядились,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Друг за друга уцепились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И помчались в путь далек,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Лишь оставили дымок.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(поезд)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14. Он охотно пыль вдыхает,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Не болеет, но чихает.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(пылесос)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15. Наткет, наплетет,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Сядет и добычи ждет.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(паук)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16. Течет, течет - не вытечет,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Бежит, бежит - не выбежит.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(река)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17. Новая посудина, а вся в дырах.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(решето)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18. Под водой живет народ,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Ходит задом наперед.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(рак)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19. Песен не поет, гнезда не вьет,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Людей и груз везет.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(самолет)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20. Живет в нем вся вселенная,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А вещь обыкновенная.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(телевизор)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3 КОНКУРС "Чуткая душа"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Участницам дается 3 минуты для того, чтобы составить разрезанную открытку и адресовать поздравление своей подруге.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4 КОНКУРС "Голосистый соловей"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Девочкам нужно исполнить песню под фонограмму.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5 КОНКУРС "Василиса Премудрая"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Участницам необходимо как можно быстрее и четче произнести скороговорку. Скороговорки девочкам выдает ведущий в конвертах.</w:t>
      </w:r>
    </w:p>
    <w:p w:rsidR="00F90CD1" w:rsidRPr="00F90CD1" w:rsidRDefault="00F90CD1" w:rsidP="00F90C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>1. У четырех черепашек по четыре черепашонка.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2. У гусыни усов ищи не ищи - не сыщешь.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3. Проворонила ворона вороненка.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4. Огурцы - молодцы, зеленобелогубы.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5. Сух сук нес барсук.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6. Петр Петру пек пироги.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7. На возу лоза, у воза - коза.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8. У Кондрата куртка коротковата.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lastRenderedPageBreak/>
        <w:t>9. Оса боса и без пояса.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  <w:t>10. Наш Полкан попал в капкан.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6 КОНКУРС "Умелые руки не знают скуки"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Участницам нужно приготовить из предложенных продуктов салат и придумать для него оригинальное название.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7 КОНКУРС "Народные таланты"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Девочки представляют свои экспонаты на выставке поделок.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b/>
          <w:bCs/>
          <w:color w:val="000066"/>
          <w:sz w:val="27"/>
          <w:lang w:eastAsia="ru-RU"/>
        </w:rPr>
        <w:t>8 КОНКУРС "Самая внимательная"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Участницы должны угадать своего одноклассника по детской фотографии. 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br/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 результате подсчета голосов жюри награждает участниц и присуждает каждой одну из номинаций: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года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очарование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зрительских симпатий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скромница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улыбка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"золотые руки"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разумница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хозяюшка</w:t>
      </w:r>
    </w:p>
    <w:p w:rsidR="00F90CD1" w:rsidRPr="00F90CD1" w:rsidRDefault="00F90CD1" w:rsidP="00F90CD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lang w:eastAsia="ru-RU"/>
        </w:rPr>
      </w:pPr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обаяние</w:t>
      </w:r>
    </w:p>
    <w:p w:rsidR="00BF6871" w:rsidRDefault="00F90CD1" w:rsidP="00F90CD1">
      <w:r w:rsidRPr="00F90CD1">
        <w:rPr>
          <w:rFonts w:ascii="Times New Roman" w:eastAsia="Times New Roman" w:hAnsi="Symbol" w:cs="Times New Roman"/>
          <w:color w:val="000066"/>
          <w:sz w:val="27"/>
          <w:szCs w:val="27"/>
          <w:shd w:val="clear" w:color="auto" w:fill="FFFFF0"/>
          <w:lang w:eastAsia="ru-RU"/>
        </w:rPr>
        <w:t></w:t>
      </w:r>
      <w:r w:rsidRPr="00F90CD1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  <w:t xml:space="preserve">  </w:t>
      </w:r>
      <w:r w:rsidRPr="00F90CD1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Мисс класса </w:t>
      </w:r>
    </w:p>
    <w:sectPr w:rsidR="00BF6871" w:rsidSect="00BF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90CD1"/>
    <w:rsid w:val="00BF6871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0CD1"/>
  </w:style>
  <w:style w:type="character" w:customStyle="1" w:styleId="apple-converted-space">
    <w:name w:val="apple-converted-space"/>
    <w:basedOn w:val="a0"/>
    <w:rsid w:val="00F9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2011-10-08T06:34:00Z</dcterms:created>
  <dcterms:modified xsi:type="dcterms:W3CDTF">2011-10-08T06:34:00Z</dcterms:modified>
</cp:coreProperties>
</file>