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Дата: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 </w:t>
      </w:r>
      <w:r w:rsidRPr="001805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Сложение и вычитание смешанных чисел</w:t>
      </w:r>
      <w:r w:rsidR="00231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</w:t>
      </w:r>
      <w:r w:rsidR="00854A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урок)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подвести учащихся к пониманию того, что сложение и вычитание смешанных чисел производится на основе свой</w:t>
      </w:r>
      <w:proofErr w:type="gramStart"/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сл</w:t>
      </w:r>
      <w:proofErr w:type="gramEnd"/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и вычитания.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8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Организационный момент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 Устный счет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5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цепочек (стр. 175, № 1121)</w:t>
      </w:r>
    </w:p>
    <w:p w:rsidR="00180503" w:rsidRPr="00180503" w:rsidRDefault="00180503" w:rsidP="00180503">
      <w:pPr>
        <w:shd w:val="clear" w:color="auto" w:fill="FFFFFF"/>
        <w:tabs>
          <w:tab w:val="center" w:pos="4677"/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: 4           3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×</m:t>
        </m:r>
      </m:oMath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×</m:t>
        </m:r>
      </m:oMath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vertAlign w:val="superscript"/>
          </w:rPr>
          <m:t>×8</m:t>
        </m:r>
      </m:oMath>
    </w:p>
    <w:p w:rsidR="00180503" w:rsidRPr="00180503" w:rsidRDefault="00180503" w:rsidP="00180503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503">
        <w:rPr>
          <w:rFonts w:ascii="Times New Roman" w:hAnsi="Times New Roman" w:cs="Times New Roman"/>
          <w:color w:val="000000"/>
          <w:sz w:val="28"/>
          <w:szCs w:val="28"/>
        </w:rPr>
        <w:t>+ 56</w:t>
      </w:r>
      <w:proofErr w:type="gramStart"/>
      <w:r w:rsidRPr="00180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8050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180503">
        <w:rPr>
          <w:rFonts w:ascii="Times New Roman" w:hAnsi="Times New Roman" w:cs="Times New Roman"/>
          <w:color w:val="000000"/>
          <w:sz w:val="28"/>
          <w:szCs w:val="28"/>
        </w:rPr>
        <w:t xml:space="preserve">6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503">
        <w:rPr>
          <w:rFonts w:ascii="Times New Roman" w:hAnsi="Times New Roman" w:cs="Times New Roman"/>
          <w:color w:val="000000"/>
          <w:sz w:val="28"/>
          <w:szCs w:val="28"/>
        </w:rPr>
        <w:t>: 150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         ×9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:40</w:t>
      </w:r>
    </w:p>
    <w:p w:rsidR="00180503" w:rsidRPr="00180503" w:rsidRDefault="00180503" w:rsidP="00180503">
      <w:pPr>
        <w:shd w:val="clear" w:color="auto" w:fill="FFFFFF"/>
        <w:tabs>
          <w:tab w:val="center" w:pos="4677"/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80503">
        <w:rPr>
          <w:rFonts w:ascii="Times New Roman" w:hAnsi="Times New Roman" w:cs="Times New Roman"/>
          <w:color w:val="000000"/>
          <w:sz w:val="28"/>
          <w:szCs w:val="28"/>
        </w:rPr>
        <w:t xml:space="preserve">: 18   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×</m:t>
        </m:r>
      </m:oMath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×</m:t>
        </m:r>
      </m:oMath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+19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×60</m:t>
        </m:r>
      </m:oMath>
    </w:p>
    <w:p w:rsidR="00180503" w:rsidRPr="00180503" w:rsidRDefault="00180503" w:rsidP="00180503">
      <w:pPr>
        <w:shd w:val="clear" w:color="auto" w:fill="FFFFFF"/>
        <w:tabs>
          <w:tab w:val="center" w:pos="4677"/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×</m:t>
        </m:r>
      </m:oMath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+44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-120</w:t>
      </w:r>
    </w:p>
    <w:p w:rsidR="00180503" w:rsidRPr="00180503" w:rsidRDefault="00180503" w:rsidP="00180503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80503">
        <w:rPr>
          <w:rFonts w:ascii="Times New Roman" w:hAnsi="Times New Roman" w:cs="Times New Roman"/>
          <w:color w:val="000000"/>
          <w:sz w:val="28"/>
          <w:szCs w:val="28"/>
          <w:u w:val="single"/>
        </w:rPr>
        <w:t>-61</w:t>
      </w:r>
      <w:r w:rsidRPr="0018050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80503">
        <w:rPr>
          <w:rFonts w:ascii="Times New Roman" w:hAnsi="Times New Roman" w:cs="Times New Roman"/>
          <w:color w:val="000000"/>
          <w:sz w:val="28"/>
          <w:szCs w:val="28"/>
          <w:u w:val="single"/>
        </w:rPr>
        <w:t>+230</w:t>
      </w:r>
      <w:proofErr w:type="gramStart"/>
      <w:r w:rsidRPr="00180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805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180503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  <w:r w:rsidRPr="00180503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Pr="00180503">
        <w:rPr>
          <w:rFonts w:ascii="Times New Roman" w:hAnsi="Times New Roman" w:cs="Times New Roman"/>
          <w:color w:val="000000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      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×120</m:t>
        </m:r>
      </m:oMath>
      <w:r w:rsidRPr="0018050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</w:rPr>
        <w:t>:30</w:t>
      </w:r>
    </w:p>
    <w:p w:rsidR="00180503" w:rsidRPr="00180503" w:rsidRDefault="00BA53A8" w:rsidP="00180503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8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0.2pt;margin-top:.6pt;width:34.5pt;height:0;z-index:251658240" o:connectortype="straight"/>
        </w:pict>
      </w:r>
      <w:r w:rsidR="00180503" w:rsidRPr="001805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1805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80503" w:rsidRPr="00180503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180503" w:rsidRPr="00180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258              </w:t>
      </w:r>
      <w:r w:rsidR="00180503" w:rsidRPr="00180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50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80503" w:rsidRPr="0018050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80503" w:rsidRPr="00180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</w:t>
      </w:r>
      <w:r w:rsidR="001805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840</w:t>
      </w:r>
      <w:r w:rsidR="00180503">
        <w:rPr>
          <w:rFonts w:ascii="Times New Roman" w:hAnsi="Times New Roman" w:cs="Times New Roman"/>
          <w:iCs/>
          <w:color w:val="000000"/>
          <w:sz w:val="28"/>
          <w:szCs w:val="28"/>
        </w:rPr>
        <w:tab/>
        <w:t>6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Арифметический диктант.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Запиши в тетрадь только ответы.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Из 1 вычесть 7/9.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К 1 прибавить 7/9.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5 уменьшить на 1/3.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9 увеличить на 5/7 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Уменьшаемое 10/11, вычитаемое 3/11. Найдите разность.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Половина восьмушки. Какая часть?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Запишите из двух дробей ту, которая больше: 7/6 или 6/7.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Сколько минут в 1/12часа?</w:t>
      </w:r>
    </w:p>
    <w:p w:rsidR="00180503" w:rsidRPr="00180503" w:rsidRDefault="00180503" w:rsidP="001805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Сколько метров в 1/8 км?</w:t>
      </w:r>
    </w:p>
    <w:p w:rsidR="00180503" w:rsidRDefault="00180503" w:rsidP="00180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Проверка:</w:t>
      </w:r>
    </w:p>
    <w:p w:rsidR="00180503" w:rsidRDefault="00BA53A8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 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 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   9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;5мин;    125м.</m:t>
          </m:r>
        </m:oMath>
      </m:oMathPara>
    </w:p>
    <w:p w:rsidR="00180503" w:rsidRPr="00180503" w:rsidRDefault="00180503" w:rsidP="0018050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050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180503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Сообщение темы урока</w:t>
      </w:r>
    </w:p>
    <w:p w:rsidR="00180503" w:rsidRPr="00180503" w:rsidRDefault="00180503" w:rsidP="0018050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0503">
        <w:rPr>
          <w:rFonts w:ascii="Times New Roman" w:eastAsiaTheme="minorEastAsia" w:hAnsi="Times New Roman" w:cs="Times New Roman"/>
          <w:b/>
          <w:sz w:val="28"/>
          <w:szCs w:val="28"/>
        </w:rPr>
        <w:t xml:space="preserve">На доске: </w:t>
      </w:r>
    </w:p>
    <w:p w:rsidR="00180503" w:rsidRPr="00180503" w:rsidRDefault="00180503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180503" w:rsidRDefault="00180503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Прочитайте числа.</w:t>
      </w:r>
    </w:p>
    <w:p w:rsidR="00180503" w:rsidRDefault="00180503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Что заметили? (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Это смешанные числа, в знаменателе 3 или 8.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80503" w:rsidRDefault="00180503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Составьте примеры на сложение и вычитание, используя данные числа.</w:t>
      </w:r>
    </w:p>
    <w:p w:rsidR="00180503" w:rsidRDefault="00180503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Учащиеся предлагают примеры, а учитель записывает их на доске.</w:t>
      </w:r>
    </w:p>
    <w:p w:rsidR="00F1598C" w:rsidRPr="00F1598C" w:rsidRDefault="00F1598C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    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F1598C" w:rsidRPr="00F1598C" w:rsidRDefault="00F1598C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      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180503" w:rsidRDefault="00F1598C" w:rsidP="00180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1805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и другие выражения.)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Кто может сформулировать тему урока?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15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15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новой теме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статье учебника и ответы на вопросы (стр. 173—174).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Расскажите, как выполняется сложение и вычитание смешанных чисел?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является основой для выполнения сложения и вычитания смешанных чисел?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выполняется вычитание, если дробная часть уменьшаемого меньше дробной части вычитаемого?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такие выражения. </w:t>
      </w:r>
      <w:r w:rsidRPr="00F15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(Решение с объяснением.)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поступить, если при сложении смешанных чисел в дробной части получается неправильная дробь?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такие выражения. </w:t>
      </w:r>
      <w:r w:rsidRPr="00F15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(Решение с объяснением.)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вычесть дробь из натурального числа?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Придумайте свои примеры. </w:t>
      </w:r>
      <w:r w:rsidRPr="00F15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(Решение нескольких примеров с объяснением.)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те примеры, которые остались нерешенными.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чем же основано сложение и вычитание смешанных чисел?</w:t>
      </w:r>
    </w:p>
    <w:p w:rsidR="00F1598C" w:rsidRPr="00F1598C" w:rsidRDefault="00F1598C" w:rsidP="00F15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V.</w:t>
      </w:r>
      <w:r w:rsidRPr="00F159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1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F1598C" w:rsidRPr="00F1598C" w:rsidRDefault="00F1598C" w:rsidP="00F159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9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Стр. 175, №1117.</w:t>
      </w:r>
    </w:p>
    <w:p w:rsidR="00F1598C" w:rsidRPr="00F1598C" w:rsidRDefault="00F1598C" w:rsidP="00F159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5+2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10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-7=3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F1598C" w:rsidRPr="00F1598C" w:rsidRDefault="00F1598C" w:rsidP="00F159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+10=14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6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12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-12=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F1598C" w:rsidRPr="00F1598C" w:rsidRDefault="00F1598C" w:rsidP="00F159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</m:oMath>
      </m:oMathPara>
    </w:p>
    <w:p w:rsidR="00B65EFF" w:rsidRPr="00B65EFF" w:rsidRDefault="00B65EFF" w:rsidP="00F159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B65EFF" w:rsidRPr="00B65EFF" w:rsidRDefault="00B65EFF" w:rsidP="00F159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=16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B65EFF" w:rsidRPr="00B65EFF" w:rsidRDefault="00B65EFF" w:rsidP="00F159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4-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B65EFF" w:rsidRPr="00B65EFF" w:rsidRDefault="00B65EFF" w:rsidP="00F159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8-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5-3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F1598C" w:rsidRPr="00B65EFF" w:rsidRDefault="00B65EFF" w:rsidP="00F159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B65EFF" w:rsidRPr="00B65EFF" w:rsidRDefault="00B65EFF" w:rsidP="00B65E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задачами. а) Стр. 175, №1115.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задачу.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конфет в одной коробке?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конфет в другой коробке?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ответить на вопрос задачи?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задачу.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ответ. </w:t>
      </w:r>
      <w:r w:rsidRPr="00B65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двух коробках 4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den>
        </m:f>
      </m:oMath>
      <w:r w:rsidRPr="00B65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кг конфет.)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б)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Стр. 175, №1116.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равна длина красной ленты?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сказано про длину </w:t>
      </w:r>
      <w:proofErr w:type="gramStart"/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</w:t>
      </w:r>
      <w:proofErr w:type="gramEnd"/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на 2 — м короче?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будете решать эту задачу?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Решите.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ответ.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(Длина белой ленты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B65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метра.)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65E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65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изученного материала (стр. 178, № 1134)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первую задачу.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учеников в классе?</w:t>
      </w:r>
    </w:p>
    <w:p w:rsidR="00B65EFF" w:rsidRPr="00B65EFF" w:rsidRDefault="00B65EFF" w:rsidP="00B65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часть учащихся умеет играть в шахматы?</w:t>
      </w:r>
    </w:p>
    <w:p w:rsidR="00B65EFF" w:rsidRDefault="00B65EFF" w:rsidP="00B65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EF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5E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это понимаете?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Можем ли узнать, </w:t>
      </w:r>
      <w:proofErr w:type="gramStart"/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сколько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умеют</w:t>
      </w:r>
      <w:proofErr w:type="gramEnd"/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в шахматы?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план решения задачи.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задачу.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ответ. </w:t>
      </w:r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научились играть в шахматы 10 человек.)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Эту задачу можно решить иначе. Целое в математике принято принимать за единицу.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Можем ли узнать,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какая </w:t>
      </w:r>
      <w:proofErr w:type="gramStart"/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часть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не научилась играть</w:t>
      </w:r>
      <w:proofErr w:type="gramEnd"/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шахматы?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Как? (1 - 5/7 = 2/7.</w:t>
      </w:r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2/7</w:t>
      </w:r>
      <w:proofErr w:type="gramStart"/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записать второе действие? </w:t>
      </w:r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(35</w:t>
      </w:r>
      <w:proofErr w:type="gramStart"/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7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∙</m:t>
        </m:r>
      </m:oMath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= 10.)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вторую задачу.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о ней сказать? </w:t>
      </w:r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(Она аналогичная.)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эту задачу самостоятельно любым способом.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ответ. </w:t>
      </w:r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(Двумя специальностями в бригаде владе</w:t>
      </w:r>
      <w:r w:rsidRPr="00E7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ют 9 человек.)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7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 (стр. 178, № 1135)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Вариант </w:t>
      </w:r>
      <w:r w:rsidRPr="00E76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E76D20"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                  </w:t>
      </w:r>
      <w:r w:rsidRPr="00E76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Вариант </w:t>
      </w:r>
      <w:r w:rsidRPr="00E76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(38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∙</m:t>
        </m:r>
      </m:oMath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35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35)</w:t>
      </w:r>
      <w:proofErr w:type="gramStart"/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259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76D20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(43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∙</m:t>
        </m:r>
      </m:oMath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1671)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429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E76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>38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Pr="00E76D20">
        <w:rPr>
          <w:rFonts w:ascii="Times New Roman" w:hAnsi="Times New Roman" w:cs="Times New Roman"/>
          <w:color w:val="000000"/>
          <w:sz w:val="28"/>
          <w:szCs w:val="28"/>
        </w:rPr>
        <w:t>35 = 1330</w:t>
      </w:r>
      <w:r w:rsidRPr="00E76D20">
        <w:rPr>
          <w:rFonts w:ascii="Arial" w:hAnsi="Times New Roman" w:cs="Arial"/>
          <w:color w:val="000000"/>
          <w:sz w:val="28"/>
          <w:szCs w:val="28"/>
        </w:rPr>
        <w:t xml:space="preserve">                         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43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Pr="00E76D2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E7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E7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903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>1330</w:t>
      </w:r>
      <w:r w:rsidR="00E7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35 = 1295</w:t>
      </w:r>
      <w:r w:rsidRPr="00E76D20">
        <w:rPr>
          <w:rFonts w:ascii="Arial" w:hAnsi="Times New Roman" w:cs="Arial"/>
          <w:color w:val="000000"/>
          <w:sz w:val="28"/>
          <w:szCs w:val="28"/>
        </w:rPr>
        <w:t xml:space="preserve">                  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903 + 1671</w:t>
      </w:r>
      <w:r w:rsidR="00E7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E7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2574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>1295</w:t>
      </w:r>
      <w:proofErr w:type="gramStart"/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 259 = 5</w:t>
      </w:r>
      <w:r w:rsidRPr="00E76D20">
        <w:rPr>
          <w:rFonts w:ascii="Arial" w:hAnsi="Times New Roman" w:cs="Arial"/>
          <w:color w:val="000000"/>
          <w:sz w:val="28"/>
          <w:szCs w:val="28"/>
        </w:rPr>
        <w:t xml:space="preserve">                        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>2574 : 429 = 6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7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чем основано сложение и вычитание смешанных чисел?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при сложении смешанных чисел получится нату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ральное число?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свои примеры.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B65EFF" w:rsidRPr="00E76D20" w:rsidRDefault="00B65EFF" w:rsidP="00E76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65EFF" w:rsidRPr="00E76D20" w:rsidRDefault="00B65EFF" w:rsidP="00E76D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6D20">
        <w:rPr>
          <w:rFonts w:ascii="Times New Roman" w:eastAsia="Times New Roman" w:hAnsi="Times New Roman" w:cs="Times New Roman"/>
          <w:color w:val="000000"/>
          <w:sz w:val="28"/>
          <w:szCs w:val="28"/>
        </w:rPr>
        <w:t>Стр. 178, №1136, 1137.</w:t>
      </w:r>
    </w:p>
    <w:sectPr w:rsidR="00B65EFF" w:rsidRPr="00E76D20" w:rsidSect="0060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04E"/>
    <w:multiLevelType w:val="hybridMultilevel"/>
    <w:tmpl w:val="4C5A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1D3"/>
    <w:multiLevelType w:val="hybridMultilevel"/>
    <w:tmpl w:val="8206859A"/>
    <w:lvl w:ilvl="0" w:tplc="30FCA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03"/>
    <w:rsid w:val="00180503"/>
    <w:rsid w:val="0023153E"/>
    <w:rsid w:val="00250B2C"/>
    <w:rsid w:val="00605801"/>
    <w:rsid w:val="007856CC"/>
    <w:rsid w:val="00854AA1"/>
    <w:rsid w:val="00B65EFF"/>
    <w:rsid w:val="00BA53A8"/>
    <w:rsid w:val="00CF1EBC"/>
    <w:rsid w:val="00E76D20"/>
    <w:rsid w:val="00F1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0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80503"/>
    <w:rPr>
      <w:color w:val="808080"/>
    </w:rPr>
  </w:style>
  <w:style w:type="paragraph" w:styleId="a6">
    <w:name w:val="List Paragraph"/>
    <w:basedOn w:val="a"/>
    <w:uiPriority w:val="34"/>
    <w:qFormat/>
    <w:rsid w:val="00F15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2014-03-14T05:35:00Z</dcterms:created>
  <dcterms:modified xsi:type="dcterms:W3CDTF">2014-03-14T05:35:00Z</dcterms:modified>
</cp:coreProperties>
</file>