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3" w:type="dxa"/>
        <w:jc w:val="center"/>
        <w:tblCellSpacing w:w="-8" w:type="dxa"/>
        <w:tblInd w:w="-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568"/>
        <w:gridCol w:w="1843"/>
        <w:gridCol w:w="1276"/>
        <w:gridCol w:w="2551"/>
        <w:gridCol w:w="3119"/>
        <w:gridCol w:w="2805"/>
        <w:gridCol w:w="880"/>
        <w:gridCol w:w="696"/>
      </w:tblGrid>
      <w:tr w:rsidR="00EA2DAE" w:rsidRPr="005B012D" w:rsidTr="009B3BF1">
        <w:trPr>
          <w:tblCellSpacing w:w="-8" w:type="dxa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EA2DAE" w:rsidRPr="005B012D" w:rsidTr="009B3BF1">
        <w:trPr>
          <w:trHeight w:val="635"/>
          <w:tblCellSpacing w:w="-8" w:type="dxa"/>
          <w:jc w:val="center"/>
        </w:trPr>
        <w:tc>
          <w:tcPr>
            <w:tcW w:w="6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DAE" w:rsidRPr="005B012D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5B012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A2DAE" w:rsidRPr="005B012D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2DAE" w:rsidRPr="005B012D" w:rsidRDefault="00EA2DAE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2DAE" w:rsidRPr="005B012D" w:rsidTr="00EA2DAE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DAE" w:rsidRPr="00EA2DAE" w:rsidRDefault="00EA2DAE" w:rsidP="00EA2DA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A2DA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A2DAE" w:rsidRPr="005B012D" w:rsidTr="00EA2DAE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DAE" w:rsidRPr="00EA2DAE" w:rsidRDefault="00EA2DAE" w:rsidP="00EA2DAE">
            <w:pPr>
              <w:pStyle w:val="a3"/>
              <w:spacing w:before="302" w:line="244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w w:val="105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</w:rPr>
              <w:t>Твои первые уроки (10</w:t>
            </w:r>
            <w:r w:rsidRPr="00692834">
              <w:rPr>
                <w:rFonts w:ascii="Times New Roman" w:hAnsi="Times New Roman" w:cs="Times New Roman"/>
                <w:b/>
                <w:bCs/>
                <w:w w:val="105"/>
              </w:rPr>
              <w:t xml:space="preserve"> ч)</w:t>
            </w:r>
          </w:p>
        </w:tc>
      </w:tr>
      <w:tr w:rsidR="00630CAA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A" w:rsidRPr="007F3DA2" w:rsidRDefault="00630CAA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A" w:rsidRPr="007F3DA2" w:rsidRDefault="00630CAA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День знаний.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3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игра.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Учатся принимать учебную за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дачу, отвечать на вопросы, ана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рисунки.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со школой, учи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телем, одноклассниками;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своего адреса, фами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лии, имени;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чимости и значения праздни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 «День знаний».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задачи. Умение из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влекать информацию из рисунка, фотогра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фии.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A" w:rsidRPr="007F3DA2" w:rsidRDefault="00630CAA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CAA" w:rsidRPr="007F3DA2" w:rsidRDefault="00630CAA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AA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A" w:rsidRPr="007F3DA2" w:rsidRDefault="00630CAA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A" w:rsidRPr="007F3DA2" w:rsidRDefault="00630CAA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Путешествие по школе.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3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630CAA" w:rsidRPr="007F3DA2" w:rsidRDefault="00630CAA" w:rsidP="00D732A2">
            <w:pPr>
              <w:pStyle w:val="3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путеше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0CAA" w:rsidRPr="007F3DA2" w:rsidRDefault="00630CAA" w:rsidP="00D732A2">
            <w:pPr>
              <w:pStyle w:val="3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Собирают информацию, рас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сматривая рисунки, учатся со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их описание; выполняют задания в рабочей тетради.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общеобра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зовательная школа, классная комната, учебные кабинеты;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ориентироваться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школы (туалетные комнаты, столовая, библио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тека, спортивный зал, каби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нет врача).</w:t>
            </w:r>
            <w:proofErr w:type="gramEnd"/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AA" w:rsidRPr="007F3DA2" w:rsidRDefault="00630CAA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 окружающее.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A" w:rsidRPr="007F3DA2" w:rsidRDefault="00630CAA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CAA" w:rsidRPr="007F3DA2" w:rsidRDefault="00630CAA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Школьные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викто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рина.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Учатся организовывать своё рабочее место в школе и дома; отгадывают загадки и объеди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предметы в группы (школьные принадлежности, игрушки); узнают, каким должен быть школьный портфель, что и как в него складывать, как пра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его носить.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урок, пе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ремену, школьные принад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лежности, учебники, рабочие тетради;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организо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свое рабочее место.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отгадывать загадки, называть отличительные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знаки загадываемого предмета; умение анализировать рису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нок, описывать, что изображено на нём.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Правила пове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в школе.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Урок-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различные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поведения в помещениях шко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лы; оценивают рабочие места и поведение школьников, изобра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жённых на рисунках, и делают вывод, какими они должны быть; обсуждают правила лич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гигиены, учатся пользовать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ся гигиеническим уголком;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тают с разрезными карточками.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Умение дать характеристи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ку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понятиям «ученик», «учеб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предмет»,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уметь орга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низовывать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своё рабочее место в классе и дома;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 уроков.</w:t>
            </w:r>
          </w:p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поведе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уроке, на перемене в классе и в коридорах школы.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оце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ночной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Безопасный путь.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50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игра.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Осваивают правила безопасно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поведения на улице, во дворе дома, при пользовании общест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венным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транспортом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чатся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свои знания и уме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выполняют задания в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тетради, работают с разрез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карточками. Ролевая игра «Я - примерный пешеход».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Пояснение,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кто такой пеше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ход, что такое светофор, до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рожные знаки, безопасный переход улицы;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правил поведения на дороге, во дворе дома, на улице.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пользоваться 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условными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знакаттг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" раскрывать (декоди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ровать) информацию, скрытую в них.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Экскурсия (про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гулка на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школьный уча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сток).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5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413A56" w:rsidRPr="007F3DA2" w:rsidRDefault="00413A56" w:rsidP="00D732A2">
            <w:pPr>
              <w:pStyle w:val="5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экскур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A56" w:rsidRPr="007F3DA2" w:rsidRDefault="00413A56" w:rsidP="00D732A2">
            <w:pPr>
              <w:pStyle w:val="5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Знакомятся с объектами и пра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вилами поведения в школьном дворе; осваивают правила безо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пасного поведения на улице.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наблюдать явления окру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Моделирование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на улице. Закрепление умения «читать» условные знаки.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Уроки общения.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50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обобще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Учатся вежливо общаться с од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ноклассниками, взрослыми людьми, использовать слова приветствия, прощания, прось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бы, прощения; моделируют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в школе, в семье, во дворе дома; рассматривают 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сунки и «озвучивают» их (со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ставляют диалоги действующих на них персонажей).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Ролевая игра «Я - культурный человек».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того, кто такой культурный человек; нормы поведения в семье, с работ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школы, с незнакомы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ми людьми.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своё поведение и ок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ружающих людей с позиции культурного человека.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  <w:p w:rsidR="00413A56" w:rsidRPr="007F3DA2" w:rsidRDefault="00413A56" w:rsidP="00D732A2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вежливости.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теат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рализа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Учатся использовать вежливые слова при общении со сверстни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взрослыми людьми; ана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лизируют поведенческие ситуа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которые изображены на рисунках; учатся высказывать свои суждения, давать оценку происходящему.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вежли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вого, воспитанного человека;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общения в семье, с незнакомыми взрослыми людьми;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правил поведения в общест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местах.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Моделировать пове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в школе, в се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мье, во дворе дома, в транспорте, на улице; оценивать поведение своё и окружающих с позиции культурного человека.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413A56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413A56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13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Уроки здоровья.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Уроки 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Учатся ставить учебную задачу (вместе с учителем) и планиро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её выполнение; рассматри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иллюстрации, высказывают свои суждения и аргументируют их; называют части тела человека; подбирают блюда для завтрака, обеда и ужина, одежду для раз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случаев её использования; объясняют, как надо ухаживать за одеждой и обувью; выполняют задания в рабочей тетради.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 называние частей тела человека, условий их развития, условий сохране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здоровья;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определение понятия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«здоровое пита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характеристика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одеж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соответствующей погоде и роду занятий;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выявление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правил ухода за одеждой и обувью.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40"/>
              <w:shd w:val="clear" w:color="auto" w:fill="auto"/>
              <w:spacing w:line="230" w:lineRule="exact"/>
            </w:pPr>
            <w:r w:rsidRPr="007F3DA2">
              <w:t>Умение ставить по</w:t>
            </w:r>
            <w:r w:rsidRPr="007F3DA2">
              <w:softHyphen/>
              <w:t>знавательные задачи; извлекать информа</w:t>
            </w:r>
            <w:r w:rsidRPr="007F3DA2">
              <w:softHyphen/>
              <w:t>цию из рисунка; вни</w:t>
            </w:r>
            <w:r w:rsidRPr="007F3DA2">
              <w:softHyphen/>
              <w:t>мательное и ответст</w:t>
            </w:r>
            <w:r w:rsidRPr="007F3DA2">
              <w:softHyphen/>
              <w:t>венное отношение к своему здоровью.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Режим дня школьника.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30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игра.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время по часам в соответствии с распорядком дня; учатся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режим дня; обсуждают важность сна для здоровья и правила пове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перед сном. Ролевая игра «Время знаю, всюду поспеваю».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режима дня,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дел по вре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дней недели, их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предпо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ложения, аргументи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свои ответы; умение пользоваться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условными знаками.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413A5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D732A2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pStyle w:val="a3"/>
              <w:spacing w:before="264" w:line="254" w:lineRule="exact"/>
              <w:ind w:left="1003" w:right="81"/>
              <w:jc w:val="center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7F3DA2">
              <w:rPr>
                <w:rFonts w:ascii="Times New Roman" w:hAnsi="Times New Roman" w:cs="Times New Roman"/>
                <w:b/>
                <w:bCs/>
                <w:w w:val="105"/>
              </w:rPr>
              <w:lastRenderedPageBreak/>
              <w:t>Окружающий мир и его изучение (5 ч)</w:t>
            </w:r>
          </w:p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Признаки пред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метов.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3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Слушают стихотворение, рассуж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дают, что значит быть любозна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 человеком, рассказыва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ют, что можно узнать об окру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жающих предметах, наблюдая их; учатся описывать предметы,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их отличительные призна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ки; определяют, какой предмет спрятан (или загадан) в «волшеб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мешочке»; составляют загад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ки о предметах, называя их отли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чительные признаки.</w:t>
            </w:r>
            <w:proofErr w:type="gram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отличительных признаков предметов - фор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мы, цвета, размера;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харак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теристика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предме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ёгкий, мягкий, хрупкий, прозрачный и др.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характеризо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предмет, назы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вая как можно боль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ше его отличитель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признаков и свойств; умение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Органы чувств - верные помощ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в познании мира.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20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Работают с натуральными пред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метами, их изображениями, учат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ся добывать информацию о них с помощью органов чувств (опре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форму, размер, располо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жение, звук, качество поверхно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др.); учатся делать выводы после выполнения разных позна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вательных задач; работают с разрезными карточками.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 и называние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чувств человека - органов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луха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осязания, обо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няния, вкуса.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добывать информацию с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органов чувств; умение харак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теризовать предме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ты, называя их отли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чительные признаки и свойства.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Что нас окружа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ет. Природные и рукотворные объекты.</w:t>
            </w:r>
            <w:r w:rsidR="002B238A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Рассказывают, что они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дали во время прогулки с роди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телями, что они видят в классе, на фотографиях в учебнике; учатся различать природные объекты и изделия человека.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описывать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 (всё, что нас окружает),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разли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две его части (природ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рукотворные предметы).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восприятия окру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жающего; умение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блюдать, классифи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цировать предметы окружающего мира.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Способы изуче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окружающе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мира.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Учатся ставить (вместе с 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учите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лем) 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познавательные задачи; учатся наблюдать объекты и явления окружающего мира; пробуют задавать вопросы по картинке, проводят первый про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 опыт.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работать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 источни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информации: учебника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ми,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энциклопедиями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аучно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 популярной литературой;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зывание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музея как одного из способов познания окружаю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мира;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наблюдение, опыт, практическая работа.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из раз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источников; уме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задавать вопро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сы об окружающем и находить ответы на них; умение работать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Живая и нежи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вая природа. Свойства живых существ. Экскурсия на пришкольный участок.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свойствах живого сущест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аргументируют их; учатся составлять рассказ по картин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кам, соблюдая последователь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отражённых в них собы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тий; разгадывают загадки, нахо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дят предметы на разрезных карточках и классифицируют их, распределяют на группы (живое, неживое, изделие человека).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живого организма (рост, развитие, питание, дыхание, размноже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умирание).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D732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различать предметы живой и неживой природы; умение отгадывать загадки (называть отличительные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знаки предмета, по которым она разгадана); умение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3807A1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pStyle w:val="a3"/>
              <w:spacing w:before="278" w:line="259" w:lineRule="exact"/>
              <w:ind w:left="734"/>
              <w:jc w:val="center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7F3DA2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7F3DA2">
              <w:rPr>
                <w:rFonts w:ascii="Times New Roman" w:hAnsi="Times New Roman" w:cs="Times New Roman"/>
                <w:b/>
                <w:bCs/>
                <w:w w:val="105"/>
              </w:rPr>
              <w:t>Разнообразие растений (14 ч)</w:t>
            </w:r>
          </w:p>
          <w:p w:rsidR="00413A56" w:rsidRPr="007F3DA2" w:rsidRDefault="00413A56" w:rsidP="00D732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Многообразие растений. Усло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их жизни.</w:t>
            </w:r>
            <w:r w:rsidR="002B238A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 xml:space="preserve">Урок изучения нового </w:t>
            </w:r>
            <w:r w:rsidRPr="007F3DA2">
              <w:lastRenderedPageBreak/>
              <w:t>мате</w:t>
            </w:r>
            <w:r w:rsidRPr="007F3DA2">
              <w:softHyphen/>
              <w:t>риала.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стихотворение, высказывают свои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сравнивают растения,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ходят сходства и различия меж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ду ними; работают с разрезны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ми карточками.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среды обитания,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наблюде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за взаимосвязью живой и неживой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выяв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жизни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(вода, воздух, тепло, свет, почва).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растения; уме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извлекать ин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из иллю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страций; умение 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вечать на вопросы.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Строение рас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 (на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 цветкового травянистого растения).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40"/>
              <w:shd w:val="clear" w:color="auto" w:fill="auto"/>
              <w:ind w:left="120"/>
            </w:pPr>
            <w:r w:rsidRPr="007F3DA2">
              <w:t>Комби</w:t>
            </w:r>
            <w:r w:rsidRPr="007F3DA2">
              <w:softHyphen/>
              <w:t>нирован</w:t>
            </w:r>
            <w:r w:rsidRPr="007F3DA2">
              <w:softHyphen/>
              <w:t>ный урок.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Анализируют собственные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 за растениями, их строением; учатся добывать информацию по рисунку-схеме; составляют модель растения (травянистого, цветкового); сравнивают листья, корни, пло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ды разных растений (по рисун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кам, разрезным карточкам, 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сткам гербария, у комнатных растений).</w:t>
            </w:r>
            <w:proofErr w:type="gram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части рас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тений: корень, стебель, лист, цветок, плод, семена.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работать с рисунком-схемой, извлекать нужную информацию; умение работать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Какими бывают растения. Дере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во, его строение.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дениях растений на экскурсии, высказывают предположения о том, на какие группы их можно распределить и проверяют свои ответы; работают с разрезными карточками, распределяют рас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тения на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устарники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травы; сравнивают деревья,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ходят сходства и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различия,вы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деляют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существенный признак дерева; анализируют рисунок- схему дерева и определяют его части, моделируют дерево.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дерево, кустарник, травянистое рас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тение,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называть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их отличи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признаки;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части дерева (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ствол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орни,крона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ветви, листья).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 и делать выводы; из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влекать информацию из рисунка-схемы; умение сравнивать растения; умение моделировать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работать с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сунком-схемой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дере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его моделью.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Кустарники и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травы, их отли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чие от деревьев.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Сравнивают строение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дерева, кустарника, травянистого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выявляют их отличитель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признаки; знакомятся с раз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нообразием кустарников по раз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резным карточкам и учатся их различать; анализируют выска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зывания учащихся и аргументи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своё мнение; обобщают полученные знания.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Умение сравнивать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кустар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 и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дерево;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сравни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и характеризовать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травянистое растение, осо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строения его стеб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ля, травянистый стебель, его отличие от ствола дерева и стволиков кустарника.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различать,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классифицировать растения; умение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в парах.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Лиственные 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ревья, разнооб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разие их листьев.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приме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знаний,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Наблюдают и сравнивают 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стья разных лиственных пород деревьев, находят между ними сходства и различия; определя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ют основной признак группы 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деревьев; моделируют простые и сложные листья; ана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лизируют стихотворение и рас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сказывают о своих наблюдениях явления листопада.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лиственное дерево, строение листа (листовая пластинка, черешок), простой и сложный лист.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и различать листья, объединять их в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;ц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еленаправ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вести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 анализиро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их; работать с рисунком-схемой.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Хвойные дере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вья, их разно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Рассматривают и сравнивают хвойные деревья (их хвою,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крепление к ветви, шишки);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ботают с разрезными карточка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ми, классифицируют деревья; обобщают полученные знания и проверяют свои выводы.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сравнивать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:х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воя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хвойное дерево, шишка; лиственница - листопадное хвойное дерево.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различать и сравнивать деревья, находить существен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признаки, объе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динять в группы.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Разнообразие ягодных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Ядовитые ягоды.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викто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рина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Извлекают информацию из ил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люстративного материала учеб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ника, текста,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отгадывают и зага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дывают загадки; обсуждают экологические проблемы, свя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занные с ягодными растениями; работают с разрезными карточ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ягоды, ягодный кустарничек, ядови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тые ягоды.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информации; умение составлять загадки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(указывать отличительные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знаки загадываемых растений).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Удивительные растения мира. Экскурсия в лес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413A56" w:rsidRPr="007F3DA2" w:rsidRDefault="00413A56" w:rsidP="009B3BF1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экскур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A56" w:rsidRPr="007F3DA2" w:rsidRDefault="00413A56" w:rsidP="009B3BF1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Актуализируют свои знания о растениях мира, работают с ху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дожественным текстом, извле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кают из него научную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цию; обсуждают отношение 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дей к дикорастущим растениям и экологические проблемы, свя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занные с их деятельностью; распределяют работу по изго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товлению модели (в виде ап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пликации) выбранного растения и подготовке сообщения о нём; знакомятся с растениями родно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края, которые занесены в Красную книгу России.</w:t>
            </w:r>
            <w:proofErr w:type="gram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находить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строения разных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мира.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выбирать научную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художествен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текста и иллю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страций; умение мо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делировать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работать в паре (распределять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ту по изготовлению изделия).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413A56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413A56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3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Растения сада и огорода.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игра.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Анализируют рисунки, описывают плоды разных растений, работа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ют с разрезными карточками, ле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пят из пластилина фрукты и ово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щи; выполняют практическую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(сеют семена на рассаду).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Приводить примеры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овощ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садовых культур;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способов выращивания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рас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тений,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понятий «рассада», «теплица».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классифици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ровать, выделять 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личительные призна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ки предметов.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Растения поля.</w:t>
            </w:r>
          </w:p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Зерновые</w:t>
            </w:r>
          </w:p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приме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Работают с натуральными предметами (колоски и зёрна растений, изделия из них), с гербарием; обсуждают значение хлеба в жизни человека и необ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ходимость бережного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зерновые, технические, прядильные культуры;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знание,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кто такой хлебороб, комбайнёр, пекарь, что такое мельница, колос, зерно, мука.</w:t>
            </w:r>
            <w:proofErr w:type="gramEnd"/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составлять рассказ по картинкам; умение готовить 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большое сообщение.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Декоративные растения. Комнатные растения.</w:t>
            </w:r>
            <w:r w:rsidR="00E55448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>Урок приме</w:t>
            </w:r>
            <w:r w:rsidRPr="007F3DA2">
              <w:softHyphen/>
              <w:t>нения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Актуализируют свои наблюде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 декоративными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ниями; наблюдают комнатные растения, сравнивают их, харак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теризуют; выполняют практиче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работу по уходу за комнат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растениями.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Умение охарактеризовать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растение, клумбу, комнатное растение,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ухода за ними.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наблюдать, готовить небольшое сообщение о своих наблюдениях; умение работать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Обобщающий урок. (Что мы узнали о растениях.)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>Урок по</w:t>
            </w:r>
            <w:r w:rsidRPr="007F3DA2">
              <w:softHyphen/>
              <w:t>вторе</w:t>
            </w:r>
            <w:r w:rsidRPr="007F3DA2">
              <w:softHyphen/>
              <w:t>ния и обобще</w:t>
            </w:r>
            <w:r w:rsidRPr="007F3DA2">
              <w:softHyphen/>
              <w:t>ния.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Обобщают знания, «открытые» ими при изучении растений; вы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полняют тестовые задания в рабочей тетради, проверяют и оценивают свои результаты, восполняют пробелы в знаниях; делают краткие сообщения о выбранном культурном (декора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тивном) растении.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живая и 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живая природа; деревья, кус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тарники, травянистые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хвойные и лиственные деревья; культурные, комнат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растения; части растений.</w:t>
            </w:r>
            <w:proofErr w:type="gramEnd"/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информации; умение сравнивать предме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ты, объединять их в группы; умение вы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тестовые задания.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9B3BF1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3975B8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5F1B99">
            <w:pPr>
              <w:pStyle w:val="a6"/>
              <w:ind w:firstLine="703"/>
              <w:jc w:val="both"/>
              <w:rPr>
                <w:sz w:val="20"/>
                <w:szCs w:val="20"/>
              </w:rPr>
            </w:pPr>
            <w:proofErr w:type="spellStart"/>
            <w:r w:rsidRPr="007F3DA2">
              <w:rPr>
                <w:sz w:val="20"/>
                <w:szCs w:val="20"/>
              </w:rPr>
              <w:t>Практич</w:t>
            </w:r>
            <w:proofErr w:type="spellEnd"/>
            <w:r w:rsidRPr="007F3DA2">
              <w:rPr>
                <w:sz w:val="20"/>
                <w:szCs w:val="20"/>
              </w:rPr>
              <w:t>. Работа. Сравнительное исследование сосны и ели.</w:t>
            </w:r>
          </w:p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 Работа.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Рассматривают и сравнивают хвойные деревья (их хвою,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крепление к ветви, шишки);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ботают с разрезными карточка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ми, классифицируют деревья; обобщают полученные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и проверяют свои выводы.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Умение сравнивать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:х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воя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хвойное дерево, шишка; лиственница - листопадное хвойное дерево.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различать и сравнивать деревья, находить существен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признаки, объе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динять в группы.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5F1B99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5F1B99">
            <w:pPr>
              <w:pStyle w:val="a3"/>
              <w:spacing w:line="259" w:lineRule="exact"/>
              <w:ind w:left="474" w:right="1"/>
              <w:jc w:val="center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7F3DA2">
              <w:rPr>
                <w:rFonts w:ascii="Times New Roman" w:hAnsi="Times New Roman" w:cs="Times New Roman"/>
                <w:b/>
              </w:rPr>
              <w:lastRenderedPageBreak/>
              <w:t>Грибы, их разнообразие</w:t>
            </w:r>
            <w:r w:rsidRPr="007F3DA2">
              <w:rPr>
                <w:rFonts w:ascii="Times New Roman" w:hAnsi="Times New Roman" w:cs="Times New Roman"/>
                <w:b/>
                <w:bCs/>
                <w:w w:val="105"/>
              </w:rPr>
              <w:t xml:space="preserve"> (4 ч)</w:t>
            </w:r>
          </w:p>
          <w:p w:rsidR="00413A56" w:rsidRPr="007F3DA2" w:rsidRDefault="00413A56" w:rsidP="009B3B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0B169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Грибы, их мно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гообразие.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40"/>
              <w:shd w:val="clear" w:color="auto" w:fill="auto"/>
              <w:ind w:left="120"/>
            </w:pPr>
            <w:r w:rsidRPr="007F3DA2">
              <w:t>Комби</w:t>
            </w:r>
            <w:r w:rsidRPr="007F3DA2">
              <w:softHyphen/>
              <w:t>нирован</w:t>
            </w:r>
            <w:r w:rsidRPr="007F3DA2">
              <w:softHyphen/>
              <w:t>ный урок.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Наблюдают разные грибы (кар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тинки, муляжи, реальные грибы по возможности), находят их сходства и различия; работают со схемой, выделяют части шляпочного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гриба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равнивают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 грибы; дополняют выводы, данные в учебнике.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Понимание,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гриб, грибница, плодовое тело шляпочного гриба (шляпка, ножка);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различать пластинча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тые и трубчатые шляпочные грибы;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размножения грибов.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узнавать предметы по их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знакам; умение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рисунком- схемой, извлекать нужную информацию из текста.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0B169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Съедобные и</w:t>
            </w:r>
          </w:p>
          <w:p w:rsidR="00413A56" w:rsidRPr="007F3DA2" w:rsidRDefault="00413A56" w:rsidP="005F1B99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ядовитые</w:t>
            </w:r>
          </w:p>
          <w:p w:rsidR="00413A56" w:rsidRPr="007F3DA2" w:rsidRDefault="00413A56" w:rsidP="005F1B99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40"/>
              <w:shd w:val="clear" w:color="auto" w:fill="auto"/>
            </w:pPr>
            <w:r w:rsidRPr="007F3DA2">
              <w:t>Урок форми</w:t>
            </w:r>
            <w:r w:rsidRPr="007F3DA2"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Находят различия в строении грибов, отличительные признаки ядовитых грибов; обсуждают правила сбора грибов; состав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ляют памятки безопасности;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ботают с разрезными карточка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выполняют задания в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бочей тетради.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Различие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съедобных, услов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 съедобных, ложных, ядо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витых грибов;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называние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правил сбора грибов.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5F1B99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сравнивать, классифицировать предметы, находить отличительные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знаки; умение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разными источ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информации.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5F1B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4D01A8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Удивительные грибы (другие виды грибов).</w:t>
            </w:r>
            <w:r w:rsidR="00E55448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>Комби</w:t>
            </w:r>
            <w:r w:rsidRPr="007F3DA2">
              <w:softHyphen/>
              <w:t>нирован</w:t>
            </w:r>
            <w:r w:rsidRPr="007F3DA2">
              <w:softHyphen/>
              <w:t>ный урок.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Наблюдают внешние особенно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грибов, описывают их отли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чительные признаки; наблюда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ют под лупой плесень; обсуж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дают значение микроскопиче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ских грибов в природе и в жизни человека; лепят из пластилина шляпочные грибы и дают им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характеристику.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за грибами- разрушителями, микроскопи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ческими грибами (не види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мыми невооружённым гла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зом), дрожжевыми и плесне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выми грибами.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моделиро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шляпочные гри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бы; умение распре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работу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8E2910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pStyle w:val="Style2"/>
              <w:widowControl/>
              <w:spacing w:line="240" w:lineRule="auto"/>
              <w:ind w:firstLine="703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Практическая работа Лепка, рисование или моделирование грибов.</w:t>
            </w:r>
          </w:p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Наблюдают разные грибы (кар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тинки, муляжи, реальные грибы по возможности), находят их сходства и различия; работают со схемой, выделяют части шляпочного гриба;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Понимание,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гриб, грибница, плодовое тело шляпочного гриба (шляпка, ножка);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различать пластинча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тые и трубчатые шляпочные грибы;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размножения грибов.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узнавать предметы по их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знакам; умение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рисунком- схемой, извлекать нужную информацию из текста.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6D3BD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C70609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C70609">
            <w:pPr>
              <w:pStyle w:val="a3"/>
              <w:spacing w:before="86" w:line="292" w:lineRule="exact"/>
              <w:ind w:right="29"/>
              <w:jc w:val="center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7F3DA2">
              <w:rPr>
                <w:rFonts w:ascii="Times New Roman" w:hAnsi="Times New Roman" w:cs="Times New Roman"/>
                <w:b/>
                <w:bCs/>
                <w:w w:val="105"/>
              </w:rPr>
              <w:t xml:space="preserve">Разнообразие животных.(17 часов) </w:t>
            </w:r>
          </w:p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B55705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3E30F3" w:rsidP="00C70609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="00413A56" w:rsidRPr="007F3DA2">
              <w:rPr>
                <w:rFonts w:ascii="Times New Roman" w:hAnsi="Times New Roman" w:cs="Times New Roman"/>
                <w:sz w:val="20"/>
                <w:szCs w:val="20"/>
              </w:rPr>
              <w:t>, их разнообразие.</w:t>
            </w:r>
            <w:r w:rsidR="00E55448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40"/>
              <w:shd w:val="clear" w:color="auto" w:fill="auto"/>
              <w:ind w:left="120"/>
            </w:pPr>
            <w:r w:rsidRPr="007F3DA2">
              <w:t>Урок изучения нового мате</w:t>
            </w:r>
            <w:r w:rsidRPr="007F3DA2">
              <w:softHyphen/>
              <w:t>риала.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Анализируют стихотворение, рассматривают иллюстрацию к нему, приводят примеры живот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ных; работают в паре: размыш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ляют, чем различаются живот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как они связаны с расте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ниями, чем животные отличают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ся от растений и грибов; узнают животных по их отличительным признакам, описывают одно из них; проверяют свои выводы, предлагают дополнения к ним.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среды их обитания, способов пере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движения, защиты, питания;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безопас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поведения с животными.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характеризо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животных; уме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находить основ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 дополнитель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работая с иллюстра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циями, художествен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и учебным тек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стами.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B55705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Млекопитаю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щие, их много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40"/>
              <w:shd w:val="clear" w:color="auto" w:fill="auto"/>
              <w:ind w:left="120"/>
            </w:pPr>
            <w:r w:rsidRPr="007F3DA2">
              <w:t>Урок- презен</w:t>
            </w:r>
            <w:r w:rsidRPr="007F3DA2">
              <w:softHyphen/>
              <w:t>тация.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Рассматривают картинки с 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бражением животных, находят сходства и различия, высказы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предположения о призна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ках, по которым можно объеди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животных в одну группу; находят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признак, который явля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 главным для млекопитаю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щих; рассуждают о правилах правильного поведения с дики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ми животными; работают с раз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резными карточками; сочиняют историю по картинкам.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дать характеристику класса млекопитающих (зве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рей), их существенных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знаков, морского млекопи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тающего;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пояснение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соблю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безопасного и экологически грамотного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с животными.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осуществ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поиск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из иллюстраций и учебного текста; уме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сравнивать,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сходства и различия, выделять среди признаков су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щественный, объе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динять (классифици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ровать)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животных; умение сочинять ис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торию на заданную тему.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B55705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многообразие.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>Комби</w:t>
            </w:r>
            <w:r w:rsidRPr="007F3DA2">
              <w:softHyphen/>
              <w:t>нирован</w:t>
            </w:r>
            <w:r w:rsidRPr="007F3DA2">
              <w:softHyphen/>
              <w:t>ный урок.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дениях птиц, выясняют, чем птицы отличаются от млекопи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тающих; учатся различать птиц,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C70609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существенных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 птиц, их оперения - пухового, покровного, махово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перьев;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выявление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зерн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ядных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насекомоядных, хищ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ных, водоплавающих птиц,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их среды обитания и способа питания.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Продолжаем разви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умения анали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зировать, сравни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вать,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ицвать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выделять суще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признаки животных; умение работать с разными источниками инфор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мации; умения моде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C7060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D2A0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Размножение птиц.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Выделяют основную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прослушанного текста, сравнивают вид самки и самца, гнёзда птиц; наблюдают,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тают с разрезными карточками, классифицируют птиц; модели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по выбору гнездо птицы (по желанию).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гнездо, яйцо, птенец, способы маскировки самки, способы защиты гнез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да;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эко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 грамотного пове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в природе.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наблюдать, описывать свои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блюдения; модели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предметы ок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D2A0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Удивительные птицы.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413A56" w:rsidRPr="007F3DA2" w:rsidRDefault="00413A56" w:rsidP="00771FBC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викто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A56" w:rsidRPr="007F3DA2" w:rsidRDefault="00413A56" w:rsidP="00771FBC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Собирают информацию о пти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цах по рисункам, своим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дениям, слушают записи звуков, издаваемых птицами; анализи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задумки художника (по 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сункам в рабочей тетради); уз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нают птиц по описанию и голо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сам; предполагают, почему не все птицы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улетают зимовать в тёплые края, размышляют о том, как помочь птицам зимой.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Различие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характеристика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нелетающих, певчих, пере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лётных и зимующих птиц;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птиц для природы и человека.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анализиро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рисунок и пред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полагать, какая в нём заложена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ция; умение устанав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ливать взаимосвязи между объектами ок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ружающего мира; обобщать наблюде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делать выводы.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D2A0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Насекомые, их многообразие.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исследо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Разгадывают загадки, выделяя отличительные признаки насе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комых; работают с разрезными карточками, выполняют задания в рабочей тетради; моделируют насекомое по выбору (по жела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нию).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за насекомыми,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 и различение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частей их тел (голова, грудь, брюш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ко, шесть ног, крылья);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опи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среды обитания, спо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передвижения, питания и защиты насекомых.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находить сходства и различия, представлять образ предмета по его опи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санию; наблюдать и описывать предметы окружающего мира, обобщать найденную информацию и 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D2A0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Общественные насекомые.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презен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дениях жизни пчёл и муравьев; анализируют рисунки, учатся выделять основную мысль тек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ста; осваивают дидактическую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Определение,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кто такие об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щественные насекомые,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ние характеризовать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образ их жизни;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экологически грамотного и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определять основную и дополни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в тексте, выде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научную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092B2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Жуки и бабочки.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40"/>
              <w:shd w:val="clear" w:color="auto" w:fill="auto"/>
              <w:jc w:val="both"/>
            </w:pPr>
            <w:r w:rsidRPr="007F3DA2">
              <w:t>Урок форми</w:t>
            </w:r>
            <w:r w:rsidRPr="007F3DA2">
              <w:softHyphen/>
              <w:t>рования 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Находят нужную информацию из рисунка, текста, собственных наблюдений; составляют прави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поведения в природе;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тают с разрезными карточками; составляют рассказ по картин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кам; выполняют тест в рабочей тетради.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жука, его строения; бабочки, её строения;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соблю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 грамотно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поведения в природе, бе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режного отношения к насеко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мым.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наблюдать, выделять отличи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признаки насекомых, сравни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объединять их в группы.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092B2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Рыбы, их мно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гообразие.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40"/>
              <w:shd w:val="clear" w:color="auto" w:fill="auto"/>
              <w:ind w:left="120"/>
            </w:pPr>
            <w:r w:rsidRPr="007F3DA2">
              <w:t>Урок изучения нового мате</w:t>
            </w:r>
            <w:r w:rsidRPr="007F3DA2">
              <w:softHyphen/>
              <w:t>риала.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Выделяют основной признак рыб, находят части тела рыб по рисунку-схеме, сравнивают строение их тела с другими 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вотными; работают с разрезны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ми карточками, выполняют за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в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рабочей тетради.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рыбы, её основных признаков;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называть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части тела рыбы, способы дыхания, питания, маскиров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различие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пресноводных и морских рыб.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находить 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 из разных ис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точников; умение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 рисунками- схемами; умение 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в паре.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1B" w:rsidRPr="007F3DA2" w:rsidTr="009B251B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51B" w:rsidRPr="009B251B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9B251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413A56" w:rsidRPr="007F3DA2" w:rsidTr="00092B2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Аквариумные рыбы.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>Урок- презен</w:t>
            </w:r>
            <w:r w:rsidRPr="007F3DA2">
              <w:softHyphen/>
              <w:t>тация.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Узнают рыб по описанию, выде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ляют их отличительные признаки, классифицируют рыб, работают с разрезными карточками; наблю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дают аквариумных рыб, описы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их повадки; моделируют строение тела рыбы; анализиру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рисунок и рассуждают о 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правильном поведении людей на водоёмах, составляют советы по безопасному поведению детей; готовят небольшие сообщения об аквариумных рыбках.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Ведение наблюдений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за ак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вариумом, аквариумными рыбами,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выполнение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ухода за ними.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 за природными объек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тами, характеризо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моделировать их, составлять не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большое сообщение.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092B2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Земноводные и пресмыкающие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ся, их разнооб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разие.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40"/>
              <w:shd w:val="clear" w:color="auto" w:fill="auto"/>
              <w:ind w:left="120"/>
            </w:pPr>
            <w:r w:rsidRPr="007F3DA2">
              <w:t>Урок форми</w:t>
            </w:r>
            <w:r w:rsidRPr="007F3DA2">
              <w:softHyphen/>
              <w:t>рования умений и</w:t>
            </w:r>
            <w:r w:rsidRPr="007F3DA2">
              <w:t xml:space="preserve"> навыков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Читают текст, рассматривают иллюстрации, находят сходства между земноводными, между пресмыкающимися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земноводных, называть их основные признаки;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различие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бесхвостых и хвостатых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новодных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 среды их обита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образа жизни;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различать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жаб, лягушек, три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тонов;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умение характеризо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пресмыкающегося, строение тела, его покров;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безопас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поведения при встрече с ядовитыми змеями.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ставить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знавательную задачу и пл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анировать её решение; умение выделять в тексте нуж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информацию, находить ответы на вопросы; проводить наблюдения и описы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их.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80AC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Древние пре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смыкающиеся.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ний,</w:t>
            </w:r>
          </w:p>
          <w:p w:rsidR="00413A56" w:rsidRPr="007F3DA2" w:rsidRDefault="00413A56" w:rsidP="00771FBC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сообще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динозаврах, работают с разрезными карточками; обоб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щают знания, «открытые» ими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изучении разных групп 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вотных; выполняют тест в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характеризовать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динозавров как древних пре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смыкающихся;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усвоение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«рыба»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земновод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ное», «пресмыкающееся».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Проверяется умение выполнять тестовые задания, умение готовить небольшие сообщения.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80AC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Домашние 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вотные, их 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в жизни человека.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ний,</w:t>
            </w:r>
          </w:p>
          <w:p w:rsidR="00413A56" w:rsidRPr="007F3DA2" w:rsidRDefault="00413A56" w:rsidP="00771FBC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Выделяют группы животных, которых одомашнил человек; рассказывают о своих наблюде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за домашними животными, обсуждают, чем отличаются ус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 их жизни от жизни диких животных; рассуждают о пользе домашних животных, о необхо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димости 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заботиться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 них; рабо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тают с разрезными карточками, распределяют животных на до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машних и диких.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Различие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диких и домашних животных;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знание правил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ухода за домашними живот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объяснение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того, как люди используют разных до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машних животных.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наблюдать и готовить краткое со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общение о своих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блюдениях; описы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характерные особенности домаш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животных.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80AC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Домашние питомцы.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презен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Наблюдают за домашними пи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томцами и рассказывают о них своим одноклассникам: о том, какие у них повадки, как ухажи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 животными, как воспи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тывать; делают вывод об ответ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ственном отношении к живот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ным, которых приручили.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 правил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ухода за до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машними питомцами,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различия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пород собак;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их 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в жизни человека.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71FB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анализиро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текст, рисунки, наблюдения; сравни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предметы окру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A80AC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Красная книга растений и 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40"/>
              <w:shd w:val="clear" w:color="auto" w:fill="auto"/>
              <w:jc w:val="both"/>
            </w:pPr>
            <w:r w:rsidRPr="007F3DA2">
              <w:t>Урок за</w:t>
            </w:r>
            <w:r w:rsidRPr="007F3DA2">
              <w:softHyphen/>
              <w:t>крепле</w:t>
            </w:r>
            <w:r w:rsidRPr="007F3DA2">
              <w:softHyphen/>
              <w:t>ния зна</w:t>
            </w:r>
            <w:r w:rsidRPr="007F3DA2">
              <w:softHyphen/>
              <w:t>ний,</w:t>
            </w:r>
          </w:p>
          <w:p w:rsidR="00413A56" w:rsidRPr="007F3DA2" w:rsidRDefault="00413A56" w:rsidP="007F3DA2">
            <w:pPr>
              <w:pStyle w:val="40"/>
              <w:shd w:val="clear" w:color="auto" w:fill="auto"/>
              <w:ind w:left="120"/>
            </w:pPr>
            <w:r w:rsidRPr="007F3DA2">
              <w:t>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Актуализируют свои наблюде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знания о редких растениях и животных своей местности; читают тексты, отвечают на во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просы; рассматривают и «озву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чивают» картинки в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диалоговой форме; знакомятся с редкими растениями и животными мира, рассматривая форзацы 1 и 2 частей учебника; 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чают план помощи взрослым.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Называние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исчезающих и редких видов живых существ;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сохранения и восстановления разнообра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зия растительного и животно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мира Земли;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понимание различий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оранжереи, запо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ведника, заказника, нацио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парка.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анализиро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иллюстрации, находить необходи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мую информацию из учебника и дополни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источников знаний; умение оце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деятельность людей и собственные действия.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2705CB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Обобщающий урок. (Что мы узнали о животных.)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п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вторения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 систе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Выполняют задания в учебнике и в рабочей тетради, работают с разрезными карточками, оцени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свои знания и умения, вос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полняют пробелы.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существенных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 шести групп животных;</w:t>
            </w:r>
            <w:r w:rsidRPr="007F3D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объединять животных в группы (классифицировать).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Проверя</w:t>
            </w:r>
            <w:r w:rsidR="009B251B">
              <w:rPr>
                <w:rFonts w:ascii="Times New Roman" w:hAnsi="Times New Roman" w:cs="Times New Roman"/>
                <w:sz w:val="20"/>
                <w:szCs w:val="20"/>
              </w:rPr>
              <w:t>ется умение различать, классифи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цировать предметы окружающего мира; умение выполнять тес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товые задания.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411BD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pStyle w:val="a6"/>
              <w:ind w:firstLine="703"/>
              <w:jc w:val="both"/>
              <w:rPr>
                <w:sz w:val="20"/>
                <w:szCs w:val="20"/>
              </w:rPr>
            </w:pPr>
            <w:r w:rsidRPr="007F3DA2">
              <w:rPr>
                <w:sz w:val="20"/>
                <w:szCs w:val="20"/>
              </w:rPr>
              <w:t>Практическая работа. Изготовление простейшей кормушки для птиц.</w:t>
            </w:r>
          </w:p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п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вторения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и систе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Выполняют задания в учебнике и в рабочей тетради, работают с разрезными карточками, оцени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свои знания и умения, вос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полняют пробелы.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существенных при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 шести групп животных;</w:t>
            </w:r>
            <w:r w:rsidRPr="007F3D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объединять животных в группы (классифицировать).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6D3BD5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Проверя</w:t>
            </w:r>
            <w:r w:rsidR="009B251B">
              <w:rPr>
                <w:rFonts w:ascii="Times New Roman" w:hAnsi="Times New Roman" w:cs="Times New Roman"/>
                <w:sz w:val="20"/>
                <w:szCs w:val="20"/>
              </w:rPr>
              <w:t>ется умение различать, классифи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цировать предметы окружающего мира; умение выполнять тес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товые задания.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7F3DA2">
        <w:trPr>
          <w:tblCellSpacing w:w="-8" w:type="dxa"/>
          <w:jc w:val="center"/>
        </w:trPr>
        <w:tc>
          <w:tcPr>
            <w:tcW w:w="143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pStyle w:val="a3"/>
              <w:spacing w:before="86" w:line="292" w:lineRule="exact"/>
              <w:ind w:right="29"/>
              <w:jc w:val="center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7F3DA2">
              <w:rPr>
                <w:rFonts w:ascii="Times New Roman" w:hAnsi="Times New Roman" w:cs="Times New Roman"/>
                <w:b/>
                <w:bCs/>
                <w:w w:val="105"/>
              </w:rPr>
              <w:t>Творение людей вокруг нас. (8 ч)</w:t>
            </w:r>
          </w:p>
          <w:p w:rsidR="00413A56" w:rsidRPr="007F3DA2" w:rsidRDefault="00413A56" w:rsidP="00771FB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0D366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Дерево в жизни человека.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40"/>
              <w:shd w:val="clear" w:color="auto" w:fill="auto"/>
              <w:spacing w:line="226" w:lineRule="exact"/>
              <w:ind w:left="120"/>
            </w:pPr>
            <w:r w:rsidRPr="007F3DA2">
              <w:t>Урок- исследо</w:t>
            </w:r>
            <w:r w:rsidRPr="007F3DA2">
              <w:softHyphen/>
              <w:t>вание.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Обсуждают значение деревьев в природе и в жизни человека (и в собственной жизни); знакомят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 с изделиями из древесины и с правилами, как их сохранять;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разрешают нравственную кол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лизию: какое дерево важнее - живое или срубленное; анали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зируют отношение человека к живому дереву по тексту стихо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 (в рабочей тетради), отмечая, что в нём говорится об уходе за деревьями;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ют о необходимости экономного использования бумаги и воз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её вторичного исполь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зования; наблюдают деревья школьного двора (как к ним от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носятся ученики школы).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«древесина»,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понимание,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эконом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и вторичное использова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бумаги,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бе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режного отношения к деревь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ям и к изделиям из древеси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последовательность действий, пользуясь рисунком-схемой; умение дополнять учебную информа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собственными наблюдениями, суж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дениями,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выводами.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8C427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Народное твор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чество. (Экскурсия в музей приклад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искусства.)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вирту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альная) экскур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Знакомятся с изделиями народ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мастеров (по экспонатам музея), материалами, из кото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они изготовлены, с разно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образием и спецификой узоров; пробуют создать своё изделие (по желанию). Возможно созда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выставки изделий народных мастеров в классе с помощью родителей.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Понимание и называние,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народное творчество, кто такие народные мастера,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разнообразия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 изделий и узоров.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Развитие эстетиче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восприятия предметного мира; умение различать изделия народных мастеров.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8C427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Национальные традиции в из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делиях разных народов. (Экс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курсия в крае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ведческий музей.)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</w:t>
            </w:r>
          </w:p>
          <w:p w:rsidR="00413A56" w:rsidRPr="007F3DA2" w:rsidRDefault="00413A56" w:rsidP="007F3DA2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экскур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A56" w:rsidRPr="007F3DA2" w:rsidRDefault="00413A56" w:rsidP="007F3DA2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национальными традициями разных народов (народов, живущих в родном крае); рассуждают о важности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уважительного отношения к традициям разных народов. Возможна выставка (с помощью родителей) в классе изделий с национальными узорами в оде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жде, на предметах быта.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соблюдение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циональных традиций,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описа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одежды, узоров.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Уважительное отно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к националь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традициям раз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народов.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8C427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Мир увлечений людей. Коллек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ционирование.</w:t>
            </w:r>
          </w:p>
          <w:p w:rsidR="003E30F3" w:rsidRPr="007F3DA2" w:rsidRDefault="003E30F3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413A56" w:rsidRPr="007F3DA2" w:rsidRDefault="00413A56" w:rsidP="007F3DA2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презен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A56" w:rsidRPr="007F3DA2" w:rsidRDefault="00413A56" w:rsidP="007F3DA2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Рассказывают (представляют) о своих увлечениях, показывают свои коллекции. Возможно уча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коллекционеров, родите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лей (по возможности).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 понятий: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коллекция, экспонат, коллекционер.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Умение собирать ин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о предме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тах окружающего ми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ра и презентовать её.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8C427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Среда обитания - наш общий дом. Твой дом и двор.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2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 выстав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Рассуждают о своём участии в сохранении чистоты и красоты своего дома, двора, школьного здания и школьного двора; про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водят разбивку клумбы в школьном дворе, посадку са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женцев кустарников или де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ревьев.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среды обитания, </w:t>
            </w: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её значения для человека.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Развитие эстетиче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восприятия ок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ружающего, желания сохранять его чистоту и красоту.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8C427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Родной город (село, край), его памятные места.</w:t>
            </w:r>
          </w:p>
          <w:p w:rsidR="00413A56" w:rsidRPr="007F3DA2" w:rsidRDefault="00413A56" w:rsidP="003E30F3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(Экскурсия по родному селу.)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413A56" w:rsidRPr="007F3DA2" w:rsidRDefault="00413A56" w:rsidP="007F3DA2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экскур</w:t>
            </w:r>
            <w:proofErr w:type="spellEnd"/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A56" w:rsidRPr="007F3DA2" w:rsidRDefault="00413A56" w:rsidP="007F3DA2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сия.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Наблюдают достопримечатель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родного края;</w:t>
            </w:r>
            <w:r w:rsidR="00FC3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приводят в порядок памятные места; гото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вят сообщение об одном из них (по желанию).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тельностей, памятных мест, памятников природы, культу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ры родного города (села).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го восприятие окру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жающего, формирова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бережного отно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историческим памятникам, уважи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отношения к святым местам.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BF37E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Итоговый кон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трольный урок. (Что мы узнали об окружающем мире, чему нау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чились в 1 классе.)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Урок контро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зна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ний,</w:t>
            </w:r>
          </w:p>
          <w:p w:rsidR="00413A56" w:rsidRPr="007F3DA2" w:rsidRDefault="00413A56" w:rsidP="007F3DA2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умений и навыков.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Выполняют работу в рабочей тетради, оценивают её, анали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зируют результаты своей учёбы в 1 классе.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понятий о сезонных приметах, растени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ях, животных.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56" w:rsidRPr="007F3DA2" w:rsidRDefault="00413A56" w:rsidP="007F3DA2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Проверяется умение находить нужную ин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из текста и иллюстраций; уме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различать и классифицировать предметы окружаю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мира; умение оценивать свои успе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хи в </w:t>
            </w: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учёбе.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9B251B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56" w:rsidRPr="007F3DA2" w:rsidTr="009B3BF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2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A56" w:rsidRPr="007F3DA2" w:rsidRDefault="00413A56" w:rsidP="007F3D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A91" w:rsidRPr="007F3DA2" w:rsidRDefault="00FC5A91">
      <w:pPr>
        <w:rPr>
          <w:rFonts w:ascii="Times New Roman" w:hAnsi="Times New Roman" w:cs="Times New Roman"/>
          <w:sz w:val="20"/>
          <w:szCs w:val="20"/>
        </w:rPr>
      </w:pPr>
    </w:p>
    <w:sectPr w:rsidR="00FC5A91" w:rsidRPr="007F3DA2" w:rsidSect="00EA2D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DAE"/>
    <w:rsid w:val="002B238A"/>
    <w:rsid w:val="003807A1"/>
    <w:rsid w:val="003E30F3"/>
    <w:rsid w:val="00413A56"/>
    <w:rsid w:val="005F1B99"/>
    <w:rsid w:val="00630CAA"/>
    <w:rsid w:val="00771FBC"/>
    <w:rsid w:val="007F3DA2"/>
    <w:rsid w:val="009B251B"/>
    <w:rsid w:val="009B3BF1"/>
    <w:rsid w:val="00AF73C4"/>
    <w:rsid w:val="00C70609"/>
    <w:rsid w:val="00D732A2"/>
    <w:rsid w:val="00E55448"/>
    <w:rsid w:val="00EA2DAE"/>
    <w:rsid w:val="00FC3AFD"/>
    <w:rsid w:val="00F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732A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32A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D732A2"/>
    <w:rPr>
      <w:i/>
      <w:iCs/>
    </w:rPr>
  </w:style>
  <w:style w:type="paragraph" w:customStyle="1" w:styleId="1">
    <w:name w:val="Основной текст1"/>
    <w:basedOn w:val="a"/>
    <w:link w:val="a4"/>
    <w:rsid w:val="00D732A2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D732A2"/>
    <w:pPr>
      <w:shd w:val="clear" w:color="auto" w:fill="FFFFFF"/>
      <w:spacing w:after="0" w:line="226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D732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32A2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D732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32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732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2A2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6">
    <w:name w:val="Body Text"/>
    <w:basedOn w:val="a"/>
    <w:link w:val="a7"/>
    <w:uiPriority w:val="99"/>
    <w:rsid w:val="005F1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F1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70609"/>
    <w:pPr>
      <w:widowControl w:val="0"/>
      <w:autoSpaceDE w:val="0"/>
      <w:autoSpaceDN w:val="0"/>
      <w:adjustRightInd w:val="0"/>
      <w:spacing w:after="0" w:line="260" w:lineRule="exact"/>
      <w:ind w:firstLine="39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70609"/>
    <w:rPr>
      <w:rFonts w:ascii="Microsoft Sans Serif" w:hAnsi="Microsoft Sans Serif" w:cs="Microsoft Sans Serif"/>
      <w:sz w:val="18"/>
      <w:szCs w:val="18"/>
    </w:rPr>
  </w:style>
  <w:style w:type="character" w:customStyle="1" w:styleId="a8">
    <w:name w:val="Основной текст + Малые прописные"/>
    <w:basedOn w:val="a4"/>
    <w:rsid w:val="00C70609"/>
    <w:rPr>
      <w:b w:val="0"/>
      <w:bCs w:val="0"/>
      <w:i w:val="0"/>
      <w:iCs w:val="0"/>
      <w:smallCaps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2013-09-10T13:25:00Z</dcterms:created>
  <dcterms:modified xsi:type="dcterms:W3CDTF">2013-09-10T21:43:00Z</dcterms:modified>
</cp:coreProperties>
</file>