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6" w:type="dxa"/>
        <w:jc w:val="center"/>
        <w:tblCellSpacing w:w="-8" w:type="dxa"/>
        <w:tblInd w:w="-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736"/>
        <w:gridCol w:w="2173"/>
        <w:gridCol w:w="992"/>
        <w:gridCol w:w="2552"/>
        <w:gridCol w:w="2551"/>
        <w:gridCol w:w="1985"/>
        <w:gridCol w:w="851"/>
        <w:gridCol w:w="911"/>
      </w:tblGrid>
      <w:tr w:rsidR="009B1AA9" w:rsidRPr="00AF42B1" w:rsidTr="009B1AA9">
        <w:trPr>
          <w:tblCellSpacing w:w="-8" w:type="dxa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9B1AA9" w:rsidRPr="00AF42B1" w:rsidTr="009B1AA9">
        <w:trPr>
          <w:trHeight w:val="635"/>
          <w:tblCellSpacing w:w="-8" w:type="dxa"/>
          <w:jc w:val="center"/>
        </w:trPr>
        <w:tc>
          <w:tcPr>
            <w:tcW w:w="6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A9" w:rsidRPr="00AF42B1" w:rsidRDefault="009B1AA9" w:rsidP="001C2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1AA9" w:rsidRPr="00AF42B1" w:rsidRDefault="009B1AA9" w:rsidP="001C2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1AA9" w:rsidRPr="00AF42B1" w:rsidRDefault="009B1AA9" w:rsidP="001C2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9B1AA9" w:rsidRPr="00AF42B1" w:rsidRDefault="009B1AA9" w:rsidP="001C2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B1AA9" w:rsidRPr="00AF42B1" w:rsidRDefault="009B1AA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B1AA9" w:rsidRPr="00AF42B1" w:rsidRDefault="009B1AA9" w:rsidP="009B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B1AA9" w:rsidRP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1AA9" w:rsidRPr="00AF42B1" w:rsidRDefault="009B1AA9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0BDE" w:rsidTr="007A0BDE">
        <w:trPr>
          <w:tblCellSpacing w:w="-8" w:type="dxa"/>
          <w:jc w:val="center"/>
        </w:trPr>
        <w:tc>
          <w:tcPr>
            <w:tcW w:w="1336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0BDE" w:rsidRPr="007A0BDE" w:rsidRDefault="007A0BDE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7A0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7A0BDE" w:rsidTr="007A0BDE">
        <w:trPr>
          <w:tblCellSpacing w:w="-8" w:type="dxa"/>
          <w:jc w:val="center"/>
        </w:trPr>
        <w:tc>
          <w:tcPr>
            <w:tcW w:w="1336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0BDE" w:rsidRPr="007A0BDE" w:rsidRDefault="007A0BDE" w:rsidP="007A0BDE">
            <w:pPr>
              <w:pStyle w:val="1"/>
              <w:shd w:val="clear" w:color="auto" w:fill="auto"/>
              <w:spacing w:before="0"/>
              <w:ind w:right="20" w:firstLine="340"/>
              <w:jc w:val="center"/>
              <w:rPr>
                <w:b/>
                <w:sz w:val="24"/>
                <w:szCs w:val="24"/>
              </w:rPr>
            </w:pPr>
            <w:r w:rsidRPr="003B0BA9">
              <w:rPr>
                <w:b/>
                <w:sz w:val="24"/>
                <w:szCs w:val="24"/>
              </w:rPr>
              <w:t>Образы песенной, танцевальной, маршевой музыки (7 часов)</w:t>
            </w:r>
          </w:p>
        </w:tc>
      </w:tr>
      <w:tr w:rsidR="00AF42B1" w:rsidTr="00090A2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7A0B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7A0B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7A0BDE">
            <w:pPr>
              <w:pStyle w:val="20"/>
              <w:shd w:val="clear" w:color="auto" w:fill="auto"/>
              <w:ind w:left="80"/>
            </w:pPr>
            <w:r>
              <w:t>Музыка вокруг нас</w:t>
            </w:r>
          </w:p>
          <w:p w:rsidR="00AF42B1" w:rsidRDefault="00AF42B1" w:rsidP="007A0B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AF42B1" w:rsidRDefault="00AF42B1" w:rsidP="007A0B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Урок- путеше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Размышлять</w:t>
            </w:r>
          </w:p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о роли му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зыки в жизни человека. Проявлять эмоциональ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отзывчивость при восприятии и исполне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музыки. Различать на слух пес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ни, танцы и марши и характеризовать их особенности.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</w:t>
            </w:r>
          </w:p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интерес, желание</w:t>
            </w:r>
          </w:p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 xml:space="preserve"> учить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ся. (Л.)</w:t>
            </w:r>
            <w:r w:rsidRPr="006237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Наблюдать за музыкаль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явлениями.</w:t>
            </w:r>
            <w:r w:rsidRPr="00623723">
              <w:rPr>
                <w:rStyle w:val="10pt"/>
                <w:rFonts w:eastAsiaTheme="minorEastAsia"/>
              </w:rPr>
              <w:t xml:space="preserve"> (П.) 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сравнение, обобщение по родовым признакам.</w:t>
            </w:r>
            <w:r w:rsidRPr="00623723">
              <w:rPr>
                <w:rStyle w:val="10pt"/>
                <w:rFonts w:eastAsiaTheme="minorEastAsia"/>
              </w:rPr>
              <w:t xml:space="preserve"> (П.)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</w:t>
            </w:r>
          </w:p>
          <w:p w:rsidR="00AF42B1" w:rsidRPr="00623723" w:rsidRDefault="00AF42B1" w:rsidP="007A0B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музыкой в жизни человека. Выявляют основных участ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музыкальной ком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муникации и неразрывное единство их творчества. «Открывают» три основ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жанровые сферы му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зыки (песня, танец, марш) и определяют их на</w:t>
            </w:r>
            <w:r w:rsidRPr="00623723">
              <w:rPr>
                <w:rStyle w:val="75pt"/>
                <w:rFonts w:eastAsiaTheme="minorEastAsia"/>
                <w:sz w:val="20"/>
                <w:szCs w:val="20"/>
              </w:rPr>
              <w:t xml:space="preserve"> слух.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7A0B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960FD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62372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62372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623723" w:rsidRDefault="00AF42B1" w:rsidP="0062372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Маршевая музыка.</w:t>
            </w:r>
          </w:p>
          <w:p w:rsidR="00AF42B1" w:rsidRDefault="00AF42B1" w:rsidP="00623723">
            <w:pPr>
              <w:pStyle w:val="20"/>
              <w:shd w:val="clear" w:color="auto" w:fill="auto"/>
              <w:ind w:left="100"/>
            </w:pPr>
            <w:r>
              <w:t>Какие бывают марши?</w:t>
            </w:r>
          </w:p>
          <w:p w:rsidR="00AF42B1" w:rsidRDefault="00AF42B1" w:rsidP="0062372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623723" w:rsidRDefault="00AF42B1" w:rsidP="0062372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623723">
            <w:pPr>
              <w:pStyle w:val="21"/>
              <w:shd w:val="clear" w:color="auto" w:fill="auto"/>
              <w:ind w:firstLine="0"/>
            </w:pPr>
            <w:r>
              <w:t>Объяснять назначение маршей в жизни людей. Выражать характер мар</w:t>
            </w:r>
            <w:r>
              <w:softHyphen/>
              <w:t>шевой музыки в пении, пластическом интони</w:t>
            </w:r>
            <w:r>
              <w:softHyphen/>
              <w:t>ровании, графической записи.</w:t>
            </w:r>
          </w:p>
          <w:p w:rsidR="00AF42B1" w:rsidRDefault="00AF42B1" w:rsidP="00623723">
            <w:pPr>
              <w:pStyle w:val="21"/>
              <w:shd w:val="clear" w:color="auto" w:fill="auto"/>
              <w:ind w:left="100" w:firstLine="0"/>
              <w:jc w:val="left"/>
            </w:pPr>
            <w:r>
              <w:t>Выявлять особенности маршевой музыки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2B1" w:rsidRDefault="00AF42B1" w:rsidP="00623723">
            <w:pPr>
              <w:pStyle w:val="21"/>
              <w:shd w:val="clear" w:color="auto" w:fill="auto"/>
              <w:ind w:firstLine="0"/>
            </w:pPr>
            <w:r>
              <w:t xml:space="preserve">Познавательный интерес к учебному предмету. </w:t>
            </w:r>
            <w:r w:rsidRPr="00A60FFB">
              <w:t>(</w:t>
            </w:r>
            <w:r>
              <w:rPr>
                <w:lang w:val="en-US"/>
              </w:rPr>
              <w:t>JI</w:t>
            </w:r>
            <w:r w:rsidRPr="00A60FFB">
              <w:t xml:space="preserve">.) </w:t>
            </w:r>
            <w:r>
              <w:t>Готовность к сотрудниче</w:t>
            </w:r>
            <w:r>
              <w:softHyphen/>
              <w:t>ству с учителем и одно</w:t>
            </w:r>
            <w:r>
              <w:softHyphen/>
              <w:t xml:space="preserve">классниками. </w:t>
            </w:r>
            <w:r>
              <w:rPr>
                <w:lang w:val="en-US"/>
              </w:rPr>
              <w:t xml:space="preserve">(JI.) </w:t>
            </w:r>
            <w:r>
              <w:t>Осуществлять сравнение, обобщение, классифика</w:t>
            </w:r>
            <w:r>
              <w:softHyphen/>
              <w:t>цию по видовым призна</w:t>
            </w:r>
            <w:r>
              <w:softHyphen/>
              <w:t>кам.</w:t>
            </w:r>
            <w:r>
              <w:rPr>
                <w:rStyle w:val="10pt"/>
              </w:rPr>
              <w:t xml:space="preserve"> (П.)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623723">
            <w:pPr>
              <w:pStyle w:val="21"/>
              <w:shd w:val="clear" w:color="auto" w:fill="auto"/>
              <w:ind w:left="100" w:firstLine="0"/>
              <w:jc w:val="left"/>
            </w:pPr>
            <w:r>
              <w:t>Определяют жизненную основу маршей. Разучивают и поют маршевые мелодии, передают характер маршевой музыки в движении. Сравнивают марши по характеру.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62372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7A0BD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623723">
            <w:pPr>
              <w:pStyle w:val="20"/>
              <w:shd w:val="clear" w:color="auto" w:fill="auto"/>
              <w:ind w:left="20"/>
              <w:jc w:val="both"/>
            </w:pPr>
            <w:r>
              <w:t>Кто марширует?</w:t>
            </w:r>
          </w:p>
          <w:p w:rsidR="000E3E11" w:rsidRDefault="000E3E11" w:rsidP="00623723">
            <w:pPr>
              <w:pStyle w:val="20"/>
              <w:shd w:val="clear" w:color="auto" w:fill="auto"/>
              <w:ind w:left="20"/>
              <w:jc w:val="both"/>
            </w:pPr>
          </w:p>
          <w:p w:rsidR="00AF42B1" w:rsidRDefault="000E3E1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(ИКТ)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623723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3">
              <w:rPr>
                <w:rFonts w:ascii="Times New Roman" w:hAnsi="Times New Roman" w:cs="Times New Roman"/>
                <w:sz w:val="20"/>
                <w:szCs w:val="20"/>
              </w:rPr>
              <w:t>Урок форми</w:t>
            </w:r>
            <w:r w:rsidRPr="0062372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умений и навыков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623723">
            <w:pPr>
              <w:pStyle w:val="21"/>
              <w:shd w:val="clear" w:color="auto" w:fill="auto"/>
              <w:spacing w:line="221" w:lineRule="exact"/>
              <w:ind w:left="20" w:right="40" w:firstLine="0"/>
              <w:jc w:val="left"/>
            </w:pPr>
            <w:proofErr w:type="gramStart"/>
            <w:r>
              <w:t>инструментах</w:t>
            </w:r>
            <w:proofErr w:type="gramEnd"/>
            <w:r>
              <w:t>. Разучивают и поют марше</w:t>
            </w:r>
            <w:r>
              <w:softHyphen/>
              <w:t>вую мелодию. Ищут пути пластическо</w:t>
            </w:r>
            <w:r>
              <w:softHyphen/>
              <w:t>го выражения и графиче</w:t>
            </w:r>
            <w:r>
              <w:softHyphen/>
              <w:t>ской фиксации маршевой мелодии.</w:t>
            </w:r>
          </w:p>
          <w:p w:rsidR="00AF42B1" w:rsidRDefault="00AF42B1" w:rsidP="00623723">
            <w:pPr>
              <w:pStyle w:val="20"/>
              <w:shd w:val="clear" w:color="auto" w:fill="auto"/>
              <w:ind w:left="20"/>
            </w:pPr>
            <w:r>
              <w:t>Анализируют построение маршевой мелодии (соот</w:t>
            </w:r>
            <w:r>
              <w:softHyphen/>
              <w:t>носят звуковую и графиче</w:t>
            </w:r>
            <w:r>
              <w:softHyphen/>
              <w:t>скую модели) и фиксируют ошибки в графической записи мелодии. Знакомятся с элементами нотной записи.</w:t>
            </w:r>
            <w:r w:rsidRPr="00EA5E59">
              <w:t xml:space="preserve"> </w:t>
            </w:r>
          </w:p>
          <w:p w:rsidR="00AF42B1" w:rsidRDefault="00AF42B1" w:rsidP="00623723">
            <w:pPr>
              <w:pStyle w:val="21"/>
              <w:framePr w:w="2080" w:h="405" w:wrap="around" w:hAnchor="margin" w:x="2468" w:y="-3"/>
              <w:shd w:val="clear" w:color="auto" w:fill="auto"/>
              <w:spacing w:line="180" w:lineRule="exact"/>
              <w:ind w:firstLine="0"/>
              <w:jc w:val="left"/>
            </w:pPr>
            <w:r>
              <w:t xml:space="preserve">Понимать смысл </w:t>
            </w:r>
            <w:proofErr w:type="spellStart"/>
            <w:r>
              <w:t>всп</w:t>
            </w:r>
            <w:proofErr w:type="spellEnd"/>
          </w:p>
          <w:p w:rsidR="00AF42B1" w:rsidRDefault="00AF42B1" w:rsidP="00623723">
            <w:pPr>
              <w:pStyle w:val="21"/>
              <w:framePr w:w="2080" w:h="405" w:wrap="around" w:hAnchor="margin" w:x="2468" w:y="-3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t>ления</w:t>
            </w:r>
            <w:proofErr w:type="spellEnd"/>
            <w:r>
              <w:t xml:space="preserve"> в марше.</w:t>
            </w:r>
          </w:p>
          <w:p w:rsidR="00AF42B1" w:rsidRDefault="00AF42B1" w:rsidP="00623723">
            <w:pPr>
              <w:pStyle w:val="21"/>
              <w:shd w:val="clear" w:color="auto" w:fill="auto"/>
              <w:spacing w:line="221" w:lineRule="exact"/>
              <w:ind w:left="20" w:firstLine="0"/>
              <w:jc w:val="left"/>
            </w:pPr>
            <w:r>
              <w:t>Марш в симфонической музыке: образное содер</w:t>
            </w:r>
            <w:r>
              <w:softHyphen/>
              <w:t>жание, особенности построения. Симфони</w:t>
            </w:r>
            <w:r>
              <w:softHyphen/>
              <w:t xml:space="preserve">ческий оркестр. </w:t>
            </w:r>
            <w:r>
              <w:rPr>
                <w:rStyle w:val="95pt"/>
              </w:rPr>
              <w:t xml:space="preserve">Музыкальный материал </w:t>
            </w:r>
            <w:r>
              <w:rPr>
                <w:rStyle w:val="10pt"/>
              </w:rPr>
              <w:t xml:space="preserve">Людвиг </w:t>
            </w:r>
            <w:proofErr w:type="spellStart"/>
            <w:r>
              <w:rPr>
                <w:rStyle w:val="10pt"/>
              </w:rPr>
              <w:t>ван</w:t>
            </w:r>
            <w:proofErr w:type="spellEnd"/>
            <w:r>
              <w:rPr>
                <w:rStyle w:val="10pt"/>
              </w:rPr>
              <w:t xml:space="preserve"> Бетховен. </w:t>
            </w:r>
            <w:r>
              <w:t>Главная тема финала</w:t>
            </w:r>
            <w:proofErr w:type="gramStart"/>
            <w:r>
              <w:t xml:space="preserve"> П</w:t>
            </w:r>
            <w:proofErr w:type="gramEnd"/>
            <w:r>
              <w:t>ятой симфонии.</w:t>
            </w:r>
          </w:p>
          <w:p w:rsidR="00AF42B1" w:rsidRPr="00623723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Понимать смы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сл вст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в марше.</w:t>
            </w:r>
            <w:r w:rsidRPr="00313E98">
              <w:rPr>
                <w:rStyle w:val="75pt"/>
                <w:rFonts w:eastAsiaTheme="minorEastAsia"/>
                <w:sz w:val="20"/>
                <w:szCs w:val="20"/>
              </w:rPr>
              <w:t xml:space="preserve"> 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Понимать смы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сл вст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в марше.</w:t>
            </w:r>
          </w:p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Выявлять и исправлять</w:t>
            </w:r>
          </w:p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допущенные ошибки. (Р.) Участвовать в коллектив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беседе и исполнитель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деятельности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3E98">
              <w:rPr>
                <w:rStyle w:val="a5"/>
                <w:rFonts w:eastAsiaTheme="minorEastAsia"/>
              </w:rPr>
              <w:t>(</w:t>
            </w:r>
            <w:proofErr w:type="gramEnd"/>
            <w:r w:rsidRPr="00313E98">
              <w:rPr>
                <w:rStyle w:val="a5"/>
                <w:rFonts w:eastAsiaTheme="minorEastAsia"/>
              </w:rPr>
              <w:t>К.)</w:t>
            </w:r>
          </w:p>
          <w:p w:rsidR="00AF42B1" w:rsidRDefault="00AF42B1" w:rsidP="00BD577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характер марша в </w:t>
            </w:r>
            <w:proofErr w:type="spell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пении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вижении,ритми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</w:t>
            </w:r>
            <w:proofErr w:type="spell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сопровождении на детских музыкальных инструментах.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Понимать смы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сл вст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в марше.</w:t>
            </w:r>
            <w:r w:rsidRPr="00313E98">
              <w:rPr>
                <w:rStyle w:val="75pt"/>
                <w:rFonts w:eastAsiaTheme="minorEastAsia"/>
                <w:sz w:val="20"/>
                <w:szCs w:val="20"/>
              </w:rPr>
              <w:t xml:space="preserve"> 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Понимать смы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сл вст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в марше.</w:t>
            </w:r>
          </w:p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Выявлять и исправлять</w:t>
            </w:r>
          </w:p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допущенные ошибки. (Р.) Участвовать в коллектив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беседе и исполнитель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деятельности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3E98">
              <w:rPr>
                <w:rStyle w:val="a5"/>
                <w:rFonts w:eastAsiaTheme="minorEastAsia"/>
              </w:rPr>
              <w:t>(</w:t>
            </w:r>
            <w:proofErr w:type="gramEnd"/>
            <w:r w:rsidRPr="00313E98">
              <w:rPr>
                <w:rStyle w:val="a5"/>
                <w:rFonts w:eastAsiaTheme="minorEastAsia"/>
              </w:rPr>
              <w:t>К.)</w:t>
            </w:r>
          </w:p>
          <w:p w:rsidR="00AF42B1" w:rsidRDefault="00AF42B1" w:rsidP="00BD577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характер марша в </w:t>
            </w:r>
            <w:proofErr w:type="spell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пении,движении,ритми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</w:t>
            </w:r>
            <w:proofErr w:type="spell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сопровождении на детских музыкальных инструментах.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140AB3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313E98">
            <w:pPr>
              <w:pStyle w:val="20"/>
              <w:shd w:val="clear" w:color="auto" w:fill="auto"/>
              <w:ind w:left="20"/>
            </w:pPr>
            <w:r>
              <w:t>Маршевая музыка Л.-в. Бетховена</w:t>
            </w:r>
          </w:p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313E98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313E98">
            <w:pPr>
              <w:pStyle w:val="11"/>
              <w:keepNext/>
              <w:keepLines/>
              <w:shd w:val="clear" w:color="auto" w:fill="auto"/>
              <w:ind w:left="40" w:right="40"/>
            </w:pPr>
            <w:bookmarkStart w:id="0" w:name="bookmark2"/>
            <w:r>
              <w:t>Маршевая музыка Л.-в. Бетховена</w:t>
            </w:r>
            <w:bookmarkEnd w:id="0"/>
          </w:p>
          <w:p w:rsidR="00AF42B1" w:rsidRDefault="00AF42B1" w:rsidP="00313E98">
            <w:pPr>
              <w:pStyle w:val="21"/>
              <w:shd w:val="clear" w:color="auto" w:fill="auto"/>
              <w:ind w:left="40" w:right="40"/>
              <w:jc w:val="left"/>
            </w:pPr>
            <w:r>
              <w:t>Марш в симфонической музыке: образное содер</w:t>
            </w:r>
            <w:r>
              <w:softHyphen/>
              <w:t>жание, особенности построения. Симфони</w:t>
            </w:r>
            <w:r>
              <w:softHyphen/>
              <w:t xml:space="preserve">ческий оркестр. </w:t>
            </w:r>
            <w:r>
              <w:rPr>
                <w:rStyle w:val="95pt"/>
              </w:rPr>
              <w:t xml:space="preserve">Музыкальный материал </w:t>
            </w:r>
            <w:r>
              <w:rPr>
                <w:rStyle w:val="a5"/>
              </w:rPr>
              <w:t xml:space="preserve">Людвиг </w:t>
            </w:r>
            <w:proofErr w:type="spellStart"/>
            <w:r>
              <w:rPr>
                <w:rStyle w:val="a5"/>
              </w:rPr>
              <w:t>ван</w:t>
            </w:r>
            <w:proofErr w:type="spellEnd"/>
            <w:r>
              <w:rPr>
                <w:rStyle w:val="a5"/>
              </w:rPr>
              <w:t xml:space="preserve"> Бетховен. </w:t>
            </w:r>
            <w:r>
              <w:t>Главная тема финала</w:t>
            </w:r>
            <w:proofErr w:type="gramStart"/>
            <w:r>
              <w:t xml:space="preserve"> П</w:t>
            </w:r>
            <w:proofErr w:type="gramEnd"/>
            <w:r>
              <w:t>ятой симфонии.</w:t>
            </w:r>
          </w:p>
          <w:p w:rsidR="00AF42B1" w:rsidRPr="00313E98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Понимать смы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сл вст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в марше.</w:t>
            </w:r>
            <w:r w:rsidRPr="00313E98">
              <w:rPr>
                <w:rStyle w:val="75pt"/>
                <w:rFonts w:eastAsiaTheme="minorEastAsia"/>
                <w:sz w:val="20"/>
                <w:szCs w:val="20"/>
              </w:rPr>
              <w:t xml:space="preserve"> 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Понимать смы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сл вст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в марше.</w:t>
            </w:r>
          </w:p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Выявлять и исправлять</w:t>
            </w:r>
          </w:p>
          <w:p w:rsidR="00AF42B1" w:rsidRPr="00313E98" w:rsidRDefault="00AF42B1" w:rsidP="00313E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допущенные ошибки. (Р.) Участвовать в коллектив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беседе и исполнитель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деятельности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3E98">
              <w:rPr>
                <w:rStyle w:val="a5"/>
                <w:rFonts w:eastAsiaTheme="minorEastAsia"/>
              </w:rPr>
              <w:t>(</w:t>
            </w:r>
            <w:proofErr w:type="gramEnd"/>
            <w:r w:rsidRPr="00313E98">
              <w:rPr>
                <w:rStyle w:val="a5"/>
                <w:rFonts w:eastAsiaTheme="minorEastAsia"/>
              </w:rPr>
              <w:t>К.)</w:t>
            </w:r>
          </w:p>
          <w:p w:rsidR="00AF42B1" w:rsidRPr="00D1577A" w:rsidRDefault="00AF42B1" w:rsidP="00313E98">
            <w:pPr>
              <w:pStyle w:val="a4"/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характер марша в </w:t>
            </w:r>
            <w:proofErr w:type="spell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пении</w:t>
            </w:r>
            <w:proofErr w:type="gramStart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вижении,ритми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ческом</w:t>
            </w:r>
            <w:proofErr w:type="spellEnd"/>
            <w:r w:rsidRPr="00313E98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сопровождении на детских музыкальных инструментах. Разучивают и поют марше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вую мелодию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BD1C24">
            <w:pPr>
              <w:pStyle w:val="21"/>
              <w:spacing w:line="200" w:lineRule="exact"/>
            </w:pPr>
            <w:r w:rsidRPr="00D1577A">
              <w:t>Выявлять и исправлять</w:t>
            </w:r>
          </w:p>
          <w:p w:rsidR="00AF42B1" w:rsidRPr="00417E7B" w:rsidRDefault="00AF42B1" w:rsidP="00BD1C24">
            <w:pPr>
              <w:pStyle w:val="21"/>
              <w:spacing w:line="200" w:lineRule="exact"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316429">
        <w:trPr>
          <w:trHeight w:val="3096"/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>Танцевальная музыка. Какие бывают танцы?</w:t>
            </w:r>
          </w:p>
          <w:p w:rsidR="000E3E11" w:rsidRPr="00417E7B" w:rsidRDefault="000E3E1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(ИКТ)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2B1" w:rsidRPr="00417E7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Объяснят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>ь назначение танца в жизни людей.</w:t>
            </w:r>
          </w:p>
          <w:p w:rsidR="00AF42B1" w:rsidRPr="00417E7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Слышать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 в танцевальной музыке характер движения, определять её жизненное содержание.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Выражать 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танцевальной музыки в пении, в пластическом интонировании, </w:t>
            </w:r>
            <w:proofErr w:type="spellStart"/>
            <w:r w:rsidRPr="00417E7B">
              <w:rPr>
                <w:rFonts w:ascii="Times New Roman" w:hAnsi="Times New Roman" w:cs="Times New Roman"/>
                <w:sz w:val="20"/>
                <w:szCs w:val="20"/>
              </w:rPr>
              <w:t>мелодич</w:t>
            </w:r>
            <w:proofErr w:type="spellEnd"/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. импровизации.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Выявлять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ритмической организации разных танцев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развитием музыки в вариациях.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обобщённую характеристику музыки Чайковского, Прокофьева, Бетховена.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коллективной инсценировке народной песни.</w:t>
            </w:r>
          </w:p>
          <w:p w:rsidR="00AF42B1" w:rsidRPr="00417E7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2B1" w:rsidRPr="00417E7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42B1" w:rsidRPr="004C0C79" w:rsidRDefault="00AF42B1" w:rsidP="00417E7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Style w:val="10pt"/>
                <w:rFonts w:eastAsiaTheme="minorEastAsia"/>
                <w:b w:val="0"/>
              </w:rPr>
            </w:pP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учебному предмету. (</w:t>
            </w:r>
            <w:r w:rsidRPr="00417E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Готовность к сотрудниче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ству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одно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классниками. (</w:t>
            </w:r>
            <w:r w:rsidRPr="00417E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 сравнение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>, обобщение, классифика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по видовым призна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softHyphen/>
              <w:t>кам.</w:t>
            </w:r>
            <w:r w:rsidRPr="00417E7B">
              <w:rPr>
                <w:rStyle w:val="10pt"/>
                <w:rFonts w:eastAsiaTheme="minorEastAsia"/>
              </w:rPr>
              <w:t xml:space="preserve"> </w:t>
            </w:r>
            <w:r w:rsidRPr="004C0C79">
              <w:rPr>
                <w:rStyle w:val="10pt"/>
                <w:rFonts w:eastAsiaTheme="minorEastAsia"/>
                <w:b w:val="0"/>
              </w:rPr>
              <w:t xml:space="preserve">(П.) </w:t>
            </w:r>
            <w:r w:rsidRPr="004C0C79">
              <w:rPr>
                <w:rStyle w:val="10pt"/>
                <w:rFonts w:eastAsiaTheme="minorEastAsia"/>
                <w:b w:val="0"/>
                <w:u w:val="single"/>
              </w:rPr>
              <w:t>Слышать</w:t>
            </w:r>
            <w:r w:rsidRPr="004C0C79">
              <w:rPr>
                <w:rStyle w:val="10pt"/>
                <w:rFonts w:eastAsiaTheme="minorEastAsia"/>
                <w:b w:val="0"/>
              </w:rPr>
              <w:t xml:space="preserve"> за музыкальной интонацией характер человека и его жизненные обстоятельств</w:t>
            </w:r>
            <w:proofErr w:type="gramStart"/>
            <w:r w:rsidRPr="004C0C79">
              <w:rPr>
                <w:rStyle w:val="10pt"/>
                <w:rFonts w:eastAsiaTheme="minorEastAsia"/>
                <w:b w:val="0"/>
              </w:rPr>
              <w:t>а(</w:t>
            </w:r>
            <w:proofErr w:type="gramEnd"/>
            <w:r w:rsidRPr="004C0C79">
              <w:rPr>
                <w:rStyle w:val="10pt"/>
                <w:rFonts w:eastAsiaTheme="minorEastAsia"/>
                <w:b w:val="0"/>
              </w:rPr>
              <w:t xml:space="preserve"> П)</w:t>
            </w:r>
          </w:p>
          <w:p w:rsidR="00AF42B1" w:rsidRPr="00417E7B" w:rsidRDefault="00AF42B1" w:rsidP="00417E7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C79">
              <w:rPr>
                <w:rStyle w:val="10pt"/>
                <w:rFonts w:eastAsiaTheme="minorEastAsia"/>
                <w:b w:val="0"/>
              </w:rPr>
              <w:t xml:space="preserve"> </w:t>
            </w:r>
            <w:r w:rsidRPr="004C0C79">
              <w:rPr>
                <w:rStyle w:val="10pt"/>
                <w:rFonts w:eastAsiaTheme="minorEastAsia"/>
                <w:b w:val="0"/>
                <w:u w:val="single"/>
              </w:rPr>
              <w:t>Осуществлять</w:t>
            </w:r>
            <w:r w:rsidRPr="004C0C79">
              <w:rPr>
                <w:rStyle w:val="10pt"/>
                <w:rFonts w:eastAsiaTheme="minorEastAsia"/>
                <w:b w:val="0"/>
              </w:rPr>
              <w:t xml:space="preserve"> сравнение, обобщение,  классификацию по видовым признакам (П)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42B1" w:rsidRPr="00417E7B" w:rsidRDefault="00AF42B1" w:rsidP="00417E7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Разучивают и поют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 танцевальные мелодии, характеризуют их музыкальные образы,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подбирают</w:t>
            </w:r>
            <w:r w:rsidRPr="00417E7B">
              <w:rPr>
                <w:rFonts w:ascii="Times New Roman" w:hAnsi="Times New Roman" w:cs="Times New Roman"/>
                <w:sz w:val="20"/>
                <w:szCs w:val="20"/>
              </w:rPr>
              <w:t xml:space="preserve"> к ним танцевальные движения.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ритмоинтонаций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0C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танцаххарактерные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ритмические фигуры.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31642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79">
              <w:rPr>
                <w:rFonts w:ascii="Times New Roman" w:hAnsi="Times New Roman" w:cs="Times New Roman"/>
                <w:sz w:val="20"/>
                <w:szCs w:val="20"/>
              </w:rPr>
              <w:t>Разнообразие вальсов.</w:t>
            </w:r>
          </w:p>
          <w:p w:rsidR="000E3E11" w:rsidRPr="004C0C79" w:rsidRDefault="000E3E1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(ИКТ)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42B1" w:rsidRDefault="00AF42B1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31642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4C0C79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79">
              <w:rPr>
                <w:rFonts w:ascii="Times New Roman" w:hAnsi="Times New Roman" w:cs="Times New Roman"/>
                <w:sz w:val="20"/>
                <w:szCs w:val="20"/>
              </w:rPr>
              <w:t>Танцевальная музыка Бетховена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4C0C79">
        <w:trPr>
          <w:tblCellSpacing w:w="-8" w:type="dxa"/>
          <w:jc w:val="center"/>
        </w:trPr>
        <w:tc>
          <w:tcPr>
            <w:tcW w:w="1336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2B1" w:rsidRPr="004C0C79" w:rsidRDefault="00AF42B1" w:rsidP="004C0C79">
            <w:pPr>
              <w:pStyle w:val="1"/>
              <w:shd w:val="clear" w:color="auto" w:fill="auto"/>
              <w:spacing w:before="0"/>
              <w:ind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Pr="003B0BA9">
              <w:rPr>
                <w:b/>
                <w:sz w:val="24"/>
                <w:szCs w:val="24"/>
              </w:rPr>
              <w:t>О чём говорит музыка? (5 часов)</w:t>
            </w:r>
          </w:p>
        </w:tc>
      </w:tr>
      <w:tr w:rsidR="00AF42B1" w:rsidTr="00FA607C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891A5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891A5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91A59" w:rsidRDefault="00AF42B1" w:rsidP="00891A5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 xml:space="preserve">О чём рассказывает музыка? Выразительность и изобразительность в музыке.              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891A5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Выявлять выраженные в музыке чувства и мысли людей и эмоционально откликаться на них. Распознавать вырази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и изобрази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особенности музыки.</w:t>
            </w:r>
          </w:p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Сочинять мелодии музы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кальных пьес по их названиям и иллюстра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циям к ним.</w:t>
            </w:r>
          </w:p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Исследовать выразитель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изобразительные возможности музыки. Учиться выражать и изо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бражать в звуках различ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явления жизни. Применять знания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познавательного интереса. (</w:t>
            </w:r>
            <w:r w:rsidRPr="00891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.) Формирование эмоцио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нально-ценностного отношения к творчеству выдающихся компози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торов. (</w:t>
            </w:r>
            <w:r w:rsidRPr="00891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себя и других участников коммуникации. (</w:t>
            </w:r>
            <w:r w:rsidRPr="00891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JT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.) Осознавать многозначность содержания художествен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образа.</w:t>
            </w:r>
            <w:r w:rsidRPr="00891A59">
              <w:rPr>
                <w:rStyle w:val="a5"/>
                <w:rFonts w:eastAsiaTheme="minorEastAsia"/>
              </w:rPr>
              <w:t xml:space="preserve"> (П.) 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Выявлять известное и неизвестное при реше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творческой задачи.</w:t>
            </w:r>
            <w:r w:rsidRPr="00891A59">
              <w:rPr>
                <w:rStyle w:val="a5"/>
                <w:rFonts w:eastAsiaTheme="minorEastAsia"/>
              </w:rPr>
              <w:t xml:space="preserve"> (П.) 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Уметь схватывать смысл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жизненную основу музыкальных интонаций. Сочиняют мелодии по названиям и иллюстра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циям к фортепианным пьесам П. И. Чайковского и С. С. Прокофьева. Слушают 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фортепианные пьесы, анализируют их содержание и соотноше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выразительности и изобразительности.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891A5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891A5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AF42B1">
        <w:trPr>
          <w:tblCellSpacing w:w="-8" w:type="dxa"/>
          <w:jc w:val="center"/>
        </w:trPr>
        <w:tc>
          <w:tcPr>
            <w:tcW w:w="1336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891A5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III </w:t>
            </w:r>
            <w:proofErr w:type="spellStart"/>
            <w:r w:rsidRPr="00A50F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четверть</w:t>
            </w:r>
            <w:proofErr w:type="spellEnd"/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91A59" w:rsidRDefault="00AF42B1" w:rsidP="00A52F6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М. И. Глинка. «Попутная песня»</w:t>
            </w:r>
            <w:proofErr w:type="gramStart"/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лова Н. Кукольника.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91A59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Применять знания средств музыкальной вы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разительности при сочи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 и анализе разных по характеру музыкаль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образов.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схватывать смысл 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музыкального высказыва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  <w:r w:rsidRPr="00891A59">
              <w:rPr>
                <w:rStyle w:val="a5"/>
                <w:rFonts w:eastAsiaTheme="minorEastAsia"/>
              </w:rPr>
              <w:t xml:space="preserve"> (П.)</w:t>
            </w:r>
          </w:p>
          <w:p w:rsidR="00AF42B1" w:rsidRDefault="00AF42B1" w:rsidP="00891A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Переводить художествен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образ из изобрази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тельной формы в </w:t>
            </w:r>
            <w:proofErr w:type="gramStart"/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звуковую</w:t>
            </w:r>
            <w:proofErr w:type="gramEnd"/>
            <w:r w:rsidRPr="00891A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91A59">
              <w:rPr>
                <w:rStyle w:val="a5"/>
                <w:rFonts w:eastAsiaTheme="minorEastAsia"/>
              </w:rPr>
              <w:t>(</w:t>
            </w:r>
            <w:r w:rsidRPr="00891A59">
              <w:rPr>
                <w:rStyle w:val="a5"/>
                <w:rFonts w:eastAsiaTheme="minorEastAsia"/>
                <w:b w:val="0"/>
              </w:rPr>
              <w:t xml:space="preserve">П.) Переводить художественный образ из изобразительной формы в </w:t>
            </w:r>
            <w:proofErr w:type="gramStart"/>
            <w:r w:rsidRPr="00891A59">
              <w:rPr>
                <w:rStyle w:val="a5"/>
                <w:rFonts w:eastAsiaTheme="minorEastAsia"/>
                <w:b w:val="0"/>
              </w:rPr>
              <w:t>звуковую</w:t>
            </w:r>
            <w:proofErr w:type="gramEnd"/>
            <w:r>
              <w:rPr>
                <w:rStyle w:val="a5"/>
                <w:rFonts w:eastAsiaTheme="minorEastAsia"/>
                <w:b w:val="0"/>
              </w:rPr>
              <w:t>.  (</w:t>
            </w:r>
            <w:proofErr w:type="gramStart"/>
            <w:r>
              <w:rPr>
                <w:rStyle w:val="a5"/>
                <w:rFonts w:eastAsiaTheme="minorEastAsia"/>
                <w:b w:val="0"/>
              </w:rPr>
              <w:t>П</w:t>
            </w:r>
            <w:proofErr w:type="gramEnd"/>
            <w:r>
              <w:rPr>
                <w:rStyle w:val="a5"/>
                <w:rFonts w:eastAsiaTheme="minorEastAsia"/>
                <w:b w:val="0"/>
              </w:rPr>
              <w:t>,) Адекватно воспринимать оценку учителя и одноклассников. (Р.)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Разучивают «</w:t>
            </w:r>
            <w:r w:rsidRPr="00891A59">
              <w:rPr>
                <w:rStyle w:val="75pt"/>
                <w:rFonts w:eastAsiaTheme="minorEastAsia"/>
                <w:sz w:val="20"/>
                <w:szCs w:val="20"/>
              </w:rPr>
              <w:t xml:space="preserve">Попутную 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песню» М. И. Глинки в опоре на графическую запись.</w:t>
            </w:r>
          </w:p>
          <w:p w:rsidR="00AF42B1" w:rsidRPr="00891A59" w:rsidRDefault="00AF42B1" w:rsidP="00891A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Выявляют и передают в исполнении её вырази</w:t>
            </w:r>
            <w:r w:rsidRPr="00891A5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и изобразительные особенности.</w:t>
            </w:r>
          </w:p>
          <w:p w:rsidR="00AF42B1" w:rsidRDefault="00AF42B1" w:rsidP="00891A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9">
              <w:rPr>
                <w:rFonts w:ascii="Times New Roman" w:hAnsi="Times New Roman" w:cs="Times New Roman"/>
                <w:sz w:val="20"/>
                <w:szCs w:val="20"/>
              </w:rPr>
              <w:t>Анализируют соотношение слов и мелодии, мелодии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EB03B1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581882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Портрет в музыке. «</w:t>
            </w:r>
            <w:proofErr w:type="gram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Выходили</w:t>
            </w:r>
            <w:proofErr w:type="gram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 красны девицы. Русская народная песня.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2B1" w:rsidRPr="00581882" w:rsidRDefault="00AF42B1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разных видах музы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кальной деятельности. Узнавать звучание групп инструментов симфони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оркестра и тем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бры отдельных инстру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ментов.</w:t>
            </w:r>
          </w:p>
          <w:p w:rsidR="00AF42B1" w:rsidRPr="00581882" w:rsidRDefault="00AF42B1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Разыгрывать русскую народную песню по ролям.</w:t>
            </w:r>
          </w:p>
          <w:p w:rsidR="00AF42B1" w:rsidRDefault="00AF42B1" w:rsidP="00581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возможностях музыки в передаче разнообраз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движений. Определять на</w:t>
            </w:r>
            <w:r w:rsidRPr="00581882">
              <w:rPr>
                <w:rStyle w:val="75pt0"/>
                <w:rFonts w:ascii="Times New Roman" w:hAnsi="Times New Roman" w:cs="Times New Roman"/>
                <w:sz w:val="20"/>
                <w:szCs w:val="20"/>
              </w:rPr>
              <w:t xml:space="preserve"> слух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и передавать в исполне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характер движения в музыке.</w:t>
            </w:r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42B1" w:rsidRPr="00581882" w:rsidRDefault="00AF42B1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мую</w:t>
            </w:r>
            <w:proofErr w:type="spell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из про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слушанного текста.</w:t>
            </w:r>
            <w:r w:rsidRPr="00581882">
              <w:rPr>
                <w:rStyle w:val="a5"/>
                <w:rFonts w:eastAsiaTheme="minorEastAsia"/>
              </w:rPr>
              <w:t xml:space="preserve"> (П.)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Преобразовывать художе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ственный текст в соответ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учебными задача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ми.</w:t>
            </w:r>
            <w:r w:rsidRPr="00581882">
              <w:rPr>
                <w:rStyle w:val="a5"/>
                <w:rFonts w:eastAsiaTheme="minorEastAsia"/>
              </w:rPr>
              <w:t xml:space="preserve"> (П.)</w:t>
            </w:r>
          </w:p>
          <w:p w:rsidR="00AF42B1" w:rsidRDefault="00AF42B1" w:rsidP="00581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Уметь действовать по плану.</w:t>
            </w:r>
            <w:r w:rsidRPr="00581882">
              <w:rPr>
                <w:rStyle w:val="a5"/>
                <w:rFonts w:eastAsiaTheme="minorEastAsia"/>
              </w:rPr>
              <w:t xml:space="preserve"> (Р.)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Адекватно принимать оценку взрослых и одно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классников.</w:t>
            </w:r>
            <w:r w:rsidRPr="00581882">
              <w:rPr>
                <w:rStyle w:val="a5"/>
                <w:rFonts w:eastAsiaTheme="minorEastAsia"/>
              </w:rPr>
              <w:t xml:space="preserve"> (Р.)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Воспроизводить музыкаль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фразы осмысленно, выразительно, понятно для одноклассников.</w:t>
            </w:r>
            <w:r w:rsidRPr="00581882">
              <w:rPr>
                <w:rStyle w:val="a5"/>
                <w:rFonts w:eastAsiaTheme="minorEastAsia"/>
              </w:rPr>
              <w:t xml:space="preserve"> (К.)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Участвовать в индивидуаль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ной, групповой и коллек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деятельности.</w:t>
            </w:r>
            <w:r w:rsidRPr="00581882">
              <w:rPr>
                <w:rStyle w:val="a5"/>
                <w:rFonts w:eastAsiaTheme="minorEastAsia"/>
              </w:rPr>
              <w:t xml:space="preserve"> (К.)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Взаимодействовать с учителем и одноклассни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в процессе учебной деятельности.</w:t>
            </w:r>
            <w:r w:rsidRPr="00581882">
              <w:rPr>
                <w:rStyle w:val="a5"/>
                <w:rFonts w:eastAsiaTheme="minorEastAsia"/>
              </w:rPr>
              <w:t xml:space="preserve"> (К.)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42B1" w:rsidRPr="00581882" w:rsidRDefault="00AF42B1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Разучивают мелодию русской народной песни «</w:t>
            </w:r>
            <w:proofErr w:type="gram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Выходили</w:t>
            </w:r>
            <w:proofErr w:type="gram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 красны деви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цы» в опоре на нотную и графическую записи. Создают разные музыкаль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портреты путём </w:t>
            </w:r>
            <w:proofErr w:type="spell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интонирования</w:t>
            </w:r>
            <w:proofErr w:type="spell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 одной мелодии.</w:t>
            </w:r>
          </w:p>
          <w:p w:rsidR="00AF42B1" w:rsidRDefault="00AF42B1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Участвуют в инсцени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ровке русской народной песни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2B1" w:rsidRPr="00581882" w:rsidRDefault="00AF42B1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Слушают, поют, пластиче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ски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интонирую</w:t>
            </w:r>
            <w:proofErr w:type="gram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в опоре на графическую запись) музыкальные портреты героев симфонической сказки С. Прокофьева «Петя и волк». Характеризуют тембровую окраску темы каждого героя.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A50F5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2" w:rsidTr="00EB03B1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Разнообразие движений в музыке. Музыкальные образы симфонической сказки «Петя и волк» С. Прокофьева</w:t>
            </w:r>
          </w:p>
          <w:p w:rsidR="000E3E11" w:rsidRPr="00581882" w:rsidRDefault="000E3E1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(ИКТ)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Pr="00A50F5B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2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Pr="0058188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Особенности музыки П. И. Чайковского. Пьесы из «Детского альбома»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B2" w:rsidRPr="0058188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Pr="00581882" w:rsidRDefault="00FF02B2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 характерные признаки музыки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Чайковского. Целостно охватить цикл фортепианных пьес «Детский альбом» П. И. Чайковского. Выявить основную идею цикла, его композицию, палитру музыкальных образов.</w:t>
            </w:r>
          </w:p>
          <w:p w:rsidR="00FF02B2" w:rsidRPr="00581882" w:rsidRDefault="00FF02B2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Передавать в пении, пластическом интониро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вании, графической записи особенности музыки П. И. Чайков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ского.</w:t>
            </w:r>
          </w:p>
          <w:p w:rsidR="00FF02B2" w:rsidRPr="00581882" w:rsidRDefault="00FF02B2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Сравнивать разные интерпретации форте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пианных пьес П. И.Чайковского.</w:t>
            </w:r>
          </w:p>
          <w:p w:rsidR="00FF02B2" w:rsidRPr="00581882" w:rsidRDefault="00FF02B2" w:rsidP="00581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</w:t>
            </w:r>
            <w:proofErr w:type="spell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откликат</w:t>
            </w:r>
            <w:proofErr w:type="gram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581882">
              <w:rPr>
                <w:rFonts w:ascii="Times New Roman" w:hAnsi="Times New Roman" w:cs="Times New Roman"/>
                <w:sz w:val="20"/>
                <w:szCs w:val="20"/>
              </w:rPr>
              <w:t xml:space="preserve"> на шедевры отечествен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музыкальной культу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ры.</w:t>
            </w:r>
            <w:r w:rsidRPr="00581882">
              <w:rPr>
                <w:rStyle w:val="10pt"/>
                <w:rFonts w:eastAsiaTheme="minorEastAsia"/>
              </w:rPr>
              <w:t xml:space="preserve"> (Л.)</w:t>
            </w:r>
          </w:p>
          <w:p w:rsidR="00FF02B2" w:rsidRDefault="00FF02B2" w:rsidP="00581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Сравнивать разные точки зрения на художественное явление.</w:t>
            </w:r>
            <w:r w:rsidRPr="00581882">
              <w:rPr>
                <w:rStyle w:val="10pt"/>
                <w:rFonts w:eastAsiaTheme="minorEastAsia"/>
              </w:rPr>
              <w:t xml:space="preserve"> (П.)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Понимать коммуникатив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функции частей произ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ведения.</w:t>
            </w:r>
            <w:r w:rsidRPr="00581882">
              <w:rPr>
                <w:rStyle w:val="10pt"/>
                <w:rFonts w:eastAsiaTheme="minorEastAsia"/>
              </w:rPr>
              <w:t xml:space="preserve"> (П.) 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Оказывать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2B2" w:rsidRPr="00434905" w:rsidRDefault="00FF02B2" w:rsidP="004349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Оказывать 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t>взаимопомощь, осуществлять взаимо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контроль. (Р.) Проявлять понимание чужих затруднений, воз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можных причин ошибок.</w:t>
            </w:r>
          </w:p>
          <w:p w:rsidR="00FF02B2" w:rsidRPr="00434905" w:rsidRDefault="00FF02B2" w:rsidP="004349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bookmark0"/>
            <w:r w:rsidRPr="00434905">
              <w:rPr>
                <w:rFonts w:ascii="Times New Roman" w:hAnsi="Times New Roman" w:cs="Times New Roman"/>
                <w:sz w:val="20"/>
                <w:szCs w:val="20"/>
              </w:rPr>
              <w:t>(Р.)</w:t>
            </w:r>
            <w:bookmarkEnd w:id="1"/>
          </w:p>
          <w:p w:rsidR="00FF02B2" w:rsidRPr="00434905" w:rsidRDefault="00FF02B2" w:rsidP="004349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905">
              <w:rPr>
                <w:rFonts w:ascii="Times New Roman" w:hAnsi="Times New Roman" w:cs="Times New Roman"/>
                <w:sz w:val="20"/>
                <w:szCs w:val="20"/>
              </w:rPr>
              <w:t xml:space="preserve">Увеличивать шаг </w:t>
            </w:r>
            <w:proofErr w:type="spellStart"/>
            <w:r w:rsidRPr="00434905">
              <w:rPr>
                <w:rFonts w:ascii="Times New Roman" w:hAnsi="Times New Roman" w:cs="Times New Roman"/>
                <w:sz w:val="20"/>
                <w:szCs w:val="20"/>
              </w:rPr>
              <w:t>ориенти</w:t>
            </w:r>
            <w:proofErr w:type="spellEnd"/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FF02B2" w:rsidRPr="00434905" w:rsidRDefault="00FF02B2" w:rsidP="004349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905">
              <w:rPr>
                <w:rFonts w:ascii="Times New Roman" w:hAnsi="Times New Roman" w:cs="Times New Roman"/>
                <w:sz w:val="20"/>
                <w:szCs w:val="20"/>
              </w:rPr>
              <w:t>ровки</w:t>
            </w:r>
            <w:proofErr w:type="spellEnd"/>
            <w:r w:rsidRPr="00434905">
              <w:rPr>
                <w:rFonts w:ascii="Times New Roman" w:hAnsi="Times New Roman" w:cs="Times New Roman"/>
                <w:sz w:val="20"/>
                <w:szCs w:val="20"/>
              </w:rPr>
              <w:t xml:space="preserve"> в музыке в разных видах музыкальной дея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(Р.) Слушать чужое мнение, аргументировать свою точку зрения.</w:t>
            </w:r>
            <w:r w:rsidRPr="00434905">
              <w:rPr>
                <w:rStyle w:val="10pt"/>
                <w:rFonts w:eastAsiaTheme="minorEastAsia"/>
              </w:rPr>
              <w:t xml:space="preserve"> (К.) 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ничество с одноклассника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ми: работать в парах, груп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пах.</w:t>
            </w:r>
            <w:r w:rsidRPr="00434905">
              <w:rPr>
                <w:rStyle w:val="10pt"/>
                <w:rFonts w:eastAsiaTheme="minorEastAsia"/>
              </w:rPr>
              <w:t xml:space="preserve"> (К.)</w:t>
            </w:r>
          </w:p>
          <w:p w:rsidR="00FF02B2" w:rsidRDefault="00FF02B2" w:rsidP="00434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905">
              <w:rPr>
                <w:rFonts w:ascii="Times New Roman" w:hAnsi="Times New Roman" w:cs="Times New Roman"/>
                <w:sz w:val="20"/>
                <w:szCs w:val="20"/>
              </w:rPr>
              <w:t>Слушают, поют, пластиче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ски интонируют мелодии П. И. Чайковского. Определяют особенности музыкальной речи П. И. Чайковского в опоре на графическую запись. Слушают и следят по гра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фической записи две пьесы: «Утренняя молит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ва», «В церкви» (из цикла «Детский 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альбом»); выявляют зависимость характера движения</w:t>
            </w:r>
            <w:r>
              <w:t xml:space="preserve"> 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t>мело</w:t>
            </w:r>
            <w:r w:rsidRPr="00434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дии в пьесах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Pr="00434905" w:rsidRDefault="00FF02B2" w:rsidP="00434905">
            <w:pPr>
              <w:pStyle w:val="21"/>
              <w:shd w:val="clear" w:color="auto" w:fill="auto"/>
              <w:ind w:left="20"/>
            </w:pPr>
            <w:r>
              <w:lastRenderedPageBreak/>
              <w:t xml:space="preserve">мСлушают и следят по графической записи две пьесы: «Утренняя молитва», «В церкви» (из цикла «Детский альбом»); Выявляют </w:t>
            </w:r>
            <w:proofErr w:type="spellStart"/>
            <w:r>
              <w:t>взаимосвязьхарактера</w:t>
            </w:r>
            <w:proofErr w:type="spellEnd"/>
            <w:r>
              <w:t xml:space="preserve"> движения мелодии в пьесах от местополо</w:t>
            </w:r>
            <w:r>
              <w:softHyphen/>
              <w:t>жения этих пьес в цикле.</w:t>
            </w:r>
          </w:p>
          <w:p w:rsidR="00FF02B2" w:rsidRDefault="00FF02B2" w:rsidP="00434905">
            <w:pPr>
              <w:pStyle w:val="21"/>
              <w:shd w:val="clear" w:color="auto" w:fill="auto"/>
              <w:ind w:left="20"/>
            </w:pPr>
            <w:r>
              <w:t>Размышляют о последова</w:t>
            </w:r>
            <w:r>
              <w:softHyphen/>
              <w:t>тельности пьес в цикле и группируют их. Составляют звуковое оглав</w:t>
            </w:r>
            <w:r>
              <w:softHyphen/>
              <w:t>ление цикла «Детский аль</w:t>
            </w:r>
            <w:r>
              <w:softHyphen/>
              <w:t>бом» Чайковского. Слушают и анализируют разные интерпретации одной-двух пьес (по выбору учащихся).</w:t>
            </w:r>
          </w:p>
          <w:p w:rsidR="00FF02B2" w:rsidRPr="00434905" w:rsidRDefault="00FF02B2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Pr="00A50F5B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4C0C79">
        <w:trPr>
          <w:tblCellSpacing w:w="-8" w:type="dxa"/>
          <w:jc w:val="center"/>
        </w:trPr>
        <w:tc>
          <w:tcPr>
            <w:tcW w:w="1336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2B1" w:rsidRPr="003B0BA9" w:rsidRDefault="00AF42B1" w:rsidP="004C0C79">
            <w:pPr>
              <w:pStyle w:val="1"/>
              <w:shd w:val="clear" w:color="auto" w:fill="auto"/>
              <w:spacing w:before="0"/>
              <w:ind w:left="20" w:firstLine="3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</w:t>
            </w:r>
            <w:r w:rsidRPr="003B0BA9">
              <w:rPr>
                <w:b/>
                <w:sz w:val="24"/>
                <w:szCs w:val="24"/>
              </w:rPr>
              <w:t>Жизнь музыкальных образов  в симфонии, опере, балете.</w:t>
            </w:r>
            <w:r>
              <w:rPr>
                <w:b/>
                <w:sz w:val="24"/>
                <w:szCs w:val="24"/>
              </w:rPr>
              <w:t xml:space="preserve"> (7 часов)</w:t>
            </w:r>
          </w:p>
          <w:p w:rsidR="00AF42B1" w:rsidRDefault="00AF42B1" w:rsidP="004C0C7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FB4C24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94409F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Как создается балет</w:t>
            </w:r>
            <w:proofErr w:type="gramStart"/>
            <w:r w:rsidRPr="0094409F">
              <w:rPr>
                <w:rFonts w:ascii="Times New Roman" w:hAnsi="Times New Roman" w:cs="Times New Roman"/>
                <w:sz w:val="20"/>
                <w:szCs w:val="20"/>
              </w:rPr>
              <w:t xml:space="preserve">?. </w:t>
            </w:r>
            <w:proofErr w:type="gramEnd"/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П. И. Чайковский. Балет «Спящая красавица»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особенностях создания балетного спектакля. Выражать в 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пластике музыкальные образы балета.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Проявлять эмоциональ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отзывчивость, лич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ностное отношение при восприятии и ис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полнении музыкально- сценического произве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Понимать по музыке ход сценического действия в балете, объяснять его и переводить на язык пантомимы. Наблюдать за преобра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зованиями интонаций героев в музыке балета. Участвовать в инсцени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ровке фрагмента балета.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Знакомство с миром театральных профессий, их содержанием и социаль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значимостью. (</w:t>
            </w:r>
            <w:r w:rsidRPr="00944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.) Приобретение опыта эмоционального переживания жизненных проблем других людей,</w:t>
            </w:r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опыта эмоционального переживания жизненных проблем других людей, сочувствие человеку, 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нахо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дящемуся в трудной ситуа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(</w:t>
            </w:r>
            <w:r w:rsidRPr="009440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целое из частей. </w:t>
            </w:r>
            <w:r w:rsidRPr="0094409F">
              <w:rPr>
                <w:rStyle w:val="10pt"/>
                <w:rFonts w:eastAsiaTheme="minorEastAsia"/>
              </w:rPr>
              <w:t>(П.)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Выявлять известное и неизвестное при реше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творческой задачи.</w:t>
            </w:r>
            <w:r w:rsidRPr="0094409F">
              <w:rPr>
                <w:rStyle w:val="10pt"/>
                <w:rFonts w:eastAsiaTheme="minorEastAsia"/>
              </w:rPr>
              <w:t xml:space="preserve"> (П.) 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Осуществлять перевод художественного образа из одного вида искусства в другие.</w:t>
            </w:r>
            <w:r w:rsidRPr="0094409F">
              <w:rPr>
                <w:rStyle w:val="10pt"/>
                <w:rFonts w:eastAsiaTheme="minorEastAsia"/>
              </w:rPr>
              <w:t xml:space="preserve"> (П.) 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связи.</w:t>
            </w:r>
            <w:r w:rsidRPr="0094409F">
              <w:rPr>
                <w:rStyle w:val="10pt"/>
                <w:rFonts w:eastAsiaTheme="minorEastAsia"/>
              </w:rPr>
              <w:t xml:space="preserve"> (П.)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Выявляют особенности балетного спектакля и про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цесса его создания. Слушают и анализируют музыку вступления к бале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ту как обобщённое выра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его содержания. Распознают пластическое выражение музыкальных образов в балете. Создают на основе музы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кального портрета героя балета его словесный, гра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фический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Создают на основе музыкального портрета героя балета его словесный, 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фический и пластический образы.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 xml:space="preserve">Подбирают из знакомых вальсов П. Чайковского </w:t>
            </w:r>
            <w:proofErr w:type="gramStart"/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подходящий</w:t>
            </w:r>
            <w:proofErr w:type="gramEnd"/>
            <w:r w:rsidRPr="0094409F">
              <w:rPr>
                <w:rFonts w:ascii="Times New Roman" w:hAnsi="Times New Roman" w:cs="Times New Roman"/>
                <w:sz w:val="20"/>
                <w:szCs w:val="20"/>
              </w:rPr>
              <w:t xml:space="preserve"> по характеру для звучания на балу. Слушают окончание сцены бала и определяют по музыке последователь</w:t>
            </w:r>
            <w:r w:rsidRPr="0094409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происходящих событий.</w:t>
            </w:r>
          </w:p>
          <w:p w:rsidR="00AF42B1" w:rsidRPr="0094409F" w:rsidRDefault="00AF42B1" w:rsidP="009440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2" w:rsidTr="00FB4C24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F">
              <w:rPr>
                <w:rFonts w:ascii="Times New Roman" w:hAnsi="Times New Roman" w:cs="Times New Roman"/>
                <w:sz w:val="20"/>
                <w:szCs w:val="20"/>
              </w:rPr>
              <w:t>П. И. Чайковский. Балет «Спящая красавица»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82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5818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</w:t>
            </w: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Default="00FF02B2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2B2" w:rsidRPr="00A50F5B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02B2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48652D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proofErr w:type="spellStart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содаётся</w:t>
            </w:r>
            <w:proofErr w:type="spellEnd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 xml:space="preserve"> опера?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8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чения нового мате</w:t>
            </w:r>
            <w:r w:rsidRPr="00313E98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48652D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особенностях создания и исполнения оперного спектакля. Выражать в пении образы оперных героев.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48652D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миром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ральных профессий, их содержанием и социальной значимостью. (</w:t>
            </w:r>
            <w:r w:rsidRPr="004865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JT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.) Приобретение опыта эмо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ционального переживания жизненных проблем других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48652D" w:rsidRDefault="00AF42B1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специфиче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ские особенности оперного спектакля и процесса его создания.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48652D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М. И. Глинка Опера «Иван Сусанин»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875C9F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75C9F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сценический образ на основе </w:t>
            </w:r>
            <w:proofErr w:type="gramStart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музыкального</w:t>
            </w:r>
            <w:proofErr w:type="gramEnd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Проявлять эмоциональную отзывчивость, личностное отношение при восприятии и исполнение музыки оперы. Понимать по музыке развитие сценического действия в опере и объяснять его.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48652D" w:rsidRDefault="00AF42B1" w:rsidP="004865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известное и не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известное при решении учебной творческой зада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чи.</w:t>
            </w:r>
            <w:r w:rsidRPr="0048652D">
              <w:rPr>
                <w:rStyle w:val="105pt"/>
                <w:rFonts w:eastAsiaTheme="minorEastAsia"/>
                <w:sz w:val="20"/>
                <w:szCs w:val="20"/>
              </w:rPr>
              <w:t xml:space="preserve"> (П.)</w:t>
            </w:r>
          </w:p>
          <w:p w:rsidR="00AF42B1" w:rsidRPr="0048652D" w:rsidRDefault="00AF42B1" w:rsidP="004865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связи.</w:t>
            </w:r>
            <w:r w:rsidRPr="0048652D">
              <w:rPr>
                <w:rStyle w:val="105pt"/>
                <w:rFonts w:eastAsiaTheme="minorEastAsia"/>
                <w:sz w:val="20"/>
                <w:szCs w:val="20"/>
              </w:rPr>
              <w:t xml:space="preserve"> (П.)</w:t>
            </w:r>
          </w:p>
          <w:p w:rsidR="00AF42B1" w:rsidRPr="0048652D" w:rsidRDefault="00AF42B1" w:rsidP="004865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Понимать смысл преобра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зований музыкальных тем и интонаций.</w:t>
            </w:r>
            <w:r w:rsidRPr="0048652D">
              <w:rPr>
                <w:rStyle w:val="105pt"/>
                <w:rFonts w:eastAsiaTheme="minorEastAsia"/>
                <w:sz w:val="20"/>
                <w:szCs w:val="20"/>
              </w:rPr>
              <w:t xml:space="preserve"> (П.) 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наи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более эффективных спосо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бов достижения результа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та.</w:t>
            </w:r>
            <w:r w:rsidRPr="0048652D">
              <w:rPr>
                <w:rStyle w:val="105pt"/>
                <w:rFonts w:eastAsiaTheme="minorEastAsia"/>
                <w:sz w:val="20"/>
                <w:szCs w:val="20"/>
              </w:rPr>
              <w:t xml:space="preserve"> (Р.)</w:t>
            </w:r>
          </w:p>
          <w:p w:rsidR="00AF42B1" w:rsidRPr="0048652D" w:rsidRDefault="00AF42B1" w:rsidP="004865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лении ролей в совместной деятельности и действовать по плану.</w:t>
            </w:r>
            <w:r w:rsidRPr="0048652D">
              <w:rPr>
                <w:rStyle w:val="105pt"/>
                <w:rFonts w:eastAsiaTheme="minorEastAsia"/>
                <w:sz w:val="20"/>
                <w:szCs w:val="20"/>
              </w:rPr>
              <w:t xml:space="preserve"> (Р.)</w:t>
            </w:r>
          </w:p>
          <w:p w:rsidR="00AF42B1" w:rsidRDefault="00AF42B1" w:rsidP="00486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Принимать различные точ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ки зрения на решение зада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чи. (К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48652D" w:rsidRDefault="00AF42B1" w:rsidP="004865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Распознают по музыке со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стояние героев и содержа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сценического действия в опере.</w:t>
            </w:r>
          </w:p>
          <w:p w:rsidR="00AF42B1" w:rsidRDefault="00AF42B1" w:rsidP="004865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Создают на основе музыки оперы сценические обра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зы героев в пении, мимике, жесте, движении. Подбирают музыкальные фразы (из уже знакомых) к словам диалога односель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чан и разыгрывают диалог. Характеризуют тембровую окраску мужского, женско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го и смешанного хоров. Разучивают мужской и женский хоры интродук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  <w:proofErr w:type="gramStart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ыявляют в них об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интонации. Моделируют мелодию за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>ключительного хор</w:t>
            </w:r>
            <w:proofErr w:type="gramStart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8652D">
              <w:rPr>
                <w:rFonts w:ascii="Times New Roman" w:hAnsi="Times New Roman" w:cs="Times New Roman"/>
                <w:sz w:val="20"/>
                <w:szCs w:val="20"/>
              </w:rPr>
              <w:t>«Беда неминучая») на основе ин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тонаций предшествующих </w:t>
            </w:r>
            <w:r w:rsidRPr="00486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F5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75C9F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Как создаётся симфония?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875C9F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особенностях создания и исполнения симфонии. Распознавать в музы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кальной истории первой части симфонии жиз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ненные образы, челове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отношения и характеры. Охватывать музыкаль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историю (часть сим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фонии) как процесс и как результат. Выявлять изменения, происходящие </w:t>
            </w:r>
            <w:proofErr w:type="spellStart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proofErr w:type="spellEnd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 xml:space="preserve">: работать в группах. </w:t>
            </w:r>
            <w:r w:rsidRPr="00875C9F">
              <w:rPr>
                <w:rStyle w:val="10pt0pt"/>
                <w:rFonts w:eastAsiaTheme="minorEastAsia"/>
              </w:rPr>
              <w:t>(К.)</w:t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Расширять опыт вербаль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невербального общения.</w:t>
            </w:r>
            <w:r w:rsidRPr="00875C9F">
              <w:rPr>
                <w:rStyle w:val="10pt0pt"/>
                <w:rFonts w:eastAsiaTheme="minorEastAsia"/>
              </w:rPr>
              <w:t xml:space="preserve"> (К.) 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Переводить музыкальный образ </w:t>
            </w:r>
            <w:proofErr w:type="gramStart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 xml:space="preserve">аботать в группах. </w:t>
            </w:r>
            <w:r w:rsidRPr="00875C9F">
              <w:rPr>
                <w:rStyle w:val="10pt0pt"/>
                <w:rFonts w:eastAsiaTheme="minorEastAsia"/>
              </w:rPr>
              <w:t>(К.)</w:t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Расширять опыт вербаль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невербального общения.</w:t>
            </w:r>
            <w:r w:rsidRPr="00875C9F">
              <w:rPr>
                <w:rStyle w:val="10pt0pt"/>
                <w:rFonts w:eastAsiaTheme="minorEastAsia"/>
              </w:rPr>
              <w:t xml:space="preserve"> (К.) 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Переводить музыкальный образ на язык слов, жестов, движений.</w:t>
            </w:r>
            <w:r w:rsidRPr="00875C9F">
              <w:rPr>
                <w:rStyle w:val="10pt0pt"/>
                <w:rFonts w:eastAsiaTheme="minorEastAsia"/>
              </w:rPr>
              <w:t xml:space="preserve"> (К.)</w:t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Уважение к творческим достижениям выдающихся композиторов. (</w:t>
            </w:r>
            <w:r w:rsidRPr="0087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.) Приобретение опыта эмоционального пережи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жизненных проблем других людей. (</w:t>
            </w:r>
            <w:r w:rsidRPr="0087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 xml:space="preserve"> детей о собственных познавательных возможно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стях. (Л.)</w:t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Развитие позитивной само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оценки. (</w:t>
            </w:r>
            <w:r w:rsidRPr="0087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.) Проявление интереса к художественной деятель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ности(</w:t>
            </w:r>
            <w:r w:rsidRPr="0087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.) ополченцев и разыгрыва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ют его, знакомятся с видео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записью постановки этого фрагмента.</w:t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Выявляют особенности процесса создания и испол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симфонических произведений</w:t>
            </w:r>
            <w:r w:rsidR="000E3E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Знакомятся с музыкаль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героями симфонии: слушают, поют, </w:t>
            </w:r>
            <w:proofErr w:type="spellStart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пластиче</w:t>
            </w:r>
            <w:proofErr w:type="spellEnd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proofErr w:type="spellEnd"/>
            <w:r w:rsidRPr="00875C9F">
              <w:rPr>
                <w:rFonts w:ascii="Times New Roman" w:hAnsi="Times New Roman" w:cs="Times New Roman"/>
                <w:sz w:val="20"/>
                <w:szCs w:val="20"/>
              </w:rPr>
              <w:t xml:space="preserve"> интонируют, характе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ризуют основные темы- образы в опоре на графиче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запись. Предвосхищают возмож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пути развития музыки, озвучивают свои предполо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в музыкальной импровизации.</w:t>
            </w:r>
          </w:p>
          <w:p w:rsidR="00AF42B1" w:rsidRPr="00875C9F" w:rsidRDefault="00AF42B1" w:rsidP="00875C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11" w:rsidTr="000E3E11">
        <w:trPr>
          <w:tblCellSpacing w:w="-8" w:type="dxa"/>
          <w:jc w:val="center"/>
        </w:trPr>
        <w:tc>
          <w:tcPr>
            <w:tcW w:w="1336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3E11" w:rsidRDefault="000E3E1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50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Л. – </w:t>
            </w:r>
            <w:proofErr w:type="gram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. Бетховен Пятая симфония</w:t>
            </w:r>
            <w:r w:rsidR="000E3E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3E11" w:rsidRPr="003B6DC5" w:rsidRDefault="000E3E1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(ИКТ)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Узнавать на слух музы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кальные темы и основ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этапы их развития. Выявлять интонацион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связи между разны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ми темами первой части симфонии.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пластическую модель музыкальной истории и соотносить её с графической моделью. Иметь представление о построении первой части симфонии и функциях её основ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разделов. Расширить </w:t>
            </w:r>
            <w:proofErr w:type="spell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 о группах инстру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 симфоническо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го оркестра и тембрах от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дельных инструментов.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Получить представление о развитии конфликта и путях его разрешения.</w:t>
            </w:r>
            <w:r w:rsidRPr="003B6DC5">
              <w:rPr>
                <w:rStyle w:val="a5"/>
                <w:rFonts w:eastAsiaTheme="minorEastAsia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Получить представление о развитии конфликта и путях его разрешения.</w:t>
            </w:r>
            <w:r w:rsidRPr="003B6DC5">
              <w:rPr>
                <w:rStyle w:val="a5"/>
                <w:rFonts w:eastAsiaTheme="minorEastAsia"/>
              </w:rPr>
              <w:t xml:space="preserve"> (П.) 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Освоение графической мо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 первой части, её пре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образование для выявления этапов развития музыкаль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истории.</w:t>
            </w:r>
            <w:r w:rsidRPr="003B6DC5">
              <w:rPr>
                <w:rStyle w:val="a5"/>
                <w:rFonts w:eastAsiaTheme="minorEastAsia"/>
              </w:rPr>
              <w:t xml:space="preserve"> (П.) 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Анализировать разные гра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фические модели одного музыкального образа и вы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бирать наиболее </w:t>
            </w:r>
            <w:proofErr w:type="gram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адекват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ную</w:t>
            </w:r>
            <w:proofErr w:type="gram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6DC5">
              <w:rPr>
                <w:rStyle w:val="a5"/>
                <w:rFonts w:eastAsiaTheme="minorEastAsia"/>
              </w:rPr>
              <w:t xml:space="preserve"> (П.)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Предвосхищать развитие музыкальной истории.</w:t>
            </w:r>
            <w:r w:rsidRPr="003B6DC5">
              <w:rPr>
                <w:rStyle w:val="a5"/>
                <w:rFonts w:eastAsiaTheme="minorEastAsia"/>
              </w:rPr>
              <w:t xml:space="preserve"> (П.) 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Охватывать явление в единстве процессуальной и композиционной сторон. </w:t>
            </w:r>
            <w:r w:rsidRPr="003B6DC5">
              <w:rPr>
                <w:rStyle w:val="a5"/>
                <w:rFonts w:eastAsiaTheme="minorEastAsia"/>
              </w:rPr>
              <w:t>(П.)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Соотносить целое и его ча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  <w:r w:rsidRPr="003B6DC5">
              <w:rPr>
                <w:rStyle w:val="a5"/>
                <w:rFonts w:eastAsiaTheme="minorEastAsia"/>
              </w:rPr>
              <w:t xml:space="preserve"> (П.)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целое из частей. </w:t>
            </w:r>
            <w:r w:rsidRPr="003B6DC5">
              <w:rPr>
                <w:rStyle w:val="a5"/>
                <w:rFonts w:eastAsiaTheme="minorEastAsia"/>
              </w:rPr>
              <w:t>(П.)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Увеличивать шаг </w:t>
            </w:r>
            <w:proofErr w:type="spell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ориенти</w:t>
            </w:r>
            <w:proofErr w:type="spell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ровки</w:t>
            </w:r>
            <w:proofErr w:type="spell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 в музыкальном про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изведении в разных видах музыкальной деятельно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сти. (Р.)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звучание тем одного героя в разных раз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части и выявляют ли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 развития образа. Проводят 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 по выявлению истоков но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маршевой темы в коде. Получают представление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о композиционных функ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циях основных разделов первой части (экспозиция, разработка, реприза, кода). Определяют на слух харак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тер звучания групп инстру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 симфонического оркестра и тембры отдель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инструментов. Слушают, пластически ин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тонируют первую часть симфонии целиком в опо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ре на два типа графической записи: полную и сокра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щённую (конспект).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Где мы встречаемся с балетом, оперой, симфонией?</w:t>
            </w:r>
          </w:p>
          <w:p w:rsidR="000E3E11" w:rsidRPr="003B6DC5" w:rsidRDefault="000E3E1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(ИКТ)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особенностях бытова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опер, балетов, сим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фоний.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Сравнивать специфику отражения жизни в опе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ре, балете, симфонии. Иметь представление и называть самые из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вестные оперные теат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ры и концертные залы России (Большой те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атр, Детский музыкаль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театр 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им. Н. И. </w:t>
            </w:r>
            <w:proofErr w:type="spell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Сац</w:t>
            </w:r>
            <w:proofErr w:type="spell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, Концертный зал Москов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консерватории).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Уважение к достижениям отечественной и зарубеж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музыкальной культу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ры. (</w:t>
            </w:r>
            <w:r w:rsidRPr="003B6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Проявление эмоциональ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отзывчивости при восприятии и исполнении музыкальных произведе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(</w:t>
            </w:r>
            <w:r w:rsidRPr="003B6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Принятие мнения собесед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ника. (</w:t>
            </w:r>
            <w:r w:rsidRPr="003B6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Расширять представле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культурной жизни своей страны, её нацио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нальных достояниях, куль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турных центрах.</w:t>
            </w:r>
            <w:r w:rsidRPr="003B6DC5">
              <w:rPr>
                <w:rStyle w:val="a5"/>
                <w:rFonts w:eastAsiaTheme="minorEastAsia"/>
              </w:rPr>
              <w:t xml:space="preserve"> (П.)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Выявляют и сравнивают особенности бытования музыкально-сценических и инструментальных жан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ров музыки в современных условиях.</w:t>
            </w:r>
          </w:p>
          <w:p w:rsidR="00AF42B1" w:rsidRPr="003B6DC5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видеофраг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ментом балета и обсуждают с одноклассниками особен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его сценического воплощения. Знакомятся с видеофраг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ментом исполнения сим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>фонии</w:t>
            </w:r>
            <w:proofErr w:type="gram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равнивают впечат</w:t>
            </w:r>
            <w:r w:rsidRPr="003B6DC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от восприятия </w:t>
            </w:r>
            <w:proofErr w:type="spellStart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>аудио-и</w:t>
            </w:r>
            <w:proofErr w:type="spellEnd"/>
            <w:r w:rsidRPr="003B6DC5">
              <w:rPr>
                <w:rFonts w:ascii="Times New Roman" w:hAnsi="Times New Roman" w:cs="Times New Roman"/>
                <w:sz w:val="20"/>
                <w:szCs w:val="20"/>
              </w:rPr>
              <w:t xml:space="preserve"> видеозаписи.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4C0C79">
        <w:trPr>
          <w:tblCellSpacing w:w="-8" w:type="dxa"/>
          <w:jc w:val="center"/>
        </w:trPr>
        <w:tc>
          <w:tcPr>
            <w:tcW w:w="1336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2B1" w:rsidRPr="004C0C79" w:rsidRDefault="00AF42B1" w:rsidP="004C0C79">
            <w:pPr>
              <w:pStyle w:val="1"/>
              <w:shd w:val="clear" w:color="auto" w:fill="auto"/>
              <w:spacing w:before="0"/>
              <w:ind w:left="20" w:firstLine="3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Pr="003B0BA9">
              <w:rPr>
                <w:b/>
                <w:sz w:val="24"/>
                <w:szCs w:val="24"/>
              </w:rPr>
              <w:t>Как говорит музыка?</w:t>
            </w:r>
            <w:r>
              <w:rPr>
                <w:b/>
                <w:sz w:val="24"/>
                <w:szCs w:val="24"/>
              </w:rPr>
              <w:t xml:space="preserve"> (6</w:t>
            </w:r>
            <w:r w:rsidRPr="003B0BA9">
              <w:rPr>
                <w:b/>
                <w:sz w:val="24"/>
                <w:szCs w:val="24"/>
              </w:rPr>
              <w:t>часов)</w:t>
            </w:r>
          </w:p>
        </w:tc>
      </w:tr>
      <w:tr w:rsidR="00AF42B1" w:rsidTr="0078333F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3B6DC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3B6DC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03112B" w:rsidRDefault="00AF42B1" w:rsidP="003B6DC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Интонация в речи музыкальной и разговорной.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С. Прокофьев «Болтунья». Стихи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Скороговорка как способ разговорной и музыкальной речи. Форма рондо.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03112B" w:rsidRDefault="00AF42B1" w:rsidP="003B6DC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Урок изу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нового мате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03112B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интонации как носителе смысла в музыке.</w:t>
            </w:r>
          </w:p>
          <w:p w:rsidR="00AF42B1" w:rsidRPr="0003112B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сходство и отличие музыкальной и разговорной речи. </w:t>
            </w:r>
            <w:proofErr w:type="spellStart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Переинтонировать</w:t>
            </w:r>
            <w:proofErr w:type="spellEnd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и вербаль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фразы.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2B1" w:rsidRPr="0003112B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Понимание чувств собе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седника.</w:t>
            </w:r>
            <w:r w:rsidRPr="0003112B">
              <w:rPr>
                <w:rStyle w:val="95pt0pt"/>
                <w:rFonts w:eastAsiaTheme="minorEastAsia"/>
                <w:sz w:val="20"/>
                <w:szCs w:val="20"/>
              </w:rPr>
              <w:t xml:space="preserve"> (</w:t>
            </w:r>
            <w:r w:rsidRPr="0003112B">
              <w:rPr>
                <w:rStyle w:val="95pt0pt"/>
                <w:rFonts w:eastAsiaTheme="minorEastAsia"/>
                <w:sz w:val="20"/>
                <w:szCs w:val="20"/>
                <w:lang w:val="en-US"/>
              </w:rPr>
              <w:t>J</w:t>
            </w:r>
            <w:r w:rsidRPr="0003112B">
              <w:rPr>
                <w:rStyle w:val="95pt0pt"/>
                <w:rFonts w:eastAsiaTheme="minorEastAsia"/>
                <w:sz w:val="20"/>
                <w:szCs w:val="20"/>
              </w:rPr>
              <w:t xml:space="preserve">1.) 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Эмоциональное и осмыс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ленное восприятие худо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жественного высказыва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</w:t>
            </w:r>
            <w:r w:rsidRPr="00031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(JI.) 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собов решения одной задачи.</w:t>
            </w:r>
            <w:r w:rsidRPr="0003112B">
              <w:rPr>
                <w:rStyle w:val="95pt0pt"/>
                <w:rFonts w:eastAsiaTheme="minorEastAsia"/>
                <w:sz w:val="20"/>
                <w:szCs w:val="20"/>
              </w:rPr>
              <w:t xml:space="preserve"> (П.)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2B1" w:rsidRPr="0003112B" w:rsidRDefault="00AF42B1" w:rsidP="003B6D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Выявляют сходство и отли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чие разговорной и музы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кальной речи. Вспоминают изученные музыкальные произве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</w:t>
            </w:r>
            <w:proofErr w:type="gramStart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аходят в них по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вествовательные, вопро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сительные, призывные, утвердительные интона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передают характер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3B6DC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3B6DC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820F53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03112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03112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03112B" w:rsidRDefault="00AF42B1" w:rsidP="0003112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Музыкальные диалоги.  «</w:t>
            </w:r>
            <w:proofErr w:type="spellStart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Солдатушки</w:t>
            </w:r>
            <w:proofErr w:type="spellEnd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, браво -  ребятушки» Русская народная песня.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03112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03112B" w:rsidRDefault="00AF42B1" w:rsidP="000311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Воспринимать диалоги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характер музы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кальной речи. Иметь представление о разнообразии диалогов в вокальной и инстру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ментальной музыке.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2B1" w:rsidRPr="0003112B" w:rsidRDefault="00AF42B1" w:rsidP="000311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Понимание чу</w:t>
            </w:r>
            <w:proofErr w:type="gramStart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им. (</w:t>
            </w:r>
            <w:r w:rsidRPr="00031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F42B1" w:rsidRPr="0003112B" w:rsidRDefault="00AF42B1" w:rsidP="000311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Принятие разных точек зрения на одно явление. (</w:t>
            </w:r>
            <w:r w:rsidRPr="00031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.) Расширить представления о диалогической речи.</w:t>
            </w:r>
            <w:r w:rsidRPr="0003112B">
              <w:rPr>
                <w:rStyle w:val="a5"/>
                <w:rFonts w:eastAsiaTheme="minorEastAsia"/>
              </w:rPr>
              <w:t xml:space="preserve"> (П.)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2B1" w:rsidRPr="0003112B" w:rsidRDefault="00AF42B1" w:rsidP="000311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12B">
              <w:rPr>
                <w:rFonts w:ascii="Times New Roman" w:hAnsi="Times New Roman" w:cs="Times New Roman"/>
                <w:sz w:val="20"/>
                <w:szCs w:val="20"/>
              </w:rPr>
              <w:t>Находят разнообразные диалоги (согласия, борьбы, ссоры, примирения, сомнения, убеждения и др.) в изученных музыкальных произве</w:t>
            </w:r>
            <w:r w:rsidRPr="0003112B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дениях.</w:t>
            </w:r>
            <w:proofErr w:type="gram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03112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03112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9B1AA9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CC20EB" w:rsidRDefault="00AF42B1" w:rsidP="00CC20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Музыка живёт во времени. Отличие передачи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ытий в 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живописи и в музыке.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CC20E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Урок за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крепле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композиционных функциях музыкальной речи.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Охватывать симфониче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сказку С. С. Про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кофьева «Петя и волк» как целое, определять этапы развития действия в сказке.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звучание симфонической сказки со схемой-партитурой. Выявлять и дописывать недостающие элементы схем </w:t>
            </w:r>
            <w:proofErr w:type="spell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- партитуры. Исполнять темы героев сказки и наблюдать за их развитием. Характеризовать музы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кальные диалоги героев сказки.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Характеризовать музы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кальные диалоги героев сказки.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к музыкальному искусству. (Л.)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Эмоциональный отклик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нравственная</w:t>
            </w:r>
            <w:proofErr w:type="gram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опенка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действий героев музыкаль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произведения. (</w:t>
            </w:r>
            <w:r w:rsidRPr="00CC20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.) Определять этапы разви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тия действия в произведе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  <w:r w:rsidRPr="00CC20EB">
              <w:rPr>
                <w:rStyle w:val="a5"/>
                <w:rFonts w:eastAsiaTheme="minorEastAsia"/>
              </w:rPr>
              <w:t xml:space="preserve"> (П.)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отличие языков разных видов искусств. </w:t>
            </w:r>
            <w:r w:rsidRPr="00CC20EB">
              <w:rPr>
                <w:rStyle w:val="a5"/>
                <w:rFonts w:eastAsiaTheme="minorEastAsia"/>
              </w:rPr>
              <w:t>(П.)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Достраивать </w:t>
            </w:r>
            <w:proofErr w:type="spell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знаково-си</w:t>
            </w:r>
            <w:proofErr w:type="gram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волическую</w:t>
            </w:r>
            <w:proofErr w:type="spell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модель музы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кального произведения. </w:t>
            </w:r>
            <w:r w:rsidRPr="00CC20EB">
              <w:rPr>
                <w:rStyle w:val="a5"/>
                <w:rFonts w:eastAsiaTheme="minorEastAsia"/>
              </w:rPr>
              <w:t>(П.)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Выявлять различие пер</w:t>
            </w:r>
            <w:proofErr w:type="gram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Оценивать свою деятель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по результату. (Р.) Участвовать в коллектив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обсуждении.</w:t>
            </w:r>
            <w:r w:rsidRPr="00CC20EB">
              <w:rPr>
                <w:rStyle w:val="a5"/>
                <w:rFonts w:eastAsiaTheme="minorEastAsia"/>
              </w:rPr>
              <w:t xml:space="preserve"> (К.) 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одно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классникам. (К.)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Выявляют временную при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роду искусства в процес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се сравнения живописно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го и музыкального произ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Характеризуют значение основных разделов постро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ения музыкального произ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Анализируют построение изученных музыкальных произведений. Размышляют о связи фор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мы произведения с его со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держанием.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Выявляют особенности его исполнения. Вспоминают (поют, пла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стически интонируют, ана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лизируют) темы музыкаль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героев симфонической сказки.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Разбираются в поряд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ке составления схемы- партитуры сказки. Слушают симфоническую сказку целиком и следят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8A289A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CC20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CC20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CC20EB" w:rsidRDefault="00AF42B1" w:rsidP="00CC20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Людвиг </w:t>
            </w:r>
            <w:proofErr w:type="spell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spell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Бетховен. 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Пятая симфония. Обобщение жанра симфонии.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CC20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в симфо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нической музыке жиз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ненные образы, их раз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 и взаимодействие. Охватывать музыкаль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историю</w:t>
            </w:r>
            <w:proofErr w:type="gram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ятой симфонии Бетховена как процесс и как результат. Характеризовать каждую часть симфонии как этап развёртывания целостной музыкальной истории.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Познавательный интерес к 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музыкальным занятиям. (Л.)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Формирование оптими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стического мировосприя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тия. (Л.)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Приобшение</w:t>
            </w:r>
            <w:proofErr w:type="spell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к шедеврам мирового музыкального искусства. (Л.) Развитие позитивной самооценки. (Л.) Эмоциональное и осмысленное восприятие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Вспоминают 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(слушают, поют, пластически интони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softHyphen/>
              <w:t>руют) развёртывание музыкальной истории в</w:t>
            </w:r>
            <w:proofErr w:type="gramStart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ятой симфонии Бетховена.</w:t>
            </w:r>
          </w:p>
          <w:p w:rsidR="00AF42B1" w:rsidRPr="00CC20EB" w:rsidRDefault="00AF42B1" w:rsidP="00CC20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Характеризуют каждую часть симфонического цикла как этап развития музыкальной истории. Выявляют характерные особенности музыкальной речи Бетховена.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CC20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CC20E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B37CF0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AF42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AF42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CC20EB" w:rsidRDefault="00AF42B1" w:rsidP="00AF42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Мир музыкальных образов. Разнообразие музыки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инки, Чайковского, Прокофьева, Б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етховена.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AF42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2B1" w:rsidRPr="00AF42B1" w:rsidRDefault="00AF42B1" w:rsidP="00AF4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Определять на</w:t>
            </w:r>
            <w:r w:rsidRPr="00AF42B1">
              <w:rPr>
                <w:rStyle w:val="75pt"/>
                <w:rFonts w:eastAsiaTheme="minorEastAsia"/>
                <w:sz w:val="20"/>
                <w:szCs w:val="20"/>
              </w:rPr>
              <w:t xml:space="preserve"> слух и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темы пройден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музыкальных произ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</w:t>
            </w:r>
          </w:p>
          <w:p w:rsidR="00AF42B1" w:rsidRPr="00AF42B1" w:rsidRDefault="00AF42B1" w:rsidP="00AF4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Раскрывать многооб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разие связей музыки и жизни.</w:t>
            </w:r>
          </w:p>
          <w:p w:rsidR="00AF42B1" w:rsidRPr="00AF42B1" w:rsidRDefault="00AF42B1" w:rsidP="00AF4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Слушать, исполнять, сравнивать музыкальные произведения разных жанров и стилей.</w:t>
            </w:r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F42B1" w:rsidRPr="00AF42B1" w:rsidRDefault="00AF42B1" w:rsidP="00AF4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Уважение к творческим достижениям выдающихся композиторов. (</w:t>
            </w:r>
            <w:r w:rsidRPr="00AF4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.) Формирование интереса к музыке и музыкальной деятель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ности. </w:t>
            </w:r>
            <w:r w:rsidRPr="00AF4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(JI.)</w:t>
            </w:r>
          </w:p>
          <w:p w:rsidR="00AF42B1" w:rsidRPr="00AF42B1" w:rsidRDefault="00AF42B1" w:rsidP="00AF4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интерпретаций одного музыкального произведения.</w:t>
            </w:r>
            <w:r w:rsidRPr="00AF42B1">
              <w:rPr>
                <w:rStyle w:val="a5"/>
                <w:rFonts w:eastAsiaTheme="minorEastAsia"/>
              </w:rPr>
              <w:t xml:space="preserve"> (II.)</w:t>
            </w:r>
          </w:p>
        </w:tc>
        <w:tc>
          <w:tcPr>
            <w:tcW w:w="20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42B1" w:rsidRPr="00AF42B1" w:rsidRDefault="00AF42B1" w:rsidP="00AF4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Вспоминают народные песни и произведения М. И. Глинки, П. И. Чай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ковского, С. С. Прокофье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ва. Л.-в. Бетховена, напева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ют их основные темы. Выявляют интонации, характерные для музыки каждого композитора. Анализируют</w:t>
            </w:r>
            <w:r w:rsidRPr="00AF42B1">
              <w:rPr>
                <w:rStyle w:val="75pt"/>
                <w:rFonts w:eastAsiaTheme="minorEastAsia"/>
                <w:sz w:val="20"/>
                <w:szCs w:val="20"/>
              </w:rPr>
              <w:t xml:space="preserve"> музыку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 w:rsidRPr="00AF42B1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меняя знания основных</w:t>
            </w:r>
            <w:r w:rsidR="00AC3422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музыкальной выразительности.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AF42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AF42B1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B1" w:rsidTr="00FC0D13"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Pr="00CC20EB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Мир музыкальных образов. Разнообразие музыки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инки, Чайковского, Прокофьева, Б</w:t>
            </w:r>
            <w:r w:rsidRPr="00CC20EB">
              <w:rPr>
                <w:rFonts w:ascii="Times New Roman" w:hAnsi="Times New Roman" w:cs="Times New Roman"/>
                <w:sz w:val="20"/>
                <w:szCs w:val="20"/>
              </w:rPr>
              <w:t>етховена.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уме</w:t>
            </w:r>
            <w:r w:rsidRPr="00875C9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AF42B1" w:rsidP="009B1AA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2B1" w:rsidRDefault="00FF02B2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42B1" w:rsidRDefault="00AF42B1" w:rsidP="001C2D1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6C9" w:rsidRDefault="005C36C9"/>
    <w:sectPr w:rsidR="005C36C9" w:rsidSect="009B1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AA9"/>
    <w:rsid w:val="0003112B"/>
    <w:rsid w:val="000E3E11"/>
    <w:rsid w:val="00313E98"/>
    <w:rsid w:val="003B6DC5"/>
    <w:rsid w:val="003F23D8"/>
    <w:rsid w:val="00417E7B"/>
    <w:rsid w:val="00434905"/>
    <w:rsid w:val="0048652D"/>
    <w:rsid w:val="004C0C79"/>
    <w:rsid w:val="00581882"/>
    <w:rsid w:val="005C36C9"/>
    <w:rsid w:val="00623723"/>
    <w:rsid w:val="007A0BDE"/>
    <w:rsid w:val="00875C9F"/>
    <w:rsid w:val="00891A59"/>
    <w:rsid w:val="0094409F"/>
    <w:rsid w:val="009B1AA9"/>
    <w:rsid w:val="00A52F61"/>
    <w:rsid w:val="00AC3422"/>
    <w:rsid w:val="00AF42B1"/>
    <w:rsid w:val="00BD577E"/>
    <w:rsid w:val="00CC20EB"/>
    <w:rsid w:val="00F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0BD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A0BDE"/>
    <w:pPr>
      <w:shd w:val="clear" w:color="auto" w:fill="FFFFFF"/>
      <w:spacing w:before="540" w:after="0" w:line="245" w:lineRule="exact"/>
      <w:ind w:hanging="520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7A0B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BDE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pt">
    <w:name w:val="Основной текст + 10 pt;Полужирный"/>
    <w:basedOn w:val="a3"/>
    <w:rsid w:val="007A0BDE"/>
    <w:rPr>
      <w:rFonts w:eastAsia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5pt">
    <w:name w:val="Основной текст + 7;5 pt;Полужирный;Малые прописные"/>
    <w:basedOn w:val="a3"/>
    <w:rsid w:val="007A0BDE"/>
    <w:rPr>
      <w:rFonts w:eastAsia="Times New Roman" w:cs="Times New Roman"/>
      <w:b/>
      <w:bCs/>
      <w:i w:val="0"/>
      <w:iCs w:val="0"/>
      <w:smallCaps/>
      <w:strike w:val="0"/>
      <w:spacing w:val="0"/>
      <w:sz w:val="15"/>
      <w:szCs w:val="15"/>
    </w:rPr>
  </w:style>
  <w:style w:type="paragraph" w:styleId="a4">
    <w:name w:val="No Spacing"/>
    <w:uiPriority w:val="1"/>
    <w:qFormat/>
    <w:rsid w:val="007A0BDE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2"/>
    <w:basedOn w:val="a"/>
    <w:rsid w:val="00623723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95pt">
    <w:name w:val="Основной текст + 9;5 pt;Полужирный;Курсив"/>
    <w:basedOn w:val="a3"/>
    <w:rsid w:val="00623723"/>
    <w:rPr>
      <w:rFonts w:eastAsia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313E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3"/>
    <w:rsid w:val="00313E98"/>
    <w:rPr>
      <w:rFonts w:eastAsia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1">
    <w:name w:val="Заголовок №1"/>
    <w:basedOn w:val="a"/>
    <w:link w:val="10"/>
    <w:rsid w:val="00313E98"/>
    <w:pPr>
      <w:shd w:val="clear" w:color="auto" w:fill="FFFFFF"/>
      <w:spacing w:after="0" w:line="226" w:lineRule="exact"/>
      <w:outlineLvl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75pt0">
    <w:name w:val="Основной текст + 7;5 pt;Малые прописные"/>
    <w:basedOn w:val="a3"/>
    <w:rsid w:val="00581882"/>
    <w:rPr>
      <w:rFonts w:ascii="Georgia" w:eastAsia="Georgia" w:hAnsi="Georgia" w:cs="Georgia"/>
      <w:b w:val="0"/>
      <w:bCs w:val="0"/>
      <w:i w:val="0"/>
      <w:iCs w:val="0"/>
      <w:smallCaps/>
      <w:strike w:val="0"/>
      <w:spacing w:val="0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9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0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5pt">
    <w:name w:val="Основной текст + 10;5 pt;Полужирный"/>
    <w:basedOn w:val="a3"/>
    <w:rsid w:val="0048652D"/>
    <w:rPr>
      <w:rFonts w:eastAsia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0pt0pt">
    <w:name w:val="Основной текст + 10 pt;Полужирный;Интервал 0 pt"/>
    <w:basedOn w:val="a3"/>
    <w:rsid w:val="00875C9F"/>
    <w:rPr>
      <w:rFonts w:eastAsia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0pt">
    <w:name w:val="Основной текст + 9;5 pt;Полужирный;Интервал 0 pt"/>
    <w:basedOn w:val="a3"/>
    <w:rsid w:val="003B6DC5"/>
    <w:rPr>
      <w:rFonts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2013-09-05T13:40:00Z</cp:lastPrinted>
  <dcterms:created xsi:type="dcterms:W3CDTF">2013-09-05T06:36:00Z</dcterms:created>
  <dcterms:modified xsi:type="dcterms:W3CDTF">2013-09-05T13:41:00Z</dcterms:modified>
</cp:coreProperties>
</file>