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23" w:type="dxa"/>
        <w:jc w:val="center"/>
        <w:tblCellSpacing w:w="-8" w:type="dxa"/>
        <w:tblInd w:w="-8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5"/>
        <w:gridCol w:w="2175"/>
        <w:gridCol w:w="736"/>
        <w:gridCol w:w="998"/>
        <w:gridCol w:w="2889"/>
        <w:gridCol w:w="2702"/>
        <w:gridCol w:w="2662"/>
        <w:gridCol w:w="660"/>
        <w:gridCol w:w="916"/>
      </w:tblGrid>
      <w:tr w:rsidR="00297DB7" w:rsidTr="00E314E0">
        <w:trPr>
          <w:tblCellSpacing w:w="-8" w:type="dxa"/>
          <w:jc w:val="center"/>
        </w:trPr>
        <w:tc>
          <w:tcPr>
            <w:tcW w:w="60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B7" w:rsidRDefault="00297DB7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B7" w:rsidRDefault="00297DB7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B7" w:rsidRDefault="00297DB7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0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B7" w:rsidRDefault="00297DB7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B7" w:rsidRDefault="00297DB7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 учащихся</w:t>
            </w:r>
          </w:p>
        </w:tc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7DB7" w:rsidRDefault="00297DB7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97DB7" w:rsidRDefault="00297DB7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</w:t>
            </w:r>
          </w:p>
        </w:tc>
      </w:tr>
      <w:tr w:rsidR="00297DB7" w:rsidTr="00E314E0">
        <w:trPr>
          <w:trHeight w:val="635"/>
          <w:tblCellSpacing w:w="-8" w:type="dxa"/>
          <w:jc w:val="center"/>
        </w:trPr>
        <w:tc>
          <w:tcPr>
            <w:tcW w:w="60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B7" w:rsidRDefault="00297DB7" w:rsidP="00E3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B7" w:rsidRDefault="00297DB7" w:rsidP="00E3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B7" w:rsidRDefault="00297DB7" w:rsidP="00E3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B7" w:rsidRDefault="00297DB7" w:rsidP="00E3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B7" w:rsidRDefault="00297DB7" w:rsidP="00E3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7DB7" w:rsidRPr="00D254B7" w:rsidRDefault="00297DB7" w:rsidP="00E3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B7" w:rsidRDefault="00297DB7" w:rsidP="00E3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B7" w:rsidRDefault="00297DB7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97DB7" w:rsidRDefault="00297DB7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297DB7" w:rsidTr="00E314E0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B7" w:rsidRDefault="00297DB7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B7" w:rsidRDefault="00297DB7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B7" w:rsidRDefault="00297DB7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B7" w:rsidRDefault="00297DB7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B7" w:rsidRDefault="00297DB7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B7" w:rsidRDefault="00297DB7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B7" w:rsidRDefault="00297DB7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B7" w:rsidRDefault="00297DB7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97DB7" w:rsidRDefault="00297DB7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97DB7" w:rsidTr="00E314E0">
        <w:trPr>
          <w:tblCellSpacing w:w="-8" w:type="dxa"/>
          <w:jc w:val="center"/>
        </w:trPr>
        <w:tc>
          <w:tcPr>
            <w:tcW w:w="14355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7DB7" w:rsidRPr="00436611" w:rsidRDefault="00297DB7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4366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</w:tr>
      <w:tr w:rsidR="00297DB7" w:rsidTr="00E314E0">
        <w:trPr>
          <w:trHeight w:val="334"/>
          <w:tblCellSpacing w:w="-8" w:type="dxa"/>
          <w:jc w:val="center"/>
        </w:trPr>
        <w:tc>
          <w:tcPr>
            <w:tcW w:w="14355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7DB7" w:rsidRPr="00297DB7" w:rsidRDefault="00297DB7" w:rsidP="00E314E0">
            <w:pPr>
              <w:pStyle w:val="20"/>
              <w:shd w:val="clear" w:color="auto" w:fill="auto"/>
              <w:spacing w:line="21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Pr="00297DB7">
              <w:rPr>
                <w:rFonts w:ascii="Times New Roman" w:hAnsi="Times New Roman" w:cs="Times New Roman"/>
                <w:b/>
                <w:sz w:val="24"/>
                <w:szCs w:val="24"/>
              </w:rPr>
              <w:t>«Художник и мир природы» (6 часов)</w:t>
            </w:r>
          </w:p>
        </w:tc>
      </w:tr>
      <w:tr w:rsidR="00297DB7" w:rsidRPr="00A50F5B" w:rsidTr="00297DB7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B7" w:rsidRPr="00A50F5B" w:rsidRDefault="00297DB7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B7" w:rsidRDefault="00297DB7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Введение. Творческая папка художника.</w:t>
            </w:r>
          </w:p>
          <w:p w:rsidR="00112C7B" w:rsidRPr="00A50F5B" w:rsidRDefault="00112C7B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B7" w:rsidRPr="00A50F5B" w:rsidRDefault="00297DB7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B7" w:rsidRPr="00A50F5B" w:rsidRDefault="00297DB7" w:rsidP="00E314E0">
            <w:pPr>
              <w:pStyle w:val="40"/>
              <w:shd w:val="clear" w:color="auto" w:fill="auto"/>
              <w:ind w:left="6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Урок- путеше</w:t>
            </w:r>
            <w:r w:rsidRPr="00A50F5B">
              <w:rPr>
                <w:rFonts w:ascii="Times New Roman" w:hAnsi="Times New Roman" w:cs="Times New Roman"/>
              </w:rPr>
              <w:softHyphen/>
              <w:t>ствие.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B7" w:rsidRPr="00A50F5B" w:rsidRDefault="00297DB7" w:rsidP="00297DB7">
            <w:pPr>
              <w:pStyle w:val="4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Знакомство с художе</w:t>
            </w:r>
            <w:r w:rsidRPr="00A50F5B">
              <w:rPr>
                <w:rFonts w:ascii="Times New Roman" w:hAnsi="Times New Roman" w:cs="Times New Roman"/>
              </w:rPr>
              <w:softHyphen/>
              <w:t>ственными материа</w:t>
            </w:r>
            <w:r w:rsidRPr="00A50F5B">
              <w:rPr>
                <w:rFonts w:ascii="Times New Roman" w:hAnsi="Times New Roman" w:cs="Times New Roman"/>
              </w:rPr>
              <w:softHyphen/>
              <w:t>лами: гуашь, цветные и простой карандаши, фломастеры, акварель, масляная пастель, белая и цветная бумага, пла</w:t>
            </w:r>
            <w:r w:rsidRPr="00A50F5B">
              <w:rPr>
                <w:rFonts w:ascii="Times New Roman" w:hAnsi="Times New Roman" w:cs="Times New Roman"/>
              </w:rPr>
              <w:softHyphen/>
              <w:t>стилин.</w:t>
            </w:r>
          </w:p>
          <w:p w:rsidR="00297DB7" w:rsidRPr="00A50F5B" w:rsidRDefault="00297DB7" w:rsidP="00297DB7">
            <w:pPr>
              <w:pStyle w:val="40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Форма хранения результатов детского изобразительного твор</w:t>
            </w:r>
            <w:r w:rsidRPr="00A50F5B">
              <w:rPr>
                <w:rFonts w:ascii="Times New Roman" w:hAnsi="Times New Roman" w:cs="Times New Roman"/>
              </w:rPr>
              <w:softHyphen/>
              <w:t>чества (папка, альбом, коробка).</w:t>
            </w:r>
          </w:p>
          <w:p w:rsidR="00297DB7" w:rsidRPr="00A50F5B" w:rsidRDefault="00297DB7" w:rsidP="00297DB7">
            <w:pPr>
              <w:pStyle w:val="1"/>
              <w:shd w:val="clear" w:color="auto" w:fill="auto"/>
              <w:spacing w:before="0" w:line="226" w:lineRule="exact"/>
              <w:ind w:left="6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Рисунок на свободную тему любимым худо</w:t>
            </w:r>
            <w:r w:rsidRPr="00A50F5B">
              <w:rPr>
                <w:rFonts w:ascii="Times New Roman" w:hAnsi="Times New Roman" w:cs="Times New Roman"/>
              </w:rPr>
              <w:softHyphen/>
              <w:t>жественным цветным материалом отражает сферу интересов учени</w:t>
            </w:r>
            <w:r w:rsidRPr="00A50F5B">
              <w:rPr>
                <w:rFonts w:ascii="Times New Roman" w:hAnsi="Times New Roman" w:cs="Times New Roman"/>
              </w:rPr>
              <w:softHyphen/>
              <w:t>ка. Обложка творческой папки или альбома для рисования — визитная карточка художника.</w:t>
            </w:r>
          </w:p>
        </w:tc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B7" w:rsidRPr="00A50F5B" w:rsidRDefault="00297DB7" w:rsidP="00297DB7">
            <w:pPr>
              <w:pStyle w:val="4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A50F5B">
              <w:rPr>
                <w:rStyle w:val="41"/>
                <w:rFonts w:eastAsia="Arial"/>
                <w:sz w:val="20"/>
                <w:szCs w:val="20"/>
              </w:rPr>
              <w:t>Различать</w:t>
            </w:r>
            <w:r w:rsidRPr="00A50F5B">
              <w:rPr>
                <w:rFonts w:ascii="Times New Roman" w:hAnsi="Times New Roman" w:cs="Times New Roman"/>
              </w:rPr>
              <w:t xml:space="preserve"> изобразитель</w:t>
            </w:r>
            <w:r w:rsidRPr="00A50F5B">
              <w:rPr>
                <w:rFonts w:ascii="Times New Roman" w:hAnsi="Times New Roman" w:cs="Times New Roman"/>
              </w:rPr>
              <w:softHyphen/>
              <w:t>ные возможности разных художественных материа</w:t>
            </w:r>
            <w:r w:rsidRPr="00A50F5B">
              <w:rPr>
                <w:rFonts w:ascii="Times New Roman" w:hAnsi="Times New Roman" w:cs="Times New Roman"/>
              </w:rPr>
              <w:softHyphen/>
              <w:t>лов.</w:t>
            </w:r>
          </w:p>
          <w:p w:rsidR="00297DB7" w:rsidRPr="00A50F5B" w:rsidRDefault="00297DB7" w:rsidP="00297DB7">
            <w:pPr>
              <w:pStyle w:val="40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41"/>
                <w:rFonts w:eastAsia="Arial"/>
                <w:sz w:val="20"/>
                <w:szCs w:val="20"/>
              </w:rPr>
              <w:t>Выполнять</w:t>
            </w:r>
            <w:r w:rsidRPr="00A50F5B">
              <w:rPr>
                <w:rFonts w:ascii="Times New Roman" w:hAnsi="Times New Roman" w:cs="Times New Roman"/>
              </w:rPr>
              <w:t xml:space="preserve"> рисунок по собственному замыслу. </w:t>
            </w:r>
            <w:r w:rsidRPr="00A50F5B">
              <w:rPr>
                <w:rStyle w:val="41"/>
                <w:rFonts w:eastAsia="Arial"/>
                <w:sz w:val="20"/>
                <w:szCs w:val="20"/>
              </w:rPr>
              <w:t>Выбирать</w:t>
            </w:r>
            <w:r w:rsidRPr="00A50F5B">
              <w:rPr>
                <w:rFonts w:ascii="Times New Roman" w:hAnsi="Times New Roman" w:cs="Times New Roman"/>
              </w:rPr>
              <w:t xml:space="preserve"> элементарную композицию оформления рисунка</w:t>
            </w:r>
          </w:p>
          <w:p w:rsidR="00297DB7" w:rsidRPr="00A50F5B" w:rsidRDefault="00297DB7" w:rsidP="00297DB7">
            <w:pPr>
              <w:pStyle w:val="4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на бумажной основе папки или альбома (центр, спра</w:t>
            </w:r>
            <w:r w:rsidRPr="00A50F5B">
              <w:rPr>
                <w:rFonts w:ascii="Times New Roman" w:hAnsi="Times New Roman" w:cs="Times New Roman"/>
              </w:rPr>
              <w:softHyphen/>
              <w:t>ва, слева).</w:t>
            </w:r>
          </w:p>
          <w:p w:rsidR="00297DB7" w:rsidRPr="00A50F5B" w:rsidRDefault="00297DB7" w:rsidP="00297DB7">
            <w:pPr>
              <w:pStyle w:val="1"/>
              <w:shd w:val="clear" w:color="auto" w:fill="auto"/>
              <w:spacing w:before="0" w:line="226" w:lineRule="exact"/>
              <w:jc w:val="both"/>
              <w:rPr>
                <w:rFonts w:ascii="Times New Roman" w:hAnsi="Times New Roman" w:cs="Times New Roman"/>
              </w:rPr>
            </w:pPr>
            <w:r w:rsidRPr="00A50F5B">
              <w:rPr>
                <w:rStyle w:val="41"/>
                <w:rFonts w:eastAsia="Arial"/>
                <w:sz w:val="20"/>
                <w:szCs w:val="20"/>
              </w:rPr>
              <w:t>Оценивать</w:t>
            </w:r>
            <w:r w:rsidRPr="00A50F5B">
              <w:rPr>
                <w:rFonts w:ascii="Times New Roman" w:hAnsi="Times New Roman" w:cs="Times New Roman"/>
              </w:rPr>
              <w:t xml:space="preserve"> эстетическую выразительность обложки панки или альбома.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B7" w:rsidRPr="00A50F5B" w:rsidRDefault="00297DB7" w:rsidP="00A50F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50F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97DB7" w:rsidRPr="00A50F5B" w:rsidRDefault="00297DB7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DE" w:rsidRPr="00A50F5B" w:rsidTr="00297DB7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7DE" w:rsidRPr="00A50F5B" w:rsidRDefault="00D627DE" w:rsidP="00D627D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7DE" w:rsidRPr="00A50F5B" w:rsidRDefault="00D627DE" w:rsidP="00D627DE">
            <w:pPr>
              <w:pStyle w:val="1"/>
              <w:shd w:val="clear" w:color="auto" w:fill="auto"/>
              <w:spacing w:before="0" w:line="226" w:lineRule="exact"/>
              <w:ind w:left="12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Много</w:t>
            </w:r>
            <w:r w:rsidRPr="00A50F5B">
              <w:rPr>
                <w:rFonts w:ascii="Times New Roman" w:hAnsi="Times New Roman" w:cs="Times New Roman"/>
              </w:rPr>
              <w:softHyphen/>
              <w:t>образие цветов в природе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7DE" w:rsidRPr="00A50F5B" w:rsidRDefault="00D627DE" w:rsidP="00D627D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7DE" w:rsidRPr="00A50F5B" w:rsidRDefault="00D627DE" w:rsidP="00D627DE">
            <w:pPr>
              <w:pStyle w:val="40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Урок изу</w:t>
            </w:r>
            <w:r w:rsidRPr="00A50F5B">
              <w:rPr>
                <w:rFonts w:ascii="Times New Roman" w:hAnsi="Times New Roman" w:cs="Times New Roman"/>
              </w:rPr>
              <w:softHyphen/>
              <w:t>чения нового мате</w:t>
            </w:r>
            <w:r w:rsidRPr="00A50F5B">
              <w:rPr>
                <w:rFonts w:ascii="Times New Roman" w:hAnsi="Times New Roman" w:cs="Times New Roman"/>
              </w:rPr>
              <w:softHyphen/>
              <w:t>риала.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7DE" w:rsidRPr="00A50F5B" w:rsidRDefault="00D627DE" w:rsidP="00D627DE">
            <w:pPr>
              <w:pStyle w:val="40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Изобразительное ис</w:t>
            </w:r>
            <w:r w:rsidRPr="00A50F5B">
              <w:rPr>
                <w:rFonts w:ascii="Times New Roman" w:hAnsi="Times New Roman" w:cs="Times New Roman"/>
              </w:rPr>
              <w:softHyphen/>
              <w:t>кусств и его основ</w:t>
            </w:r>
            <w:r w:rsidRPr="00A50F5B">
              <w:rPr>
                <w:rFonts w:ascii="Times New Roman" w:hAnsi="Times New Roman" w:cs="Times New Roman"/>
              </w:rPr>
              <w:softHyphen/>
              <w:t>ные виды. Художник живописец, график, скульптор, архитектор, дизайнер.</w:t>
            </w:r>
          </w:p>
          <w:p w:rsidR="00D627DE" w:rsidRPr="00A50F5B" w:rsidRDefault="00D627DE" w:rsidP="00D627DE">
            <w:pPr>
              <w:pStyle w:val="40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Изучение изобразитель</w:t>
            </w:r>
            <w:r w:rsidRPr="00A50F5B">
              <w:rPr>
                <w:rFonts w:ascii="Times New Roman" w:hAnsi="Times New Roman" w:cs="Times New Roman"/>
              </w:rPr>
              <w:softHyphen/>
              <w:t>ных возможностей</w:t>
            </w:r>
            <w:r w:rsidRPr="00A50F5B">
              <w:rPr>
                <w:rFonts w:ascii="Times New Roman" w:hAnsi="Times New Roman" w:cs="Times New Roman"/>
              </w:rPr>
              <w:t xml:space="preserve"> цветных художе</w:t>
            </w:r>
            <w:r w:rsidRPr="00A50F5B">
              <w:rPr>
                <w:rFonts w:ascii="Times New Roman" w:hAnsi="Times New Roman" w:cs="Times New Roman"/>
              </w:rPr>
              <w:softHyphen/>
              <w:t>ственных материа</w:t>
            </w:r>
            <w:r w:rsidRPr="00A50F5B">
              <w:rPr>
                <w:rFonts w:ascii="Times New Roman" w:hAnsi="Times New Roman" w:cs="Times New Roman"/>
              </w:rPr>
              <w:softHyphen/>
              <w:t>лов: фломастеров, цветных каранда</w:t>
            </w:r>
            <w:r w:rsidRPr="00A50F5B">
              <w:rPr>
                <w:rFonts w:ascii="Times New Roman" w:hAnsi="Times New Roman" w:cs="Times New Roman"/>
              </w:rPr>
              <w:softHyphen/>
              <w:t>шей или пластили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на </w:t>
            </w:r>
            <w:r w:rsidRPr="00A50F5B">
              <w:rPr>
                <w:rFonts w:ascii="Times New Roman" w:hAnsi="Times New Roman" w:cs="Times New Roman"/>
              </w:rPr>
              <w:lastRenderedPageBreak/>
              <w:t xml:space="preserve">при создании образа цвети </w:t>
            </w:r>
            <w:proofErr w:type="spellStart"/>
            <w:r w:rsidRPr="00A50F5B">
              <w:rPr>
                <w:rFonts w:ascii="Times New Roman" w:hAnsi="Times New Roman" w:cs="Times New Roman"/>
              </w:rPr>
              <w:t>ка-многоцветика</w:t>
            </w:r>
            <w:proofErr w:type="spellEnd"/>
            <w:r w:rsidRPr="00A50F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7DE" w:rsidRPr="00A50F5B" w:rsidRDefault="00D627DE" w:rsidP="00D627DE">
            <w:pPr>
              <w:pStyle w:val="40"/>
              <w:shd w:val="clear" w:color="auto" w:fill="auto"/>
              <w:ind w:left="100"/>
              <w:rPr>
                <w:rStyle w:val="41"/>
                <w:rFonts w:eastAsia="Arial"/>
                <w:sz w:val="20"/>
                <w:szCs w:val="20"/>
              </w:rPr>
            </w:pPr>
            <w:r w:rsidRPr="00A50F5B">
              <w:rPr>
                <w:rStyle w:val="41"/>
                <w:rFonts w:eastAsia="Arial"/>
                <w:sz w:val="20"/>
                <w:szCs w:val="20"/>
              </w:rPr>
              <w:lastRenderedPageBreak/>
              <w:t>Определять</w:t>
            </w:r>
            <w:r w:rsidRPr="00A50F5B">
              <w:rPr>
                <w:rFonts w:ascii="Times New Roman" w:hAnsi="Times New Roman" w:cs="Times New Roman"/>
              </w:rPr>
              <w:t xml:space="preserve"> художест</w:t>
            </w:r>
            <w:r w:rsidRPr="00A50F5B">
              <w:rPr>
                <w:rFonts w:ascii="Times New Roman" w:hAnsi="Times New Roman" w:cs="Times New Roman"/>
              </w:rPr>
              <w:softHyphen/>
              <w:t>венный материал по его изобразительным свой</w:t>
            </w:r>
            <w:r w:rsidRPr="00A50F5B">
              <w:rPr>
                <w:rFonts w:ascii="Times New Roman" w:hAnsi="Times New Roman" w:cs="Times New Roman"/>
              </w:rPr>
              <w:softHyphen/>
              <w:t>ствам.</w:t>
            </w:r>
            <w:r w:rsidRPr="00A50F5B">
              <w:rPr>
                <w:rStyle w:val="41"/>
                <w:rFonts w:eastAsia="Arial"/>
                <w:sz w:val="20"/>
                <w:szCs w:val="20"/>
              </w:rPr>
              <w:t xml:space="preserve"> </w:t>
            </w:r>
          </w:p>
          <w:p w:rsidR="00D627DE" w:rsidRPr="00A50F5B" w:rsidRDefault="00D627DE" w:rsidP="00D627DE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41"/>
                <w:rFonts w:eastAsia="Arial"/>
                <w:sz w:val="20"/>
                <w:szCs w:val="20"/>
              </w:rPr>
              <w:t>Различать</w:t>
            </w:r>
            <w:r w:rsidRPr="00A50F5B">
              <w:rPr>
                <w:rFonts w:ascii="Times New Roman" w:hAnsi="Times New Roman" w:cs="Times New Roman"/>
              </w:rPr>
              <w:t xml:space="preserve"> основ</w:t>
            </w:r>
            <w:r w:rsidRPr="00A50F5B">
              <w:rPr>
                <w:rFonts w:ascii="Times New Roman" w:hAnsi="Times New Roman" w:cs="Times New Roman"/>
              </w:rPr>
              <w:softHyphen/>
              <w:t>ные виды художественной деятельности (графика, живопись, скульптура, архитектура, декоративно-</w:t>
            </w:r>
            <w:r w:rsidRPr="00A50F5B">
              <w:rPr>
                <w:rFonts w:ascii="Times New Roman" w:hAnsi="Times New Roman" w:cs="Times New Roman"/>
              </w:rPr>
              <w:t xml:space="preserve"> прикладное искусство).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>Оценивать</w:t>
            </w:r>
            <w:r w:rsidRPr="00A50F5B">
              <w:rPr>
                <w:rFonts w:ascii="Times New Roman" w:hAnsi="Times New Roman" w:cs="Times New Roman"/>
              </w:rPr>
              <w:t xml:space="preserve"> выразительные свойства разных мате</w:t>
            </w:r>
            <w:r w:rsidRPr="00A50F5B">
              <w:rPr>
                <w:rFonts w:ascii="Times New Roman" w:hAnsi="Times New Roman" w:cs="Times New Roman"/>
              </w:rPr>
              <w:softHyphen/>
              <w:t>риалов при оформлении декоративной композиции цветка.</w:t>
            </w:r>
          </w:p>
          <w:p w:rsidR="00D627DE" w:rsidRPr="00A50F5B" w:rsidRDefault="00D627DE" w:rsidP="00D627DE">
            <w:pPr>
              <w:pStyle w:val="40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Выполнять</w:t>
            </w:r>
            <w:r w:rsidRPr="00A50F5B">
              <w:rPr>
                <w:rFonts w:ascii="Times New Roman" w:hAnsi="Times New Roman" w:cs="Times New Roman"/>
              </w:rPr>
              <w:t xml:space="preserve"> элементарные смешения трёх основных цветов: красного, синего, жёлтого.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7DE" w:rsidRPr="00A50F5B" w:rsidRDefault="00D627DE" w:rsidP="00A50F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0F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627DE" w:rsidRPr="00A50F5B" w:rsidRDefault="00D627DE" w:rsidP="00D627D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DE" w:rsidRPr="00A50F5B" w:rsidTr="00D627DE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7DE" w:rsidRPr="00A50F5B" w:rsidRDefault="00D627DE" w:rsidP="00D627D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7DE" w:rsidRPr="00A50F5B" w:rsidRDefault="00D627DE" w:rsidP="00D627DE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3. Мир природы дарит нам материалы для творче</w:t>
            </w:r>
            <w:r w:rsidRPr="00A50F5B">
              <w:rPr>
                <w:rFonts w:ascii="Times New Roman" w:hAnsi="Times New Roman" w:cs="Times New Roman"/>
              </w:rPr>
              <w:softHyphen/>
              <w:t>ства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7DE" w:rsidRPr="00A50F5B" w:rsidRDefault="00D627DE" w:rsidP="00D627D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7DE" w:rsidRPr="00A50F5B" w:rsidRDefault="00D627DE" w:rsidP="00D627DE">
            <w:pPr>
              <w:pStyle w:val="40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Урок форми</w:t>
            </w:r>
            <w:r w:rsidRPr="00A50F5B">
              <w:rPr>
                <w:rFonts w:ascii="Times New Roman" w:hAnsi="Times New Roman" w:cs="Times New Roman"/>
              </w:rPr>
              <w:softHyphen/>
              <w:t>рования умений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7DE" w:rsidRPr="00A50F5B" w:rsidRDefault="00D627DE" w:rsidP="00D627DE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Рука — первый инстру</w:t>
            </w:r>
            <w:r w:rsidRPr="00A50F5B">
              <w:rPr>
                <w:rFonts w:ascii="Times New Roman" w:hAnsi="Times New Roman" w:cs="Times New Roman"/>
              </w:rPr>
              <w:softHyphen/>
              <w:t>мент для получения изображения. Приро</w:t>
            </w:r>
            <w:r w:rsidRPr="00A50F5B">
              <w:rPr>
                <w:rFonts w:ascii="Times New Roman" w:hAnsi="Times New Roman" w:cs="Times New Roman"/>
              </w:rPr>
              <w:softHyphen/>
              <w:t>да дарит художнику ма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териалы для творчества: </w:t>
            </w:r>
            <w:proofErr w:type="spellStart"/>
            <w:r w:rsidRPr="00A50F5B">
              <w:rPr>
                <w:rFonts w:ascii="Times New Roman" w:hAnsi="Times New Roman" w:cs="Times New Roman"/>
              </w:rPr>
              <w:t>краски</w:t>
            </w:r>
            <w:proofErr w:type="gramStart"/>
            <w:r w:rsidRPr="00A50F5B">
              <w:rPr>
                <w:rFonts w:ascii="Times New Roman" w:hAnsi="Times New Roman" w:cs="Times New Roman"/>
              </w:rPr>
              <w:t>,у</w:t>
            </w:r>
            <w:proofErr w:type="gramEnd"/>
            <w:r w:rsidRPr="00A50F5B">
              <w:rPr>
                <w:rFonts w:ascii="Times New Roman" w:hAnsi="Times New Roman" w:cs="Times New Roman"/>
              </w:rPr>
              <w:t>голь</w:t>
            </w:r>
            <w:proofErr w:type="spellEnd"/>
            <w:r w:rsidRPr="00A50F5B">
              <w:rPr>
                <w:rFonts w:ascii="Times New Roman" w:hAnsi="Times New Roman" w:cs="Times New Roman"/>
              </w:rPr>
              <w:t>, цветную глину, ветки, камни. Выразительность наскальных изображе</w:t>
            </w:r>
            <w:r w:rsidRPr="00A50F5B">
              <w:rPr>
                <w:rFonts w:ascii="Times New Roman" w:hAnsi="Times New Roman" w:cs="Times New Roman"/>
              </w:rPr>
              <w:softHyphen/>
              <w:t>ний руки (</w:t>
            </w:r>
            <w:proofErr w:type="gramStart"/>
            <w:r w:rsidRPr="00A50F5B">
              <w:rPr>
                <w:rFonts w:ascii="Times New Roman" w:hAnsi="Times New Roman" w:cs="Times New Roman"/>
              </w:rPr>
              <w:t>тёмное</w:t>
            </w:r>
            <w:proofErr w:type="gramEnd"/>
            <w:r w:rsidRPr="00A50F5B">
              <w:rPr>
                <w:rFonts w:ascii="Times New Roman" w:hAnsi="Times New Roman" w:cs="Times New Roman"/>
              </w:rPr>
              <w:t xml:space="preserve"> — на светлом, светлое — на тёмном). Цветовой круг из осенних листьев. Тёплые цвета, напоми</w:t>
            </w:r>
            <w:r w:rsidRPr="00A50F5B">
              <w:rPr>
                <w:rFonts w:ascii="Times New Roman" w:hAnsi="Times New Roman" w:cs="Times New Roman"/>
              </w:rPr>
              <w:softHyphen/>
              <w:t>нающие огонь, жаркое солнце. Холодные цве</w:t>
            </w:r>
            <w:r w:rsidRPr="00A50F5B">
              <w:rPr>
                <w:rFonts w:ascii="Times New Roman" w:hAnsi="Times New Roman" w:cs="Times New Roman"/>
              </w:rPr>
              <w:softHyphen/>
              <w:t>та, напоминающие лёд, снег, далёкие небесные просторы.</w:t>
            </w:r>
          </w:p>
        </w:tc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7DE" w:rsidRPr="00A50F5B" w:rsidRDefault="00D627DE" w:rsidP="00D627DE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Выполнять</w:t>
            </w:r>
            <w:r w:rsidRPr="00A50F5B">
              <w:rPr>
                <w:rFonts w:ascii="Times New Roman" w:hAnsi="Times New Roman" w:cs="Times New Roman"/>
              </w:rPr>
              <w:t xml:space="preserve"> элементарные оттиски или контурное изображение руки.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>Оценивать</w:t>
            </w:r>
            <w:r w:rsidRPr="00A50F5B">
              <w:rPr>
                <w:rFonts w:ascii="Times New Roman" w:hAnsi="Times New Roman" w:cs="Times New Roman"/>
              </w:rPr>
              <w:t xml:space="preserve"> выразитель</w:t>
            </w:r>
            <w:r w:rsidRPr="00A50F5B">
              <w:rPr>
                <w:rFonts w:ascii="Times New Roman" w:hAnsi="Times New Roman" w:cs="Times New Roman"/>
              </w:rPr>
              <w:softHyphen/>
              <w:t>ность цветового круга, тёплых и холодных оттен</w:t>
            </w:r>
            <w:r w:rsidRPr="00A50F5B">
              <w:rPr>
                <w:rFonts w:ascii="Times New Roman" w:hAnsi="Times New Roman" w:cs="Times New Roman"/>
              </w:rPr>
              <w:softHyphen/>
              <w:t>ков цвета.</w:t>
            </w:r>
          </w:p>
          <w:p w:rsidR="00D627DE" w:rsidRPr="00A50F5B" w:rsidRDefault="00D627DE" w:rsidP="00D627DE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Украшать</w:t>
            </w:r>
            <w:r w:rsidRPr="00A50F5B">
              <w:rPr>
                <w:rFonts w:ascii="Times New Roman" w:hAnsi="Times New Roman" w:cs="Times New Roman"/>
              </w:rPr>
              <w:t xml:space="preserve"> перчатку или варежку элементарными узорами с использованием тёплых и холодных цветов.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>Участвовать</w:t>
            </w:r>
            <w:r w:rsidRPr="00A50F5B">
              <w:rPr>
                <w:rFonts w:ascii="Times New Roman" w:hAnsi="Times New Roman" w:cs="Times New Roman"/>
              </w:rPr>
              <w:t xml:space="preserve"> в индиви</w:t>
            </w:r>
            <w:r w:rsidRPr="00A50F5B">
              <w:rPr>
                <w:rFonts w:ascii="Times New Roman" w:hAnsi="Times New Roman" w:cs="Times New Roman"/>
              </w:rPr>
              <w:softHyphen/>
              <w:t>дуальных и коллективных видах деятельности.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7DE" w:rsidRPr="00A50F5B" w:rsidRDefault="00A50F5B" w:rsidP="00D627D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627DE" w:rsidRPr="00A50F5B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627DE" w:rsidRPr="00A50F5B" w:rsidRDefault="00D627DE" w:rsidP="00D627D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DE" w:rsidRPr="00A50F5B" w:rsidTr="00D627DE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7DE" w:rsidRPr="00A50F5B" w:rsidRDefault="00D627DE" w:rsidP="00D627D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7DE" w:rsidRPr="00A50F5B" w:rsidRDefault="00D627DE" w:rsidP="00D627DE">
            <w:pPr>
              <w:pStyle w:val="1"/>
              <w:shd w:val="clear" w:color="auto" w:fill="auto"/>
              <w:spacing w:line="221" w:lineRule="exact"/>
              <w:jc w:val="both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4. Небес</w:t>
            </w:r>
            <w:r w:rsidRPr="00A50F5B">
              <w:rPr>
                <w:rFonts w:ascii="Times New Roman" w:hAnsi="Times New Roman" w:cs="Times New Roman"/>
              </w:rPr>
              <w:softHyphen/>
              <w:t>ные пере</w:t>
            </w:r>
            <w:r w:rsidRPr="00A50F5B">
              <w:rPr>
                <w:rFonts w:ascii="Times New Roman" w:hAnsi="Times New Roman" w:cs="Times New Roman"/>
              </w:rPr>
              <w:softHyphen/>
              <w:t>ливы цвета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7DE" w:rsidRPr="00A50F5B" w:rsidRDefault="00D627DE" w:rsidP="00D627D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7DE" w:rsidRPr="00A50F5B" w:rsidRDefault="00D627DE" w:rsidP="00D627DE">
            <w:pPr>
              <w:pStyle w:val="40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Урок изу</w:t>
            </w:r>
            <w:r w:rsidRPr="00A50F5B">
              <w:rPr>
                <w:rFonts w:ascii="Times New Roman" w:hAnsi="Times New Roman" w:cs="Times New Roman"/>
              </w:rPr>
              <w:softHyphen/>
              <w:t>чения нового мате</w:t>
            </w:r>
            <w:r w:rsidRPr="00A50F5B">
              <w:rPr>
                <w:rFonts w:ascii="Times New Roman" w:hAnsi="Times New Roman" w:cs="Times New Roman"/>
              </w:rPr>
              <w:softHyphen/>
              <w:t>риала.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7DE" w:rsidRPr="00A50F5B" w:rsidRDefault="00D627DE" w:rsidP="00D627DE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Природа-художница создаёт выразительные «небесные картины». Восход, закат, северное сияние, грозовые об</w:t>
            </w:r>
            <w:r w:rsidRPr="00A50F5B">
              <w:rPr>
                <w:rFonts w:ascii="Times New Roman" w:hAnsi="Times New Roman" w:cs="Times New Roman"/>
              </w:rPr>
              <w:softHyphen/>
              <w:t>лака. Тёмные и светлые краски.</w:t>
            </w:r>
          </w:p>
          <w:p w:rsidR="00D627DE" w:rsidRPr="00A50F5B" w:rsidRDefault="00D627DE" w:rsidP="00D627DE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Выразительность акварельной техники «</w:t>
            </w:r>
            <w:proofErr w:type="spellStart"/>
            <w:r w:rsidRPr="00A50F5B">
              <w:rPr>
                <w:rFonts w:ascii="Times New Roman" w:hAnsi="Times New Roman" w:cs="Times New Roman"/>
              </w:rPr>
              <w:t>по-сырому</w:t>
            </w:r>
            <w:proofErr w:type="spellEnd"/>
            <w:r w:rsidRPr="00A50F5B">
              <w:rPr>
                <w:rFonts w:ascii="Times New Roman" w:hAnsi="Times New Roman" w:cs="Times New Roman"/>
              </w:rPr>
              <w:t>». Приёмы работы акварельными красками по влажному листу.</w:t>
            </w:r>
          </w:p>
        </w:tc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7DE" w:rsidRPr="00A50F5B" w:rsidRDefault="00D627DE" w:rsidP="00D627DE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Высказывать</w:t>
            </w:r>
            <w:r w:rsidRPr="00A50F5B">
              <w:rPr>
                <w:rFonts w:ascii="Times New Roman" w:hAnsi="Times New Roman" w:cs="Times New Roman"/>
              </w:rPr>
              <w:t xml:space="preserve"> элемен</w:t>
            </w:r>
            <w:r w:rsidRPr="00A50F5B">
              <w:rPr>
                <w:rFonts w:ascii="Times New Roman" w:hAnsi="Times New Roman" w:cs="Times New Roman"/>
              </w:rPr>
              <w:softHyphen/>
              <w:t>тарные эмоциональные суждения о красоте небес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ных переливов.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>Выполнять</w:t>
            </w:r>
            <w:r w:rsidRPr="00A50F5B">
              <w:rPr>
                <w:rFonts w:ascii="Times New Roman" w:hAnsi="Times New Roman" w:cs="Times New Roman"/>
              </w:rPr>
              <w:t xml:space="preserve"> смешение акварельных красок по мокрому листу бумаги.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>Отражать</w:t>
            </w:r>
            <w:r w:rsidRPr="00A50F5B">
              <w:rPr>
                <w:rFonts w:ascii="Times New Roman" w:hAnsi="Times New Roman" w:cs="Times New Roman"/>
              </w:rPr>
              <w:t xml:space="preserve"> состояние природы (грусть, радость, тревога), используя переливы тёмных и светлых акварельных красок.</w:t>
            </w:r>
          </w:p>
          <w:p w:rsidR="00D627DE" w:rsidRPr="00A50F5B" w:rsidRDefault="00D627DE" w:rsidP="00D627DE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7DE" w:rsidRPr="00A50F5B" w:rsidRDefault="00D627DE" w:rsidP="00A50F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0F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627DE" w:rsidRPr="00A50F5B" w:rsidRDefault="00D627DE" w:rsidP="00D627D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DE" w:rsidRPr="00A50F5B" w:rsidTr="00D627DE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7DE" w:rsidRPr="00A50F5B" w:rsidRDefault="00D627DE" w:rsidP="00D627D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7DE" w:rsidRPr="00A50F5B" w:rsidRDefault="00D627DE" w:rsidP="00D627DE">
            <w:pPr>
              <w:pStyle w:val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5. Есть у</w:t>
            </w:r>
            <w:r w:rsidRPr="00A50F5B">
              <w:rPr>
                <w:rFonts w:ascii="Times New Roman" w:hAnsi="Times New Roman" w:cs="Times New Roman"/>
              </w:rPr>
              <w:t xml:space="preserve"> солнца друг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7DE" w:rsidRPr="00A50F5B" w:rsidRDefault="00D627DE" w:rsidP="00D627D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7DE" w:rsidRPr="00A50F5B" w:rsidRDefault="00D627DE" w:rsidP="00D627DE">
            <w:pPr>
              <w:pStyle w:val="3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Урок примене</w:t>
            </w:r>
            <w:r w:rsidRPr="00A50F5B">
              <w:rPr>
                <w:rFonts w:ascii="Times New Roman" w:hAnsi="Times New Roman" w:cs="Times New Roman"/>
              </w:rPr>
              <w:softHyphen/>
              <w:t>ния уме</w:t>
            </w:r>
            <w:r w:rsidRPr="00A50F5B">
              <w:rPr>
                <w:rFonts w:ascii="Times New Roman" w:hAnsi="Times New Roman" w:cs="Times New Roman"/>
              </w:rPr>
              <w:softHyphen/>
              <w:t>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7DE" w:rsidRPr="00A50F5B" w:rsidRDefault="00D627DE" w:rsidP="00D627DE">
            <w:pPr>
              <w:pStyle w:val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Дары осени: фрукты,</w:t>
            </w:r>
            <w:r w:rsidRPr="00A50F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F5B">
              <w:rPr>
                <w:rFonts w:ascii="Times New Roman" w:hAnsi="Times New Roman" w:cs="Times New Roman"/>
              </w:rPr>
              <w:t>овоши</w:t>
            </w:r>
            <w:proofErr w:type="spellEnd"/>
            <w:r w:rsidRPr="00A50F5B">
              <w:rPr>
                <w:rFonts w:ascii="Times New Roman" w:hAnsi="Times New Roman" w:cs="Times New Roman"/>
              </w:rPr>
              <w:t>, семена, ягоды,</w:t>
            </w:r>
            <w:r w:rsidR="004A559D" w:rsidRPr="00A50F5B">
              <w:rPr>
                <w:rFonts w:ascii="Times New Roman" w:hAnsi="Times New Roman" w:cs="Times New Roman"/>
              </w:rPr>
              <w:t xml:space="preserve"> грибы и др. Природа щедро делится своими богатствами с человеком.</w:t>
            </w:r>
          </w:p>
          <w:p w:rsidR="004A559D" w:rsidRPr="00A50F5B" w:rsidRDefault="004A559D" w:rsidP="00D627DE">
            <w:pPr>
              <w:pStyle w:val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 xml:space="preserve">Сравнение природных форм: особенное и всеобщее в образе солнца и подсолнуха. Выразительные возможности </w:t>
            </w:r>
            <w:r w:rsidRPr="00A50F5B">
              <w:rPr>
                <w:rFonts w:ascii="Times New Roman" w:hAnsi="Times New Roman" w:cs="Times New Roman"/>
              </w:rPr>
              <w:lastRenderedPageBreak/>
              <w:t xml:space="preserve">техники </w:t>
            </w:r>
            <w:proofErr w:type="spellStart"/>
            <w:r w:rsidR="00301A9B" w:rsidRPr="00A50F5B">
              <w:rPr>
                <w:rFonts w:ascii="Times New Roman" w:hAnsi="Times New Roman" w:cs="Times New Roman"/>
              </w:rPr>
              <w:t>абрывной</w:t>
            </w:r>
            <w:proofErr w:type="spellEnd"/>
            <w:r w:rsidR="00301A9B" w:rsidRPr="00A50F5B">
              <w:rPr>
                <w:rFonts w:ascii="Times New Roman" w:hAnsi="Times New Roman" w:cs="Times New Roman"/>
              </w:rPr>
              <w:t xml:space="preserve"> аппликации. Выделение композиционного центр</w:t>
            </w:r>
            <w:proofErr w:type="gramStart"/>
            <w:r w:rsidR="00301A9B" w:rsidRPr="00A50F5B">
              <w:rPr>
                <w:rFonts w:ascii="Times New Roman" w:hAnsi="Times New Roman" w:cs="Times New Roman"/>
              </w:rPr>
              <w:t>а(</w:t>
            </w:r>
            <w:proofErr w:type="gramEnd"/>
            <w:r w:rsidR="00301A9B" w:rsidRPr="00A50F5B">
              <w:rPr>
                <w:rFonts w:ascii="Times New Roman" w:hAnsi="Times New Roman" w:cs="Times New Roman"/>
              </w:rPr>
              <w:t>крупное изображение в центре, мелкие и маленькие по бокам; яркий цвет в центре, блёклые и неяркие по бокам.</w:t>
            </w:r>
          </w:p>
        </w:tc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A9B" w:rsidRPr="00A50F5B" w:rsidRDefault="00D627DE" w:rsidP="00D627DE">
            <w:pPr>
              <w:pStyle w:val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lastRenderedPageBreak/>
              <w:t>Выполнять</w:t>
            </w:r>
            <w:r w:rsidRPr="00A50F5B">
              <w:rPr>
                <w:rFonts w:ascii="Times New Roman" w:hAnsi="Times New Roman" w:cs="Times New Roman"/>
              </w:rPr>
              <w:t xml:space="preserve"> элементар</w:t>
            </w:r>
            <w:r w:rsidR="00301A9B" w:rsidRPr="00A50F5B">
              <w:rPr>
                <w:rFonts w:ascii="Times New Roman" w:hAnsi="Times New Roman" w:cs="Times New Roman"/>
              </w:rPr>
              <w:t>ные операции, используя технику обрывной аппликации.</w:t>
            </w:r>
          </w:p>
          <w:p w:rsidR="00301A9B" w:rsidRPr="00A50F5B" w:rsidRDefault="00301A9B" w:rsidP="00D627DE">
            <w:pPr>
              <w:pStyle w:val="1"/>
              <w:shd w:val="clear" w:color="auto" w:fill="auto"/>
              <w:spacing w:line="240" w:lineRule="auto"/>
              <w:ind w:left="100"/>
              <w:rPr>
                <w:rStyle w:val="a5"/>
                <w:rFonts w:eastAsia="Arial"/>
                <w:b w:val="0"/>
                <w:sz w:val="20"/>
                <w:szCs w:val="20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 xml:space="preserve">Составлять </w:t>
            </w:r>
            <w:r w:rsidRPr="00A50F5B">
              <w:rPr>
                <w:rStyle w:val="a5"/>
                <w:rFonts w:eastAsia="Arial"/>
                <w:b w:val="0"/>
                <w:sz w:val="20"/>
                <w:szCs w:val="20"/>
              </w:rPr>
              <w:t>целостную композицию, используя обрывные кусочки бумаги.</w:t>
            </w:r>
          </w:p>
          <w:p w:rsidR="00301A9B" w:rsidRPr="00A50F5B" w:rsidRDefault="00301A9B" w:rsidP="00D627DE">
            <w:pPr>
              <w:pStyle w:val="1"/>
              <w:shd w:val="clear" w:color="auto" w:fill="auto"/>
              <w:spacing w:line="240" w:lineRule="auto"/>
              <w:ind w:left="100"/>
              <w:rPr>
                <w:rStyle w:val="a5"/>
                <w:rFonts w:eastAsia="Arial"/>
                <w:b w:val="0"/>
                <w:sz w:val="20"/>
                <w:szCs w:val="20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Сравнивать</w:t>
            </w:r>
            <w:r w:rsidRPr="00A50F5B">
              <w:rPr>
                <w:rStyle w:val="a5"/>
                <w:rFonts w:eastAsia="Arial"/>
                <w:b w:val="0"/>
                <w:sz w:val="20"/>
                <w:szCs w:val="20"/>
              </w:rPr>
              <w:t xml:space="preserve"> выразительность форм разных предметов и явлений. Проводить аналогии между солнцем и цветком</w:t>
            </w:r>
          </w:p>
          <w:p w:rsidR="00D627DE" w:rsidRPr="00A50F5B" w:rsidRDefault="00301A9B" w:rsidP="00D627DE">
            <w:pPr>
              <w:pStyle w:val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b w:val="0"/>
                <w:sz w:val="20"/>
                <w:szCs w:val="20"/>
              </w:rPr>
              <w:t xml:space="preserve">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 xml:space="preserve">Оценивать </w:t>
            </w:r>
            <w:r w:rsidRPr="00A50F5B">
              <w:rPr>
                <w:rStyle w:val="a5"/>
                <w:rFonts w:eastAsia="Arial"/>
                <w:b w:val="0"/>
                <w:sz w:val="20"/>
                <w:szCs w:val="20"/>
              </w:rPr>
              <w:t>выразительные качества композиций, выполненных в технике аппликации.</w:t>
            </w:r>
            <w:r w:rsidR="00D627DE" w:rsidRPr="00A50F5B">
              <w:rPr>
                <w:rFonts w:ascii="Times New Roman" w:hAnsi="Times New Roman" w:cs="Times New Roman"/>
                <w:b/>
              </w:rPr>
              <w:softHyphen/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7DE" w:rsidRPr="00A50F5B" w:rsidRDefault="00D627DE" w:rsidP="00D627D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50F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D627DE" w:rsidRPr="00A50F5B" w:rsidRDefault="00D627DE" w:rsidP="00D627D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627DE" w:rsidRPr="00A50F5B" w:rsidRDefault="00D627DE" w:rsidP="00D627D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DE" w:rsidRPr="00A50F5B" w:rsidTr="00D627DE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7DE" w:rsidRPr="00A50F5B" w:rsidRDefault="00D627DE" w:rsidP="00D627D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7DE" w:rsidRDefault="00D627DE" w:rsidP="00D627DE">
            <w:pPr>
              <w:pStyle w:val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Капризы природы</w:t>
            </w:r>
          </w:p>
          <w:p w:rsidR="00112C7B" w:rsidRPr="00A50F5B" w:rsidRDefault="00112C7B" w:rsidP="00D627DE">
            <w:pPr>
              <w:pStyle w:val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7DE" w:rsidRPr="00A50F5B" w:rsidRDefault="00D627DE" w:rsidP="00D627D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7DE" w:rsidRPr="00A50F5B" w:rsidRDefault="00D627DE" w:rsidP="00D627DE">
            <w:pPr>
              <w:pStyle w:val="3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Урок примене</w:t>
            </w:r>
            <w:r w:rsidRPr="00A50F5B">
              <w:rPr>
                <w:rFonts w:ascii="Times New Roman" w:hAnsi="Times New Roman" w:cs="Times New Roman"/>
              </w:rPr>
              <w:softHyphen/>
              <w:t>ния уме</w:t>
            </w:r>
            <w:r w:rsidRPr="00A50F5B">
              <w:rPr>
                <w:rFonts w:ascii="Times New Roman" w:hAnsi="Times New Roman" w:cs="Times New Roman"/>
              </w:rPr>
              <w:softHyphen/>
              <w:t>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A9B" w:rsidRPr="00A50F5B" w:rsidRDefault="00301A9B" w:rsidP="00D627DE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Одухотворение природных явлений: дождь капризный, ветер могучий, снег коварный, пушистый.</w:t>
            </w:r>
          </w:p>
          <w:p w:rsidR="00D627DE" w:rsidRPr="00A50F5B" w:rsidRDefault="00301A9B" w:rsidP="00D627DE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 xml:space="preserve"> Контраст </w:t>
            </w:r>
            <w:proofErr w:type="gramStart"/>
            <w:r w:rsidRPr="00A50F5B">
              <w:rPr>
                <w:rFonts w:ascii="Times New Roman" w:hAnsi="Times New Roman" w:cs="Times New Roman"/>
              </w:rPr>
              <w:t>светлого</w:t>
            </w:r>
            <w:proofErr w:type="gramEnd"/>
            <w:r w:rsidRPr="00A50F5B">
              <w:rPr>
                <w:rFonts w:ascii="Times New Roman" w:hAnsi="Times New Roman" w:cs="Times New Roman"/>
              </w:rPr>
              <w:t xml:space="preserve"> и тёмного.</w:t>
            </w:r>
            <w:r w:rsidR="00D627DE" w:rsidRPr="00A50F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7DE" w:rsidRPr="00A50F5B" w:rsidRDefault="00301A9B" w:rsidP="00D627DE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  <w:b/>
              </w:rPr>
              <w:t>Высказывать</w:t>
            </w:r>
            <w:r w:rsidRPr="00A50F5B">
              <w:rPr>
                <w:rFonts w:ascii="Times New Roman" w:hAnsi="Times New Roman" w:cs="Times New Roman"/>
              </w:rPr>
              <w:t xml:space="preserve"> элементарные эмоциональные суждения о природных явлениях: ветер, дождь, снег.</w:t>
            </w:r>
          </w:p>
          <w:p w:rsidR="00301A9B" w:rsidRPr="00A50F5B" w:rsidRDefault="00301A9B" w:rsidP="00D627DE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 xml:space="preserve"> </w:t>
            </w:r>
            <w:r w:rsidRPr="00A50F5B">
              <w:rPr>
                <w:rFonts w:ascii="Times New Roman" w:hAnsi="Times New Roman" w:cs="Times New Roman"/>
                <w:b/>
              </w:rPr>
              <w:t>Выражать</w:t>
            </w:r>
            <w:r w:rsidRPr="00A50F5B">
              <w:rPr>
                <w:rFonts w:ascii="Times New Roman" w:hAnsi="Times New Roman" w:cs="Times New Roman"/>
              </w:rPr>
              <w:t xml:space="preserve"> эмоциональное отношение к чёрно – белой иллюстрации</w:t>
            </w:r>
          </w:p>
          <w:p w:rsidR="00301A9B" w:rsidRPr="00A50F5B" w:rsidRDefault="00301A9B" w:rsidP="00D627DE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  <w:b/>
              </w:rPr>
              <w:t xml:space="preserve"> Передавать</w:t>
            </w:r>
            <w:r w:rsidRPr="00A50F5B">
              <w:rPr>
                <w:rFonts w:ascii="Times New Roman" w:hAnsi="Times New Roman" w:cs="Times New Roman"/>
              </w:rPr>
              <w:t xml:space="preserve"> в рисунке состояние грусти, радости</w:t>
            </w:r>
            <w:r w:rsidR="0078444E" w:rsidRPr="00A50F5B">
              <w:rPr>
                <w:rFonts w:ascii="Times New Roman" w:hAnsi="Times New Roman" w:cs="Times New Roman"/>
              </w:rPr>
              <w:t xml:space="preserve"> или тревоги, используя выразительные </w:t>
            </w:r>
            <w:proofErr w:type="spellStart"/>
            <w:r w:rsidR="0078444E" w:rsidRPr="00A50F5B">
              <w:rPr>
                <w:rFonts w:ascii="Times New Roman" w:hAnsi="Times New Roman" w:cs="Times New Roman"/>
              </w:rPr>
              <w:t>возможностилинии</w:t>
            </w:r>
            <w:proofErr w:type="spellEnd"/>
            <w:r w:rsidR="0078444E" w:rsidRPr="00A50F5B">
              <w:rPr>
                <w:rFonts w:ascii="Times New Roman" w:hAnsi="Times New Roman" w:cs="Times New Roman"/>
              </w:rPr>
              <w:t>, пятна, точки, штриха.</w:t>
            </w:r>
          </w:p>
          <w:p w:rsidR="0078444E" w:rsidRPr="00A50F5B" w:rsidRDefault="0078444E" w:rsidP="00D627DE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 xml:space="preserve"> </w:t>
            </w:r>
            <w:r w:rsidRPr="00A50F5B">
              <w:rPr>
                <w:rFonts w:ascii="Times New Roman" w:hAnsi="Times New Roman" w:cs="Times New Roman"/>
                <w:b/>
              </w:rPr>
              <w:t>Выполнять</w:t>
            </w:r>
            <w:r w:rsidRPr="00A50F5B">
              <w:rPr>
                <w:rFonts w:ascii="Times New Roman" w:hAnsi="Times New Roman" w:cs="Times New Roman"/>
              </w:rPr>
              <w:t xml:space="preserve"> иллюстрацию стихотворения при помощи туши и палочки, </w:t>
            </w:r>
            <w:proofErr w:type="spellStart"/>
            <w:r w:rsidRPr="00A50F5B">
              <w:rPr>
                <w:rFonts w:ascii="Times New Roman" w:hAnsi="Times New Roman" w:cs="Times New Roman"/>
              </w:rPr>
              <w:t>испотльзуя</w:t>
            </w:r>
            <w:proofErr w:type="spellEnd"/>
            <w:r w:rsidRPr="00A50F5B">
              <w:rPr>
                <w:rFonts w:ascii="Times New Roman" w:hAnsi="Times New Roman" w:cs="Times New Roman"/>
              </w:rPr>
              <w:t xml:space="preserve"> контраст чёрно – белых изображений.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7DE" w:rsidRPr="00A50F5B" w:rsidRDefault="00D627DE" w:rsidP="00A50F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0F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627DE" w:rsidRPr="00A50F5B" w:rsidRDefault="00D627DE" w:rsidP="00D627D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44E" w:rsidRPr="00A50F5B" w:rsidTr="0078444E">
        <w:trPr>
          <w:tblCellSpacing w:w="-8" w:type="dxa"/>
          <w:jc w:val="center"/>
        </w:trPr>
        <w:tc>
          <w:tcPr>
            <w:tcW w:w="14355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444E" w:rsidRPr="00A50F5B" w:rsidRDefault="0078444E" w:rsidP="00D627D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b/>
                <w:sz w:val="20"/>
                <w:szCs w:val="20"/>
              </w:rPr>
              <w:t>«Художник и мир животных»(7часов)</w:t>
            </w:r>
          </w:p>
        </w:tc>
      </w:tr>
      <w:tr w:rsidR="0078444E" w:rsidRPr="00A50F5B" w:rsidTr="0078444E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44E" w:rsidRPr="00A50F5B" w:rsidRDefault="0078444E" w:rsidP="0078444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4E" w:rsidRPr="00A50F5B" w:rsidRDefault="0078444E" w:rsidP="0078444E">
            <w:pPr>
              <w:pStyle w:val="1"/>
              <w:shd w:val="clear" w:color="auto" w:fill="auto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Худож</w:t>
            </w:r>
            <w:r w:rsidRPr="00A50F5B">
              <w:rPr>
                <w:rFonts w:ascii="Times New Roman" w:hAnsi="Times New Roman" w:cs="Times New Roman"/>
              </w:rPr>
              <w:softHyphen/>
              <w:t>ник рису</w:t>
            </w:r>
            <w:r w:rsidRPr="00A50F5B">
              <w:rPr>
                <w:rFonts w:ascii="Times New Roman" w:hAnsi="Times New Roman" w:cs="Times New Roman"/>
              </w:rPr>
              <w:softHyphen/>
              <w:t>ет диких зверей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44E" w:rsidRPr="00A50F5B" w:rsidRDefault="0078444E" w:rsidP="0078444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4E" w:rsidRPr="00A50F5B" w:rsidRDefault="0078444E" w:rsidP="0078444E">
            <w:pPr>
              <w:pStyle w:val="3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Урок примене</w:t>
            </w:r>
            <w:r w:rsidRPr="00A50F5B">
              <w:rPr>
                <w:rFonts w:ascii="Times New Roman" w:hAnsi="Times New Roman" w:cs="Times New Roman"/>
              </w:rPr>
              <w:softHyphen/>
              <w:t>ния уме</w:t>
            </w:r>
            <w:r w:rsidRPr="00A50F5B">
              <w:rPr>
                <w:rFonts w:ascii="Times New Roman" w:hAnsi="Times New Roman" w:cs="Times New Roman"/>
              </w:rPr>
              <w:softHyphen/>
              <w:t>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4E" w:rsidRPr="00A50F5B" w:rsidRDefault="0078444E" w:rsidP="0078444E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Наскальные рисунки со сценами охоты — древнейшие следы художественной дея</w:t>
            </w:r>
            <w:r w:rsidRPr="00A50F5B">
              <w:rPr>
                <w:rFonts w:ascii="Times New Roman" w:hAnsi="Times New Roman" w:cs="Times New Roman"/>
              </w:rPr>
              <w:softHyphen/>
              <w:t>тельности человека. Белый мел, цветная глина и уголь — первые художественные мате</w:t>
            </w:r>
            <w:r w:rsidRPr="00A50F5B">
              <w:rPr>
                <w:rFonts w:ascii="Times New Roman" w:hAnsi="Times New Roman" w:cs="Times New Roman"/>
              </w:rPr>
              <w:softHyphen/>
              <w:t>риалы человека. Выра</w:t>
            </w:r>
            <w:r w:rsidRPr="00A50F5B">
              <w:rPr>
                <w:rFonts w:ascii="Times New Roman" w:hAnsi="Times New Roman" w:cs="Times New Roman"/>
              </w:rPr>
              <w:softHyphen/>
              <w:t>зительность наскально</w:t>
            </w:r>
            <w:r w:rsidRPr="00A50F5B">
              <w:rPr>
                <w:rFonts w:ascii="Times New Roman" w:hAnsi="Times New Roman" w:cs="Times New Roman"/>
              </w:rPr>
              <w:softHyphen/>
              <w:t>го рисунка.</w:t>
            </w:r>
          </w:p>
          <w:p w:rsidR="0078444E" w:rsidRPr="00A50F5B" w:rsidRDefault="0078444E" w:rsidP="0078444E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Сангина, уголь, сепия, соус, мел — графиче</w:t>
            </w:r>
            <w:r w:rsidRPr="00A50F5B">
              <w:rPr>
                <w:rFonts w:ascii="Times New Roman" w:hAnsi="Times New Roman" w:cs="Times New Roman"/>
              </w:rPr>
              <w:softHyphen/>
              <w:t>ские материалы. При</w:t>
            </w:r>
            <w:r w:rsidRPr="00A50F5B">
              <w:rPr>
                <w:rFonts w:ascii="Times New Roman" w:hAnsi="Times New Roman" w:cs="Times New Roman"/>
              </w:rPr>
              <w:softHyphen/>
              <w:t>ёмы нанесения изобра</w:t>
            </w:r>
            <w:r w:rsidRPr="00A50F5B">
              <w:rPr>
                <w:rFonts w:ascii="Times New Roman" w:hAnsi="Times New Roman" w:cs="Times New Roman"/>
              </w:rPr>
              <w:softHyphen/>
              <w:t>жения плашмя, торцом, растиркой. Методы изображения дикого животного одной линией и от пятна.</w:t>
            </w:r>
          </w:p>
        </w:tc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4E" w:rsidRPr="00A50F5B" w:rsidRDefault="0078444E" w:rsidP="0078444E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Различать</w:t>
            </w:r>
            <w:r w:rsidRPr="00A50F5B">
              <w:rPr>
                <w:rFonts w:ascii="Times New Roman" w:hAnsi="Times New Roman" w:cs="Times New Roman"/>
              </w:rPr>
              <w:t xml:space="preserve"> изобразитель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ные возможности разных графических материалов.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>Выполнять</w:t>
            </w:r>
            <w:r w:rsidRPr="00A50F5B">
              <w:rPr>
                <w:rFonts w:ascii="Times New Roman" w:hAnsi="Times New Roman" w:cs="Times New Roman"/>
              </w:rPr>
              <w:t xml:space="preserve"> рисунок ди</w:t>
            </w:r>
            <w:r w:rsidRPr="00A50F5B">
              <w:rPr>
                <w:rFonts w:ascii="Times New Roman" w:hAnsi="Times New Roman" w:cs="Times New Roman"/>
              </w:rPr>
              <w:softHyphen/>
              <w:t>кого животного, используя приёмы нанесения изобра</w:t>
            </w:r>
            <w:r w:rsidRPr="00A50F5B">
              <w:rPr>
                <w:rFonts w:ascii="Times New Roman" w:hAnsi="Times New Roman" w:cs="Times New Roman"/>
              </w:rPr>
              <w:softHyphen/>
              <w:t>жения плашмя, торцом и растиркой.</w:t>
            </w:r>
          </w:p>
          <w:p w:rsidR="0078444E" w:rsidRPr="00A50F5B" w:rsidRDefault="0078444E" w:rsidP="0078444E">
            <w:pPr>
              <w:pStyle w:val="1"/>
              <w:shd w:val="clear" w:color="auto" w:fill="auto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Выбирать</w:t>
            </w:r>
            <w:r w:rsidRPr="00A50F5B">
              <w:rPr>
                <w:rFonts w:ascii="Times New Roman" w:hAnsi="Times New Roman" w:cs="Times New Roman"/>
              </w:rPr>
              <w:t xml:space="preserve"> элементарную композицию оформления рисунка (главный герой в центре и крупно).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>Оценивать</w:t>
            </w:r>
            <w:r w:rsidRPr="00A50F5B">
              <w:rPr>
                <w:rFonts w:ascii="Times New Roman" w:hAnsi="Times New Roman" w:cs="Times New Roman"/>
              </w:rPr>
              <w:t xml:space="preserve"> эстетическую выразительность наскаль</w:t>
            </w:r>
            <w:r w:rsidRPr="00A50F5B">
              <w:rPr>
                <w:rFonts w:ascii="Times New Roman" w:hAnsi="Times New Roman" w:cs="Times New Roman"/>
              </w:rPr>
              <w:softHyphen/>
              <w:t>ных рисунков.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44E" w:rsidRPr="00A50F5B" w:rsidRDefault="00A50F5B" w:rsidP="0078444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8444E" w:rsidRPr="00A50F5B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8444E" w:rsidRPr="00A50F5B" w:rsidRDefault="0078444E" w:rsidP="0078444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44E" w:rsidRPr="00A50F5B" w:rsidTr="0078444E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44E" w:rsidRPr="00A50F5B" w:rsidRDefault="0078444E" w:rsidP="0078444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4E" w:rsidRPr="00A50F5B" w:rsidRDefault="0078444E" w:rsidP="0078444E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 xml:space="preserve"> Худож</w:t>
            </w:r>
            <w:r w:rsidRPr="00A50F5B">
              <w:rPr>
                <w:rFonts w:ascii="Times New Roman" w:hAnsi="Times New Roman" w:cs="Times New Roman"/>
              </w:rPr>
              <w:softHyphen/>
              <w:t>ник рисует домашних животных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44E" w:rsidRPr="00A50F5B" w:rsidRDefault="0078444E" w:rsidP="0078444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4E" w:rsidRPr="00A50F5B" w:rsidRDefault="0078444E" w:rsidP="0078444E">
            <w:pPr>
              <w:pStyle w:val="3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Урок изу</w:t>
            </w:r>
            <w:r w:rsidRPr="00A50F5B">
              <w:rPr>
                <w:rFonts w:ascii="Times New Roman" w:hAnsi="Times New Roman" w:cs="Times New Roman"/>
              </w:rPr>
              <w:softHyphen/>
              <w:t>чения нового мате</w:t>
            </w:r>
            <w:r w:rsidRPr="00A50F5B">
              <w:rPr>
                <w:rFonts w:ascii="Times New Roman" w:hAnsi="Times New Roman" w:cs="Times New Roman"/>
              </w:rPr>
              <w:softHyphen/>
              <w:t>риала.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4E" w:rsidRPr="00A50F5B" w:rsidRDefault="0078444E" w:rsidP="0078444E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Рисунки животных раз</w:t>
            </w:r>
            <w:r w:rsidRPr="00A50F5B">
              <w:rPr>
                <w:rFonts w:ascii="Times New Roman" w:hAnsi="Times New Roman" w:cs="Times New Roman"/>
              </w:rPr>
              <w:softHyphen/>
              <w:t>ными художественными материалами. Название рисунка от</w:t>
            </w:r>
            <w:r w:rsidRPr="00A50F5B">
              <w:rPr>
                <w:rFonts w:ascii="Times New Roman" w:hAnsi="Times New Roman" w:cs="Times New Roman"/>
              </w:rPr>
              <w:softHyphen/>
              <w:t>ражает замысел автора: «Напуганный котёнок», «Внимательный кот», «Красный кот», «Казан</w:t>
            </w:r>
            <w:r w:rsidRPr="00A50F5B">
              <w:rPr>
                <w:rFonts w:ascii="Times New Roman" w:hAnsi="Times New Roman" w:cs="Times New Roman"/>
              </w:rPr>
              <w:softHyphen/>
              <w:t>ский кот» и др.</w:t>
            </w:r>
          </w:p>
          <w:p w:rsidR="0078444E" w:rsidRPr="00A50F5B" w:rsidRDefault="0078444E" w:rsidP="0078444E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Использование вырази</w:t>
            </w:r>
            <w:r w:rsidRPr="00A50F5B">
              <w:rPr>
                <w:rFonts w:ascii="Times New Roman" w:hAnsi="Times New Roman" w:cs="Times New Roman"/>
              </w:rPr>
              <w:softHyphen/>
              <w:t>тельных свойств мате</w:t>
            </w:r>
            <w:r w:rsidRPr="00A50F5B">
              <w:rPr>
                <w:rFonts w:ascii="Times New Roman" w:hAnsi="Times New Roman" w:cs="Times New Roman"/>
              </w:rPr>
              <w:softHyphen/>
              <w:t>риалов для передачи характера домашнего животного (</w:t>
            </w:r>
            <w:proofErr w:type="gramStart"/>
            <w:r w:rsidRPr="00A50F5B">
              <w:rPr>
                <w:rFonts w:ascii="Times New Roman" w:hAnsi="Times New Roman" w:cs="Times New Roman"/>
              </w:rPr>
              <w:t>грустный</w:t>
            </w:r>
            <w:proofErr w:type="gramEnd"/>
            <w:r w:rsidRPr="00A50F5B">
              <w:rPr>
                <w:rFonts w:ascii="Times New Roman" w:hAnsi="Times New Roman" w:cs="Times New Roman"/>
              </w:rPr>
              <w:t>, весёлый, испуганный, хитрый и т. п.).</w:t>
            </w:r>
          </w:p>
        </w:tc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4E" w:rsidRPr="00A50F5B" w:rsidRDefault="0078444E" w:rsidP="0078444E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Определять</w:t>
            </w:r>
            <w:r w:rsidRPr="00A50F5B">
              <w:rPr>
                <w:rFonts w:ascii="Times New Roman" w:hAnsi="Times New Roman" w:cs="Times New Roman"/>
              </w:rPr>
              <w:t xml:space="preserve"> художествен</w:t>
            </w:r>
            <w:r w:rsidRPr="00A50F5B">
              <w:rPr>
                <w:rFonts w:ascii="Times New Roman" w:hAnsi="Times New Roman" w:cs="Times New Roman"/>
              </w:rPr>
              <w:softHyphen/>
              <w:t>ный материал по его изо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бразительным свойствам.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>Различать</w:t>
            </w:r>
            <w:r w:rsidRPr="00A50F5B">
              <w:rPr>
                <w:rFonts w:ascii="Times New Roman" w:hAnsi="Times New Roman" w:cs="Times New Roman"/>
              </w:rPr>
              <w:t xml:space="preserve"> основные виды художественной деятельно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сти (графика, живопись).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>Оценивать</w:t>
            </w:r>
            <w:r w:rsidRPr="00A50F5B">
              <w:rPr>
                <w:rFonts w:ascii="Times New Roman" w:hAnsi="Times New Roman" w:cs="Times New Roman"/>
              </w:rPr>
              <w:t xml:space="preserve"> выразитель</w:t>
            </w:r>
            <w:r w:rsidRPr="00A50F5B">
              <w:rPr>
                <w:rFonts w:ascii="Times New Roman" w:hAnsi="Times New Roman" w:cs="Times New Roman"/>
              </w:rPr>
              <w:softHyphen/>
              <w:t>ные свойства разных</w:t>
            </w:r>
            <w:r w:rsidRPr="00A50F5B">
              <w:rPr>
                <w:rFonts w:ascii="Times New Roman" w:hAnsi="Times New Roman" w:cs="Times New Roman"/>
              </w:rPr>
              <w:t xml:space="preserve"> материалов с целью дости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жения замысла. </w:t>
            </w:r>
          </w:p>
          <w:p w:rsidR="0078444E" w:rsidRPr="00A50F5B" w:rsidRDefault="0078444E" w:rsidP="0078444E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Выполнять</w:t>
            </w:r>
            <w:r w:rsidRPr="00A50F5B">
              <w:rPr>
                <w:rFonts w:ascii="Times New Roman" w:hAnsi="Times New Roman" w:cs="Times New Roman"/>
              </w:rPr>
              <w:t xml:space="preserve"> элементарные смешения трёх основных цветов: красного, синего, жёлтого.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44E" w:rsidRPr="00A50F5B" w:rsidRDefault="0078444E" w:rsidP="00A50F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0F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8444E" w:rsidRPr="00A50F5B" w:rsidRDefault="0078444E" w:rsidP="0078444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DB7" w:rsidRPr="00A50F5B" w:rsidTr="00E314E0">
        <w:trPr>
          <w:tblCellSpacing w:w="-8" w:type="dxa"/>
          <w:jc w:val="center"/>
        </w:trPr>
        <w:tc>
          <w:tcPr>
            <w:tcW w:w="14355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7DB7" w:rsidRPr="00A50F5B" w:rsidRDefault="00297DB7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III </w:t>
            </w:r>
            <w:proofErr w:type="spellStart"/>
            <w:r w:rsidRPr="00A50F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четверть</w:t>
            </w:r>
            <w:proofErr w:type="spellEnd"/>
          </w:p>
        </w:tc>
      </w:tr>
      <w:tr w:rsidR="0078444E" w:rsidRPr="00A50F5B" w:rsidTr="0078444E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44E" w:rsidRPr="00A50F5B" w:rsidRDefault="0078444E" w:rsidP="0078444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4E" w:rsidRDefault="0078444E" w:rsidP="0078444E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«В аква</w:t>
            </w:r>
            <w:r w:rsidRPr="00A50F5B">
              <w:rPr>
                <w:rFonts w:ascii="Times New Roman" w:hAnsi="Times New Roman" w:cs="Times New Roman"/>
              </w:rPr>
              <w:softHyphen/>
              <w:t>риуме есть кусочек моря...»</w:t>
            </w:r>
          </w:p>
          <w:p w:rsidR="00112C7B" w:rsidRPr="00A50F5B" w:rsidRDefault="00112C7B" w:rsidP="0078444E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44E" w:rsidRPr="00A50F5B" w:rsidRDefault="0078444E" w:rsidP="0078444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4E" w:rsidRPr="00A50F5B" w:rsidRDefault="0078444E" w:rsidP="0078444E">
            <w:pPr>
              <w:pStyle w:val="40"/>
              <w:shd w:val="clear" w:color="auto" w:fill="auto"/>
              <w:ind w:left="6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Урок форми</w:t>
            </w:r>
            <w:r w:rsidRPr="00A50F5B">
              <w:rPr>
                <w:rFonts w:ascii="Times New Roman" w:hAnsi="Times New Roman" w:cs="Times New Roman"/>
              </w:rPr>
              <w:softHyphen/>
              <w:t>рования умений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4E" w:rsidRPr="00A50F5B" w:rsidRDefault="0078444E" w:rsidP="0078444E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Богатство природных форм подводного мира: рыба-бабочка, рыба-ёж, рыба-пила, морской конёк и др. Разнообразие форм и окраски аквариумных рыб: золотая рыбка, вуалехвост, меченосец и др.</w:t>
            </w:r>
          </w:p>
          <w:p w:rsidR="0078444E" w:rsidRPr="00A50F5B" w:rsidRDefault="0078444E" w:rsidP="0078444E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Выразительность сме</w:t>
            </w:r>
            <w:r w:rsidRPr="00A50F5B">
              <w:rPr>
                <w:rFonts w:ascii="Times New Roman" w:hAnsi="Times New Roman" w:cs="Times New Roman"/>
              </w:rPr>
              <w:softHyphen/>
              <w:t>шанной техники: вос</w:t>
            </w:r>
            <w:r w:rsidRPr="00A50F5B">
              <w:rPr>
                <w:rFonts w:ascii="Times New Roman" w:hAnsi="Times New Roman" w:cs="Times New Roman"/>
              </w:rPr>
              <w:softHyphen/>
              <w:t>ковые мелки (масляная пастель или парафино</w:t>
            </w:r>
            <w:r w:rsidRPr="00A50F5B">
              <w:rPr>
                <w:rFonts w:ascii="Times New Roman" w:hAnsi="Times New Roman" w:cs="Times New Roman"/>
              </w:rPr>
              <w:softHyphen/>
              <w:t>вая свеча) и акварель в технике «</w:t>
            </w:r>
            <w:proofErr w:type="spellStart"/>
            <w:r w:rsidRPr="00A50F5B">
              <w:rPr>
                <w:rFonts w:ascii="Times New Roman" w:hAnsi="Times New Roman" w:cs="Times New Roman"/>
              </w:rPr>
              <w:t>по-сырому</w:t>
            </w:r>
            <w:proofErr w:type="spellEnd"/>
            <w:r w:rsidRPr="00A50F5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4E" w:rsidRPr="00A50F5B" w:rsidRDefault="0078444E" w:rsidP="0078444E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Оценивать</w:t>
            </w:r>
            <w:r w:rsidRPr="00A50F5B">
              <w:rPr>
                <w:rFonts w:ascii="Times New Roman" w:hAnsi="Times New Roman" w:cs="Times New Roman"/>
              </w:rPr>
              <w:t xml:space="preserve"> выразитель</w:t>
            </w:r>
            <w:r w:rsidRPr="00A50F5B">
              <w:rPr>
                <w:rFonts w:ascii="Times New Roman" w:hAnsi="Times New Roman" w:cs="Times New Roman"/>
              </w:rPr>
              <w:softHyphen/>
              <w:t>ность форм и цветового окраса обитателей подво</w:t>
            </w:r>
            <w:r w:rsidRPr="00A50F5B">
              <w:rPr>
                <w:rFonts w:ascii="Times New Roman" w:hAnsi="Times New Roman" w:cs="Times New Roman"/>
              </w:rPr>
              <w:softHyphen/>
              <w:t>дного мира.</w:t>
            </w:r>
          </w:p>
          <w:p w:rsidR="0078444E" w:rsidRPr="00A50F5B" w:rsidRDefault="0078444E" w:rsidP="0078444E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Выполнять</w:t>
            </w:r>
            <w:r w:rsidRPr="00A50F5B">
              <w:rPr>
                <w:rFonts w:ascii="Times New Roman" w:hAnsi="Times New Roman" w:cs="Times New Roman"/>
              </w:rPr>
              <w:t xml:space="preserve"> композицию, используя контраст тёплых и холодных, светлых и тёмных цветов.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>Использовать</w:t>
            </w:r>
            <w:r w:rsidRPr="00A50F5B">
              <w:rPr>
                <w:rFonts w:ascii="Times New Roman" w:hAnsi="Times New Roman" w:cs="Times New Roman"/>
              </w:rPr>
              <w:t xml:space="preserve"> вырази</w:t>
            </w:r>
            <w:r w:rsidRPr="00A50F5B">
              <w:rPr>
                <w:rFonts w:ascii="Times New Roman" w:hAnsi="Times New Roman" w:cs="Times New Roman"/>
              </w:rPr>
              <w:softHyphen/>
              <w:t>тельные возможности сме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шанной </w:t>
            </w:r>
            <w:proofErr w:type="spellStart"/>
            <w:r w:rsidRPr="00A50F5B">
              <w:rPr>
                <w:rFonts w:ascii="Times New Roman" w:hAnsi="Times New Roman" w:cs="Times New Roman"/>
              </w:rPr>
              <w:t>техники</w:t>
            </w:r>
            <w:proofErr w:type="gramStart"/>
            <w:r w:rsidRPr="00A50F5B">
              <w:rPr>
                <w:rFonts w:ascii="Times New Roman" w:hAnsi="Times New Roman" w:cs="Times New Roman"/>
              </w:rPr>
              <w:t>:в</w:t>
            </w:r>
            <w:proofErr w:type="gramEnd"/>
            <w:r w:rsidRPr="00A50F5B">
              <w:rPr>
                <w:rFonts w:ascii="Times New Roman" w:hAnsi="Times New Roman" w:cs="Times New Roman"/>
              </w:rPr>
              <w:t>осковые</w:t>
            </w:r>
            <w:proofErr w:type="spellEnd"/>
            <w:r w:rsidRPr="00A50F5B">
              <w:rPr>
                <w:rFonts w:ascii="Times New Roman" w:hAnsi="Times New Roman" w:cs="Times New Roman"/>
              </w:rPr>
              <w:t xml:space="preserve"> мелки и акварель для до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стижения своего замысла. </w:t>
            </w:r>
          </w:p>
          <w:p w:rsidR="0078444E" w:rsidRPr="00A50F5B" w:rsidRDefault="0078444E" w:rsidP="0078444E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Выделять</w:t>
            </w:r>
            <w:r w:rsidRPr="00A50F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0F5B">
              <w:rPr>
                <w:rFonts w:ascii="Times New Roman" w:hAnsi="Times New Roman" w:cs="Times New Roman"/>
              </w:rPr>
              <w:t>особенное</w:t>
            </w:r>
            <w:proofErr w:type="gramEnd"/>
            <w:r w:rsidRPr="00A50F5B">
              <w:rPr>
                <w:rFonts w:ascii="Times New Roman" w:hAnsi="Times New Roman" w:cs="Times New Roman"/>
              </w:rPr>
              <w:t xml:space="preserve"> в изображении рыб через их характерную форму.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44E" w:rsidRPr="00A50F5B" w:rsidRDefault="0078444E" w:rsidP="00A50F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0F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8444E" w:rsidRPr="00A50F5B" w:rsidRDefault="0078444E" w:rsidP="0078444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44E" w:rsidRPr="00A50F5B" w:rsidTr="0078444E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44E" w:rsidRPr="00A50F5B" w:rsidRDefault="0078444E" w:rsidP="0078444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4E" w:rsidRPr="00A50F5B" w:rsidRDefault="0078444E" w:rsidP="0078444E">
            <w:pPr>
              <w:pStyle w:val="1"/>
              <w:shd w:val="clear" w:color="auto" w:fill="auto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Худож</w:t>
            </w:r>
            <w:r w:rsidRPr="00A50F5B">
              <w:rPr>
                <w:rFonts w:ascii="Times New Roman" w:hAnsi="Times New Roman" w:cs="Times New Roman"/>
              </w:rPr>
              <w:softHyphen/>
              <w:t>ник рисует птиц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44E" w:rsidRPr="00A50F5B" w:rsidRDefault="0078444E" w:rsidP="0078444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4E" w:rsidRPr="00A50F5B" w:rsidRDefault="0078444E" w:rsidP="0078444E">
            <w:pPr>
              <w:pStyle w:val="40"/>
              <w:shd w:val="clear" w:color="auto" w:fill="auto"/>
              <w:ind w:left="6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Урок за</w:t>
            </w:r>
            <w:r w:rsidRPr="00A50F5B">
              <w:rPr>
                <w:rFonts w:ascii="Times New Roman" w:hAnsi="Times New Roman" w:cs="Times New Roman"/>
              </w:rPr>
              <w:softHyphen/>
              <w:t>крепле</w:t>
            </w:r>
            <w:r w:rsidRPr="00A50F5B">
              <w:rPr>
                <w:rFonts w:ascii="Times New Roman" w:hAnsi="Times New Roman" w:cs="Times New Roman"/>
              </w:rPr>
              <w:softHyphen/>
              <w:t>ния уме</w:t>
            </w:r>
            <w:r w:rsidRPr="00A50F5B">
              <w:rPr>
                <w:rFonts w:ascii="Times New Roman" w:hAnsi="Times New Roman" w:cs="Times New Roman"/>
              </w:rPr>
              <w:softHyphen/>
              <w:t>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4E" w:rsidRPr="00A50F5B" w:rsidRDefault="0078444E" w:rsidP="0078444E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В природе существует большое многообразие птиц. Форма их тела, головы, крыльев и ног зависит от среды обита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ния. </w:t>
            </w:r>
            <w:proofErr w:type="gramStart"/>
            <w:r w:rsidRPr="00A50F5B">
              <w:rPr>
                <w:rFonts w:ascii="Times New Roman" w:hAnsi="Times New Roman" w:cs="Times New Roman"/>
              </w:rPr>
              <w:t>Внешний вид пти</w:t>
            </w:r>
            <w:r w:rsidRPr="00A50F5B">
              <w:rPr>
                <w:rFonts w:ascii="Times New Roman" w:hAnsi="Times New Roman" w:cs="Times New Roman"/>
              </w:rPr>
              <w:softHyphen/>
              <w:t>цы, её повадки способ</w:t>
            </w:r>
            <w:r w:rsidRPr="00A50F5B">
              <w:rPr>
                <w:rFonts w:ascii="Times New Roman" w:hAnsi="Times New Roman" w:cs="Times New Roman"/>
              </w:rPr>
              <w:softHyphen/>
              <w:t>ствовали созданию ска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зок, стихов, пословиц, поговорок, </w:t>
            </w:r>
            <w:r w:rsidRPr="00A50F5B">
              <w:rPr>
                <w:rFonts w:ascii="Times New Roman" w:hAnsi="Times New Roman" w:cs="Times New Roman"/>
              </w:rPr>
              <w:lastRenderedPageBreak/>
              <w:t>образных сравнений и аллегорий: орёл—царь, сова — му</w:t>
            </w:r>
            <w:r w:rsidRPr="00A50F5B">
              <w:rPr>
                <w:rFonts w:ascii="Times New Roman" w:hAnsi="Times New Roman" w:cs="Times New Roman"/>
              </w:rPr>
              <w:softHyphen/>
              <w:t>дрость, лебедь — пре</w:t>
            </w:r>
            <w:r w:rsidRPr="00A50F5B">
              <w:rPr>
                <w:rFonts w:ascii="Times New Roman" w:hAnsi="Times New Roman" w:cs="Times New Roman"/>
              </w:rPr>
              <w:softHyphen/>
              <w:t>данность и др. Приёмы изображения птиц одной линией, от пятна и поэлементно.</w:t>
            </w:r>
            <w:proofErr w:type="gramEnd"/>
            <w:r w:rsidRPr="00A50F5B">
              <w:rPr>
                <w:rFonts w:ascii="Times New Roman" w:hAnsi="Times New Roman" w:cs="Times New Roman"/>
              </w:rPr>
              <w:t xml:space="preserve"> Рисунки птиц худож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ников В. </w:t>
            </w:r>
            <w:proofErr w:type="spellStart"/>
            <w:r w:rsidRPr="00A50F5B">
              <w:rPr>
                <w:rFonts w:ascii="Times New Roman" w:hAnsi="Times New Roman" w:cs="Times New Roman"/>
              </w:rPr>
              <w:t>Ватагина</w:t>
            </w:r>
            <w:proofErr w:type="spellEnd"/>
            <w:r w:rsidRPr="00A50F5B">
              <w:rPr>
                <w:rFonts w:ascii="Times New Roman" w:hAnsi="Times New Roman" w:cs="Times New Roman"/>
              </w:rPr>
              <w:t xml:space="preserve">, Е. </w:t>
            </w:r>
            <w:proofErr w:type="spellStart"/>
            <w:r w:rsidRPr="00A50F5B">
              <w:rPr>
                <w:rFonts w:ascii="Times New Roman" w:hAnsi="Times New Roman" w:cs="Times New Roman"/>
              </w:rPr>
              <w:t>Чарушина</w:t>
            </w:r>
            <w:proofErr w:type="spellEnd"/>
            <w:r w:rsidRPr="00A50F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4E" w:rsidRPr="00A50F5B" w:rsidRDefault="0078444E" w:rsidP="0078444E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lastRenderedPageBreak/>
              <w:t>Участвовать</w:t>
            </w:r>
            <w:r w:rsidRPr="00A50F5B">
              <w:rPr>
                <w:rFonts w:ascii="Times New Roman" w:hAnsi="Times New Roman" w:cs="Times New Roman"/>
              </w:rPr>
              <w:t xml:space="preserve"> в обсуждении содержания и выразитель</w:t>
            </w:r>
            <w:r w:rsidRPr="00A50F5B">
              <w:rPr>
                <w:rFonts w:ascii="Times New Roman" w:hAnsi="Times New Roman" w:cs="Times New Roman"/>
              </w:rPr>
              <w:softHyphen/>
              <w:t>ных средств художествен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ных произведений.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>Высказывать</w:t>
            </w:r>
            <w:r w:rsidRPr="00A50F5B">
              <w:rPr>
                <w:rFonts w:ascii="Times New Roman" w:hAnsi="Times New Roman" w:cs="Times New Roman"/>
              </w:rPr>
              <w:t xml:space="preserve"> эмоцио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нальные суждения о выразительности формы и окраса птиц.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>Отражать</w:t>
            </w:r>
            <w:r w:rsidRPr="00A50F5B">
              <w:rPr>
                <w:rFonts w:ascii="Times New Roman" w:hAnsi="Times New Roman" w:cs="Times New Roman"/>
              </w:rPr>
              <w:t xml:space="preserve"> характер птиц (гордый, внимательный, грустный, радостный и т. п.), используя вырази</w:t>
            </w:r>
            <w:r w:rsidRPr="00A50F5B">
              <w:rPr>
                <w:rFonts w:ascii="Times New Roman" w:hAnsi="Times New Roman" w:cs="Times New Roman"/>
              </w:rPr>
              <w:softHyphen/>
              <w:t>тельные возможности художественных материа</w:t>
            </w:r>
            <w:r w:rsidRPr="00A50F5B">
              <w:rPr>
                <w:rFonts w:ascii="Times New Roman" w:hAnsi="Times New Roman" w:cs="Times New Roman"/>
              </w:rPr>
              <w:softHyphen/>
              <w:t>лов.</w:t>
            </w:r>
          </w:p>
          <w:p w:rsidR="0078444E" w:rsidRPr="00A50F5B" w:rsidRDefault="0078444E" w:rsidP="0078444E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Оценивать</w:t>
            </w:r>
            <w:r w:rsidRPr="00A50F5B">
              <w:rPr>
                <w:rFonts w:ascii="Times New Roman" w:hAnsi="Times New Roman" w:cs="Times New Roman"/>
              </w:rPr>
              <w:t xml:space="preserve"> выразитель</w:t>
            </w:r>
            <w:r w:rsidRPr="00A50F5B">
              <w:rPr>
                <w:rFonts w:ascii="Times New Roman" w:hAnsi="Times New Roman" w:cs="Times New Roman"/>
              </w:rPr>
              <w:softHyphen/>
              <w:t>ность иллюстраций с изображением птиц.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44E" w:rsidRPr="00A50F5B" w:rsidRDefault="0078444E" w:rsidP="00A50F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8444E" w:rsidRPr="00A50F5B" w:rsidRDefault="0078444E" w:rsidP="0078444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A97" w:rsidRPr="00A50F5B" w:rsidTr="00474A97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A97" w:rsidRPr="00A50F5B" w:rsidRDefault="00474A97" w:rsidP="00474A9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97" w:rsidRDefault="00474A97" w:rsidP="00474A97">
            <w:pPr>
              <w:pStyle w:val="1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 xml:space="preserve"> Букаш</w:t>
            </w:r>
            <w:r w:rsidRPr="00A50F5B">
              <w:rPr>
                <w:rFonts w:ascii="Times New Roman" w:hAnsi="Times New Roman" w:cs="Times New Roman"/>
              </w:rPr>
              <w:softHyphen/>
              <w:t>ки-тара</w:t>
            </w:r>
            <w:r w:rsidRPr="00A50F5B">
              <w:rPr>
                <w:rFonts w:ascii="Times New Roman" w:hAnsi="Times New Roman" w:cs="Times New Roman"/>
              </w:rPr>
              <w:softHyphen/>
              <w:t>кашки</w:t>
            </w:r>
          </w:p>
          <w:p w:rsidR="00112C7B" w:rsidRPr="00A50F5B" w:rsidRDefault="00112C7B" w:rsidP="00474A97">
            <w:pPr>
              <w:pStyle w:val="1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A97" w:rsidRPr="00A50F5B" w:rsidRDefault="00474A97" w:rsidP="00474A9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97" w:rsidRPr="00A50F5B" w:rsidRDefault="00474A97" w:rsidP="00474A97">
            <w:pPr>
              <w:pStyle w:val="40"/>
              <w:shd w:val="clear" w:color="auto" w:fill="auto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Урок изу</w:t>
            </w:r>
            <w:r w:rsidRPr="00A50F5B">
              <w:rPr>
                <w:rFonts w:ascii="Times New Roman" w:hAnsi="Times New Roman" w:cs="Times New Roman"/>
              </w:rPr>
              <w:softHyphen/>
              <w:t>чения нового мате</w:t>
            </w:r>
            <w:r w:rsidRPr="00A50F5B">
              <w:rPr>
                <w:rFonts w:ascii="Times New Roman" w:hAnsi="Times New Roman" w:cs="Times New Roman"/>
              </w:rPr>
              <w:softHyphen/>
              <w:t>риала.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97" w:rsidRPr="00A50F5B" w:rsidRDefault="00474A97" w:rsidP="00474A97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Иллюстрации разных художников к одному и тому же сюжету сказки К. Чуковского « Муха- Цокотуха». Оригинальность замыс</w:t>
            </w:r>
            <w:r w:rsidRPr="00A50F5B">
              <w:rPr>
                <w:rFonts w:ascii="Times New Roman" w:hAnsi="Times New Roman" w:cs="Times New Roman"/>
              </w:rPr>
              <w:softHyphen/>
              <w:t>ла, индивидуальный изобразительный стиль художника. Приёмы получения рельефного изобра</w:t>
            </w:r>
            <w:r w:rsidRPr="00A50F5B">
              <w:rPr>
                <w:rFonts w:ascii="Times New Roman" w:hAnsi="Times New Roman" w:cs="Times New Roman"/>
              </w:rPr>
              <w:softHyphen/>
              <w:t>жения из цветного пластилина.</w:t>
            </w:r>
          </w:p>
        </w:tc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97" w:rsidRPr="00A50F5B" w:rsidRDefault="00474A97" w:rsidP="00474A97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Сравнивать</w:t>
            </w:r>
            <w:r w:rsidRPr="00A50F5B">
              <w:rPr>
                <w:rFonts w:ascii="Times New Roman" w:hAnsi="Times New Roman" w:cs="Times New Roman"/>
              </w:rPr>
              <w:t xml:space="preserve"> выразитель</w:t>
            </w:r>
            <w:r w:rsidRPr="00A50F5B">
              <w:rPr>
                <w:rFonts w:ascii="Times New Roman" w:hAnsi="Times New Roman" w:cs="Times New Roman"/>
              </w:rPr>
              <w:softHyphen/>
              <w:t>ность форм разных насе</w:t>
            </w:r>
            <w:r w:rsidRPr="00A50F5B">
              <w:rPr>
                <w:rFonts w:ascii="Times New Roman" w:hAnsi="Times New Roman" w:cs="Times New Roman"/>
              </w:rPr>
              <w:softHyphen/>
              <w:t>комых.</w:t>
            </w:r>
          </w:p>
          <w:p w:rsidR="00474A97" w:rsidRPr="00A50F5B" w:rsidRDefault="00474A97" w:rsidP="00474A97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Выполнять</w:t>
            </w:r>
            <w:r w:rsidRPr="00A50F5B">
              <w:rPr>
                <w:rFonts w:ascii="Times New Roman" w:hAnsi="Times New Roman" w:cs="Times New Roman"/>
              </w:rPr>
              <w:t xml:space="preserve"> элементар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ные </w:t>
            </w:r>
            <w:proofErr w:type="spellStart"/>
            <w:r w:rsidRPr="00A50F5B">
              <w:rPr>
                <w:rFonts w:ascii="Times New Roman" w:hAnsi="Times New Roman" w:cs="Times New Roman"/>
              </w:rPr>
              <w:t>операции</w:t>
            </w:r>
            <w:proofErr w:type="gramStart"/>
            <w:r w:rsidRPr="00A50F5B">
              <w:rPr>
                <w:rFonts w:ascii="Times New Roman" w:hAnsi="Times New Roman" w:cs="Times New Roman"/>
              </w:rPr>
              <w:t>,и</w:t>
            </w:r>
            <w:proofErr w:type="gramEnd"/>
            <w:r w:rsidRPr="00A50F5B">
              <w:rPr>
                <w:rFonts w:ascii="Times New Roman" w:hAnsi="Times New Roman" w:cs="Times New Roman"/>
              </w:rPr>
              <w:t>спользуя</w:t>
            </w:r>
            <w:proofErr w:type="spellEnd"/>
            <w:r w:rsidRPr="00A50F5B">
              <w:rPr>
                <w:rFonts w:ascii="Times New Roman" w:hAnsi="Times New Roman" w:cs="Times New Roman"/>
              </w:rPr>
              <w:t xml:space="preserve"> технику лепки из цветного пластилина (скручивание, </w:t>
            </w:r>
            <w:proofErr w:type="spellStart"/>
            <w:r w:rsidRPr="00A50F5B">
              <w:rPr>
                <w:rFonts w:ascii="Times New Roman" w:hAnsi="Times New Roman" w:cs="Times New Roman"/>
              </w:rPr>
              <w:t>сминание</w:t>
            </w:r>
            <w:proofErr w:type="spellEnd"/>
            <w:r w:rsidRPr="00A50F5B">
              <w:rPr>
                <w:rFonts w:ascii="Times New Roman" w:hAnsi="Times New Roman" w:cs="Times New Roman"/>
              </w:rPr>
              <w:t xml:space="preserve">, размазывание, </w:t>
            </w:r>
            <w:proofErr w:type="spellStart"/>
            <w:r w:rsidRPr="00A50F5B">
              <w:rPr>
                <w:rFonts w:ascii="Times New Roman" w:hAnsi="Times New Roman" w:cs="Times New Roman"/>
              </w:rPr>
              <w:t>налепление</w:t>
            </w:r>
            <w:proofErr w:type="spellEnd"/>
            <w:r w:rsidRPr="00A50F5B">
              <w:rPr>
                <w:rFonts w:ascii="Times New Roman" w:hAnsi="Times New Roman" w:cs="Times New Roman"/>
              </w:rPr>
              <w:t xml:space="preserve">).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>Составлять</w:t>
            </w:r>
            <w:r w:rsidRPr="00A50F5B">
              <w:rPr>
                <w:rFonts w:ascii="Times New Roman" w:hAnsi="Times New Roman" w:cs="Times New Roman"/>
              </w:rPr>
              <w:t xml:space="preserve"> целостную композицию, используя части.</w:t>
            </w:r>
          </w:p>
          <w:p w:rsidR="00474A97" w:rsidRPr="00A50F5B" w:rsidRDefault="00474A97" w:rsidP="00474A97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Оценивать</w:t>
            </w:r>
            <w:r w:rsidRPr="00A50F5B">
              <w:rPr>
                <w:rFonts w:ascii="Times New Roman" w:hAnsi="Times New Roman" w:cs="Times New Roman"/>
              </w:rPr>
              <w:t xml:space="preserve"> выразительные качества рельефных ком</w:t>
            </w:r>
            <w:r w:rsidRPr="00A50F5B">
              <w:rPr>
                <w:rFonts w:ascii="Times New Roman" w:hAnsi="Times New Roman" w:cs="Times New Roman"/>
              </w:rPr>
              <w:softHyphen/>
              <w:t>позиций, выполненных из цветного пластилина.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A97" w:rsidRPr="00A50F5B" w:rsidRDefault="00A50F5B" w:rsidP="00474A9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474A97" w:rsidRPr="00A50F5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74A97" w:rsidRPr="00A50F5B" w:rsidRDefault="00474A97" w:rsidP="00474A9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A97" w:rsidRPr="00A50F5B" w:rsidTr="00870045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A97" w:rsidRPr="00A50F5B" w:rsidRDefault="00474A97" w:rsidP="00474A9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97" w:rsidRPr="00A50F5B" w:rsidRDefault="00474A97" w:rsidP="00474A97">
            <w:pPr>
              <w:pStyle w:val="1"/>
              <w:shd w:val="clear" w:color="auto" w:fill="auto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 xml:space="preserve"> У зверей тоже быва</w:t>
            </w:r>
            <w:r w:rsidRPr="00A50F5B">
              <w:rPr>
                <w:rFonts w:ascii="Times New Roman" w:hAnsi="Times New Roman" w:cs="Times New Roman"/>
              </w:rPr>
              <w:softHyphen/>
              <w:t>ют мамы и папы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A97" w:rsidRPr="00A50F5B" w:rsidRDefault="00474A97" w:rsidP="00474A9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97" w:rsidRPr="00A50F5B" w:rsidRDefault="00474A97" w:rsidP="00474A97">
            <w:pPr>
              <w:pStyle w:val="40"/>
              <w:shd w:val="clear" w:color="auto" w:fill="auto"/>
              <w:ind w:left="6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Урок форми</w:t>
            </w:r>
            <w:r w:rsidRPr="00A50F5B">
              <w:rPr>
                <w:rFonts w:ascii="Times New Roman" w:hAnsi="Times New Roman" w:cs="Times New Roman"/>
              </w:rPr>
              <w:softHyphen/>
              <w:t>рования умений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97" w:rsidRPr="00A50F5B" w:rsidRDefault="00474A97" w:rsidP="00474A97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Образы зверей в твор</w:t>
            </w:r>
            <w:r w:rsidRPr="00A50F5B">
              <w:rPr>
                <w:rFonts w:ascii="Times New Roman" w:hAnsi="Times New Roman" w:cs="Times New Roman"/>
              </w:rPr>
              <w:softHyphen/>
              <w:t>честве художника-гра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фика Е. </w:t>
            </w:r>
            <w:proofErr w:type="spellStart"/>
            <w:r w:rsidRPr="00A50F5B">
              <w:rPr>
                <w:rFonts w:ascii="Times New Roman" w:hAnsi="Times New Roman" w:cs="Times New Roman"/>
              </w:rPr>
              <w:t>Чарушина</w:t>
            </w:r>
            <w:proofErr w:type="spellEnd"/>
            <w:r w:rsidRPr="00A50F5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50F5B">
              <w:rPr>
                <w:rFonts w:ascii="Times New Roman" w:hAnsi="Times New Roman" w:cs="Times New Roman"/>
              </w:rPr>
              <w:t>художника-скуль</w:t>
            </w:r>
            <w:proofErr w:type="gramStart"/>
            <w:r w:rsidRPr="00A50F5B">
              <w:rPr>
                <w:rFonts w:ascii="Times New Roman" w:hAnsi="Times New Roman" w:cs="Times New Roman"/>
              </w:rPr>
              <w:t>п</w:t>
            </w:r>
            <w:proofErr w:type="spellEnd"/>
            <w:r w:rsidRPr="00A50F5B">
              <w:rPr>
                <w:rFonts w:ascii="Times New Roman" w:hAnsi="Times New Roman" w:cs="Times New Roman"/>
              </w:rPr>
              <w:t>-</w:t>
            </w:r>
            <w:proofErr w:type="gramEnd"/>
            <w:r w:rsidRPr="00A50F5B">
              <w:rPr>
                <w:rFonts w:ascii="Times New Roman" w:hAnsi="Times New Roman" w:cs="Times New Roman"/>
              </w:rPr>
              <w:t xml:space="preserve"> тора В. </w:t>
            </w:r>
            <w:proofErr w:type="spellStart"/>
            <w:r w:rsidRPr="00A50F5B">
              <w:rPr>
                <w:rFonts w:ascii="Times New Roman" w:hAnsi="Times New Roman" w:cs="Times New Roman"/>
              </w:rPr>
              <w:t>Ватагина</w:t>
            </w:r>
            <w:proofErr w:type="spellEnd"/>
            <w:r w:rsidRPr="00A50F5B">
              <w:rPr>
                <w:rFonts w:ascii="Times New Roman" w:hAnsi="Times New Roman" w:cs="Times New Roman"/>
              </w:rPr>
              <w:t>. Объём — выразительное средство скульптуры. Приёмы лепки: вытяги</w:t>
            </w:r>
            <w:r w:rsidRPr="00A50F5B">
              <w:rPr>
                <w:rFonts w:ascii="Times New Roman" w:hAnsi="Times New Roman" w:cs="Times New Roman"/>
              </w:rPr>
              <w:softHyphen/>
              <w:t>вание из целого куска деталей и поэлементное соединение частей в целое.</w:t>
            </w:r>
          </w:p>
        </w:tc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97" w:rsidRPr="00A50F5B" w:rsidRDefault="00474A97" w:rsidP="00474A97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Участвовать</w:t>
            </w:r>
            <w:r w:rsidRPr="00A50F5B">
              <w:rPr>
                <w:rFonts w:ascii="Times New Roman" w:hAnsi="Times New Roman" w:cs="Times New Roman"/>
              </w:rPr>
              <w:t xml:space="preserve"> в обсуждении содержания художествен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ных произведений.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>Сравнивать</w:t>
            </w:r>
            <w:r w:rsidRPr="00A50F5B">
              <w:rPr>
                <w:rFonts w:ascii="Times New Roman" w:hAnsi="Times New Roman" w:cs="Times New Roman"/>
              </w:rPr>
              <w:t xml:space="preserve"> и выделять выразительные средства плоскостного и объёмного изображения.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>Овладевать</w:t>
            </w:r>
            <w:r w:rsidRPr="00A50F5B">
              <w:rPr>
                <w:rFonts w:ascii="Times New Roman" w:hAnsi="Times New Roman" w:cs="Times New Roman"/>
              </w:rPr>
              <w:t xml:space="preserve"> основами языка скульптуры, исполь</w:t>
            </w:r>
            <w:r w:rsidRPr="00A50F5B">
              <w:rPr>
                <w:rFonts w:ascii="Times New Roman" w:hAnsi="Times New Roman" w:cs="Times New Roman"/>
              </w:rPr>
              <w:softHyphen/>
              <w:t>зовать объём для выраже</w:t>
            </w:r>
            <w:r w:rsidRPr="00A50F5B">
              <w:rPr>
                <w:rFonts w:ascii="Times New Roman" w:hAnsi="Times New Roman" w:cs="Times New Roman"/>
              </w:rPr>
              <w:softHyphen/>
              <w:t>ния своего замысла (силь</w:t>
            </w:r>
            <w:r w:rsidRPr="00A50F5B">
              <w:rPr>
                <w:rFonts w:ascii="Times New Roman" w:hAnsi="Times New Roman" w:cs="Times New Roman"/>
              </w:rPr>
              <w:softHyphen/>
              <w:t>ный, слабый, большой, маленький).</w:t>
            </w:r>
          </w:p>
          <w:p w:rsidR="00474A97" w:rsidRPr="00A50F5B" w:rsidRDefault="00474A97" w:rsidP="00474A97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Создавать</w:t>
            </w:r>
            <w:r w:rsidRPr="00A50F5B">
              <w:rPr>
                <w:rFonts w:ascii="Times New Roman" w:hAnsi="Times New Roman" w:cs="Times New Roman"/>
              </w:rPr>
              <w:t xml:space="preserve"> индивидуально или в группе целостную многофигурную компо</w:t>
            </w:r>
            <w:r w:rsidRPr="00A50F5B">
              <w:rPr>
                <w:rFonts w:ascii="Times New Roman" w:hAnsi="Times New Roman" w:cs="Times New Roman"/>
              </w:rPr>
              <w:softHyphen/>
              <w:t>зицию, применяя разные приёмы лепки.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A97" w:rsidRPr="00A50F5B" w:rsidRDefault="00474A97" w:rsidP="00A50F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50F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74A97" w:rsidRPr="00A50F5B" w:rsidRDefault="00474A97" w:rsidP="00474A9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A97" w:rsidRPr="00A50F5B" w:rsidTr="00474A97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A97" w:rsidRPr="00A50F5B" w:rsidRDefault="00474A97" w:rsidP="00474A9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97" w:rsidRPr="00A50F5B" w:rsidRDefault="00474A97" w:rsidP="00474A97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 xml:space="preserve"> «Если б только мы умели понимать язык зве</w:t>
            </w:r>
            <w:r w:rsidRPr="00A50F5B">
              <w:rPr>
                <w:rFonts w:ascii="Times New Roman" w:hAnsi="Times New Roman" w:cs="Times New Roman"/>
              </w:rPr>
              <w:softHyphen/>
              <w:t>рей...»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A97" w:rsidRPr="00A50F5B" w:rsidRDefault="00474A97" w:rsidP="00474A9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97" w:rsidRPr="00A50F5B" w:rsidRDefault="00474A97" w:rsidP="00474A97">
            <w:pPr>
              <w:pStyle w:val="30"/>
              <w:shd w:val="clear" w:color="auto" w:fill="auto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Урок форми</w:t>
            </w:r>
            <w:r w:rsidRPr="00A50F5B">
              <w:rPr>
                <w:rFonts w:ascii="Times New Roman" w:hAnsi="Times New Roman" w:cs="Times New Roman"/>
              </w:rPr>
              <w:softHyphen/>
              <w:t>рования умений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97" w:rsidRPr="00A50F5B" w:rsidRDefault="00474A97" w:rsidP="00474A97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Красная книга. Жи</w:t>
            </w:r>
            <w:r w:rsidRPr="00A50F5B">
              <w:rPr>
                <w:rFonts w:ascii="Times New Roman" w:hAnsi="Times New Roman" w:cs="Times New Roman"/>
              </w:rPr>
              <w:softHyphen/>
              <w:t>вотные родного края, занесённые в Красную книгу.</w:t>
            </w:r>
          </w:p>
          <w:p w:rsidR="00474A97" w:rsidRPr="00A50F5B" w:rsidRDefault="00474A97" w:rsidP="00474A97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Изготовление корму</w:t>
            </w:r>
            <w:r w:rsidRPr="00A50F5B">
              <w:rPr>
                <w:rFonts w:ascii="Times New Roman" w:hAnsi="Times New Roman" w:cs="Times New Roman"/>
              </w:rPr>
              <w:softHyphen/>
              <w:t>шек для птиц.</w:t>
            </w:r>
            <w:r w:rsidRPr="00A50F5B">
              <w:rPr>
                <w:rFonts w:ascii="Times New Roman" w:hAnsi="Times New Roman" w:cs="Times New Roman"/>
              </w:rPr>
              <w:t xml:space="preserve"> Животные — символы Нового года. Маски животных. При</w:t>
            </w:r>
            <w:r w:rsidRPr="00A50F5B">
              <w:rPr>
                <w:rFonts w:ascii="Times New Roman" w:hAnsi="Times New Roman" w:cs="Times New Roman"/>
              </w:rPr>
              <w:softHyphen/>
              <w:t>ёмы изготовления ма</w:t>
            </w:r>
            <w:r w:rsidRPr="00A50F5B">
              <w:rPr>
                <w:rFonts w:ascii="Times New Roman" w:hAnsi="Times New Roman" w:cs="Times New Roman"/>
              </w:rPr>
              <w:softHyphen/>
              <w:t>сок, на основе маски «очки».</w:t>
            </w:r>
          </w:p>
        </w:tc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97" w:rsidRPr="00A50F5B" w:rsidRDefault="00474A97" w:rsidP="00474A97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Осознавать</w:t>
            </w:r>
            <w:r w:rsidRPr="00A50F5B">
              <w:rPr>
                <w:rFonts w:ascii="Times New Roman" w:hAnsi="Times New Roman" w:cs="Times New Roman"/>
              </w:rPr>
              <w:t xml:space="preserve"> значимые темы искусства и отра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жать их в собственной художественно-творческой деятельности.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>Выражать</w:t>
            </w:r>
            <w:r w:rsidRPr="00A50F5B">
              <w:rPr>
                <w:rFonts w:ascii="Times New Roman" w:hAnsi="Times New Roman" w:cs="Times New Roman"/>
              </w:rPr>
              <w:t xml:space="preserve"> своё отноше</w:t>
            </w:r>
            <w:r w:rsidRPr="00A50F5B">
              <w:rPr>
                <w:rFonts w:ascii="Times New Roman" w:hAnsi="Times New Roman" w:cs="Times New Roman"/>
              </w:rPr>
              <w:softHyphen/>
              <w:t>ние к исчезающим видам животных.</w:t>
            </w:r>
          </w:p>
          <w:p w:rsidR="00474A97" w:rsidRPr="00A50F5B" w:rsidRDefault="00474A97" w:rsidP="00474A97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Различать</w:t>
            </w:r>
            <w:r w:rsidRPr="00A50F5B">
              <w:rPr>
                <w:rFonts w:ascii="Times New Roman" w:hAnsi="Times New Roman" w:cs="Times New Roman"/>
              </w:rPr>
              <w:t xml:space="preserve"> основные виды изобразительного искус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ства: живопись, графика, скульптура и декоративно- прикладное искусство.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>Участвовать</w:t>
            </w:r>
            <w:r w:rsidRPr="00A50F5B">
              <w:rPr>
                <w:rFonts w:ascii="Times New Roman" w:hAnsi="Times New Roman" w:cs="Times New Roman"/>
              </w:rPr>
              <w:t xml:space="preserve"> в обсуждении содержания и выразитель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ных средств иллюстрации.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>Высказывать</w:t>
            </w:r>
            <w:r w:rsidRPr="00A50F5B">
              <w:rPr>
                <w:rFonts w:ascii="Times New Roman" w:hAnsi="Times New Roman" w:cs="Times New Roman"/>
              </w:rPr>
              <w:t xml:space="preserve"> эмоцио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нальные суждения о выразительности масок </w:t>
            </w:r>
            <w:r w:rsidRPr="00A50F5B">
              <w:rPr>
                <w:rFonts w:ascii="Times New Roman" w:hAnsi="Times New Roman" w:cs="Times New Roman"/>
              </w:rPr>
              <w:lastRenderedPageBreak/>
              <w:t>животных.</w:t>
            </w:r>
          </w:p>
          <w:p w:rsidR="00474A97" w:rsidRPr="00A50F5B" w:rsidRDefault="00474A97" w:rsidP="00474A97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Отражать</w:t>
            </w:r>
            <w:r w:rsidRPr="00A50F5B">
              <w:rPr>
                <w:rFonts w:ascii="Times New Roman" w:hAnsi="Times New Roman" w:cs="Times New Roman"/>
              </w:rPr>
              <w:t xml:space="preserve"> в маске основ</w:t>
            </w:r>
            <w:r w:rsidRPr="00A50F5B">
              <w:rPr>
                <w:rFonts w:ascii="Times New Roman" w:hAnsi="Times New Roman" w:cs="Times New Roman"/>
              </w:rPr>
              <w:softHyphen/>
              <w:t>ные признаки животного (длинные уши — у зайца, нос пяточком — у свиньи, длинные усы — у кота и т. п.).</w:t>
            </w:r>
          </w:p>
          <w:p w:rsidR="00474A97" w:rsidRPr="00A50F5B" w:rsidRDefault="00474A97" w:rsidP="00474A97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Оценивать</w:t>
            </w:r>
            <w:r w:rsidRPr="00A50F5B">
              <w:rPr>
                <w:rFonts w:ascii="Times New Roman" w:hAnsi="Times New Roman" w:cs="Times New Roman"/>
              </w:rPr>
              <w:t xml:space="preserve"> выразитель</w:t>
            </w:r>
            <w:r w:rsidRPr="00A50F5B">
              <w:rPr>
                <w:rFonts w:ascii="Times New Roman" w:hAnsi="Times New Roman" w:cs="Times New Roman"/>
              </w:rPr>
              <w:softHyphen/>
              <w:t>ность масок, изображаю</w:t>
            </w:r>
            <w:r w:rsidRPr="00A50F5B">
              <w:rPr>
                <w:rFonts w:ascii="Times New Roman" w:hAnsi="Times New Roman" w:cs="Times New Roman"/>
              </w:rPr>
              <w:softHyphen/>
              <w:t>щих животных.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A97" w:rsidRPr="00A50F5B" w:rsidRDefault="00474A97" w:rsidP="00A50F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74A97" w:rsidRPr="00A50F5B" w:rsidRDefault="00474A97" w:rsidP="00474A9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A97" w:rsidRPr="00A50F5B" w:rsidTr="00474A97">
        <w:trPr>
          <w:tblCellSpacing w:w="-8" w:type="dxa"/>
          <w:jc w:val="center"/>
        </w:trPr>
        <w:tc>
          <w:tcPr>
            <w:tcW w:w="14355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4A97" w:rsidRPr="00A50F5B" w:rsidRDefault="00474A97" w:rsidP="00474A9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«Художник и мир человека» (7 часов)</w:t>
            </w:r>
          </w:p>
        </w:tc>
      </w:tr>
      <w:tr w:rsidR="00474A97" w:rsidRPr="00A50F5B" w:rsidTr="00474A97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A97" w:rsidRPr="00A50F5B" w:rsidRDefault="00474A97" w:rsidP="00474A9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97" w:rsidRPr="00A50F5B" w:rsidRDefault="00474A97" w:rsidP="00474A97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. Ты - художник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A97" w:rsidRPr="00A50F5B" w:rsidRDefault="00474A97" w:rsidP="00474A9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97" w:rsidRPr="00A50F5B" w:rsidRDefault="00474A97" w:rsidP="00474A97">
            <w:pPr>
              <w:pStyle w:val="30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Урок форми</w:t>
            </w:r>
            <w:r w:rsidRPr="00A50F5B">
              <w:rPr>
                <w:rFonts w:ascii="Times New Roman" w:hAnsi="Times New Roman" w:cs="Times New Roman"/>
              </w:rPr>
              <w:softHyphen/>
              <w:t>рования умений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97" w:rsidRPr="00A50F5B" w:rsidRDefault="00474A97" w:rsidP="00474A97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Название рисунка от</w:t>
            </w:r>
            <w:r w:rsidRPr="00A50F5B">
              <w:rPr>
                <w:rFonts w:ascii="Times New Roman" w:hAnsi="Times New Roman" w:cs="Times New Roman"/>
              </w:rPr>
              <w:softHyphen/>
              <w:t>ражает основную идею автора, его замысел. Этикетаж: имя автора, возраст, класс, назва</w:t>
            </w:r>
            <w:r w:rsidRPr="00A50F5B">
              <w:rPr>
                <w:rFonts w:ascii="Times New Roman" w:hAnsi="Times New Roman" w:cs="Times New Roman"/>
              </w:rPr>
              <w:softHyphen/>
              <w:t>ние рисунка. Содержание рисунка «Я — художник»: атри</w:t>
            </w:r>
            <w:r w:rsidRPr="00A50F5B">
              <w:rPr>
                <w:rFonts w:ascii="Times New Roman" w:hAnsi="Times New Roman" w:cs="Times New Roman"/>
              </w:rPr>
              <w:softHyphen/>
              <w:t>буты изобразительного искусства.</w:t>
            </w:r>
          </w:p>
          <w:p w:rsidR="00474A97" w:rsidRPr="00A50F5B" w:rsidRDefault="00474A97" w:rsidP="00474A97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Выразительные сво</w:t>
            </w:r>
            <w:proofErr w:type="gramStart"/>
            <w:r w:rsidRPr="00A50F5B">
              <w:rPr>
                <w:rFonts w:ascii="Times New Roman" w:hAnsi="Times New Roman" w:cs="Times New Roman"/>
              </w:rPr>
              <w:t>й-</w:t>
            </w:r>
            <w:proofErr w:type="gramEnd"/>
            <w:r w:rsidRPr="00A50F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F5B">
              <w:rPr>
                <w:rFonts w:ascii="Times New Roman" w:hAnsi="Times New Roman" w:cs="Times New Roman"/>
              </w:rPr>
              <w:t>ствалинии</w:t>
            </w:r>
            <w:proofErr w:type="spellEnd"/>
            <w:r w:rsidRPr="00A50F5B">
              <w:rPr>
                <w:rFonts w:ascii="Times New Roman" w:hAnsi="Times New Roman" w:cs="Times New Roman"/>
              </w:rPr>
              <w:t>: плавная, не</w:t>
            </w:r>
            <w:r w:rsidRPr="00A50F5B">
              <w:rPr>
                <w:rFonts w:ascii="Times New Roman" w:hAnsi="Times New Roman" w:cs="Times New Roman"/>
              </w:rPr>
              <w:softHyphen/>
              <w:t>прерывная, прерывная.</w:t>
            </w:r>
          </w:p>
        </w:tc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97" w:rsidRPr="00A50F5B" w:rsidRDefault="00474A97" w:rsidP="00474A97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Участвовать</w:t>
            </w:r>
            <w:r w:rsidRPr="00A50F5B">
              <w:rPr>
                <w:rFonts w:ascii="Times New Roman" w:hAnsi="Times New Roman" w:cs="Times New Roman"/>
              </w:rPr>
              <w:t xml:space="preserve"> в обсуждении содержания художествен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ных произведений.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>Видеть и отражать</w:t>
            </w:r>
            <w:r w:rsidRPr="00A50F5B">
              <w:rPr>
                <w:rFonts w:ascii="Times New Roman" w:hAnsi="Times New Roman" w:cs="Times New Roman"/>
              </w:rPr>
              <w:t xml:space="preserve"> в ри</w:t>
            </w:r>
            <w:r w:rsidRPr="00A50F5B">
              <w:rPr>
                <w:rFonts w:ascii="Times New Roman" w:hAnsi="Times New Roman" w:cs="Times New Roman"/>
              </w:rPr>
              <w:softHyphen/>
              <w:t>сунке характер деятельно</w:t>
            </w:r>
            <w:r w:rsidRPr="00A50F5B">
              <w:rPr>
                <w:rFonts w:ascii="Times New Roman" w:hAnsi="Times New Roman" w:cs="Times New Roman"/>
              </w:rPr>
              <w:softHyphen/>
              <w:t>сти художника через атри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буты профессии (краски на столе, кисти в банке, картины на стене и т. п.).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>Использовать</w:t>
            </w:r>
            <w:r w:rsidRPr="00A50F5B">
              <w:rPr>
                <w:rFonts w:ascii="Times New Roman" w:hAnsi="Times New Roman" w:cs="Times New Roman"/>
              </w:rPr>
              <w:t xml:space="preserve"> вырази</w:t>
            </w:r>
            <w:r w:rsidRPr="00A50F5B">
              <w:rPr>
                <w:rFonts w:ascii="Times New Roman" w:hAnsi="Times New Roman" w:cs="Times New Roman"/>
              </w:rPr>
              <w:softHyphen/>
              <w:t>тельные возможности ли</w:t>
            </w:r>
            <w:r w:rsidRPr="00A50F5B">
              <w:rPr>
                <w:rFonts w:ascii="Times New Roman" w:hAnsi="Times New Roman" w:cs="Times New Roman"/>
              </w:rPr>
              <w:softHyphen/>
              <w:t>нейного рисунка (линия плавная, извилистая).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A97" w:rsidRPr="00A50F5B" w:rsidRDefault="00474A97" w:rsidP="00A50F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0F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74A97" w:rsidRPr="00A50F5B" w:rsidRDefault="00474A97" w:rsidP="00474A9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A97" w:rsidRPr="00A50F5B" w:rsidTr="00474A97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A97" w:rsidRPr="00A50F5B" w:rsidRDefault="00474A97" w:rsidP="00474A9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97" w:rsidRPr="00A50F5B" w:rsidRDefault="00474A97" w:rsidP="00474A97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4. «Какие бывают мальчиш</w:t>
            </w:r>
            <w:r w:rsidRPr="00A50F5B">
              <w:rPr>
                <w:rFonts w:ascii="Times New Roman" w:hAnsi="Times New Roman" w:cs="Times New Roman"/>
              </w:rPr>
              <w:softHyphen/>
              <w:t>ки...»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A97" w:rsidRPr="00A50F5B" w:rsidRDefault="00474A97" w:rsidP="00474A9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97" w:rsidRPr="00A50F5B" w:rsidRDefault="00474A97" w:rsidP="00474A97">
            <w:pPr>
              <w:pStyle w:val="30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Урок за</w:t>
            </w:r>
            <w:r w:rsidRPr="00A50F5B">
              <w:rPr>
                <w:rFonts w:ascii="Times New Roman" w:hAnsi="Times New Roman" w:cs="Times New Roman"/>
              </w:rPr>
              <w:softHyphen/>
              <w:t>крепле</w:t>
            </w:r>
            <w:r w:rsidRPr="00A50F5B">
              <w:rPr>
                <w:rFonts w:ascii="Times New Roman" w:hAnsi="Times New Roman" w:cs="Times New Roman"/>
              </w:rPr>
              <w:softHyphen/>
              <w:t>ния уме</w:t>
            </w:r>
            <w:r w:rsidRPr="00A50F5B">
              <w:rPr>
                <w:rFonts w:ascii="Times New Roman" w:hAnsi="Times New Roman" w:cs="Times New Roman"/>
              </w:rPr>
              <w:softHyphen/>
              <w:t>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97" w:rsidRPr="00A50F5B" w:rsidRDefault="00474A97" w:rsidP="00474A97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 xml:space="preserve">Портер. Автопортрет. «Глаза — зеркало души». Выражение отношения к </w:t>
            </w:r>
            <w:proofErr w:type="gramStart"/>
            <w:r w:rsidRPr="00A50F5B">
              <w:rPr>
                <w:rFonts w:ascii="Times New Roman" w:hAnsi="Times New Roman" w:cs="Times New Roman"/>
              </w:rPr>
              <w:t>портретируемому</w:t>
            </w:r>
            <w:proofErr w:type="gramEnd"/>
            <w:r w:rsidRPr="00A50F5B">
              <w:rPr>
                <w:rFonts w:ascii="Times New Roman" w:hAnsi="Times New Roman" w:cs="Times New Roman"/>
              </w:rPr>
              <w:t xml:space="preserve"> че</w:t>
            </w:r>
            <w:r w:rsidRPr="00A50F5B">
              <w:rPr>
                <w:rFonts w:ascii="Times New Roman" w:hAnsi="Times New Roman" w:cs="Times New Roman"/>
              </w:rPr>
              <w:softHyphen/>
              <w:t>рез изображение глаз, улыбки и т. д. Выразительные сред</w:t>
            </w:r>
            <w:r w:rsidRPr="00A50F5B">
              <w:rPr>
                <w:rFonts w:ascii="Times New Roman" w:hAnsi="Times New Roman" w:cs="Times New Roman"/>
              </w:rPr>
              <w:softHyphen/>
              <w:t>ства графики: точка, линия, пятно, штрих. Приёмы изображения портрета.</w:t>
            </w:r>
          </w:p>
          <w:p w:rsidR="00474A97" w:rsidRPr="00A50F5B" w:rsidRDefault="00474A97" w:rsidP="00474A97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Учёт основных про</w:t>
            </w:r>
            <w:r w:rsidRPr="00A50F5B">
              <w:rPr>
                <w:rFonts w:ascii="Times New Roman" w:hAnsi="Times New Roman" w:cs="Times New Roman"/>
              </w:rPr>
              <w:softHyphen/>
              <w:t>порций в изображении частей человеческого лица.</w:t>
            </w:r>
          </w:p>
        </w:tc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97" w:rsidRPr="00A50F5B" w:rsidRDefault="00474A97" w:rsidP="00474A97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Осознавать</w:t>
            </w:r>
            <w:r w:rsidRPr="00A50F5B">
              <w:rPr>
                <w:rFonts w:ascii="Times New Roman" w:hAnsi="Times New Roman" w:cs="Times New Roman"/>
              </w:rPr>
              <w:t xml:space="preserve"> значимые темы искусства и отражать их в изобразительной твор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ческой деятельности.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>Понимать</w:t>
            </w:r>
            <w:r w:rsidRPr="00A50F5B">
              <w:rPr>
                <w:rFonts w:ascii="Times New Roman" w:hAnsi="Times New Roman" w:cs="Times New Roman"/>
              </w:rPr>
              <w:t xml:space="preserve"> общее и осо</w:t>
            </w:r>
            <w:r w:rsidRPr="00A50F5B">
              <w:rPr>
                <w:rFonts w:ascii="Times New Roman" w:hAnsi="Times New Roman" w:cs="Times New Roman"/>
              </w:rPr>
              <w:softHyphen/>
              <w:t>бенное в произведении изобразительного искус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ства и в художественной фотографии.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>Выражать</w:t>
            </w:r>
            <w:r w:rsidRPr="00A50F5B">
              <w:rPr>
                <w:rFonts w:ascii="Times New Roman" w:hAnsi="Times New Roman" w:cs="Times New Roman"/>
              </w:rPr>
              <w:t xml:space="preserve"> своё отноше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ние к портрету, на котором изображён мальчик.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>Выбирать</w:t>
            </w:r>
            <w:r w:rsidRPr="00A50F5B">
              <w:rPr>
                <w:rFonts w:ascii="Times New Roman" w:hAnsi="Times New Roman" w:cs="Times New Roman"/>
              </w:rPr>
              <w:t xml:space="preserve"> и использовать способы работы графиче</w:t>
            </w:r>
            <w:r w:rsidRPr="00A50F5B">
              <w:rPr>
                <w:rFonts w:ascii="Times New Roman" w:hAnsi="Times New Roman" w:cs="Times New Roman"/>
              </w:rPr>
              <w:softHyphen/>
              <w:t>скими художественными материалами (фломастера</w:t>
            </w:r>
            <w:r w:rsidRPr="00A50F5B">
              <w:rPr>
                <w:rFonts w:ascii="Times New Roman" w:hAnsi="Times New Roman" w:cs="Times New Roman"/>
              </w:rPr>
              <w:softHyphen/>
              <w:t>ми, маркерами, углём или др.) для передачи замысла (весёлый мальчик, мальчик с книгой, футбольным мячом, на фоне компью</w:t>
            </w:r>
            <w:r w:rsidRPr="00A50F5B">
              <w:rPr>
                <w:rFonts w:ascii="Times New Roman" w:hAnsi="Times New Roman" w:cs="Times New Roman"/>
              </w:rPr>
              <w:softHyphen/>
              <w:t>тера и др.).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A97" w:rsidRPr="00A50F5B" w:rsidRDefault="00474A97" w:rsidP="00A50F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50F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74A97" w:rsidRPr="00A50F5B" w:rsidRDefault="00474A97" w:rsidP="00474A9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A97" w:rsidRPr="00A50F5B" w:rsidTr="00474A97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A97" w:rsidRPr="00A50F5B" w:rsidRDefault="00474A97" w:rsidP="00474A9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97" w:rsidRPr="00A50F5B" w:rsidRDefault="00474A97" w:rsidP="00474A97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5. Мужской портрет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A97" w:rsidRPr="00A50F5B" w:rsidRDefault="00474A97" w:rsidP="00474A9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97" w:rsidRPr="00A50F5B" w:rsidRDefault="00474A97" w:rsidP="00474A97">
            <w:pPr>
              <w:pStyle w:val="30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Урок за</w:t>
            </w:r>
            <w:r w:rsidRPr="00A50F5B">
              <w:rPr>
                <w:rFonts w:ascii="Times New Roman" w:hAnsi="Times New Roman" w:cs="Times New Roman"/>
              </w:rPr>
              <w:softHyphen/>
              <w:t>крепле</w:t>
            </w:r>
            <w:r w:rsidRPr="00A50F5B">
              <w:rPr>
                <w:rFonts w:ascii="Times New Roman" w:hAnsi="Times New Roman" w:cs="Times New Roman"/>
              </w:rPr>
              <w:softHyphen/>
              <w:t>ния уме</w:t>
            </w:r>
            <w:r w:rsidRPr="00A50F5B">
              <w:rPr>
                <w:rFonts w:ascii="Times New Roman" w:hAnsi="Times New Roman" w:cs="Times New Roman"/>
              </w:rPr>
              <w:softHyphen/>
              <w:t>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97" w:rsidRPr="00A50F5B" w:rsidRDefault="00474A97" w:rsidP="00474A97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 xml:space="preserve">Портер. Автопортрет. «Глаза — зеркало души». Выражение отношения к </w:t>
            </w:r>
            <w:proofErr w:type="gramStart"/>
            <w:r w:rsidRPr="00A50F5B">
              <w:rPr>
                <w:rFonts w:ascii="Times New Roman" w:hAnsi="Times New Roman" w:cs="Times New Roman"/>
              </w:rPr>
              <w:t>портретируемому</w:t>
            </w:r>
            <w:proofErr w:type="gramEnd"/>
            <w:r w:rsidRPr="00A50F5B">
              <w:rPr>
                <w:rFonts w:ascii="Times New Roman" w:hAnsi="Times New Roman" w:cs="Times New Roman"/>
              </w:rPr>
              <w:t xml:space="preserve"> че</w:t>
            </w:r>
            <w:r w:rsidRPr="00A50F5B">
              <w:rPr>
                <w:rFonts w:ascii="Times New Roman" w:hAnsi="Times New Roman" w:cs="Times New Roman"/>
              </w:rPr>
              <w:softHyphen/>
              <w:t>рез изображение глаз, улыбки и т. д. Выразительные сред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ства графики: точка, линия, пятно, штрих. Приёмы </w:t>
            </w:r>
            <w:r w:rsidRPr="00A50F5B">
              <w:rPr>
                <w:rFonts w:ascii="Times New Roman" w:hAnsi="Times New Roman" w:cs="Times New Roman"/>
              </w:rPr>
              <w:lastRenderedPageBreak/>
              <w:t>изображения портрета.</w:t>
            </w:r>
          </w:p>
          <w:p w:rsidR="00474A97" w:rsidRPr="00A50F5B" w:rsidRDefault="00474A97" w:rsidP="00474A97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Учёт основных про</w:t>
            </w:r>
            <w:r w:rsidRPr="00A50F5B">
              <w:rPr>
                <w:rFonts w:ascii="Times New Roman" w:hAnsi="Times New Roman" w:cs="Times New Roman"/>
              </w:rPr>
              <w:softHyphen/>
              <w:t>порций в изображении частей человеческого лица.</w:t>
            </w:r>
          </w:p>
        </w:tc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941" w:rsidRPr="00A50F5B" w:rsidRDefault="00474A97" w:rsidP="00474A97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lastRenderedPageBreak/>
              <w:t>Осознавать</w:t>
            </w:r>
            <w:r w:rsidRPr="00A50F5B">
              <w:rPr>
                <w:rFonts w:ascii="Times New Roman" w:hAnsi="Times New Roman" w:cs="Times New Roman"/>
              </w:rPr>
              <w:t xml:space="preserve"> значимые темы искусства и отражать их в изобразительной твор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ческой деятельности.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>Понимать</w:t>
            </w:r>
            <w:r w:rsidRPr="00A50F5B">
              <w:rPr>
                <w:rFonts w:ascii="Times New Roman" w:hAnsi="Times New Roman" w:cs="Times New Roman"/>
              </w:rPr>
              <w:t xml:space="preserve"> общее и осо</w:t>
            </w:r>
            <w:r w:rsidRPr="00A50F5B">
              <w:rPr>
                <w:rFonts w:ascii="Times New Roman" w:hAnsi="Times New Roman" w:cs="Times New Roman"/>
              </w:rPr>
              <w:softHyphen/>
              <w:t>бенное в произведении изобразительного искус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ства и в художественной фотографии.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>Выражать</w:t>
            </w:r>
            <w:r w:rsidRPr="00A50F5B">
              <w:rPr>
                <w:rFonts w:ascii="Times New Roman" w:hAnsi="Times New Roman" w:cs="Times New Roman"/>
              </w:rPr>
              <w:t xml:space="preserve"> своё отноше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ние к портрету, на котором изображён мальчик. </w:t>
            </w:r>
          </w:p>
          <w:p w:rsidR="00474A97" w:rsidRPr="00A50F5B" w:rsidRDefault="00474A97" w:rsidP="00474A97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Выбирать</w:t>
            </w:r>
            <w:r w:rsidRPr="00A50F5B">
              <w:rPr>
                <w:rFonts w:ascii="Times New Roman" w:hAnsi="Times New Roman" w:cs="Times New Roman"/>
              </w:rPr>
              <w:t xml:space="preserve"> и использовать способы работы графиче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скими </w:t>
            </w:r>
            <w:r w:rsidRPr="00A50F5B">
              <w:rPr>
                <w:rFonts w:ascii="Times New Roman" w:hAnsi="Times New Roman" w:cs="Times New Roman"/>
              </w:rPr>
              <w:lastRenderedPageBreak/>
              <w:t>художественными материалами (фломастера</w:t>
            </w:r>
            <w:r w:rsidRPr="00A50F5B">
              <w:rPr>
                <w:rFonts w:ascii="Times New Roman" w:hAnsi="Times New Roman" w:cs="Times New Roman"/>
              </w:rPr>
              <w:softHyphen/>
              <w:t>ми, маркерами, углём или др.) для передачи замысла (весёлый мальчик, мальчик с книгой, футбольным мячом, на фоне компью</w:t>
            </w:r>
            <w:r w:rsidRPr="00A50F5B">
              <w:rPr>
                <w:rFonts w:ascii="Times New Roman" w:hAnsi="Times New Roman" w:cs="Times New Roman"/>
              </w:rPr>
              <w:softHyphen/>
              <w:t>тера и др.).</w:t>
            </w:r>
          </w:p>
          <w:p w:rsidR="00036941" w:rsidRPr="00A50F5B" w:rsidRDefault="00036941" w:rsidP="00474A97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  <w:b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 xml:space="preserve">Передавать  </w:t>
            </w:r>
            <w:r w:rsidRPr="00A50F5B">
              <w:rPr>
                <w:rStyle w:val="a5"/>
                <w:rFonts w:eastAsia="Arial"/>
                <w:b w:val="0"/>
                <w:sz w:val="20"/>
                <w:szCs w:val="20"/>
              </w:rPr>
              <w:t>в самом общем виде пропорции человеческого  лица.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A97" w:rsidRPr="00A50F5B" w:rsidRDefault="00474A97" w:rsidP="00A50F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74A97" w:rsidRPr="00A50F5B" w:rsidRDefault="00474A97" w:rsidP="00474A9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941" w:rsidRPr="00A50F5B" w:rsidTr="00036941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941" w:rsidRPr="00A50F5B" w:rsidRDefault="00036941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941" w:rsidRPr="00A50F5B" w:rsidRDefault="00036941" w:rsidP="00E314E0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Былинные богатыри.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941" w:rsidRPr="00A50F5B" w:rsidRDefault="00036941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941" w:rsidRPr="00A50F5B" w:rsidRDefault="00036941" w:rsidP="00E314E0">
            <w:pPr>
              <w:pStyle w:val="30"/>
              <w:shd w:val="clear" w:color="auto" w:fill="auto"/>
              <w:spacing w:line="226" w:lineRule="exact"/>
              <w:ind w:left="60"/>
              <w:jc w:val="left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Урок примене</w:t>
            </w:r>
            <w:r w:rsidRPr="00A50F5B">
              <w:rPr>
                <w:rFonts w:ascii="Times New Roman" w:hAnsi="Times New Roman" w:cs="Times New Roman"/>
              </w:rPr>
              <w:softHyphen/>
              <w:t>ния уме</w:t>
            </w:r>
            <w:r w:rsidRPr="00A50F5B">
              <w:rPr>
                <w:rFonts w:ascii="Times New Roman" w:hAnsi="Times New Roman" w:cs="Times New Roman"/>
              </w:rPr>
              <w:softHyphen/>
              <w:t>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941" w:rsidRPr="00A50F5B" w:rsidRDefault="00036941" w:rsidP="00E314E0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Героический и парадный портрет. Былинные герои. Приёмы изображения человека во весь рост. Учёт основных пропорций при  изображении фигуры человека и лица.</w:t>
            </w:r>
          </w:p>
        </w:tc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941" w:rsidRPr="00A50F5B" w:rsidRDefault="00036941" w:rsidP="00E314E0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  <w:b/>
              </w:rPr>
              <w:t>Осознавать</w:t>
            </w:r>
            <w:r w:rsidRPr="00A50F5B">
              <w:rPr>
                <w:rFonts w:ascii="Times New Roman" w:hAnsi="Times New Roman" w:cs="Times New Roman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036941" w:rsidRPr="00A50F5B" w:rsidRDefault="00036941" w:rsidP="00036941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 xml:space="preserve"> </w:t>
            </w:r>
            <w:r w:rsidRPr="00A50F5B">
              <w:rPr>
                <w:rFonts w:ascii="Times New Roman" w:hAnsi="Times New Roman" w:cs="Times New Roman"/>
                <w:b/>
              </w:rPr>
              <w:t>Различать</w:t>
            </w:r>
            <w:r w:rsidRPr="00A50F5B">
              <w:rPr>
                <w:rFonts w:ascii="Times New Roman" w:hAnsi="Times New Roman" w:cs="Times New Roman"/>
              </w:rPr>
              <w:t xml:space="preserve"> основные жанры изобразительного искусства: портрет, пейзаж, натюрморт, былинный жанр и др.</w:t>
            </w:r>
          </w:p>
          <w:p w:rsidR="00036941" w:rsidRPr="00A50F5B" w:rsidRDefault="00036941" w:rsidP="00036941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  <w:b/>
              </w:rPr>
              <w:t xml:space="preserve"> Выражать</w:t>
            </w:r>
            <w:r w:rsidRPr="00A50F5B">
              <w:rPr>
                <w:rFonts w:ascii="Times New Roman" w:hAnsi="Times New Roman" w:cs="Times New Roman"/>
              </w:rPr>
              <w:t xml:space="preserve"> своё отношение к портрету</w:t>
            </w:r>
            <w:r w:rsidR="00E72298" w:rsidRPr="00A50F5B">
              <w:rPr>
                <w:rFonts w:ascii="Times New Roman" w:hAnsi="Times New Roman" w:cs="Times New Roman"/>
              </w:rPr>
              <w:t>, на котором изображены русские богатыри – защитники Отечества.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941" w:rsidRPr="00A50F5B" w:rsidRDefault="00A50F5B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36941" w:rsidRPr="00A50F5B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36941" w:rsidRPr="00A50F5B" w:rsidRDefault="00036941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DB7" w:rsidRPr="00A50F5B" w:rsidTr="00E314E0">
        <w:trPr>
          <w:tblCellSpacing w:w="-8" w:type="dxa"/>
          <w:jc w:val="center"/>
        </w:trPr>
        <w:tc>
          <w:tcPr>
            <w:tcW w:w="14355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7DB7" w:rsidRPr="00A50F5B" w:rsidRDefault="00297DB7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A50F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</w:t>
            </w:r>
          </w:p>
        </w:tc>
      </w:tr>
      <w:tr w:rsidR="00E72298" w:rsidRPr="00A50F5B" w:rsidTr="00E72298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298" w:rsidRPr="00A50F5B" w:rsidRDefault="00E72298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98" w:rsidRPr="00A50F5B" w:rsidRDefault="00E72298" w:rsidP="00E314E0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Рисуем маму.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298" w:rsidRPr="00A50F5B" w:rsidRDefault="00E72298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98" w:rsidRPr="00A50F5B" w:rsidRDefault="00E72298" w:rsidP="00E314E0">
            <w:pPr>
              <w:pStyle w:val="30"/>
              <w:shd w:val="clear" w:color="auto" w:fill="auto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Урок форми</w:t>
            </w:r>
            <w:r w:rsidRPr="00A50F5B">
              <w:rPr>
                <w:rFonts w:ascii="Times New Roman" w:hAnsi="Times New Roman" w:cs="Times New Roman"/>
              </w:rPr>
              <w:softHyphen/>
              <w:t>рования умений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98" w:rsidRPr="00A50F5B" w:rsidRDefault="00E72298" w:rsidP="00E314E0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 xml:space="preserve">Сюжетная картина. Выражение отношения к </w:t>
            </w:r>
            <w:proofErr w:type="gramStart"/>
            <w:r w:rsidRPr="00A50F5B">
              <w:rPr>
                <w:rFonts w:ascii="Times New Roman" w:hAnsi="Times New Roman" w:cs="Times New Roman"/>
              </w:rPr>
              <w:t>портретируемым</w:t>
            </w:r>
            <w:proofErr w:type="gramEnd"/>
            <w:r w:rsidRPr="00A50F5B">
              <w:rPr>
                <w:rFonts w:ascii="Times New Roman" w:hAnsi="Times New Roman" w:cs="Times New Roman"/>
              </w:rPr>
              <w:t xml:space="preserve"> через движение рук, через изображение важных деталей: посуда на кухне, пылесос, комнатные цветы и др.</w:t>
            </w:r>
          </w:p>
        </w:tc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98" w:rsidRPr="00A50F5B" w:rsidRDefault="00E72298" w:rsidP="00E314E0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  <w:b/>
              </w:rPr>
              <w:t>Осознавать</w:t>
            </w:r>
            <w:r w:rsidRPr="00A50F5B">
              <w:rPr>
                <w:rFonts w:ascii="Times New Roman" w:hAnsi="Times New Roman" w:cs="Times New Roman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E72298" w:rsidRPr="00A50F5B" w:rsidRDefault="00E72298" w:rsidP="00E314E0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 xml:space="preserve"> </w:t>
            </w:r>
            <w:r w:rsidRPr="00A50F5B">
              <w:rPr>
                <w:rFonts w:ascii="Times New Roman" w:hAnsi="Times New Roman" w:cs="Times New Roman"/>
                <w:b/>
              </w:rPr>
              <w:t>Выражать</w:t>
            </w:r>
            <w:r w:rsidRPr="00A50F5B">
              <w:rPr>
                <w:rFonts w:ascii="Times New Roman" w:hAnsi="Times New Roman" w:cs="Times New Roman"/>
              </w:rPr>
              <w:t xml:space="preserve"> своё отношение к маме, бабушке в суждениях и средствами изобразительного искусства</w:t>
            </w:r>
          </w:p>
          <w:p w:rsidR="00E72298" w:rsidRPr="00A50F5B" w:rsidRDefault="00E72298" w:rsidP="00E314E0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 xml:space="preserve"> </w:t>
            </w:r>
            <w:r w:rsidRPr="00A50F5B">
              <w:rPr>
                <w:rFonts w:ascii="Times New Roman" w:hAnsi="Times New Roman" w:cs="Times New Roman"/>
                <w:b/>
              </w:rPr>
              <w:t xml:space="preserve">Выбирать </w:t>
            </w:r>
            <w:r w:rsidRPr="00A50F5B">
              <w:rPr>
                <w:rFonts w:ascii="Times New Roman" w:hAnsi="Times New Roman" w:cs="Times New Roman"/>
              </w:rPr>
              <w:t>и использовать способы работы цветными художественными материалами.</w:t>
            </w:r>
          </w:p>
          <w:p w:rsidR="00E72298" w:rsidRPr="00A50F5B" w:rsidRDefault="00E72298" w:rsidP="00E72298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 xml:space="preserve">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 xml:space="preserve">Передавать  </w:t>
            </w:r>
            <w:r w:rsidRPr="00A50F5B">
              <w:rPr>
                <w:rStyle w:val="a5"/>
                <w:rFonts w:eastAsia="Arial"/>
                <w:b w:val="0"/>
                <w:sz w:val="20"/>
                <w:szCs w:val="20"/>
              </w:rPr>
              <w:t>в самом общем виде пропорции человеческой фигуры и   лица.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298" w:rsidRPr="00A50F5B" w:rsidRDefault="00E72298" w:rsidP="00A50F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72298" w:rsidRPr="00A50F5B" w:rsidRDefault="00E72298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298" w:rsidRPr="00A50F5B" w:rsidTr="00E72298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298" w:rsidRPr="00A50F5B" w:rsidRDefault="00E72298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98" w:rsidRPr="00A50F5B" w:rsidRDefault="00E72298" w:rsidP="00E314E0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Моя семья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298" w:rsidRPr="00A50F5B" w:rsidRDefault="00E72298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98" w:rsidRPr="00A50F5B" w:rsidRDefault="00E72298" w:rsidP="00E314E0">
            <w:pPr>
              <w:pStyle w:val="30"/>
              <w:shd w:val="clear" w:color="auto" w:fill="auto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Урок форми</w:t>
            </w:r>
            <w:r w:rsidRPr="00A50F5B">
              <w:rPr>
                <w:rFonts w:ascii="Times New Roman" w:hAnsi="Times New Roman" w:cs="Times New Roman"/>
              </w:rPr>
              <w:softHyphen/>
              <w:t>рования умений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98" w:rsidRPr="00A50F5B" w:rsidRDefault="00E72298" w:rsidP="00E314E0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Сюжетная картина. Цвет как средство выражения: тёплый и холодный колорит.</w:t>
            </w:r>
          </w:p>
        </w:tc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98" w:rsidRPr="00A50F5B" w:rsidRDefault="00E72298" w:rsidP="00E72298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  <w:b/>
              </w:rPr>
              <w:t>Осознавать</w:t>
            </w:r>
            <w:r w:rsidRPr="00A50F5B">
              <w:rPr>
                <w:rFonts w:ascii="Times New Roman" w:hAnsi="Times New Roman" w:cs="Times New Roman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E72298" w:rsidRPr="00A50F5B" w:rsidRDefault="00E72298" w:rsidP="00E72298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 xml:space="preserve"> </w:t>
            </w:r>
            <w:r w:rsidRPr="00A50F5B">
              <w:rPr>
                <w:rFonts w:ascii="Times New Roman" w:hAnsi="Times New Roman" w:cs="Times New Roman"/>
                <w:b/>
              </w:rPr>
              <w:t>Выражать</w:t>
            </w:r>
            <w:r w:rsidRPr="00A50F5B">
              <w:rPr>
                <w:rFonts w:ascii="Times New Roman" w:hAnsi="Times New Roman" w:cs="Times New Roman"/>
              </w:rPr>
              <w:t xml:space="preserve"> своё отношение к членам своей семьи в суждениях и средствами изобразительного искусства</w:t>
            </w:r>
          </w:p>
          <w:p w:rsidR="00E72298" w:rsidRPr="00A50F5B" w:rsidRDefault="00E72298" w:rsidP="00E72298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 xml:space="preserve"> </w:t>
            </w:r>
            <w:r w:rsidRPr="00A50F5B">
              <w:rPr>
                <w:rFonts w:ascii="Times New Roman" w:hAnsi="Times New Roman" w:cs="Times New Roman"/>
                <w:b/>
              </w:rPr>
              <w:t xml:space="preserve">Выбирать </w:t>
            </w:r>
            <w:r w:rsidRPr="00A50F5B">
              <w:rPr>
                <w:rFonts w:ascii="Times New Roman" w:hAnsi="Times New Roman" w:cs="Times New Roman"/>
              </w:rPr>
              <w:t>и использовать способы работы цветными художественными материалами.</w:t>
            </w:r>
          </w:p>
          <w:p w:rsidR="00E72298" w:rsidRPr="00A50F5B" w:rsidRDefault="00E72298" w:rsidP="00E72298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 xml:space="preserve">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 xml:space="preserve">Передавать  </w:t>
            </w:r>
            <w:r w:rsidRPr="00A50F5B">
              <w:rPr>
                <w:rStyle w:val="a5"/>
                <w:rFonts w:eastAsia="Arial"/>
                <w:b w:val="0"/>
                <w:sz w:val="20"/>
                <w:szCs w:val="20"/>
              </w:rPr>
              <w:t>в самом общем виде пропорции человеческой фигуры и   лица.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298" w:rsidRPr="00A50F5B" w:rsidRDefault="00A50F5B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72298" w:rsidRPr="00A50F5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72298" w:rsidRPr="00A50F5B" w:rsidRDefault="00E72298" w:rsidP="00E314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192" w:rsidRPr="00A50F5B" w:rsidTr="00E16192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192" w:rsidRPr="00A50F5B" w:rsidRDefault="00E16192" w:rsidP="00E1619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192" w:rsidRDefault="00E16192" w:rsidP="00E1619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Знаменитые скульптуры.</w:t>
            </w:r>
          </w:p>
          <w:p w:rsidR="00112C7B" w:rsidRPr="00A50F5B" w:rsidRDefault="00112C7B" w:rsidP="00E1619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192" w:rsidRPr="00A50F5B" w:rsidRDefault="00E16192" w:rsidP="00E1619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92" w:rsidRPr="00A50F5B" w:rsidRDefault="00E16192" w:rsidP="00E16192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 xml:space="preserve">Совершенствуют навыки работы с бумагой, </w:t>
            </w:r>
            <w:r w:rsidRPr="00A50F5B">
              <w:rPr>
                <w:rFonts w:ascii="Times New Roman" w:hAnsi="Times New Roman" w:cs="Times New Roman"/>
              </w:rPr>
              <w:lastRenderedPageBreak/>
              <w:t>закреп</w:t>
            </w:r>
            <w:r w:rsidRPr="00A50F5B">
              <w:rPr>
                <w:rFonts w:ascii="Times New Roman" w:hAnsi="Times New Roman" w:cs="Times New Roman"/>
              </w:rPr>
              <w:softHyphen/>
              <w:t>ляют приемы работы с клеем.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92" w:rsidRPr="00A50F5B" w:rsidRDefault="00E16192" w:rsidP="00E16192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lastRenderedPageBreak/>
              <w:t>Скульптурная компози</w:t>
            </w:r>
            <w:r w:rsidRPr="00A50F5B">
              <w:rPr>
                <w:rFonts w:ascii="Times New Roman" w:hAnsi="Times New Roman" w:cs="Times New Roman"/>
              </w:rPr>
              <w:softHyphen/>
              <w:t>ция «Рабочий и колхоз</w:t>
            </w:r>
            <w:r w:rsidRPr="00A50F5B">
              <w:rPr>
                <w:rFonts w:ascii="Times New Roman" w:hAnsi="Times New Roman" w:cs="Times New Roman"/>
              </w:rPr>
              <w:softHyphen/>
              <w:t>ница» В. Мухиной. Передача движения в объёме.</w:t>
            </w:r>
          </w:p>
          <w:p w:rsidR="00E16192" w:rsidRPr="00A50F5B" w:rsidRDefault="00E16192" w:rsidP="00E16192">
            <w:pPr>
              <w:pStyle w:val="1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lastRenderedPageBreak/>
              <w:t>Приёмы лепки чело</w:t>
            </w:r>
            <w:r w:rsidRPr="00A50F5B">
              <w:rPr>
                <w:rFonts w:ascii="Times New Roman" w:hAnsi="Times New Roman" w:cs="Times New Roman"/>
              </w:rPr>
              <w:softHyphen/>
              <w:t>века во весь рост, учёт основных пропорций при изображении фигу</w:t>
            </w:r>
            <w:r w:rsidRPr="00A50F5B">
              <w:rPr>
                <w:rFonts w:ascii="Times New Roman" w:hAnsi="Times New Roman" w:cs="Times New Roman"/>
              </w:rPr>
              <w:softHyphen/>
              <w:t>ры человека в объёме.</w:t>
            </w:r>
          </w:p>
        </w:tc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92" w:rsidRPr="00A50F5B" w:rsidRDefault="00E16192" w:rsidP="00E16192">
            <w:pPr>
              <w:pStyle w:val="1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lastRenderedPageBreak/>
              <w:t>Осознавать</w:t>
            </w:r>
            <w:r w:rsidRPr="00A50F5B">
              <w:rPr>
                <w:rFonts w:ascii="Times New Roman" w:hAnsi="Times New Roman" w:cs="Times New Roman"/>
              </w:rPr>
              <w:t xml:space="preserve"> значимые темы искусства и отражать их в процессе лепки.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>Выражать</w:t>
            </w:r>
            <w:r w:rsidRPr="00A50F5B">
              <w:rPr>
                <w:rFonts w:ascii="Times New Roman" w:hAnsi="Times New Roman" w:cs="Times New Roman"/>
              </w:rPr>
              <w:t xml:space="preserve"> основную мысль через движение фигур.</w:t>
            </w:r>
          </w:p>
          <w:p w:rsidR="00E16192" w:rsidRPr="00A50F5B" w:rsidRDefault="00E16192" w:rsidP="00E16192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Выбирать</w:t>
            </w:r>
            <w:r w:rsidRPr="00A50F5B">
              <w:rPr>
                <w:rFonts w:ascii="Times New Roman" w:hAnsi="Times New Roman" w:cs="Times New Roman"/>
              </w:rPr>
              <w:t xml:space="preserve"> и использовать способы работы пластили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ном </w:t>
            </w:r>
            <w:r w:rsidRPr="00A50F5B">
              <w:rPr>
                <w:rFonts w:ascii="Times New Roman" w:hAnsi="Times New Roman" w:cs="Times New Roman"/>
              </w:rPr>
              <w:lastRenderedPageBreak/>
              <w:t>(глиной или др.) для передачи замысла (поли</w:t>
            </w:r>
            <w:r w:rsidRPr="00A50F5B">
              <w:rPr>
                <w:rFonts w:ascii="Times New Roman" w:hAnsi="Times New Roman" w:cs="Times New Roman"/>
              </w:rPr>
              <w:softHyphen/>
              <w:t>ваем цветы, играем в мяч, несём корзину грибов или др.).</w:t>
            </w:r>
          </w:p>
          <w:p w:rsidR="00E16192" w:rsidRPr="00A50F5B" w:rsidRDefault="00E16192" w:rsidP="00E16192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Передавать</w:t>
            </w:r>
            <w:r w:rsidRPr="00A50F5B">
              <w:rPr>
                <w:rFonts w:ascii="Times New Roman" w:hAnsi="Times New Roman" w:cs="Times New Roman"/>
              </w:rPr>
              <w:t xml:space="preserve"> в самом общем виде пропорции объемной человеческой фигуры.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192" w:rsidRPr="00A50F5B" w:rsidRDefault="00E16192" w:rsidP="00A50F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50F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16192" w:rsidRPr="00A50F5B" w:rsidRDefault="00E16192" w:rsidP="00E1619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DB7" w:rsidRPr="00A50F5B" w:rsidTr="00E314E0">
        <w:trPr>
          <w:tblCellSpacing w:w="-8" w:type="dxa"/>
          <w:jc w:val="center"/>
        </w:trPr>
        <w:tc>
          <w:tcPr>
            <w:tcW w:w="14355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7DB7" w:rsidRPr="00A50F5B" w:rsidRDefault="00474A97" w:rsidP="00E314E0">
            <w:pPr>
              <w:pStyle w:val="20"/>
              <w:shd w:val="clear" w:color="auto" w:fill="auto"/>
              <w:spacing w:line="210" w:lineRule="exact"/>
              <w:ind w:left="2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                     «Художник и мир искусства»(5часов)</w:t>
            </w:r>
          </w:p>
        </w:tc>
      </w:tr>
      <w:tr w:rsidR="00E16192" w:rsidRPr="00A50F5B" w:rsidTr="00E16192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192" w:rsidRPr="00A50F5B" w:rsidRDefault="00E16192" w:rsidP="00E1619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92" w:rsidRPr="00A50F5B" w:rsidRDefault="00E16192" w:rsidP="00E16192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1. В мире книг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192" w:rsidRPr="00A50F5B" w:rsidRDefault="00E16192" w:rsidP="00E1619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92" w:rsidRPr="00A50F5B" w:rsidRDefault="00E16192" w:rsidP="00E16192">
            <w:pPr>
              <w:pStyle w:val="3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Урок изу</w:t>
            </w:r>
            <w:r w:rsidRPr="00A50F5B">
              <w:rPr>
                <w:rFonts w:ascii="Times New Roman" w:hAnsi="Times New Roman" w:cs="Times New Roman"/>
              </w:rPr>
              <w:softHyphen/>
              <w:t>чения нового мате</w:t>
            </w:r>
            <w:r w:rsidRPr="00A50F5B">
              <w:rPr>
                <w:rFonts w:ascii="Times New Roman" w:hAnsi="Times New Roman" w:cs="Times New Roman"/>
              </w:rPr>
              <w:softHyphen/>
              <w:t>риала.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92" w:rsidRPr="00A50F5B" w:rsidRDefault="00E16192" w:rsidP="00E16192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Книга — источник зна</w:t>
            </w:r>
            <w:r w:rsidRPr="00A50F5B">
              <w:rPr>
                <w:rFonts w:ascii="Times New Roman" w:hAnsi="Times New Roman" w:cs="Times New Roman"/>
              </w:rPr>
              <w:softHyphen/>
              <w:t>ний.</w:t>
            </w:r>
          </w:p>
          <w:p w:rsidR="00E16192" w:rsidRPr="00A50F5B" w:rsidRDefault="00E16192" w:rsidP="00E16192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Буквица — первая буква на странице. Красная буква — красивая буква. Образное решение бук</w:t>
            </w:r>
            <w:r w:rsidRPr="00A50F5B">
              <w:rPr>
                <w:rFonts w:ascii="Times New Roman" w:hAnsi="Times New Roman" w:cs="Times New Roman"/>
              </w:rPr>
              <w:softHyphen/>
              <w:t>вицы, раскрывающее замысел автора. Тёплые и холодные цве</w:t>
            </w:r>
            <w:r w:rsidRPr="00A50F5B">
              <w:rPr>
                <w:rFonts w:ascii="Times New Roman" w:hAnsi="Times New Roman" w:cs="Times New Roman"/>
              </w:rPr>
              <w:softHyphen/>
              <w:t>та. Контраст светлых и тёмных цветов.</w:t>
            </w:r>
          </w:p>
        </w:tc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92" w:rsidRPr="00A50F5B" w:rsidRDefault="00E16192" w:rsidP="00E16192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Участвовать</w:t>
            </w:r>
            <w:r w:rsidRPr="00A50F5B">
              <w:rPr>
                <w:rFonts w:ascii="Times New Roman" w:hAnsi="Times New Roman" w:cs="Times New Roman"/>
              </w:rPr>
              <w:t xml:space="preserve"> в обсуждении выразительных средств книжной графики.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>Различать</w:t>
            </w:r>
            <w:r w:rsidRPr="00A50F5B">
              <w:rPr>
                <w:rFonts w:ascii="Times New Roman" w:hAnsi="Times New Roman" w:cs="Times New Roman"/>
              </w:rPr>
              <w:t xml:space="preserve"> основные виды изобразительного искус</w:t>
            </w:r>
            <w:r w:rsidRPr="00A50F5B">
              <w:rPr>
                <w:rFonts w:ascii="Times New Roman" w:hAnsi="Times New Roman" w:cs="Times New Roman"/>
              </w:rPr>
              <w:softHyphen/>
              <w:t>ства: живопись, книжная графика, скульптура и декоративно-прикладное искусство.</w:t>
            </w:r>
          </w:p>
          <w:p w:rsidR="00E16192" w:rsidRPr="00A50F5B" w:rsidRDefault="00E16192" w:rsidP="00E16192">
            <w:pPr>
              <w:pStyle w:val="1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Высказывать</w:t>
            </w:r>
            <w:r w:rsidRPr="00A50F5B">
              <w:rPr>
                <w:rFonts w:ascii="Times New Roman" w:hAnsi="Times New Roman" w:cs="Times New Roman"/>
              </w:rPr>
              <w:t xml:space="preserve"> эмоцио</w:t>
            </w:r>
            <w:r w:rsidRPr="00A50F5B">
              <w:rPr>
                <w:rFonts w:ascii="Times New Roman" w:hAnsi="Times New Roman" w:cs="Times New Roman"/>
              </w:rPr>
              <w:softHyphen/>
              <w:t>нальные суждения о цвето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вом оформлении буквицы.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>Выбирать</w:t>
            </w:r>
            <w:r w:rsidRPr="00A50F5B">
              <w:rPr>
                <w:rFonts w:ascii="Times New Roman" w:hAnsi="Times New Roman" w:cs="Times New Roman"/>
              </w:rPr>
              <w:t xml:space="preserve"> и использовать способы работы цветными фломастерами для переда</w:t>
            </w:r>
            <w:r w:rsidRPr="00A50F5B">
              <w:rPr>
                <w:rFonts w:ascii="Times New Roman" w:hAnsi="Times New Roman" w:cs="Times New Roman"/>
              </w:rPr>
              <w:softHyphen/>
              <w:t>чи замысла («Моя буква», «Мамина буква» или др.).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192" w:rsidRPr="00A50F5B" w:rsidRDefault="00E16192" w:rsidP="00A50F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0F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16192" w:rsidRPr="00A50F5B" w:rsidRDefault="00E16192" w:rsidP="00E1619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192" w:rsidRPr="00A50F5B" w:rsidTr="00E16192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192" w:rsidRPr="00A50F5B" w:rsidRDefault="00E16192" w:rsidP="00E1619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92" w:rsidRPr="00A50F5B" w:rsidRDefault="00E16192" w:rsidP="00E16192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2. Музыка цвета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192" w:rsidRPr="00A50F5B" w:rsidRDefault="00E16192" w:rsidP="00E1619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92" w:rsidRPr="00A50F5B" w:rsidRDefault="00E16192" w:rsidP="00E16192">
            <w:pPr>
              <w:pStyle w:val="30"/>
              <w:shd w:val="clear" w:color="auto" w:fill="auto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Урок за</w:t>
            </w:r>
            <w:r w:rsidRPr="00A50F5B">
              <w:rPr>
                <w:rFonts w:ascii="Times New Roman" w:hAnsi="Times New Roman" w:cs="Times New Roman"/>
              </w:rPr>
              <w:softHyphen/>
              <w:t>крепле</w:t>
            </w:r>
            <w:r w:rsidRPr="00A50F5B">
              <w:rPr>
                <w:rFonts w:ascii="Times New Roman" w:hAnsi="Times New Roman" w:cs="Times New Roman"/>
              </w:rPr>
              <w:softHyphen/>
              <w:t>ния уме</w:t>
            </w:r>
            <w:r w:rsidRPr="00A50F5B">
              <w:rPr>
                <w:rFonts w:ascii="Times New Roman" w:hAnsi="Times New Roman" w:cs="Times New Roman"/>
              </w:rPr>
              <w:softHyphen/>
              <w:t>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92" w:rsidRPr="00A50F5B" w:rsidRDefault="00E16192" w:rsidP="00E16192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Весёлые и грустные цвета. Весёлая и груст</w:t>
            </w:r>
            <w:r w:rsidRPr="00A50F5B">
              <w:rPr>
                <w:rFonts w:ascii="Times New Roman" w:hAnsi="Times New Roman" w:cs="Times New Roman"/>
              </w:rPr>
              <w:softHyphen/>
              <w:t>ная музыка. Искусство мультипли</w:t>
            </w:r>
            <w:r w:rsidRPr="00A50F5B">
              <w:rPr>
                <w:rFonts w:ascii="Times New Roman" w:hAnsi="Times New Roman" w:cs="Times New Roman"/>
              </w:rPr>
              <w:softHyphen/>
              <w:t>кации.</w:t>
            </w:r>
          </w:p>
          <w:p w:rsidR="00E16192" w:rsidRPr="00A50F5B" w:rsidRDefault="00E16192" w:rsidP="00E16192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 xml:space="preserve">Техники </w:t>
            </w:r>
            <w:proofErr w:type="spellStart"/>
            <w:r w:rsidRPr="00A50F5B">
              <w:rPr>
                <w:rFonts w:ascii="Times New Roman" w:hAnsi="Times New Roman" w:cs="Times New Roman"/>
              </w:rPr>
              <w:t>кляксография</w:t>
            </w:r>
            <w:proofErr w:type="spellEnd"/>
            <w:r w:rsidRPr="00A50F5B">
              <w:rPr>
                <w:rFonts w:ascii="Times New Roman" w:hAnsi="Times New Roman" w:cs="Times New Roman"/>
              </w:rPr>
              <w:t xml:space="preserve"> и монотипия: приёмы получения цветных «музыкальных» пятен.</w:t>
            </w:r>
          </w:p>
        </w:tc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92" w:rsidRPr="00A50F5B" w:rsidRDefault="00E16192" w:rsidP="00E16192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Участвовать</w:t>
            </w:r>
            <w:r w:rsidRPr="00A50F5B">
              <w:rPr>
                <w:rFonts w:ascii="Times New Roman" w:hAnsi="Times New Roman" w:cs="Times New Roman"/>
              </w:rPr>
              <w:t xml:space="preserve"> в обсуждении выразительных средств техники монотипии.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>Выбирать</w:t>
            </w:r>
            <w:r w:rsidRPr="00A50F5B">
              <w:rPr>
                <w:rFonts w:ascii="Times New Roman" w:hAnsi="Times New Roman" w:cs="Times New Roman"/>
              </w:rPr>
              <w:t xml:space="preserve"> и использовать способы работы в технике монотипии для оформле</w:t>
            </w:r>
            <w:r w:rsidRPr="00A50F5B">
              <w:rPr>
                <w:rFonts w:ascii="Times New Roman" w:hAnsi="Times New Roman" w:cs="Times New Roman"/>
              </w:rPr>
              <w:softHyphen/>
              <w:t>ния замысла: нежные музыка и цвет, ласковые музыка и цвет, тревожные музыка и цвет и т. п.</w:t>
            </w:r>
          </w:p>
          <w:p w:rsidR="00E16192" w:rsidRPr="00A50F5B" w:rsidRDefault="00E16192" w:rsidP="00E16192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Выражать</w:t>
            </w:r>
            <w:r w:rsidRPr="00A50F5B">
              <w:rPr>
                <w:rFonts w:ascii="Times New Roman" w:hAnsi="Times New Roman" w:cs="Times New Roman"/>
              </w:rPr>
              <w:t xml:space="preserve"> отношение к объекту изображения через цвет.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192" w:rsidRPr="00A50F5B" w:rsidRDefault="006463DD" w:rsidP="006463D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16192" w:rsidRPr="00A50F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16192" w:rsidRPr="00A50F5B" w:rsidRDefault="00E16192" w:rsidP="00E1619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4E9" w:rsidRPr="00A50F5B" w:rsidTr="00E004E9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4E9" w:rsidRPr="00A50F5B" w:rsidRDefault="00E004E9" w:rsidP="00E004E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E9" w:rsidRDefault="00E004E9" w:rsidP="00E004E9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Цирковое представление</w:t>
            </w:r>
          </w:p>
          <w:p w:rsidR="00112C7B" w:rsidRPr="00A50F5B" w:rsidRDefault="00112C7B" w:rsidP="00E004E9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4E9" w:rsidRPr="00A50F5B" w:rsidRDefault="00E004E9" w:rsidP="00E004E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E9" w:rsidRPr="00A50F5B" w:rsidRDefault="00E004E9" w:rsidP="00E004E9">
            <w:pPr>
              <w:pStyle w:val="30"/>
              <w:shd w:val="clear" w:color="auto" w:fill="auto"/>
              <w:ind w:left="6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Урок примене</w:t>
            </w:r>
            <w:r w:rsidRPr="00A50F5B">
              <w:rPr>
                <w:rFonts w:ascii="Times New Roman" w:hAnsi="Times New Roman" w:cs="Times New Roman"/>
              </w:rPr>
              <w:softHyphen/>
              <w:t>ния уме</w:t>
            </w:r>
            <w:r w:rsidRPr="00A50F5B">
              <w:rPr>
                <w:rFonts w:ascii="Times New Roman" w:hAnsi="Times New Roman" w:cs="Times New Roman"/>
              </w:rPr>
              <w:softHyphen/>
              <w:t>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E9" w:rsidRPr="00A50F5B" w:rsidRDefault="00E004E9" w:rsidP="00E004E9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показом искусствен</w:t>
            </w:r>
            <w:r w:rsidRPr="00A50F5B">
              <w:rPr>
                <w:rFonts w:ascii="Times New Roman" w:hAnsi="Times New Roman" w:cs="Times New Roman"/>
              </w:rPr>
              <w:softHyphen/>
              <w:t>ного звёздного неба на полусферическом экране-куполе и др. Планеты солнечной си</w:t>
            </w:r>
            <w:r w:rsidRPr="00A50F5B">
              <w:rPr>
                <w:rFonts w:ascii="Times New Roman" w:hAnsi="Times New Roman" w:cs="Times New Roman"/>
              </w:rPr>
              <w:softHyphen/>
              <w:t>стемы: Меркурий, Ве</w:t>
            </w:r>
            <w:r w:rsidRPr="00A50F5B">
              <w:rPr>
                <w:rFonts w:ascii="Times New Roman" w:hAnsi="Times New Roman" w:cs="Times New Roman"/>
              </w:rPr>
              <w:softHyphen/>
              <w:t>нера, Земля, Марс, Юпитер, Сатурн, Уран, Нептун, Плутон. Первый искусственный спутник Земли. Первые животные- космонавты: Белка и Стрелка.</w:t>
            </w:r>
          </w:p>
          <w:p w:rsidR="00E004E9" w:rsidRPr="00A50F5B" w:rsidRDefault="00E004E9" w:rsidP="00E004E9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Первый космонавт пла</w:t>
            </w:r>
            <w:r w:rsidRPr="00A50F5B">
              <w:rPr>
                <w:rFonts w:ascii="Times New Roman" w:hAnsi="Times New Roman" w:cs="Times New Roman"/>
              </w:rPr>
              <w:softHyphen/>
              <w:t>неты — Ю. А. Гагарин.</w:t>
            </w:r>
          </w:p>
        </w:tc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E9" w:rsidRPr="00A50F5B" w:rsidRDefault="00E004E9" w:rsidP="00E004E9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Выбирать</w:t>
            </w:r>
            <w:r w:rsidRPr="00A50F5B">
              <w:rPr>
                <w:rFonts w:ascii="Times New Roman" w:hAnsi="Times New Roman" w:cs="Times New Roman"/>
              </w:rPr>
              <w:t xml:space="preserve"> и использо</w:t>
            </w:r>
            <w:r w:rsidRPr="00A50F5B">
              <w:rPr>
                <w:rFonts w:ascii="Times New Roman" w:hAnsi="Times New Roman" w:cs="Times New Roman"/>
              </w:rPr>
              <w:softHyphen/>
              <w:t>вать способы работы худо</w:t>
            </w:r>
            <w:r w:rsidRPr="00A50F5B">
              <w:rPr>
                <w:rFonts w:ascii="Times New Roman" w:hAnsi="Times New Roman" w:cs="Times New Roman"/>
              </w:rPr>
              <w:softHyphen/>
              <w:t>жественными материала</w:t>
            </w:r>
            <w:r w:rsidRPr="00A50F5B">
              <w:rPr>
                <w:rFonts w:ascii="Times New Roman" w:hAnsi="Times New Roman" w:cs="Times New Roman"/>
              </w:rPr>
              <w:softHyphen/>
              <w:t>ми для передачи замысла «Собаки-космонавты» (на тренировке, в космосе, Стрелка со своими щеня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тами и т. п.).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>Передавать</w:t>
            </w:r>
            <w:r w:rsidRPr="00A50F5B">
              <w:rPr>
                <w:rFonts w:ascii="Times New Roman" w:hAnsi="Times New Roman" w:cs="Times New Roman"/>
              </w:rPr>
              <w:t xml:space="preserve"> в самом об</w:t>
            </w:r>
            <w:r w:rsidRPr="00A50F5B">
              <w:rPr>
                <w:rFonts w:ascii="Times New Roman" w:hAnsi="Times New Roman" w:cs="Times New Roman"/>
              </w:rPr>
              <w:softHyphen/>
              <w:t>щем виде пропорции жи</w:t>
            </w:r>
            <w:r w:rsidRPr="00A50F5B">
              <w:rPr>
                <w:rFonts w:ascii="Times New Roman" w:hAnsi="Times New Roman" w:cs="Times New Roman"/>
              </w:rPr>
              <w:softHyphen/>
              <w:t>вотных.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4E9" w:rsidRPr="00A50F5B" w:rsidRDefault="006463DD" w:rsidP="00E004E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04E9" w:rsidRPr="00A50F5B"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04E9" w:rsidRPr="00A50F5B" w:rsidRDefault="00E004E9" w:rsidP="00E004E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4E9" w:rsidRPr="00A50F5B" w:rsidTr="00E004E9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4E9" w:rsidRPr="00A50F5B" w:rsidRDefault="00E004E9" w:rsidP="00E004E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E9" w:rsidRDefault="00E004E9" w:rsidP="00E004E9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Планетарий.</w:t>
            </w:r>
          </w:p>
          <w:p w:rsidR="00112C7B" w:rsidRPr="00A50F5B" w:rsidRDefault="00112C7B" w:rsidP="00E004E9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4E9" w:rsidRPr="00A50F5B" w:rsidRDefault="00E004E9" w:rsidP="00E004E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E9" w:rsidRPr="00A50F5B" w:rsidRDefault="00E004E9" w:rsidP="00E004E9">
            <w:pPr>
              <w:pStyle w:val="30"/>
              <w:shd w:val="clear" w:color="auto" w:fill="auto"/>
              <w:ind w:left="6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Урок примене</w:t>
            </w:r>
            <w:r w:rsidRPr="00A50F5B">
              <w:rPr>
                <w:rFonts w:ascii="Times New Roman" w:hAnsi="Times New Roman" w:cs="Times New Roman"/>
              </w:rPr>
              <w:softHyphen/>
              <w:t>ния уме</w:t>
            </w:r>
            <w:r w:rsidRPr="00A50F5B">
              <w:rPr>
                <w:rFonts w:ascii="Times New Roman" w:hAnsi="Times New Roman" w:cs="Times New Roman"/>
              </w:rPr>
              <w:softHyphen/>
              <w:t>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E9" w:rsidRPr="00A50F5B" w:rsidRDefault="00E004E9" w:rsidP="00E004E9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показом искусствен</w:t>
            </w:r>
            <w:r w:rsidRPr="00A50F5B">
              <w:rPr>
                <w:rFonts w:ascii="Times New Roman" w:hAnsi="Times New Roman" w:cs="Times New Roman"/>
              </w:rPr>
              <w:softHyphen/>
              <w:t>ного звёздного неба на полусферическом экране-куполе и др. Планеты солнечной си</w:t>
            </w:r>
            <w:r w:rsidRPr="00A50F5B">
              <w:rPr>
                <w:rFonts w:ascii="Times New Roman" w:hAnsi="Times New Roman" w:cs="Times New Roman"/>
              </w:rPr>
              <w:softHyphen/>
              <w:t>стемы: Меркурий, Ве</w:t>
            </w:r>
            <w:r w:rsidRPr="00A50F5B">
              <w:rPr>
                <w:rFonts w:ascii="Times New Roman" w:hAnsi="Times New Roman" w:cs="Times New Roman"/>
              </w:rPr>
              <w:softHyphen/>
              <w:t>нера, Земля, Марс, Юпитер, Сатурн, Уран, Нептун, Плутон. Первый искусственный спутник Земли. Первые животные- космонавты: Белка и Стрелка.</w:t>
            </w:r>
          </w:p>
          <w:p w:rsidR="00E004E9" w:rsidRPr="00A50F5B" w:rsidRDefault="00E004E9" w:rsidP="00E004E9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Первый космонавт пла</w:t>
            </w:r>
            <w:r w:rsidRPr="00A50F5B">
              <w:rPr>
                <w:rFonts w:ascii="Times New Roman" w:hAnsi="Times New Roman" w:cs="Times New Roman"/>
              </w:rPr>
              <w:softHyphen/>
              <w:t>неты — Ю. А. Гагарин.</w:t>
            </w:r>
          </w:p>
        </w:tc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E9" w:rsidRPr="00A50F5B" w:rsidRDefault="00E004E9" w:rsidP="00E004E9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Выбирать</w:t>
            </w:r>
            <w:r w:rsidRPr="00A50F5B">
              <w:rPr>
                <w:rFonts w:ascii="Times New Roman" w:hAnsi="Times New Roman" w:cs="Times New Roman"/>
              </w:rPr>
              <w:t xml:space="preserve"> и использо</w:t>
            </w:r>
            <w:r w:rsidRPr="00A50F5B">
              <w:rPr>
                <w:rFonts w:ascii="Times New Roman" w:hAnsi="Times New Roman" w:cs="Times New Roman"/>
              </w:rPr>
              <w:softHyphen/>
              <w:t>вать способы работы худо</w:t>
            </w:r>
            <w:r w:rsidRPr="00A50F5B">
              <w:rPr>
                <w:rFonts w:ascii="Times New Roman" w:hAnsi="Times New Roman" w:cs="Times New Roman"/>
              </w:rPr>
              <w:softHyphen/>
              <w:t>жественными материала</w:t>
            </w:r>
            <w:r w:rsidRPr="00A50F5B">
              <w:rPr>
                <w:rFonts w:ascii="Times New Roman" w:hAnsi="Times New Roman" w:cs="Times New Roman"/>
              </w:rPr>
              <w:softHyphen/>
              <w:t>ми для передачи замысла «Собаки-космонавты» (на тренировке, в космосе, Стрелка со своими щеня</w:t>
            </w:r>
            <w:r w:rsidRPr="00A50F5B">
              <w:rPr>
                <w:rFonts w:ascii="Times New Roman" w:hAnsi="Times New Roman" w:cs="Times New Roman"/>
              </w:rPr>
              <w:softHyphen/>
              <w:t xml:space="preserve">тами и т. п.).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>Передавать</w:t>
            </w:r>
            <w:r w:rsidRPr="00A50F5B">
              <w:rPr>
                <w:rFonts w:ascii="Times New Roman" w:hAnsi="Times New Roman" w:cs="Times New Roman"/>
              </w:rPr>
              <w:t xml:space="preserve"> в самом об</w:t>
            </w:r>
            <w:r w:rsidRPr="00A50F5B">
              <w:rPr>
                <w:rFonts w:ascii="Times New Roman" w:hAnsi="Times New Roman" w:cs="Times New Roman"/>
              </w:rPr>
              <w:softHyphen/>
              <w:t>щем виде пропорции жи</w:t>
            </w:r>
            <w:r w:rsidRPr="00A50F5B">
              <w:rPr>
                <w:rFonts w:ascii="Times New Roman" w:hAnsi="Times New Roman" w:cs="Times New Roman"/>
              </w:rPr>
              <w:softHyphen/>
              <w:t>вотных.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4E9" w:rsidRPr="00A50F5B" w:rsidRDefault="006463DD" w:rsidP="00E004E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004E9" w:rsidRPr="00A50F5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04E9" w:rsidRPr="00A50F5B" w:rsidRDefault="00E004E9" w:rsidP="00E004E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4E9" w:rsidRPr="00A50F5B" w:rsidTr="00E004E9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4E9" w:rsidRPr="00A50F5B" w:rsidRDefault="00E004E9" w:rsidP="00E004E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E9" w:rsidRPr="00A50F5B" w:rsidRDefault="00E004E9" w:rsidP="00E004E9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В мире музея.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4E9" w:rsidRPr="00A50F5B" w:rsidRDefault="00E004E9" w:rsidP="00E004E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E9" w:rsidRPr="00A50F5B" w:rsidRDefault="00E004E9" w:rsidP="00E004E9">
            <w:pPr>
              <w:pStyle w:val="30"/>
              <w:shd w:val="clear" w:color="auto" w:fill="auto"/>
              <w:ind w:left="60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E9" w:rsidRPr="00A50F5B" w:rsidRDefault="00E004E9" w:rsidP="00E004E9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Fonts w:ascii="Times New Roman" w:hAnsi="Times New Roman" w:cs="Times New Roman"/>
              </w:rPr>
              <w:t>Музей декоративно- •прикладного искусства. Представления о строе</w:t>
            </w:r>
            <w:r w:rsidRPr="00A50F5B">
              <w:rPr>
                <w:rFonts w:ascii="Times New Roman" w:hAnsi="Times New Roman" w:cs="Times New Roman"/>
              </w:rPr>
              <w:softHyphen/>
              <w:t>нии мира в древние времена. Три царства: небесное, земное и подводно-подземное. Пасхальное яйцо. Элементы декоративно</w:t>
            </w:r>
            <w:r w:rsidRPr="00A50F5B">
              <w:rPr>
                <w:rFonts w:ascii="Times New Roman" w:hAnsi="Times New Roman" w:cs="Times New Roman"/>
              </w:rPr>
              <w:softHyphen/>
              <w:t>го узора и их символи</w:t>
            </w:r>
            <w:r w:rsidRPr="00A50F5B">
              <w:rPr>
                <w:rFonts w:ascii="Times New Roman" w:hAnsi="Times New Roman" w:cs="Times New Roman"/>
              </w:rPr>
              <w:softHyphen/>
              <w:t>ческое значение: линия, круг, спираль, звезда и др.</w:t>
            </w:r>
          </w:p>
        </w:tc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E9" w:rsidRPr="00A50F5B" w:rsidRDefault="00E004E9" w:rsidP="00E004E9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Осознавать</w:t>
            </w:r>
            <w:r w:rsidRPr="00A50F5B">
              <w:rPr>
                <w:rFonts w:ascii="Times New Roman" w:hAnsi="Times New Roman" w:cs="Times New Roman"/>
              </w:rPr>
              <w:t xml:space="preserve"> роль музеев в жизни общества. </w:t>
            </w:r>
            <w:r w:rsidRPr="00A50F5B">
              <w:rPr>
                <w:rStyle w:val="a5"/>
                <w:rFonts w:eastAsia="Arial"/>
                <w:sz w:val="20"/>
                <w:szCs w:val="20"/>
              </w:rPr>
              <w:t>Участвовать</w:t>
            </w:r>
            <w:r w:rsidRPr="00A50F5B">
              <w:rPr>
                <w:rFonts w:ascii="Times New Roman" w:hAnsi="Times New Roman" w:cs="Times New Roman"/>
              </w:rPr>
              <w:t xml:space="preserve"> в обсуждении содержания произведений декоративно-прикладного искусства.</w:t>
            </w:r>
          </w:p>
          <w:p w:rsidR="00E004E9" w:rsidRPr="00A50F5B" w:rsidRDefault="00E004E9" w:rsidP="00E004E9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A50F5B">
              <w:rPr>
                <w:rStyle w:val="a5"/>
                <w:rFonts w:eastAsia="Arial"/>
                <w:sz w:val="20"/>
                <w:szCs w:val="20"/>
              </w:rPr>
              <w:t>Выражать</w:t>
            </w:r>
            <w:r w:rsidRPr="00A50F5B">
              <w:rPr>
                <w:rFonts w:ascii="Times New Roman" w:hAnsi="Times New Roman" w:cs="Times New Roman"/>
              </w:rPr>
              <w:t xml:space="preserve"> основную мысль через сочетание декоративных элементов и цветового оформления предмета.</w:t>
            </w:r>
          </w:p>
          <w:p w:rsidR="00E004E9" w:rsidRPr="00A50F5B" w:rsidRDefault="00E004E9" w:rsidP="00E004E9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0F5B">
              <w:rPr>
                <w:rStyle w:val="a5"/>
                <w:rFonts w:eastAsia="Arial"/>
                <w:sz w:val="20"/>
                <w:szCs w:val="20"/>
              </w:rPr>
              <w:t>Уч</w:t>
            </w:r>
            <w:proofErr w:type="spellEnd"/>
            <w:r w:rsidRPr="00A50F5B">
              <w:rPr>
                <w:rStyle w:val="a5"/>
                <w:rFonts w:eastAsia="Arial"/>
                <w:sz w:val="20"/>
                <w:szCs w:val="20"/>
              </w:rPr>
              <w:t xml:space="preserve"> и</w:t>
            </w:r>
            <w:proofErr w:type="gramEnd"/>
            <w:r w:rsidRPr="00A50F5B">
              <w:rPr>
                <w:rStyle w:val="a5"/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50F5B">
              <w:rPr>
                <w:rStyle w:val="a5"/>
                <w:rFonts w:eastAsia="Arial"/>
                <w:sz w:val="20"/>
                <w:szCs w:val="20"/>
              </w:rPr>
              <w:t>гы</w:t>
            </w:r>
            <w:proofErr w:type="spellEnd"/>
            <w:r w:rsidRPr="00A50F5B">
              <w:rPr>
                <w:rStyle w:val="a5"/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50F5B">
              <w:rPr>
                <w:rStyle w:val="a5"/>
                <w:rFonts w:eastAsia="Arial"/>
                <w:sz w:val="20"/>
                <w:szCs w:val="20"/>
              </w:rPr>
              <w:t>вать</w:t>
            </w:r>
            <w:proofErr w:type="spellEnd"/>
            <w:r w:rsidRPr="00A50F5B">
              <w:rPr>
                <w:rFonts w:ascii="Times New Roman" w:hAnsi="Times New Roman" w:cs="Times New Roman"/>
              </w:rPr>
              <w:t xml:space="preserve"> с и м вол и чес кое значение элементов деко</w:t>
            </w:r>
            <w:r w:rsidRPr="00A50F5B">
              <w:rPr>
                <w:rFonts w:ascii="Times New Roman" w:hAnsi="Times New Roman" w:cs="Times New Roman"/>
              </w:rPr>
              <w:softHyphen/>
              <w:t>ративного узора и исполь</w:t>
            </w:r>
            <w:r w:rsidRPr="00A50F5B">
              <w:rPr>
                <w:rFonts w:ascii="Times New Roman" w:hAnsi="Times New Roman" w:cs="Times New Roman"/>
              </w:rPr>
              <w:softHyphen/>
              <w:t>зовать его в своей работе.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4E9" w:rsidRPr="00A50F5B" w:rsidRDefault="006463DD" w:rsidP="00E004E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04E9" w:rsidRPr="00A50F5B" w:rsidRDefault="00E004E9" w:rsidP="00E004E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7DB7" w:rsidRPr="00A50F5B" w:rsidRDefault="00297DB7" w:rsidP="00297DB7">
      <w:pPr>
        <w:rPr>
          <w:rFonts w:ascii="Times New Roman" w:hAnsi="Times New Roman" w:cs="Times New Roman"/>
          <w:sz w:val="20"/>
          <w:szCs w:val="20"/>
        </w:rPr>
      </w:pPr>
    </w:p>
    <w:p w:rsidR="00CB6C38" w:rsidRPr="00A50F5B" w:rsidRDefault="00CB6C38">
      <w:pPr>
        <w:rPr>
          <w:rFonts w:ascii="Times New Roman" w:hAnsi="Times New Roman" w:cs="Times New Roman"/>
          <w:sz w:val="20"/>
          <w:szCs w:val="20"/>
        </w:rPr>
      </w:pPr>
    </w:p>
    <w:sectPr w:rsidR="00CB6C38" w:rsidRPr="00A50F5B" w:rsidSect="00D254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DB7"/>
    <w:rsid w:val="00036941"/>
    <w:rsid w:val="00112C7B"/>
    <w:rsid w:val="00297DB7"/>
    <w:rsid w:val="00301A9B"/>
    <w:rsid w:val="00474A97"/>
    <w:rsid w:val="004A559D"/>
    <w:rsid w:val="006463DD"/>
    <w:rsid w:val="0078444E"/>
    <w:rsid w:val="008E0BD6"/>
    <w:rsid w:val="00A50F5B"/>
    <w:rsid w:val="00CB6C38"/>
    <w:rsid w:val="00D627DE"/>
    <w:rsid w:val="00E004E9"/>
    <w:rsid w:val="00E16192"/>
    <w:rsid w:val="00E7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97DB7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7DB7"/>
    <w:pPr>
      <w:shd w:val="clear" w:color="auto" w:fill="FFFFFF"/>
      <w:spacing w:after="0" w:line="226" w:lineRule="exact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21">
    <w:name w:val="Основной текст (2) + Не полужирный"/>
    <w:basedOn w:val="2"/>
    <w:rsid w:val="00297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3">
    <w:name w:val="Основной текст_"/>
    <w:basedOn w:val="a0"/>
    <w:link w:val="1"/>
    <w:rsid w:val="00297DB7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97DB7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4">
    <w:name w:val="Основной текст + Курсив"/>
    <w:basedOn w:val="a3"/>
    <w:rsid w:val="00297DB7"/>
    <w:rPr>
      <w:i/>
      <w:iCs/>
    </w:rPr>
  </w:style>
  <w:style w:type="paragraph" w:customStyle="1" w:styleId="1">
    <w:name w:val="Основной текст1"/>
    <w:basedOn w:val="a"/>
    <w:link w:val="a3"/>
    <w:rsid w:val="00297DB7"/>
    <w:pPr>
      <w:shd w:val="clear" w:color="auto" w:fill="FFFFFF"/>
      <w:spacing w:before="60" w:after="0" w:line="0" w:lineRule="atLeas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297DB7"/>
    <w:pPr>
      <w:shd w:val="clear" w:color="auto" w:fill="FFFFFF"/>
      <w:spacing w:after="0" w:line="226" w:lineRule="exac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rsid w:val="00297DB7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7DB7"/>
    <w:pPr>
      <w:shd w:val="clear" w:color="auto" w:fill="FFFFFF"/>
      <w:spacing w:after="0" w:line="230" w:lineRule="exact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31">
    <w:name w:val="Основной текст (3) + Не полужирный"/>
    <w:basedOn w:val="3"/>
    <w:rsid w:val="00297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sid w:val="00297D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97DB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41">
    <w:name w:val="Основной текст (4) + Полужирный"/>
    <w:basedOn w:val="4"/>
    <w:rsid w:val="00297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"/>
    <w:basedOn w:val="a3"/>
    <w:rsid w:val="00D627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">
    <w:name w:val="Колонтитул + 9;5 pt;Курсив"/>
    <w:basedOn w:val="a0"/>
    <w:rsid w:val="00474A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2013-09-04T12:41:00Z</dcterms:created>
  <dcterms:modified xsi:type="dcterms:W3CDTF">2013-09-04T14:26:00Z</dcterms:modified>
</cp:coreProperties>
</file>