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AC" w:rsidRPr="002704AC" w:rsidRDefault="002704AC" w:rsidP="002B311B">
      <w:pPr>
        <w:pStyle w:val="a6"/>
        <w:spacing w:after="100" w:afterAutospacing="1" w:line="276" w:lineRule="auto"/>
        <w:jc w:val="center"/>
        <w:rPr>
          <w:sz w:val="40"/>
          <w:szCs w:val="28"/>
        </w:rPr>
      </w:pPr>
      <w:r w:rsidRPr="002704AC">
        <w:rPr>
          <w:sz w:val="40"/>
          <w:szCs w:val="28"/>
        </w:rPr>
        <w:t>Внеклассное мероприятие по воспитательной работе, посвященное Международному женскому дню</w:t>
      </w:r>
    </w:p>
    <w:p w:rsidR="002B311B" w:rsidRDefault="002704AC" w:rsidP="002B311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2704AC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«ТЫ </w:t>
      </w:r>
      <w:r w:rsidRPr="002704AC">
        <w:rPr>
          <w:rFonts w:ascii="Times New Roman" w:eastAsia="Times New Roman" w:hAnsi="Times New Roman" w:cs="Times New Roman"/>
          <w:bCs/>
          <w:color w:val="000000"/>
          <w:sz w:val="48"/>
          <w:szCs w:val="28"/>
          <w:bdr w:val="none" w:sz="0" w:space="0" w:color="auto" w:frame="1"/>
          <w:lang w:eastAsia="ru-RU"/>
        </w:rPr>
        <w:t xml:space="preserve">– </w:t>
      </w:r>
      <w:r w:rsidRPr="002704AC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ПРИНЦЕССА!»</w:t>
      </w:r>
    </w:p>
    <w:p w:rsidR="002B311B" w:rsidRPr="002B311B" w:rsidRDefault="002B311B" w:rsidP="002B311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115" w:rsidRPr="000C3AC8" w:rsidRDefault="00AE3115" w:rsidP="000C3AC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C3AC8">
        <w:rPr>
          <w:b/>
          <w:sz w:val="28"/>
          <w:szCs w:val="28"/>
        </w:rPr>
        <w:t xml:space="preserve">Цель: </w:t>
      </w:r>
      <w:r w:rsidRPr="000C3AC8">
        <w:rPr>
          <w:sz w:val="28"/>
          <w:szCs w:val="28"/>
        </w:rPr>
        <w:t xml:space="preserve">сформировать у </w:t>
      </w:r>
      <w:r w:rsidR="009231D2" w:rsidRPr="000C3AC8">
        <w:rPr>
          <w:sz w:val="28"/>
          <w:szCs w:val="28"/>
        </w:rPr>
        <w:t>уча</w:t>
      </w:r>
      <w:r w:rsidRPr="000C3AC8">
        <w:rPr>
          <w:sz w:val="28"/>
          <w:szCs w:val="28"/>
        </w:rPr>
        <w:t>щихся коммуникативные навыки общения со сверстниками, развить эмоциональную сферу, раскрыть творческие способности.</w:t>
      </w:r>
    </w:p>
    <w:p w:rsidR="00AE3115" w:rsidRPr="000C3AC8" w:rsidRDefault="000C3AC8" w:rsidP="000C3AC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C3AC8">
        <w:rPr>
          <w:b/>
          <w:sz w:val="28"/>
          <w:szCs w:val="28"/>
        </w:rPr>
        <w:t>Задачи:</w:t>
      </w:r>
    </w:p>
    <w:p w:rsidR="00AE3115" w:rsidRPr="000C3AC8" w:rsidRDefault="00AE3115" w:rsidP="000C3AC8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3AC8">
        <w:rPr>
          <w:sz w:val="28"/>
          <w:szCs w:val="28"/>
        </w:rPr>
        <w:t>развивать умение проявлять свою творческую активность;</w:t>
      </w:r>
    </w:p>
    <w:p w:rsidR="00AE3115" w:rsidRPr="000C3AC8" w:rsidRDefault="00AE3115" w:rsidP="000C3AC8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3AC8">
        <w:rPr>
          <w:sz w:val="28"/>
          <w:szCs w:val="28"/>
        </w:rPr>
        <w:t>обогащать культуру речи учащихся;</w:t>
      </w:r>
    </w:p>
    <w:p w:rsidR="00AE3115" w:rsidRPr="000C3AC8" w:rsidRDefault="00AE3115" w:rsidP="000C3AC8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3AC8">
        <w:rPr>
          <w:sz w:val="28"/>
          <w:szCs w:val="28"/>
        </w:rPr>
        <w:t>развивать познавательные способности учащихся;</w:t>
      </w:r>
    </w:p>
    <w:p w:rsidR="00AE3115" w:rsidRPr="000C3AC8" w:rsidRDefault="00AE3115" w:rsidP="000C3AC8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AC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C3AC8">
        <w:rPr>
          <w:rFonts w:ascii="Times New Roman" w:hAnsi="Times New Roman" w:cs="Times New Roman"/>
          <w:sz w:val="28"/>
          <w:szCs w:val="28"/>
        </w:rPr>
        <w:t>материалы для конкурсов</w:t>
      </w:r>
      <w:r w:rsidR="0039349D">
        <w:rPr>
          <w:rFonts w:ascii="Times New Roman" w:hAnsi="Times New Roman" w:cs="Times New Roman"/>
          <w:sz w:val="28"/>
          <w:szCs w:val="28"/>
        </w:rPr>
        <w:t xml:space="preserve"> (бумаги А4, большие книги, каша, ложки, салфетки, яйца)</w:t>
      </w:r>
      <w:r w:rsidRPr="000C3AC8">
        <w:rPr>
          <w:rFonts w:ascii="Times New Roman" w:hAnsi="Times New Roman" w:cs="Times New Roman"/>
          <w:sz w:val="28"/>
          <w:szCs w:val="28"/>
        </w:rPr>
        <w:t xml:space="preserve">, </w:t>
      </w:r>
      <w:r w:rsidR="000C3AC8" w:rsidRPr="000C3AC8">
        <w:rPr>
          <w:rFonts w:ascii="Times New Roman" w:hAnsi="Times New Roman" w:cs="Times New Roman"/>
          <w:sz w:val="28"/>
          <w:szCs w:val="28"/>
        </w:rPr>
        <w:t>медали</w:t>
      </w:r>
      <w:r w:rsidRPr="000C3AC8">
        <w:rPr>
          <w:rFonts w:ascii="Times New Roman" w:hAnsi="Times New Roman" w:cs="Times New Roman"/>
          <w:sz w:val="28"/>
          <w:szCs w:val="28"/>
        </w:rPr>
        <w:t>, призы.</w:t>
      </w:r>
    </w:p>
    <w:p w:rsidR="00882EC0" w:rsidRDefault="004A1155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подготовка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украш</w:t>
      </w:r>
      <w:r w:rsidR="00882EC0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882EC0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расстановка парт; изг</w:t>
      </w:r>
      <w:r w:rsidR="003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отовление медалей по номинациям; </w:t>
      </w:r>
      <w:r w:rsidR="00EB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рассылка приглашений участницам конкурса.</w:t>
      </w:r>
    </w:p>
    <w:p w:rsidR="002704AC" w:rsidRDefault="002704AC" w:rsidP="000C3AC8">
      <w:pPr>
        <w:shd w:val="clear" w:color="auto" w:fill="FFFFFF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AC8" w:rsidRPr="000C3AC8" w:rsidRDefault="004A1155" w:rsidP="000C3AC8">
      <w:pPr>
        <w:shd w:val="clear" w:color="auto" w:fill="FFFFFF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C3AC8" w:rsidRPr="000C3AC8" w:rsidRDefault="004A1155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83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</w:t>
      </w:r>
      <w:r w:rsidR="00882EC0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 и учителя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Разрешите вас всех поздравить с весенним праздником, пожелать всем добра, радости, яркого весеннего солнца, успехов во всех начина</w:t>
      </w:r>
      <w:r w:rsidR="00A02189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и исполнения всех желаний.</w:t>
      </w:r>
      <w:r w:rsid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(Группа мальчиков читает стихи):</w:t>
      </w:r>
    </w:p>
    <w:p w:rsidR="007C473C" w:rsidRPr="000C3AC8" w:rsidRDefault="007C473C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473C" w:rsidRPr="000C3AC8" w:rsidSect="00D45772">
          <w:headerReference w:type="default" r:id="rId8"/>
          <w:pgSz w:w="11906" w:h="16838"/>
          <w:pgMar w:top="1134" w:right="851" w:bottom="1134" w:left="1134" w:header="709" w:footer="709" w:gutter="0"/>
          <w:pgBorders w:offsetFrom="page">
            <w:top w:val="flowersRoses" w:sz="12" w:space="24" w:color="auto"/>
            <w:left w:val="flowersRoses" w:sz="12" w:space="24" w:color="auto"/>
            <w:bottom w:val="flowersRoses" w:sz="12" w:space="24" w:color="auto"/>
            <w:right w:val="flowersRoses" w:sz="12" w:space="24" w:color="auto"/>
          </w:pgBorders>
          <w:cols w:space="708"/>
          <w:docGrid w:linePitch="360"/>
        </w:sectPr>
      </w:pPr>
    </w:p>
    <w:p w:rsidR="004A1155" w:rsidRPr="000C3AC8" w:rsidRDefault="002B311B" w:rsidP="000C3A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</w:t>
      </w:r>
      <w:r w:rsidR="000C3AC8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 солнышко прекрасное,</w:t>
      </w:r>
    </w:p>
    <w:p w:rsidR="004A1155" w:rsidRPr="000C3AC8" w:rsidRDefault="000C3AC8" w:rsidP="000C3AC8">
      <w:pPr>
        <w:shd w:val="clear" w:color="auto" w:fill="FFFFFF"/>
        <w:spacing w:after="0" w:line="360" w:lineRule="auto"/>
        <w:ind w:left="141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весело поют.</w:t>
      </w:r>
    </w:p>
    <w:p w:rsidR="004A1155" w:rsidRPr="000C3AC8" w:rsidRDefault="000C3AC8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они желают радости</w:t>
      </w:r>
    </w:p>
    <w:p w:rsidR="004A1155" w:rsidRPr="000C3AC8" w:rsidRDefault="000C3AC8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привет весенний шлют!</w:t>
      </w:r>
    </w:p>
    <w:p w:rsidR="004A1155" w:rsidRPr="000C3AC8" w:rsidRDefault="002B311B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ученик</w:t>
      </w:r>
      <w:r w:rsidR="000C3AC8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0C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все нарядные,</w:t>
      </w:r>
    </w:p>
    <w:p w:rsidR="004A1155" w:rsidRPr="000C3AC8" w:rsidRDefault="000C3AC8" w:rsidP="000C3AC8">
      <w:pPr>
        <w:shd w:val="clear" w:color="auto" w:fill="FFFFFF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ботиночки блестят.</w:t>
      </w:r>
    </w:p>
    <w:p w:rsidR="004A1155" w:rsidRPr="000C3AC8" w:rsidRDefault="000C3AC8" w:rsidP="000C3AC8">
      <w:pPr>
        <w:shd w:val="clear" w:color="auto" w:fill="FFFFFF"/>
        <w:spacing w:after="0" w:line="360" w:lineRule="auto"/>
        <w:ind w:left="141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Поздравлять вас с Женским праздником</w:t>
      </w:r>
    </w:p>
    <w:p w:rsidR="000C3AC8" w:rsidRDefault="000C3AC8" w:rsidP="00560800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Собрались, как на парад!</w:t>
      </w:r>
    </w:p>
    <w:p w:rsidR="004A1155" w:rsidRPr="000C3AC8" w:rsidRDefault="002B311B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ученик</w:t>
      </w:r>
      <w:r w:rsidR="000C3AC8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рубашки отутюжены,</w:t>
      </w:r>
    </w:p>
    <w:p w:rsidR="004A1155" w:rsidRPr="000C3AC8" w:rsidRDefault="004A1155" w:rsidP="000C3AC8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отглажены штаны.</w:t>
      </w:r>
    </w:p>
    <w:p w:rsidR="004A1155" w:rsidRPr="000C3AC8" w:rsidRDefault="004A1155" w:rsidP="000C3AC8">
      <w:pPr>
        <w:shd w:val="clear" w:color="auto" w:fill="FFFFFF"/>
        <w:spacing w:after="0" w:line="36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Обошли сегодня лужи мы,</w:t>
      </w:r>
    </w:p>
    <w:p w:rsidR="00A02189" w:rsidRPr="000C3AC8" w:rsidRDefault="004A1155" w:rsidP="000C3AC8">
      <w:pPr>
        <w:shd w:val="clear" w:color="auto" w:fill="FFFFFF"/>
        <w:spacing w:after="0" w:line="36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стали драться мы.</w:t>
      </w:r>
    </w:p>
    <w:p w:rsidR="00A02189" w:rsidRPr="000C3AC8" w:rsidRDefault="002B311B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 ученик</w:t>
      </w:r>
      <w:r w:rsidR="00830252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8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ногами не ходили мы,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141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валялись на полу,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не садились мы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пачкались в мелу.</w:t>
      </w:r>
    </w:p>
    <w:p w:rsidR="004A1155" w:rsidRPr="000C3AC8" w:rsidRDefault="002B311B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ученик</w:t>
      </w:r>
      <w:r w:rsidR="00830252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8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сегодня, словно щеголи,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у доски,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прекрасней наших девочек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не стали мы!</w:t>
      </w:r>
    </w:p>
    <w:p w:rsidR="004A1155" w:rsidRPr="000C3AC8" w:rsidRDefault="002B311B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 ученик</w:t>
      </w:r>
      <w:r w:rsidR="00830252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8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красивые, как звездочки,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 блестят огнем.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улыбки ваши милые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Затмевают солнце днем! </w:t>
      </w:r>
    </w:p>
    <w:p w:rsidR="004A1155" w:rsidRPr="000C3AC8" w:rsidRDefault="002B311B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 ученик</w:t>
      </w:r>
      <w:r w:rsidR="00830252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8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2E182C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только счастья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141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откроем вам секрет: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девочек прекраснее</w:t>
      </w:r>
    </w:p>
    <w:p w:rsidR="002E182C" w:rsidRPr="000C3AC8" w:rsidRDefault="00830252" w:rsidP="00830252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всей школе просто нет!</w:t>
      </w:r>
    </w:p>
    <w:p w:rsidR="004A1155" w:rsidRPr="000C3AC8" w:rsidRDefault="002B311B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 ученик</w:t>
      </w:r>
      <w:r w:rsidR="00830252" w:rsidRPr="008302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83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отличные ребята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 и умны.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вас, девчата,</w:t>
      </w:r>
    </w:p>
    <w:p w:rsidR="004A1155" w:rsidRPr="000C3AC8" w:rsidRDefault="00830252" w:rsidP="0083025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праздником Весны!</w:t>
      </w:r>
    </w:p>
    <w:p w:rsidR="007C473C" w:rsidRPr="000C3AC8" w:rsidRDefault="007C473C" w:rsidP="00830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ectPr w:rsidR="007C473C" w:rsidRPr="000C3AC8" w:rsidSect="00D45772">
          <w:type w:val="continuous"/>
          <w:pgSz w:w="11906" w:h="16838"/>
          <w:pgMar w:top="1134" w:right="851" w:bottom="1134" w:left="1701" w:header="709" w:footer="709" w:gutter="0"/>
          <w:pgBorders w:offsetFrom="page">
            <w:top w:val="flowersRoses" w:sz="12" w:space="24" w:color="auto"/>
            <w:left w:val="flowersRoses" w:sz="12" w:space="24" w:color="auto"/>
            <w:bottom w:val="flowersRoses" w:sz="12" w:space="24" w:color="auto"/>
            <w:right w:val="flowersRoses" w:sz="12" w:space="24" w:color="auto"/>
          </w:pgBorders>
          <w:cols w:space="284"/>
          <w:docGrid w:linePitch="360"/>
        </w:sectPr>
      </w:pPr>
    </w:p>
    <w:p w:rsidR="000C3AC8" w:rsidRDefault="000C3AC8" w:rsidP="00217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ectPr w:rsidR="000C3AC8" w:rsidSect="00D45772">
          <w:type w:val="continuous"/>
          <w:pgSz w:w="11906" w:h="16838"/>
          <w:pgMar w:top="1134" w:right="851" w:bottom="1134" w:left="1701" w:header="709" w:footer="709" w:gutter="0"/>
          <w:pgBorders w:offsetFrom="page">
            <w:top w:val="flowersRoses" w:sz="12" w:space="24" w:color="auto"/>
            <w:left w:val="flowersRoses" w:sz="12" w:space="24" w:color="auto"/>
            <w:bottom w:val="flowersRoses" w:sz="12" w:space="24" w:color="auto"/>
            <w:right w:val="flowersRoses" w:sz="12" w:space="24" w:color="auto"/>
          </w:pgBorders>
          <w:cols w:space="708"/>
          <w:docGrid w:linePitch="360"/>
        </w:sectPr>
      </w:pPr>
    </w:p>
    <w:p w:rsidR="00E048FE" w:rsidRPr="000C3AC8" w:rsidRDefault="004A1155" w:rsidP="00217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Ведущий.</w:t>
      </w:r>
      <w:r w:rsidR="00E048FE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начинаем </w:t>
      </w:r>
      <w:r w:rsidR="00D210BB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="00E048FE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944C68" w:rsidRDefault="007C473C" w:rsidP="00217AC0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ТУР</w:t>
      </w:r>
      <w:r w:rsidR="00E048FE" w:rsidRPr="000C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048FE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называется </w:t>
      </w:r>
      <w:r w:rsidR="00D210BB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на свете всех умнее».</w:t>
      </w:r>
    </w:p>
    <w:p w:rsidR="00122D38" w:rsidRPr="00944C68" w:rsidRDefault="007C473C" w:rsidP="00217AC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C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А) </w:t>
      </w:r>
      <w:r w:rsidR="00D210BB" w:rsidRPr="00944C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Отгадайте загадки.</w:t>
      </w:r>
      <w:r w:rsidR="00122D38" w:rsidRPr="00944C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22D38" w:rsidRPr="0094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хорошо ли вы знаете ваших мам?</w:t>
      </w:r>
    </w:p>
    <w:p w:rsidR="00122D38" w:rsidRPr="000C3AC8" w:rsidRDefault="00122D38" w:rsidP="00E459B7">
      <w:pPr>
        <w:pStyle w:val="a5"/>
        <w:shd w:val="clear" w:color="auto" w:fill="FFFFFF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22D38" w:rsidRPr="000C3AC8" w:rsidSect="00D45772">
          <w:type w:val="continuous"/>
          <w:pgSz w:w="11906" w:h="16838"/>
          <w:pgMar w:top="1134" w:right="851" w:bottom="1134" w:left="1701" w:header="709" w:footer="709" w:gutter="0"/>
          <w:pgBorders w:offsetFrom="page">
            <w:top w:val="flowersRoses" w:sz="12" w:space="24" w:color="auto"/>
            <w:left w:val="flowersRoses" w:sz="12" w:space="24" w:color="auto"/>
            <w:bottom w:val="flowersRoses" w:sz="12" w:space="24" w:color="auto"/>
            <w:right w:val="flowersRoses" w:sz="12" w:space="24" w:color="auto"/>
          </w:pgBorders>
          <w:cols w:space="708"/>
          <w:docGrid w:linePitch="360"/>
        </w:sectPr>
      </w:pPr>
    </w:p>
    <w:p w:rsidR="00E048FE" w:rsidRPr="000C3AC8" w:rsidRDefault="00E048FE" w:rsidP="00E459B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шарики на нити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примерить не хотите ль?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любые ваши вкусы</w:t>
      </w:r>
    </w:p>
    <w:p w:rsidR="00E048FE" w:rsidRPr="000C3AC8" w:rsidRDefault="00E048FE" w:rsidP="00217AC0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маминой шкатулке ... (бусы)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ушках маминых сверкают,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радуги играют.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Серебрятся капли-крошки</w:t>
      </w:r>
    </w:p>
    <w:p w:rsidR="00E048FE" w:rsidRPr="000C3AC8" w:rsidRDefault="00E048FE" w:rsidP="00217AC0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... (сережки)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ее зовут полями,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украшен весь цветами.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убор-загадка -</w:t>
      </w:r>
    </w:p>
    <w:p w:rsidR="00E048FE" w:rsidRPr="000C3AC8" w:rsidRDefault="00E048FE" w:rsidP="00217AC0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мамы нашей ... (шляпка)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Назовите-ка посуду: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прицепилась к кругу.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испечь ей – ерунда</w:t>
      </w:r>
    </w:p>
    <w:p w:rsidR="00E048FE" w:rsidRPr="000C3AC8" w:rsidRDefault="00E048FE" w:rsidP="00217AC0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... (сковорода)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брюхе у него вода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Забурлила от тепла.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разгневанный начальник,</w:t>
      </w:r>
    </w:p>
    <w:p w:rsidR="00E048FE" w:rsidRPr="000C3AC8" w:rsidRDefault="00E048FE" w:rsidP="00217AC0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закипает ... (чайник)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кушанье для всех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сварит на обед.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половник тут как тут –</w:t>
      </w:r>
    </w:p>
    <w:p w:rsidR="00E048FE" w:rsidRPr="000C3AC8" w:rsidRDefault="00E048FE" w:rsidP="00217AC0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Разольет в тарелки ...(суп)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найдет и вмиг проглотит –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 для нас наводит.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шланг, как хобот-нос,</w:t>
      </w:r>
    </w:p>
    <w:p w:rsidR="00E048FE" w:rsidRPr="000C3AC8" w:rsidRDefault="00E048FE" w:rsidP="00217AC0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 чистит ... (пылесос)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 платья и рубашки,</w:t>
      </w:r>
    </w:p>
    <w:p w:rsidR="00E048FE" w:rsidRPr="000C3AC8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Отутюжит нам кармашки.</w:t>
      </w:r>
    </w:p>
    <w:p w:rsidR="00217AC0" w:rsidRDefault="00E048FE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хозяйстве верный друг –</w:t>
      </w:r>
    </w:p>
    <w:p w:rsidR="000261EF" w:rsidRDefault="00217AC0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у него … </w:t>
      </w:r>
      <w:r w:rsidR="00E048FE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(утюг)</w:t>
      </w:r>
      <w:r w:rsidR="00160C19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AC0" w:rsidRPr="000C3AC8" w:rsidRDefault="00217AC0" w:rsidP="00217AC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17AC0" w:rsidRPr="000C3AC8" w:rsidSect="00D45772">
          <w:type w:val="continuous"/>
          <w:pgSz w:w="11906" w:h="16838"/>
          <w:pgMar w:top="1134" w:right="851" w:bottom="1134" w:left="1701" w:header="709" w:footer="709" w:gutter="0"/>
          <w:pgBorders w:offsetFrom="page">
            <w:top w:val="flowersRoses" w:sz="12" w:space="24" w:color="auto"/>
            <w:left w:val="flowersRoses" w:sz="12" w:space="24" w:color="auto"/>
            <w:bottom w:val="flowersRoses" w:sz="12" w:space="24" w:color="auto"/>
            <w:right w:val="flowersRoses" w:sz="12" w:space="24" w:color="auto"/>
          </w:pgBorders>
          <w:cols w:num="2" w:space="282"/>
          <w:docGrid w:linePitch="360"/>
        </w:sectPr>
      </w:pPr>
    </w:p>
    <w:p w:rsidR="00E048FE" w:rsidRPr="000C3AC8" w:rsidRDefault="000261EF" w:rsidP="00217A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Б)</w:t>
      </w:r>
      <w:r w:rsidR="007C473C" w:rsidRPr="000C3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Составьте слова.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73C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евочкам раздают листы с заданием составить как можно больше слов из заданных букв:</w:t>
      </w:r>
      <w:r w:rsidR="007C473C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73C" w:rsidRPr="00217A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маршрутка</w:t>
      </w:r>
      <w:r w:rsidR="007C473C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(марш, шутка, рука, штурм, утка, шар, марка и др.)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C19" w:rsidRPr="000C3AC8" w:rsidRDefault="00160C19" w:rsidP="000C3A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FE" w:rsidRPr="00217AC0" w:rsidRDefault="00160C19" w:rsidP="00217AC0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ВТОРОЙ ТУР «НА БАЛУ</w:t>
      </w:r>
      <w:r w:rsidR="007C473C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  <w:r w:rsidR="003F6C6A"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Девочкам выдается лист бумаги А4. Намечается время. Каждая девочка встает на бумагу, нарисует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свою </w:t>
      </w:r>
      <w:r w:rsidR="003F6C6A"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ступню. А потом на этой ноге стоит, медленно поднимая другую ногу вверх.</w:t>
      </w:r>
    </w:p>
    <w:p w:rsidR="00217AC0" w:rsidRPr="000C3AC8" w:rsidRDefault="00217AC0" w:rsidP="00217AC0">
      <w:pPr>
        <w:pStyle w:val="a5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7AC0" w:rsidRDefault="007C473C" w:rsidP="00217AC0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ТРЕТИЙ ТУР «</w:t>
      </w:r>
      <w:r w:rsidR="00160C19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МАЛЕНЬКИЕ ДЕТИ</w:t>
      </w: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3F6C6A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910AC"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Девочки с закрытыми глазами будут кормить мальчиков кашей.</w:t>
      </w:r>
    </w:p>
    <w:p w:rsidR="00217AC0" w:rsidRPr="00217AC0" w:rsidRDefault="00217AC0" w:rsidP="00217AC0">
      <w:pPr>
        <w:pStyle w:val="a5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10AC" w:rsidRPr="000C3AC8" w:rsidRDefault="007C473C" w:rsidP="00217AC0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ЧЕТВЕРТЫЙ ТУР «</w:t>
      </w:r>
      <w:r w:rsidR="00160C19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ВОДОВОЗЫ</w:t>
      </w: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  <w:r w:rsidR="007910AC"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Девочки будут перенести воду (яйцо) на ложках.</w:t>
      </w:r>
    </w:p>
    <w:p w:rsidR="007910AC" w:rsidRPr="000C3AC8" w:rsidRDefault="007C473C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ИТОГИ</w:t>
      </w:r>
      <w:r w:rsidR="007910AC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пройденных четырех конкурсов. </w:t>
      </w:r>
      <w:r w:rsidR="007910AC"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Мальчики награждают девочек медалями.</w:t>
      </w:r>
    </w:p>
    <w:p w:rsidR="007910AC" w:rsidRPr="000C3AC8" w:rsidRDefault="007910AC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«Мисс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Умница» – за ум, за эрудированность (награждается та девочка, которая набрала н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аибольшее количество баллов на 1 туре).</w:t>
      </w:r>
    </w:p>
    <w:p w:rsidR="00122D38" w:rsidRPr="000C3AC8" w:rsidRDefault="00122D38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«Мисс Загадка»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отгаданные загадки.</w:t>
      </w:r>
    </w:p>
    <w:p w:rsidR="000261EF" w:rsidRPr="000C3AC8" w:rsidRDefault="000261EF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«Мисс Грация»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грациозность, за то, что долго и красиво смогла держаться на одной ноге.</w:t>
      </w:r>
    </w:p>
    <w:p w:rsidR="000261EF" w:rsidRPr="000C3AC8" w:rsidRDefault="000261EF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«Мисс Золушка»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самые маленькие ступни.</w:t>
      </w:r>
    </w:p>
    <w:p w:rsidR="000261EF" w:rsidRPr="000C3AC8" w:rsidRDefault="000261EF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«Мисс Забота»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то, что умело и заботливо покормила одноклассника.</w:t>
      </w:r>
    </w:p>
    <w:p w:rsidR="000261EF" w:rsidRPr="000C3AC8" w:rsidRDefault="000261EF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«Мисс Ловкость»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ловкость, за то, что быстро, и без лишних усилий смогла перенести воду (яйцо).</w:t>
      </w:r>
    </w:p>
    <w:p w:rsidR="00122D38" w:rsidRPr="000C3AC8" w:rsidRDefault="00122D38" w:rsidP="000C3AC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«Мисс Улыбка» 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</w:t>
      </w:r>
      <w:r w:rsidR="00217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самую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милую улыбку.</w:t>
      </w:r>
    </w:p>
    <w:p w:rsidR="000261EF" w:rsidRPr="000C3AC8" w:rsidRDefault="00122D38" w:rsidP="000C3AC8">
      <w:pPr>
        <w:pStyle w:val="a5"/>
        <w:shd w:val="clear" w:color="auto" w:fill="FFFFFF"/>
        <w:tabs>
          <w:tab w:val="left" w:pos="22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Девочки, которые получили награды, не будут участвовать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конкурсе 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дальше. Остаются, те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девочки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кого нет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медалей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2D38" w:rsidRPr="000C3AC8" w:rsidRDefault="00122D38" w:rsidP="000C3AC8">
      <w:pPr>
        <w:pStyle w:val="a5"/>
        <w:shd w:val="clear" w:color="auto" w:fill="FFFFFF"/>
        <w:tabs>
          <w:tab w:val="left" w:pos="226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61EF" w:rsidRPr="000C3AC8" w:rsidRDefault="007C473C" w:rsidP="003A795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ПЯТЫЙ ТУР «</w:t>
      </w:r>
      <w:r w:rsidR="00160C19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ПОДИУМ</w:t>
      </w:r>
      <w:r w:rsidR="003A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="003A7957" w:rsidRPr="00251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’</w:t>
      </w:r>
      <w:r w:rsidR="003A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АРТ</w:t>
      </w: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0261EF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F79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</w:t>
      </w:r>
      <w:r w:rsidR="00327F79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F79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пройт</w:t>
      </w:r>
      <w:r w:rsidR="00327F79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классу, не уронив книгу, которая лежит на голове.</w:t>
      </w:r>
    </w:p>
    <w:p w:rsidR="000261EF" w:rsidRPr="000C3AC8" w:rsidRDefault="007C473C" w:rsidP="003A795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ШЕСТОЙ ТУР «</w:t>
      </w:r>
      <w:r w:rsidR="00160C19" w:rsidRPr="000C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ПАРИКМАХЕРСКАЯ</w:t>
      </w:r>
      <w:r w:rsidRPr="000C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</w:t>
      </w:r>
      <w:r w:rsidR="00327F79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надо сделать себе прическу, назвать ее. Или просто нужно рассказать о своих волосах.</w:t>
      </w:r>
    </w:p>
    <w:p w:rsidR="00327F79" w:rsidRPr="000C3AC8" w:rsidRDefault="00327F79" w:rsidP="003A795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СЕДЬМОЙ ТУР «</w:t>
      </w:r>
      <w:r w:rsidR="00160C19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ГОЛОС</w:t>
      </w: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девочки могут спеть песню (можно под караоке).</w:t>
      </w:r>
    </w:p>
    <w:p w:rsidR="000261EF" w:rsidRPr="000C3AC8" w:rsidRDefault="00327F79" w:rsidP="003A795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ВОСЬМОЙ ТУР «Я НА СВЕТЕ ВСЕХ КРАСИВЕЙ». </w:t>
      </w:r>
      <w:r w:rsidR="00701EB1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 на себя в зеркало, серьезно, без улыбки, девочки должны себя хвалить: «Ах, какая я красивая, смелая, умная, талантливая...».</w:t>
      </w:r>
    </w:p>
    <w:p w:rsidR="00701EB1" w:rsidRPr="000C3AC8" w:rsidRDefault="00701EB1" w:rsidP="003A795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ДЕВЯТЫЙ ТУР «ВАШИ НЕДОСТАТКИ». </w:t>
      </w:r>
      <w:r w:rsidRPr="000C3A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Девочки должны сказать мальчикам их недостатки, чтобы они исправились.</w:t>
      </w:r>
    </w:p>
    <w:p w:rsidR="00701EB1" w:rsidRPr="000C3AC8" w:rsidRDefault="00701EB1" w:rsidP="003A7957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ДЕСЯТЫЙ ТУР «БЕЛЫЙ ТАНЕЦ». 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должны пригласить мальчика на белый танец. И станцевать.</w:t>
      </w:r>
    </w:p>
    <w:p w:rsidR="003A7957" w:rsidRPr="003A7957" w:rsidRDefault="00701EB1" w:rsidP="003A7957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ОДИННАДЦАТЫЙ ТУР ДЛЯ МАЛЬЧИКОВ «САМАЯ-САМАЯ»</w:t>
      </w:r>
      <w:r w:rsidR="004A1155"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C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мальчикам раздают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ся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бумаги, 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они должны проголосовать только за одну девочку в классе.</w:t>
      </w:r>
    </w:p>
    <w:p w:rsidR="00701EB1" w:rsidRPr="003A7957" w:rsidRDefault="003A7957" w:rsidP="003A7957">
      <w:p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lastRenderedPageBreak/>
        <w:tab/>
      </w:r>
      <w:r w:rsidR="00701EB1" w:rsidRPr="003A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ИТОГИ </w:t>
      </w:r>
      <w:r w:rsidR="0039349D" w:rsidRPr="003A7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пройденных конкурсов</w:t>
      </w:r>
      <w:r w:rsidR="00701EB1" w:rsidRPr="003A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EB1" w:rsidRPr="000C3AC8" w:rsidRDefault="00701EB1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«Мисс Модель»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то, что умеет красиво ходить, и не уронила книгу с головы.</w:t>
      </w:r>
    </w:p>
    <w:p w:rsidR="00701EB1" w:rsidRPr="003A7957" w:rsidRDefault="00701EB1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«Мисс </w:t>
      </w:r>
      <w:proofErr w:type="spellStart"/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Рапунцель</w:t>
      </w:r>
      <w:proofErr w:type="spellEnd"/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красивую прическу, за ухоженные волосы.</w:t>
      </w:r>
    </w:p>
    <w:p w:rsidR="00701EB1" w:rsidRPr="000C3AC8" w:rsidRDefault="00701EB1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«Мисс Уверенность»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уверенность</w:t>
      </w:r>
      <w:r w:rsidR="00122D38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EB1" w:rsidRPr="000C3AC8" w:rsidRDefault="00701EB1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«Мисс </w:t>
      </w:r>
      <w:r w:rsidR="00122D38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2D38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122D38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тактичность, за верность.</w:t>
      </w:r>
    </w:p>
    <w:p w:rsidR="00122D38" w:rsidRPr="000C3AC8" w:rsidRDefault="00122D38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«Мисс Решительность»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решительность, 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то, что 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постеснялась пригласить одноклассника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на 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белый танец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D38" w:rsidRPr="000C3AC8" w:rsidRDefault="00122D38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«Мисс Скромность»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скромность.</w:t>
      </w:r>
    </w:p>
    <w:p w:rsidR="00122D38" w:rsidRPr="000C3AC8" w:rsidRDefault="00122D38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популярность» </w:t>
      </w:r>
      <w:r w:rsidR="003A79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номинацию выбирают мальчики класса</w:t>
      </w:r>
      <w:r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51F1" w:rsidRPr="000C3AC8" w:rsidRDefault="0039349D" w:rsidP="000C3A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наших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</w:t>
      </w:r>
      <w:r w:rsidR="004A1155" w:rsidRPr="000C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участие!</w:t>
      </w:r>
    </w:p>
    <w:p w:rsidR="002704AC" w:rsidRDefault="002704AC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311B" w:rsidRPr="002B311B" w:rsidRDefault="002B311B" w:rsidP="002B31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04AC" w:rsidRDefault="002704AC" w:rsidP="00DF6BB9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04AC" w:rsidRDefault="002704AC" w:rsidP="002704AC">
      <w:pPr>
        <w:pStyle w:val="a5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9C6EE5A" wp14:editId="2FB2BADA">
            <wp:extent cx="5101389" cy="2682952"/>
            <wp:effectExtent l="0" t="0" r="4445" b="3175"/>
            <wp:docPr id="2" name="Рисунок 2" descr="C:\Users\Aidyn\Desktop\78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yn\Desktop\7825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18" cy="27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AC" w:rsidRPr="002704AC" w:rsidRDefault="002704AC" w:rsidP="002704AC">
      <w:pPr>
        <w:pStyle w:val="a5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04AC" w:rsidRDefault="002704AC" w:rsidP="002704AC">
      <w:pPr>
        <w:pStyle w:val="a5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30D981" wp14:editId="4614ED13">
            <wp:extent cx="5101389" cy="2682953"/>
            <wp:effectExtent l="0" t="0" r="4445" b="3175"/>
            <wp:docPr id="1" name="Рисунок 1" descr="C:\Users\Aidyn\Desktop\78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yn\Desktop\7825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16" cy="27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AC" w:rsidRPr="002704AC" w:rsidRDefault="002704AC" w:rsidP="002704AC">
      <w:pPr>
        <w:pStyle w:val="a5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04AC" w:rsidRPr="00DF6BB9" w:rsidRDefault="002704AC" w:rsidP="002704AC">
      <w:pPr>
        <w:pStyle w:val="a5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DF8317" wp14:editId="35B4F33B">
            <wp:extent cx="5101389" cy="2682953"/>
            <wp:effectExtent l="0" t="0" r="4445" b="3175"/>
            <wp:docPr id="3" name="Рисунок 3" descr="C:\Users\Aidyn\Desktop\78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yn\Desktop\7825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17" cy="270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4AC" w:rsidRPr="00DF6BB9" w:rsidSect="00D45772">
      <w:type w:val="continuous"/>
      <w:pgSz w:w="11906" w:h="16838"/>
      <w:pgMar w:top="1134" w:right="851" w:bottom="1134" w:left="1701" w:header="709" w:footer="709" w:gutter="0"/>
      <w:pgBorders w:offsetFrom="page">
        <w:top w:val="flowersRoses" w:sz="12" w:space="24" w:color="auto"/>
        <w:left w:val="flowersRoses" w:sz="12" w:space="24" w:color="auto"/>
        <w:bottom w:val="flowersRoses" w:sz="12" w:space="24" w:color="auto"/>
        <w:right w:val="flowersRos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1F" w:rsidRDefault="00CB651F" w:rsidP="008047CE">
      <w:pPr>
        <w:spacing w:after="0" w:line="240" w:lineRule="auto"/>
      </w:pPr>
      <w:r>
        <w:separator/>
      </w:r>
    </w:p>
  </w:endnote>
  <w:endnote w:type="continuationSeparator" w:id="0">
    <w:p w:rsidR="00CB651F" w:rsidRDefault="00CB651F" w:rsidP="0080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1F" w:rsidRDefault="00CB651F" w:rsidP="008047CE">
      <w:pPr>
        <w:spacing w:after="0" w:line="240" w:lineRule="auto"/>
      </w:pPr>
      <w:r>
        <w:separator/>
      </w:r>
    </w:p>
  </w:footnote>
  <w:footnote w:type="continuationSeparator" w:id="0">
    <w:p w:rsidR="00CB651F" w:rsidRDefault="00CB651F" w:rsidP="0080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CE" w:rsidRDefault="008047CE" w:rsidP="008047CE">
    <w:pPr>
      <w:pStyle w:val="aa"/>
      <w:tabs>
        <w:tab w:val="clear" w:pos="4677"/>
        <w:tab w:val="clear" w:pos="9355"/>
        <w:tab w:val="left" w:pos="81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659E"/>
    <w:multiLevelType w:val="hybridMultilevel"/>
    <w:tmpl w:val="3AA2E09A"/>
    <w:lvl w:ilvl="0" w:tplc="17208F2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91B47DC"/>
    <w:multiLevelType w:val="hybridMultilevel"/>
    <w:tmpl w:val="F4C85A86"/>
    <w:lvl w:ilvl="0" w:tplc="4DCCFC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7E02DC"/>
    <w:multiLevelType w:val="hybridMultilevel"/>
    <w:tmpl w:val="53C4F058"/>
    <w:lvl w:ilvl="0" w:tplc="3AD457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0310B4"/>
    <w:multiLevelType w:val="hybridMultilevel"/>
    <w:tmpl w:val="251E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70A88"/>
    <w:multiLevelType w:val="hybridMultilevel"/>
    <w:tmpl w:val="06D09B70"/>
    <w:lvl w:ilvl="0" w:tplc="F1B43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A34518"/>
    <w:multiLevelType w:val="hybridMultilevel"/>
    <w:tmpl w:val="B5564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46"/>
    <w:rsid w:val="000261EF"/>
    <w:rsid w:val="00063146"/>
    <w:rsid w:val="000A25FE"/>
    <w:rsid w:val="000C3AC8"/>
    <w:rsid w:val="00122D38"/>
    <w:rsid w:val="00160C19"/>
    <w:rsid w:val="0018796C"/>
    <w:rsid w:val="001A7330"/>
    <w:rsid w:val="00217AC0"/>
    <w:rsid w:val="00251D79"/>
    <w:rsid w:val="002704AC"/>
    <w:rsid w:val="002B311B"/>
    <w:rsid w:val="002E182C"/>
    <w:rsid w:val="00327F79"/>
    <w:rsid w:val="0039349D"/>
    <w:rsid w:val="003A7957"/>
    <w:rsid w:val="003E455B"/>
    <w:rsid w:val="003F6C6A"/>
    <w:rsid w:val="004A1155"/>
    <w:rsid w:val="004B5839"/>
    <w:rsid w:val="004D0FDD"/>
    <w:rsid w:val="00560800"/>
    <w:rsid w:val="006349BA"/>
    <w:rsid w:val="00701EB1"/>
    <w:rsid w:val="007351F1"/>
    <w:rsid w:val="007910AC"/>
    <w:rsid w:val="007B47B1"/>
    <w:rsid w:val="007C473C"/>
    <w:rsid w:val="008047CE"/>
    <w:rsid w:val="00830252"/>
    <w:rsid w:val="00882EC0"/>
    <w:rsid w:val="009231D2"/>
    <w:rsid w:val="00944C68"/>
    <w:rsid w:val="00A02189"/>
    <w:rsid w:val="00A33BBE"/>
    <w:rsid w:val="00AE3115"/>
    <w:rsid w:val="00BA31D4"/>
    <w:rsid w:val="00CB651F"/>
    <w:rsid w:val="00D210BB"/>
    <w:rsid w:val="00D45772"/>
    <w:rsid w:val="00D7104B"/>
    <w:rsid w:val="00DF6BB9"/>
    <w:rsid w:val="00E048FE"/>
    <w:rsid w:val="00E459B7"/>
    <w:rsid w:val="00EB6417"/>
    <w:rsid w:val="00EB6C6B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5F17F-FAE0-433C-94A4-3A796B08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155"/>
    <w:rPr>
      <w:b/>
      <w:bCs/>
    </w:rPr>
  </w:style>
  <w:style w:type="character" w:customStyle="1" w:styleId="apple-converted-space">
    <w:name w:val="apple-converted-space"/>
    <w:basedOn w:val="a0"/>
    <w:rsid w:val="004A1155"/>
  </w:style>
  <w:style w:type="paragraph" w:styleId="a5">
    <w:name w:val="List Paragraph"/>
    <w:basedOn w:val="a"/>
    <w:uiPriority w:val="34"/>
    <w:qFormat/>
    <w:rsid w:val="00E048FE"/>
    <w:pPr>
      <w:ind w:left="720"/>
      <w:contextualSpacing/>
    </w:pPr>
  </w:style>
  <w:style w:type="paragraph" w:styleId="a6">
    <w:name w:val="No Spacing"/>
    <w:uiPriority w:val="1"/>
    <w:qFormat/>
    <w:rsid w:val="00AE31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uiPriority w:val="59"/>
    <w:rsid w:val="00EB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9B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0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7CE"/>
  </w:style>
  <w:style w:type="paragraph" w:styleId="ac">
    <w:name w:val="footer"/>
    <w:basedOn w:val="a"/>
    <w:link w:val="ad"/>
    <w:uiPriority w:val="99"/>
    <w:unhideWhenUsed/>
    <w:rsid w:val="0080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8BA9-2790-46A7-9F7D-BF67F2E7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Aidyn</dc:creator>
  <cp:lastModifiedBy>User</cp:lastModifiedBy>
  <cp:revision>12</cp:revision>
  <cp:lastPrinted>2014-03-05T16:56:00Z</cp:lastPrinted>
  <dcterms:created xsi:type="dcterms:W3CDTF">2014-03-05T05:24:00Z</dcterms:created>
  <dcterms:modified xsi:type="dcterms:W3CDTF">2015-02-09T21:48:00Z</dcterms:modified>
</cp:coreProperties>
</file>