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A5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Классный  час по теме: «Русские  народные  традиции».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Цели: познакомить учащихся</w:t>
      </w:r>
      <w:r w:rsidR="009F32C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с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традициями своего народа;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развивать речь учащихся, мышление,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воспитывать интерес к истории своей страны, к ее традициям.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Оборудование: </w:t>
      </w:r>
      <w:r w:rsidR="00FE7D45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наряд для зимы, презентация «Русские народные традиции», народная музыка.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7360CE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1. Вступление.</w:t>
      </w:r>
    </w:p>
    <w:p w:rsidR="009F32C2" w:rsidRPr="00360A53" w:rsidRDefault="009F32C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Звучит музыка.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Чтение стихотворения И. Никитина «Встреча зимы»</w:t>
      </w:r>
    </w:p>
    <w:p w:rsidR="007360CE" w:rsidRPr="00646DFC" w:rsidRDefault="007360CE" w:rsidP="007360CE">
      <w:pPr>
        <w:pStyle w:val="af4"/>
        <w:spacing w:before="15" w:beforeAutospacing="0" w:after="15" w:afterAutospacing="0"/>
        <w:ind w:left="225" w:right="225" w:firstLine="567"/>
        <w:rPr>
          <w:color w:val="FF0000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1 ученик:</w:t>
      </w:r>
      <w:r w:rsidR="00646DFC">
        <w:rPr>
          <w:color w:val="000000" w:themeColor="text1"/>
          <w:sz w:val="28"/>
          <w:szCs w:val="28"/>
        </w:rPr>
        <w:t xml:space="preserve">    </w:t>
      </w:r>
      <w:r w:rsidR="00646DFC" w:rsidRPr="00646DFC">
        <w:rPr>
          <w:color w:val="FF0000"/>
          <w:sz w:val="28"/>
          <w:szCs w:val="28"/>
        </w:rPr>
        <w:t>Слайд 2</w:t>
      </w:r>
      <w:r w:rsidR="007D45D4">
        <w:rPr>
          <w:color w:val="FF0000"/>
          <w:sz w:val="28"/>
          <w:szCs w:val="28"/>
        </w:rPr>
        <w:t>-а</w:t>
      </w:r>
      <w:r w:rsidR="00646DFC" w:rsidRPr="00646DFC">
        <w:rPr>
          <w:color w:val="FF0000"/>
          <w:sz w:val="28"/>
          <w:szCs w:val="28"/>
        </w:rPr>
        <w:t>.</w:t>
      </w:r>
    </w:p>
    <w:p w:rsidR="007360CE" w:rsidRPr="00360A53" w:rsidRDefault="007360CE" w:rsidP="009B351A">
      <w:pPr>
        <w:pStyle w:val="af4"/>
        <w:spacing w:before="15" w:beforeAutospacing="0" w:after="15" w:afterAutospacing="0"/>
        <w:ind w:left="225" w:right="225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Поутру вчера дождь</w:t>
      </w:r>
      <w:r w:rsidRPr="00360A53">
        <w:rPr>
          <w:color w:val="000000" w:themeColor="text1"/>
          <w:sz w:val="28"/>
          <w:szCs w:val="28"/>
        </w:rPr>
        <w:br/>
        <w:t>В стёкла окон стучал,</w:t>
      </w:r>
      <w:r w:rsidRPr="00360A53">
        <w:rPr>
          <w:color w:val="000000" w:themeColor="text1"/>
          <w:sz w:val="28"/>
          <w:szCs w:val="28"/>
        </w:rPr>
        <w:br/>
        <w:t>Над землёю туман</w:t>
      </w:r>
      <w:r w:rsidRPr="00360A53">
        <w:rPr>
          <w:color w:val="000000" w:themeColor="text1"/>
          <w:sz w:val="28"/>
          <w:szCs w:val="28"/>
        </w:rPr>
        <w:br/>
        <w:t>Облаками вставал.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Веял холод в лицо</w:t>
      </w:r>
      <w:r w:rsidRPr="00360A53">
        <w:rPr>
          <w:color w:val="000000" w:themeColor="text1"/>
          <w:sz w:val="28"/>
          <w:szCs w:val="28"/>
        </w:rPr>
        <w:br/>
        <w:t>От угрюмых небес,</w:t>
      </w:r>
      <w:r w:rsidRPr="00360A53">
        <w:rPr>
          <w:color w:val="000000" w:themeColor="text1"/>
          <w:sz w:val="28"/>
          <w:szCs w:val="28"/>
        </w:rPr>
        <w:br/>
        <w:t>И, бог знает о чём,</w:t>
      </w:r>
      <w:r w:rsidRPr="00360A53">
        <w:rPr>
          <w:color w:val="000000" w:themeColor="text1"/>
          <w:sz w:val="28"/>
          <w:szCs w:val="28"/>
        </w:rPr>
        <w:br/>
        <w:t>Плакал сумрачный лес.</w:t>
      </w:r>
    </w:p>
    <w:p w:rsidR="007360CE" w:rsidRPr="00360A53" w:rsidRDefault="007360CE" w:rsidP="007360CE">
      <w:pPr>
        <w:pStyle w:val="af4"/>
        <w:spacing w:before="15" w:beforeAutospacing="0" w:after="15" w:afterAutospacing="0"/>
        <w:ind w:left="225" w:right="225" w:firstLine="567"/>
        <w:rPr>
          <w:color w:val="000000" w:themeColor="text1"/>
          <w:sz w:val="28"/>
          <w:szCs w:val="28"/>
        </w:rPr>
      </w:pPr>
    </w:p>
    <w:p w:rsidR="007360CE" w:rsidRPr="00360A53" w:rsidRDefault="007360CE" w:rsidP="007360CE">
      <w:pPr>
        <w:pStyle w:val="af4"/>
        <w:spacing w:before="15" w:beforeAutospacing="0" w:after="15" w:afterAutospacing="0"/>
        <w:ind w:left="225" w:right="225" w:firstLine="567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2 ученик:</w:t>
      </w:r>
      <w:r w:rsidR="009B351A">
        <w:rPr>
          <w:color w:val="000000" w:themeColor="text1"/>
          <w:sz w:val="28"/>
          <w:szCs w:val="28"/>
        </w:rPr>
        <w:t xml:space="preserve"> </w:t>
      </w:r>
      <w:r w:rsidR="00646DFC">
        <w:rPr>
          <w:color w:val="FF0000"/>
          <w:sz w:val="28"/>
          <w:szCs w:val="28"/>
        </w:rPr>
        <w:t xml:space="preserve">Слайд </w:t>
      </w:r>
      <w:r w:rsidR="007D45D4">
        <w:rPr>
          <w:color w:val="FF0000"/>
          <w:sz w:val="28"/>
          <w:szCs w:val="28"/>
        </w:rPr>
        <w:t>2-б</w:t>
      </w:r>
      <w:r w:rsidR="009B351A" w:rsidRPr="009B351A">
        <w:rPr>
          <w:color w:val="FF0000"/>
          <w:sz w:val="28"/>
          <w:szCs w:val="28"/>
        </w:rPr>
        <w:t>.</w:t>
      </w:r>
      <w:r w:rsidRPr="009B351A">
        <w:rPr>
          <w:color w:val="FF0000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В полдень дождь перестал,</w:t>
      </w:r>
      <w:r w:rsidRPr="00360A53">
        <w:rPr>
          <w:color w:val="000000" w:themeColor="text1"/>
          <w:sz w:val="28"/>
          <w:szCs w:val="28"/>
        </w:rPr>
        <w:br/>
        <w:t>И, что белый пушок,</w:t>
      </w:r>
      <w:r w:rsidRPr="00360A53">
        <w:rPr>
          <w:color w:val="000000" w:themeColor="text1"/>
          <w:sz w:val="28"/>
          <w:szCs w:val="28"/>
        </w:rPr>
        <w:br/>
        <w:t>На осеннюю грязь</w:t>
      </w:r>
      <w:r w:rsidRPr="00360A53">
        <w:rPr>
          <w:color w:val="000000" w:themeColor="text1"/>
          <w:sz w:val="28"/>
          <w:szCs w:val="28"/>
        </w:rPr>
        <w:br/>
        <w:t>Начал падать снежок.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Ночь прошла. Рассвело.</w:t>
      </w:r>
      <w:r w:rsidR="009B351A">
        <w:rPr>
          <w:color w:val="000000" w:themeColor="text1"/>
          <w:sz w:val="28"/>
          <w:szCs w:val="28"/>
        </w:rPr>
        <w:t xml:space="preserve"> </w:t>
      </w:r>
      <w:r w:rsidR="00646DFC">
        <w:rPr>
          <w:color w:val="FF0000"/>
          <w:sz w:val="28"/>
          <w:szCs w:val="28"/>
        </w:rPr>
        <w:t xml:space="preserve">Слайд </w:t>
      </w:r>
      <w:r w:rsidR="007D45D4">
        <w:rPr>
          <w:color w:val="FF0000"/>
          <w:sz w:val="28"/>
          <w:szCs w:val="28"/>
        </w:rPr>
        <w:t>3-в</w:t>
      </w:r>
      <w:r w:rsidR="009B351A" w:rsidRPr="009B351A">
        <w:rPr>
          <w:color w:val="FF0000"/>
          <w:sz w:val="28"/>
          <w:szCs w:val="28"/>
        </w:rPr>
        <w:t>.</w:t>
      </w:r>
      <w:r w:rsidRPr="00360A53">
        <w:rPr>
          <w:color w:val="000000" w:themeColor="text1"/>
          <w:sz w:val="28"/>
          <w:szCs w:val="28"/>
        </w:rPr>
        <w:br/>
        <w:t>Нет нигде облачка.</w:t>
      </w:r>
      <w:r w:rsidRPr="00360A53">
        <w:rPr>
          <w:color w:val="000000" w:themeColor="text1"/>
          <w:sz w:val="28"/>
          <w:szCs w:val="28"/>
        </w:rPr>
        <w:br/>
        <w:t>Воздух лёгок и чист,</w:t>
      </w:r>
      <w:r w:rsidRPr="00360A53">
        <w:rPr>
          <w:color w:val="000000" w:themeColor="text1"/>
          <w:sz w:val="28"/>
          <w:szCs w:val="28"/>
        </w:rPr>
        <w:br/>
        <w:t>И замёрзла река.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На дворах и домах</w:t>
      </w:r>
      <w:r w:rsidRPr="00360A53">
        <w:rPr>
          <w:color w:val="000000" w:themeColor="text1"/>
          <w:sz w:val="28"/>
          <w:szCs w:val="28"/>
        </w:rPr>
        <w:br/>
        <w:t>Снег лежит полотном</w:t>
      </w:r>
      <w:r w:rsidRPr="00360A53">
        <w:rPr>
          <w:color w:val="000000" w:themeColor="text1"/>
          <w:sz w:val="28"/>
          <w:szCs w:val="28"/>
        </w:rPr>
        <w:br/>
        <w:t>И от солнца блестит</w:t>
      </w:r>
      <w:r w:rsidRPr="00360A53">
        <w:rPr>
          <w:color w:val="000000" w:themeColor="text1"/>
          <w:sz w:val="28"/>
          <w:szCs w:val="28"/>
        </w:rPr>
        <w:br/>
        <w:t>Разноцветным огнём.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На безлюдный простор</w:t>
      </w:r>
      <w:r w:rsidRPr="00360A53">
        <w:rPr>
          <w:color w:val="000000" w:themeColor="text1"/>
          <w:sz w:val="28"/>
          <w:szCs w:val="28"/>
        </w:rPr>
        <w:br/>
        <w:t>Побелевших полей</w:t>
      </w:r>
      <w:r w:rsidRPr="00360A53">
        <w:rPr>
          <w:color w:val="000000" w:themeColor="text1"/>
          <w:sz w:val="28"/>
          <w:szCs w:val="28"/>
        </w:rPr>
        <w:br/>
        <w:t>Смотрит весело лес</w:t>
      </w:r>
      <w:r w:rsidRPr="00360A53">
        <w:rPr>
          <w:color w:val="000000" w:themeColor="text1"/>
          <w:sz w:val="28"/>
          <w:szCs w:val="28"/>
        </w:rPr>
        <w:br/>
        <w:t>Из-под чёрных кудрей.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lastRenderedPageBreak/>
        <w:t>Словно рад он чему,—</w:t>
      </w:r>
      <w:r w:rsidRPr="00360A53">
        <w:rPr>
          <w:color w:val="000000" w:themeColor="text1"/>
          <w:sz w:val="28"/>
          <w:szCs w:val="28"/>
        </w:rPr>
        <w:br/>
        <w:t>И на ветках берёз,</w:t>
      </w:r>
      <w:r w:rsidRPr="00360A53">
        <w:rPr>
          <w:color w:val="000000" w:themeColor="text1"/>
          <w:sz w:val="28"/>
          <w:szCs w:val="28"/>
        </w:rPr>
        <w:br/>
        <w:t>Как алмазы горят</w:t>
      </w:r>
      <w:r w:rsidRPr="00360A53">
        <w:rPr>
          <w:color w:val="000000" w:themeColor="text1"/>
          <w:sz w:val="28"/>
          <w:szCs w:val="28"/>
        </w:rPr>
        <w:br/>
        <w:t>Капли сдержанных слёз.</w:t>
      </w:r>
    </w:p>
    <w:p w:rsidR="007360CE" w:rsidRPr="00360A53" w:rsidRDefault="007360CE" w:rsidP="007360CE">
      <w:pPr>
        <w:pStyle w:val="af4"/>
        <w:spacing w:before="15" w:beforeAutospacing="0" w:after="15" w:afterAutospacing="0"/>
        <w:ind w:left="225" w:right="225" w:firstLine="567"/>
        <w:rPr>
          <w:color w:val="000000" w:themeColor="text1"/>
          <w:sz w:val="28"/>
          <w:szCs w:val="28"/>
        </w:rPr>
      </w:pPr>
    </w:p>
    <w:p w:rsidR="007360CE" w:rsidRPr="00360A53" w:rsidRDefault="007360CE" w:rsidP="007360CE">
      <w:pPr>
        <w:pStyle w:val="af4"/>
        <w:spacing w:before="15" w:beforeAutospacing="0" w:after="15" w:afterAutospacing="0"/>
        <w:ind w:left="225" w:right="225" w:firstLine="567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3 ученик:</w:t>
      </w:r>
      <w:r w:rsidR="009B351A">
        <w:rPr>
          <w:color w:val="000000" w:themeColor="text1"/>
          <w:sz w:val="28"/>
          <w:szCs w:val="28"/>
        </w:rPr>
        <w:t xml:space="preserve"> </w:t>
      </w:r>
      <w:r w:rsidR="00646DFC">
        <w:rPr>
          <w:color w:val="FF0000"/>
          <w:sz w:val="28"/>
          <w:szCs w:val="28"/>
        </w:rPr>
        <w:t xml:space="preserve">Слайд </w:t>
      </w:r>
      <w:r w:rsidR="00FE088B">
        <w:rPr>
          <w:color w:val="FF0000"/>
          <w:sz w:val="28"/>
          <w:szCs w:val="28"/>
        </w:rPr>
        <w:t>3</w:t>
      </w:r>
      <w:r w:rsidR="009B351A" w:rsidRPr="009B351A">
        <w:rPr>
          <w:color w:val="FF0000"/>
          <w:sz w:val="28"/>
          <w:szCs w:val="28"/>
        </w:rPr>
        <w:t>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Здравствуй, гостья-зима!</w:t>
      </w:r>
      <w:r w:rsidRPr="00360A53">
        <w:rPr>
          <w:color w:val="000000" w:themeColor="text1"/>
          <w:sz w:val="28"/>
          <w:szCs w:val="28"/>
        </w:rPr>
        <w:br/>
        <w:t>Просим милости к нам</w:t>
      </w:r>
      <w:r w:rsidRPr="00360A53">
        <w:rPr>
          <w:color w:val="000000" w:themeColor="text1"/>
          <w:sz w:val="28"/>
          <w:szCs w:val="28"/>
        </w:rPr>
        <w:br/>
        <w:t>Песни севера петь</w:t>
      </w:r>
      <w:r w:rsidRPr="00360A53">
        <w:rPr>
          <w:color w:val="000000" w:themeColor="text1"/>
          <w:sz w:val="28"/>
          <w:szCs w:val="28"/>
        </w:rPr>
        <w:br/>
        <w:t>По лесам и степям.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Есть раздолье у нас,—</w:t>
      </w:r>
      <w:r w:rsidRPr="00360A53">
        <w:rPr>
          <w:color w:val="000000" w:themeColor="text1"/>
          <w:sz w:val="28"/>
          <w:szCs w:val="28"/>
        </w:rPr>
        <w:br/>
        <w:t>Где угодно гуляй;</w:t>
      </w:r>
      <w:r w:rsidRPr="00360A53">
        <w:rPr>
          <w:color w:val="000000" w:themeColor="text1"/>
          <w:sz w:val="28"/>
          <w:szCs w:val="28"/>
        </w:rPr>
        <w:br/>
        <w:t>Строй мосты по рекам</w:t>
      </w:r>
      <w:r w:rsidRPr="00360A53">
        <w:rPr>
          <w:color w:val="000000" w:themeColor="text1"/>
          <w:sz w:val="28"/>
          <w:szCs w:val="28"/>
        </w:rPr>
        <w:br/>
        <w:t>И ковры расстилай.</w:t>
      </w:r>
      <w:r w:rsidRPr="00360A53">
        <w:rPr>
          <w:color w:val="000000" w:themeColor="text1"/>
          <w:sz w:val="28"/>
          <w:szCs w:val="28"/>
        </w:rPr>
        <w:br/>
      </w:r>
      <w:r w:rsidRPr="00360A53">
        <w:rPr>
          <w:color w:val="000000" w:themeColor="text1"/>
          <w:sz w:val="28"/>
          <w:szCs w:val="28"/>
        </w:rPr>
        <w:br/>
        <w:t>Нам не стать привыкать,</w:t>
      </w:r>
      <w:r w:rsidRPr="00360A53">
        <w:rPr>
          <w:color w:val="000000" w:themeColor="text1"/>
          <w:sz w:val="28"/>
          <w:szCs w:val="28"/>
        </w:rPr>
        <w:br/>
        <w:t>Пусть мороз твой трещит:</w:t>
      </w:r>
      <w:r w:rsidRPr="00360A53">
        <w:rPr>
          <w:color w:val="000000" w:themeColor="text1"/>
          <w:sz w:val="28"/>
          <w:szCs w:val="28"/>
        </w:rPr>
        <w:br/>
        <w:t>Наша русская кровь</w:t>
      </w:r>
      <w:r w:rsidRPr="00360A53">
        <w:rPr>
          <w:color w:val="000000" w:themeColor="text1"/>
          <w:sz w:val="28"/>
          <w:szCs w:val="28"/>
        </w:rPr>
        <w:br/>
        <w:t>На морозе горит!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Входит зима.</w:t>
      </w:r>
    </w:p>
    <w:p w:rsidR="007360CE" w:rsidRPr="00360A53" w:rsidRDefault="007360CE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Здравствуйте, ребята, здравствуйте, уважаемые взрослые!  Вот и наступило мое время. Спасибо вам за приглашение.</w:t>
      </w: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Любил меня русский народ. Много праздников в мое время года.</w:t>
      </w: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Но начнем по порядку.</w:t>
      </w: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Отгадайте мою загадку.</w:t>
      </w: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Тройка, тройка прилетела,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Скакуны в той тройке белы,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А в санях сидит царица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Белокоса, белолица,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Как махнула рукавом -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 xml:space="preserve">Все покрыла серебром.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(Зимние месяцы)</w:t>
      </w: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Назовите мой первый месяц.</w:t>
      </w: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Ребята: Декабрь.</w:t>
      </w:r>
    </w:p>
    <w:p w:rsidR="00A262A2" w:rsidRPr="00360A53" w:rsidRDefault="00A262A2" w:rsidP="007360CE">
      <w:pPr>
        <w:spacing w:after="0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646DFC" w:rsidRDefault="00646DFC" w:rsidP="00A262A2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7D45D4" w:rsidRPr="007D45D4" w:rsidRDefault="00FE088B" w:rsidP="00A262A2">
      <w:pPr>
        <w:rPr>
          <w:rFonts w:ascii="Times New Roman" w:hAnsi="Times New Roman" w:cs="Times New Roman"/>
          <w:i w:val="0"/>
          <w:color w:val="FF0000"/>
          <w:sz w:val="28"/>
          <w:szCs w:val="28"/>
        </w:rPr>
      </w:pPr>
      <w:r>
        <w:rPr>
          <w:rFonts w:ascii="Times New Roman" w:hAnsi="Times New Roman" w:cs="Times New Roman"/>
          <w:i w:val="0"/>
          <w:color w:val="FF0000"/>
          <w:sz w:val="28"/>
          <w:szCs w:val="28"/>
        </w:rPr>
        <w:t>Слайд 4</w:t>
      </w:r>
      <w:r w:rsidR="007D45D4" w:rsidRPr="007D45D4">
        <w:rPr>
          <w:rFonts w:ascii="Times New Roman" w:hAnsi="Times New Roman" w:cs="Times New Roman"/>
          <w:i w:val="0"/>
          <w:color w:val="FF0000"/>
          <w:sz w:val="28"/>
          <w:szCs w:val="28"/>
        </w:rPr>
        <w:t>.</w:t>
      </w:r>
    </w:p>
    <w:p w:rsidR="00A262A2" w:rsidRPr="00646DFC" w:rsidRDefault="00A262A2" w:rsidP="00A262A2">
      <w:pPr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Зима: 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Декабрю в народе дано понятное название — «студёный». Это значит, что началась настоящая зима, ударили морозы, земля основательно покрылась снегом. 22 декабря — самая длинная ночь в году и самый короткий день. 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</w:r>
      <w:r w:rsidR="009F32C2"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Декабрь принес вам зимние загадки.</w:t>
      </w:r>
    </w:p>
    <w:p w:rsidR="007D45D4" w:rsidRDefault="00A262A2" w:rsidP="00A262A2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Чтобы осень не промокла,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Не раскисла от воды,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Превратил он лужи в стёкла,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 xml:space="preserve">Сделал снежными сады.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(Мороз)</w:t>
      </w:r>
      <w:r w:rsidR="00A8674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</w:p>
    <w:p w:rsidR="007D45D4" w:rsidRDefault="00A262A2" w:rsidP="00A262A2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Видно, речка замерзала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И укрылась одеялом,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А раскрыться вряд ли сможет,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Если солнце не поможет.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Но когда весна придёт,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 xml:space="preserve">Одеяло пропадёт.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(Лед на реке)</w:t>
      </w:r>
    </w:p>
    <w:p w:rsidR="00A262A2" w:rsidRPr="00360A53" w:rsidRDefault="00A262A2" w:rsidP="00A262A2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Лежало одеяло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Мягкое, белое.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Солнце припекло –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Одеяло потекло.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(Снег)</w:t>
      </w:r>
      <w:r w:rsidR="00A8674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</w:p>
    <w:p w:rsidR="00A262A2" w:rsidRPr="00360A53" w:rsidRDefault="00A262A2" w:rsidP="00A262A2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Гуляет в поле, да не конь,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 xml:space="preserve">Летает на воле, да не птица.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(Ветер, вьюга)</w:t>
      </w:r>
      <w:r w:rsidR="00A8674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 xml:space="preserve">Кручу, урчу, знать никого не хочу.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(Метель)</w:t>
      </w:r>
      <w:r w:rsidR="00A8674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</w:p>
    <w:p w:rsidR="00A262A2" w:rsidRPr="00360A53" w:rsidRDefault="00923746" w:rsidP="00A262A2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Зима:  </w:t>
      </w:r>
      <w:r w:rsidR="00A262A2"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Молодцы! Справились с заданием декабря.</w:t>
      </w:r>
    </w:p>
    <w:p w:rsidR="00923746" w:rsidRPr="00360A53" w:rsidRDefault="00923746" w:rsidP="00A262A2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lastRenderedPageBreak/>
        <w:t>Назовите мой второй месяц.</w:t>
      </w:r>
    </w:p>
    <w:p w:rsidR="00923746" w:rsidRPr="00360A53" w:rsidRDefault="00923746" w:rsidP="00A262A2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Ребята: Январь</w:t>
      </w:r>
      <w:r w:rsidR="00044B34"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.</w:t>
      </w:r>
    </w:p>
    <w:p w:rsidR="00044B34" w:rsidRPr="00360A53" w:rsidRDefault="00044B34" w:rsidP="00A262A2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Зима: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У января на Руси тоже были свои названия – </w:t>
      </w:r>
      <w:r w:rsidRPr="00360A53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просинец, перелом зимы, перезимье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. В январе самые сильные крещенские морозы: «В январе и горшок в печи замерзает». Но иногда бывает и потепление: погода проясняется, небо синеет, отсюда и </w:t>
      </w:r>
      <w:r w:rsidRPr="00360A53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просинец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 Дни все светлее и длиннее. «Растет день, растут и холода». О январе в народе говорят: «Году начало, зиме середка». Как вы понимаете эту пословицу?</w:t>
      </w:r>
    </w:p>
    <w:p w:rsidR="00923746" w:rsidRPr="00360A53" w:rsidRDefault="00923746" w:rsidP="00A262A2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Ученик: </w:t>
      </w:r>
    </w:p>
    <w:p w:rsidR="00923746" w:rsidRPr="00360A53" w:rsidRDefault="00923746" w:rsidP="009237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i w:val="0"/>
          <w:iCs w:val="0"/>
          <w:color w:val="000000" w:themeColor="text1"/>
          <w:kern w:val="36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bCs/>
          <w:i w:val="0"/>
          <w:iCs w:val="0"/>
          <w:color w:val="000000" w:themeColor="text1"/>
          <w:kern w:val="36"/>
          <w:sz w:val="28"/>
          <w:szCs w:val="28"/>
          <w:lang w:eastAsia="ru-RU"/>
        </w:rPr>
        <w:t>Самуил Маршак "Январь"</w:t>
      </w:r>
    </w:p>
    <w:p w:rsidR="00923746" w:rsidRPr="00360A53" w:rsidRDefault="00923746" w:rsidP="00923746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Открываем календарь -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Начинается январь.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В январе, в январе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Много снегу на дворе.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Снег - на крыше, на крылечке.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Солнце в небе голубом.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В нашем доме топят печки,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В небо дым идет столбом.</w:t>
      </w:r>
    </w:p>
    <w:p w:rsidR="00923746" w:rsidRPr="00360A53" w:rsidRDefault="00923746" w:rsidP="00923746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Зима: А какой главный праздник празднуется в январе?</w:t>
      </w:r>
    </w:p>
    <w:p w:rsidR="00923746" w:rsidRPr="00360A53" w:rsidRDefault="00923746" w:rsidP="00923746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Ребята: Новый год, Рождество.</w:t>
      </w:r>
    </w:p>
    <w:p w:rsidR="00923746" w:rsidRPr="00360A53" w:rsidRDefault="00923746" w:rsidP="00923746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Зима: Какого  числа мы отмечаем Рождество?</w:t>
      </w:r>
    </w:p>
    <w:p w:rsidR="00923746" w:rsidRPr="00360A53" w:rsidRDefault="00923746" w:rsidP="00923746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Ребята: 7 января.</w:t>
      </w:r>
    </w:p>
    <w:p w:rsidR="00923746" w:rsidRPr="00360A53" w:rsidRDefault="00923746" w:rsidP="00923746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Ученик:</w:t>
      </w:r>
    </w:p>
    <w:p w:rsidR="00923746" w:rsidRDefault="00923746" w:rsidP="00923746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Сусальным золотом горят... Осип Мандельштам </w:t>
      </w:r>
    </w:p>
    <w:p w:rsidR="009F32C2" w:rsidRDefault="009F32C2" w:rsidP="00923746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263048" w:rsidRPr="00263048" w:rsidRDefault="00FE088B" w:rsidP="00923746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  <w:t>Слайд 5</w:t>
      </w:r>
      <w:r w:rsidR="00263048" w:rsidRPr="00263048"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  <w:t>.</w:t>
      </w:r>
    </w:p>
    <w:p w:rsidR="00923746" w:rsidRPr="00360A53" w:rsidRDefault="00923746" w:rsidP="00923746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</w:p>
    <w:p w:rsidR="00923746" w:rsidRPr="00360A53" w:rsidRDefault="00923746" w:rsidP="00923746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Сусальным золотом горят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В лесах рождественские елки,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В кустах игрушечные волки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 xml:space="preserve">Глазами страшными глядят. </w:t>
      </w:r>
    </w:p>
    <w:p w:rsidR="00923746" w:rsidRPr="00360A53" w:rsidRDefault="00923746" w:rsidP="0092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lastRenderedPageBreak/>
        <w:t>О, вещая моя печаль,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О, тихая моя свобода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И неживого небосвода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Всегда смеющийся хрусталь!</w:t>
      </w:r>
    </w:p>
    <w:p w:rsidR="00BE467F" w:rsidRPr="00263048" w:rsidRDefault="00BE467F" w:rsidP="0092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Зима: В ночь под Рождеством люди ходили от дома к дому и исполняли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Fonts w:ascii="Times New Roman" w:hAnsi="Times New Roman" w:cs="Times New Roman"/>
          <w:bCs/>
          <w:i w:val="0"/>
          <w:color w:val="000000" w:themeColor="text1"/>
          <w:sz w:val="28"/>
          <w:szCs w:val="28"/>
        </w:rPr>
        <w:t>колядки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 Хозяева выносили колядовщикам угощения, а те им желали всяческого благополучия.</w:t>
      </w:r>
      <w:r w:rsidR="00263048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="00FE088B">
        <w:rPr>
          <w:rFonts w:ascii="Times New Roman" w:hAnsi="Times New Roman" w:cs="Times New Roman"/>
          <w:i w:val="0"/>
          <w:color w:val="FF0000"/>
          <w:sz w:val="28"/>
          <w:szCs w:val="28"/>
        </w:rPr>
        <w:t>Слайд 6</w:t>
      </w:r>
      <w:r w:rsidR="00263048" w:rsidRPr="00263048">
        <w:rPr>
          <w:rFonts w:ascii="Times New Roman" w:hAnsi="Times New Roman" w:cs="Times New Roman"/>
          <w:i w:val="0"/>
          <w:color w:val="FF0000"/>
          <w:sz w:val="28"/>
          <w:szCs w:val="28"/>
        </w:rPr>
        <w:t>.</w:t>
      </w:r>
    </w:p>
    <w:p w:rsidR="00BE467F" w:rsidRPr="00360A53" w:rsidRDefault="00BE467F" w:rsidP="00BE4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Дети водят хоровод и поют:</w:t>
      </w:r>
    </w:p>
    <w:p w:rsidR="00BE467F" w:rsidRPr="00360A53" w:rsidRDefault="00BE467F" w:rsidP="00BE4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К нам приходит коляда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Накануне Рождества.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Просит, просит коляда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Хоть кусочек пирога.</w:t>
      </w:r>
    </w:p>
    <w:p w:rsidR="00BE467F" w:rsidRPr="00360A53" w:rsidRDefault="00BE467F" w:rsidP="00BE4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Кто пирог колядке даст,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Будет тот во все горазд!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Будет скот того здоров,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Полон хлев будет коров</w:t>
      </w:r>
    </w:p>
    <w:p w:rsidR="00BE467F" w:rsidRPr="00360A53" w:rsidRDefault="00BE467F" w:rsidP="00BE4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Кто зажмет же свой кусок,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Будет год весь одинок.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Не найдет удачи, счастья,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Год промается в ненастье.</w:t>
      </w:r>
    </w:p>
    <w:p w:rsidR="00BE467F" w:rsidRPr="00360A53" w:rsidRDefault="00BE467F" w:rsidP="00BE46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Не жалей ты пирожок,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br/>
        <w:t>А не-то создашь должок!</w:t>
      </w:r>
    </w:p>
    <w:p w:rsidR="00923746" w:rsidRPr="00360A53" w:rsidRDefault="00923746" w:rsidP="00923746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Зима: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А после 7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января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до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Крещения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</w:t>
      </w:r>
      <w:r w:rsidR="00FE7D45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(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19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января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) р</w:t>
      </w:r>
      <w:r w:rsidR="00BE467F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усский народ праздновал Святки.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Каждый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вечер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устраивались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«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игрища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»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и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посиделки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молодежи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в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360A53">
        <w:rPr>
          <w:rStyle w:val="w"/>
          <w:rFonts w:ascii="Times New Roman" w:hAnsi="Times New Roman" w:cs="Times New Roman"/>
          <w:i w:val="0"/>
          <w:color w:val="000000" w:themeColor="text1"/>
          <w:sz w:val="28"/>
          <w:szCs w:val="28"/>
        </w:rPr>
        <w:t>избах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</w:t>
      </w:r>
      <w:r w:rsidR="004F7924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="00FE088B">
        <w:rPr>
          <w:rFonts w:ascii="Times New Roman" w:hAnsi="Times New Roman" w:cs="Times New Roman"/>
          <w:i w:val="0"/>
          <w:color w:val="FF0000"/>
          <w:sz w:val="28"/>
          <w:szCs w:val="28"/>
        </w:rPr>
        <w:t>Слайд 7</w:t>
      </w:r>
      <w:r w:rsidR="004F7924" w:rsidRPr="004F7924">
        <w:rPr>
          <w:rFonts w:ascii="Times New Roman" w:hAnsi="Times New Roman" w:cs="Times New Roman"/>
          <w:i w:val="0"/>
          <w:color w:val="FF0000"/>
          <w:sz w:val="28"/>
          <w:szCs w:val="28"/>
        </w:rPr>
        <w:t>.</w:t>
      </w:r>
    </w:p>
    <w:p w:rsidR="00BE467F" w:rsidRPr="00360A53" w:rsidRDefault="00BE467F" w:rsidP="00923746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Русская народная игра «Бояре».</w:t>
      </w:r>
    </w:p>
    <w:p w:rsidR="00BE467F" w:rsidRPr="00360A53" w:rsidRDefault="00BE467F" w:rsidP="00BE467F">
      <w:pPr>
        <w:pStyle w:val="af4"/>
        <w:jc w:val="both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Правила старинной русской народной игры «Бояре»</w:t>
      </w:r>
    </w:p>
    <w:p w:rsidR="00BE467F" w:rsidRPr="00360A53" w:rsidRDefault="00BE467F" w:rsidP="00BE467F">
      <w:pPr>
        <w:pStyle w:val="af4"/>
        <w:jc w:val="both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Играющие делятся на две равные команды. Обе команды выстраиваются друг напротив друга. Играющие крепко сцепляются руками. Один ряд двигается к другому и поет. Под первую строчку наступает, под вторую отходит назад. Затем двигается и поет свою «партию» второй ряд. Так оба ряда попеременно двигаются и ведут диалог:</w:t>
      </w:r>
    </w:p>
    <w:p w:rsidR="00BE467F" w:rsidRPr="00360A53" w:rsidRDefault="00BE467F" w:rsidP="00BE467F">
      <w:pPr>
        <w:pStyle w:val="af4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lastRenderedPageBreak/>
        <w:t> Бояре, а мы к вам пришли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Молодые, а мы к вам пришли!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 </w:t>
      </w:r>
      <w:r w:rsidR="009F32C2" w:rsidRPr="00360A53">
        <w:rPr>
          <w:color w:val="000000" w:themeColor="text1"/>
          <w:sz w:val="28"/>
          <w:szCs w:val="28"/>
        </w:rPr>
        <w:t>Бояре</w:t>
      </w:r>
      <w:r w:rsidR="009F32C2">
        <w:rPr>
          <w:color w:val="000000" w:themeColor="text1"/>
          <w:sz w:val="28"/>
          <w:szCs w:val="28"/>
        </w:rPr>
        <w:t>,</w:t>
      </w:r>
      <w:r w:rsidR="009F32C2" w:rsidRPr="00360A53">
        <w:rPr>
          <w:color w:val="000000" w:themeColor="text1"/>
          <w:sz w:val="28"/>
          <w:szCs w:val="28"/>
        </w:rPr>
        <w:t xml:space="preserve"> а зачем пришли?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Молодые, а зачем пришли?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Бояре, нам невеста нужна!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Молодые, нам невеста нужна!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 Бояре, нам невеста нужна!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Молодые, нам невеста нужна!</w:t>
      </w:r>
    </w:p>
    <w:p w:rsidR="00BE467F" w:rsidRPr="00360A53" w:rsidRDefault="00BE467F" w:rsidP="00BE467F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 Бояре, а какая вам мила?</w:t>
      </w:r>
    </w:p>
    <w:p w:rsidR="00FE7D45" w:rsidRPr="00360A53" w:rsidRDefault="00BE467F" w:rsidP="00FE7D45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Молодые, а какая вам мила?</w:t>
      </w:r>
    </w:p>
    <w:p w:rsidR="00FE7D45" w:rsidRPr="00360A53" w:rsidRDefault="00FE7D45" w:rsidP="00FE7D45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BE467F" w:rsidRPr="00360A53" w:rsidRDefault="00BE467F" w:rsidP="00FE7D45">
      <w:pPr>
        <w:pStyle w:val="af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Игроки первой команды совещаются и решают, кто из второй команды им «мил». «Невестой» в данном случае может быть и мальчик, и девочка. Выбрав «невесту» продолжают игру:</w:t>
      </w:r>
    </w:p>
    <w:p w:rsidR="00BE467F" w:rsidRPr="00360A53" w:rsidRDefault="00BE467F" w:rsidP="00BE467F">
      <w:pPr>
        <w:pStyle w:val="af4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Бояре, нам вот эта мила! (указывают на выбранную невесту)</w:t>
      </w:r>
    </w:p>
    <w:p w:rsidR="00BE467F" w:rsidRPr="00360A53" w:rsidRDefault="00BE467F" w:rsidP="00BE467F">
      <w:pPr>
        <w:pStyle w:val="af4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Молодые, нам вот эта мила!</w:t>
      </w:r>
    </w:p>
    <w:p w:rsidR="00BE467F" w:rsidRPr="00360A53" w:rsidRDefault="00BE467F" w:rsidP="00BE467F">
      <w:pPr>
        <w:pStyle w:val="af4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 После того, как «невеста» выбрана, команда «женихов» берется за руки, а «невеста» разбегается и старается с разбегу прорвать цепь игроков, разъединить руки играющих. Если это удалось, то «невеста» возвращается в свою команду, если нет, то переходит в другую.</w:t>
      </w:r>
    </w:p>
    <w:p w:rsidR="00FE7D45" w:rsidRPr="00360A53" w:rsidRDefault="00FE7D45" w:rsidP="00BE467F">
      <w:pPr>
        <w:pStyle w:val="af4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Зима: Молодцы, ребята. А теперь назовите мой третий месяц.</w:t>
      </w:r>
    </w:p>
    <w:p w:rsidR="00FE7D45" w:rsidRPr="00360A53" w:rsidRDefault="00FE7D45" w:rsidP="00BE467F">
      <w:pPr>
        <w:pStyle w:val="af4"/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>Ребята: Февраль.</w:t>
      </w:r>
    </w:p>
    <w:p w:rsidR="00FE7D45" w:rsidRPr="00360A53" w:rsidRDefault="00FE7D45" w:rsidP="00FE7D45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Зима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: В народе в старину его называли </w:t>
      </w:r>
      <w:r w:rsidR="00044B34" w:rsidRPr="00360A53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вьюговей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</w:t>
      </w:r>
      <w:r w:rsidR="00044B34" w:rsidRPr="00360A53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лютый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, </w:t>
      </w:r>
      <w:r w:rsidR="00044B34" w:rsidRPr="00360A53"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бокогрей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. Вьюговеем его назвали за снегопады, метели, вьюги, приходящиеся на эту пору.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«У февраля два друга – метель да вьюга».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«Вьюги и метели под февраль налетели».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Лютым – за морозы; иногда они доходят до –30°; бокогреем – за то, что на солнечной стороне тепло, заметен «сугрев», солнышко тепло нагоняет, а где нет солнца, там холодно.</w:t>
      </w: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 </w:t>
      </w:r>
    </w:p>
    <w:p w:rsidR="00044B34" w:rsidRDefault="00044B34" w:rsidP="00FE7D45">
      <w:pPr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>Главный народный праздник этого месяца Сретенье господне. (15 февраля).</w:t>
      </w:r>
    </w:p>
    <w:p w:rsidR="00530C50" w:rsidRPr="00530C50" w:rsidRDefault="00FE088B" w:rsidP="00FE7D45">
      <w:pPr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  <w:t>Слайд 8</w:t>
      </w:r>
      <w:r w:rsidR="00530C50" w:rsidRPr="00530C50">
        <w:rPr>
          <w:rFonts w:ascii="Times New Roman" w:eastAsia="Times New Roman" w:hAnsi="Times New Roman" w:cs="Times New Roman"/>
          <w:i w:val="0"/>
          <w:iCs w:val="0"/>
          <w:color w:val="FF0000"/>
          <w:sz w:val="28"/>
          <w:szCs w:val="28"/>
          <w:lang w:eastAsia="ru-RU"/>
        </w:rPr>
        <w:t>.</w:t>
      </w:r>
    </w:p>
    <w:p w:rsidR="00530C50" w:rsidRDefault="00044B34" w:rsidP="00044B34">
      <w:pP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60A53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  <w:t xml:space="preserve">В народе считалось, что  </w:t>
      </w:r>
      <w:r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на Сретение зима с весною встретилась; в Сретение солнце на лето, зима на мороз поворотила. </w:t>
      </w:r>
    </w:p>
    <w:p w:rsidR="00360A53" w:rsidRPr="00360A53" w:rsidRDefault="00FE088B" w:rsidP="00044B34">
      <w:pPr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FF0000"/>
          <w:sz w:val="28"/>
          <w:szCs w:val="28"/>
        </w:rPr>
        <w:lastRenderedPageBreak/>
        <w:t>Слайд 9</w:t>
      </w:r>
      <w:r w:rsidR="00530C50" w:rsidRPr="00530C50">
        <w:rPr>
          <w:rFonts w:ascii="Times New Roman" w:hAnsi="Times New Roman" w:cs="Times New Roman"/>
          <w:i w:val="0"/>
          <w:color w:val="FF0000"/>
          <w:sz w:val="28"/>
          <w:szCs w:val="28"/>
        </w:rPr>
        <w:t>.</w:t>
      </w:r>
      <w:r w:rsidR="00044B34" w:rsidRPr="00360A53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br/>
        <w:t>На Сретенье пекут блины, круглые, золотистые — они символизировали Солнце. Этим призывали его возвращение. В Костромской губернии крестьянки пекли баранки и кормили этими баранками домашний скот, чтобы предохранить животных от болезней. В этот день жглись костры, народ веселился ритуальными плясками.</w:t>
      </w:r>
      <w:r w:rsidR="00044B34" w:rsidRPr="00360A53">
        <w:rPr>
          <w:color w:val="000000" w:themeColor="text1"/>
          <w:sz w:val="28"/>
          <w:szCs w:val="28"/>
        </w:rPr>
        <w:t xml:space="preserve"> </w:t>
      </w:r>
    </w:p>
    <w:p w:rsidR="00360A53" w:rsidRPr="00360A53" w:rsidRDefault="00360A53" w:rsidP="00044B34">
      <w:pPr>
        <w:rPr>
          <w:color w:val="000000" w:themeColor="text1"/>
          <w:sz w:val="28"/>
          <w:szCs w:val="28"/>
        </w:rPr>
      </w:pPr>
      <w:r w:rsidRPr="00360A53">
        <w:rPr>
          <w:color w:val="000000" w:themeColor="text1"/>
          <w:sz w:val="28"/>
          <w:szCs w:val="28"/>
        </w:rPr>
        <w:t xml:space="preserve">Зима: Вот и подошло к концу наше знакомство с зимними русскими народными праздниками.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4"/>
        <w:gridCol w:w="6"/>
      </w:tblGrid>
      <w:tr w:rsidR="00360A53" w:rsidRPr="00360A53" w:rsidTr="00044B34">
        <w:trPr>
          <w:tblCellSpacing w:w="0" w:type="dxa"/>
        </w:trPr>
        <w:tc>
          <w:tcPr>
            <w:tcW w:w="1524" w:type="dxa"/>
            <w:hideMark/>
          </w:tcPr>
          <w:p w:rsidR="00044B34" w:rsidRPr="00360A53" w:rsidRDefault="00044B3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:rsidR="00044B34" w:rsidRPr="00360A53" w:rsidRDefault="00044B34" w:rsidP="00044B3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A262A2" w:rsidRPr="00360A53" w:rsidRDefault="00A262A2" w:rsidP="007360CE">
      <w:pPr>
        <w:spacing w:after="0"/>
        <w:rPr>
          <w:i w:val="0"/>
          <w:color w:val="000000" w:themeColor="text1"/>
          <w:sz w:val="28"/>
          <w:szCs w:val="28"/>
        </w:rPr>
      </w:pPr>
      <w:r w:rsidRPr="00360A53">
        <w:rPr>
          <w:i w:val="0"/>
          <w:color w:val="000000" w:themeColor="text1"/>
          <w:sz w:val="28"/>
          <w:szCs w:val="28"/>
        </w:rPr>
        <w:t xml:space="preserve">Материалы сайтов: </w:t>
      </w:r>
    </w:p>
    <w:p w:rsidR="00A262A2" w:rsidRPr="00360A53" w:rsidRDefault="009F32C2" w:rsidP="007360CE">
      <w:pPr>
        <w:spacing w:after="0"/>
        <w:rPr>
          <w:i w:val="0"/>
          <w:color w:val="000000" w:themeColor="text1"/>
          <w:sz w:val="28"/>
          <w:szCs w:val="28"/>
        </w:rPr>
      </w:pPr>
      <w:hyperlink r:id="rId6" w:history="1">
        <w:r w:rsidR="00923746" w:rsidRPr="00360A53">
          <w:rPr>
            <w:rStyle w:val="af5"/>
            <w:i w:val="0"/>
            <w:color w:val="000000" w:themeColor="text1"/>
            <w:sz w:val="28"/>
            <w:szCs w:val="28"/>
          </w:rPr>
          <w:t>http://www.maminpapin.ru/zagadki/zimnie-zagadki.html</w:t>
        </w:r>
      </w:hyperlink>
    </w:p>
    <w:p w:rsidR="00923746" w:rsidRPr="00360A53" w:rsidRDefault="009F32C2" w:rsidP="007360CE">
      <w:pPr>
        <w:spacing w:after="0"/>
        <w:rPr>
          <w:i w:val="0"/>
          <w:color w:val="000000" w:themeColor="text1"/>
          <w:sz w:val="28"/>
          <w:szCs w:val="28"/>
        </w:rPr>
      </w:pPr>
      <w:hyperlink r:id="rId7" w:history="1">
        <w:r w:rsidR="00BE467F" w:rsidRPr="00360A53">
          <w:rPr>
            <w:rStyle w:val="af5"/>
            <w:i w:val="0"/>
            <w:color w:val="000000" w:themeColor="text1"/>
            <w:sz w:val="28"/>
            <w:szCs w:val="28"/>
          </w:rPr>
          <w:t>http://stihi-russkih-poetov.ru/poems/stihi-klassikov-na-rojdestvo-hristovo-christmas-classic</w:t>
        </w:r>
      </w:hyperlink>
    </w:p>
    <w:p w:rsidR="00BE467F" w:rsidRPr="00360A53" w:rsidRDefault="009F32C2" w:rsidP="007360CE">
      <w:pPr>
        <w:spacing w:after="0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lang w:eastAsia="ru-RU"/>
        </w:rPr>
      </w:pPr>
      <w:hyperlink r:id="rId8" w:anchor="ixzz3LmLi4ADq" w:history="1">
        <w:r w:rsidR="00BE467F" w:rsidRPr="00360A53">
          <w:rPr>
            <w:rFonts w:ascii="Times New Roman" w:eastAsia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lang w:eastAsia="ru-RU"/>
          </w:rPr>
          <w:t>http://otebe.info/pozdravlenie/koljadki.html#ixzz3LmLi4ADq</w:t>
        </w:r>
      </w:hyperlink>
    </w:p>
    <w:p w:rsidR="00FE7D45" w:rsidRPr="00360A53" w:rsidRDefault="009F32C2" w:rsidP="007360CE">
      <w:pPr>
        <w:spacing w:after="0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8"/>
          <w:szCs w:val="28"/>
          <w:u w:val="single"/>
          <w:lang w:eastAsia="ru-RU"/>
        </w:rPr>
      </w:pPr>
      <w:hyperlink r:id="rId9" w:history="1">
        <w:r w:rsidR="00FE7D45" w:rsidRPr="00360A53">
          <w:rPr>
            <w:rFonts w:ascii="Times New Roman" w:eastAsia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lang w:eastAsia="ru-RU"/>
          </w:rPr>
          <w:t xml:space="preserve">http://www.chudopredki.ru/2189-russkie-narodnye-primety-o-mesyacax-goda.html </w:t>
        </w:r>
      </w:hyperlink>
    </w:p>
    <w:p w:rsidR="00044B34" w:rsidRPr="00360A53" w:rsidRDefault="009F32C2" w:rsidP="007360CE">
      <w:pPr>
        <w:spacing w:after="0"/>
        <w:rPr>
          <w:color w:val="000000" w:themeColor="text1"/>
          <w:sz w:val="28"/>
          <w:szCs w:val="28"/>
        </w:rPr>
      </w:pPr>
      <w:hyperlink r:id="rId10" w:history="1">
        <w:r w:rsidR="00044B34" w:rsidRPr="00360A53">
          <w:rPr>
            <w:rStyle w:val="af5"/>
            <w:color w:val="000000" w:themeColor="text1"/>
            <w:sz w:val="28"/>
            <w:szCs w:val="28"/>
          </w:rPr>
          <w:t>http://www.calend.ru/holidays/0/0/172/55/</w:t>
        </w:r>
      </w:hyperlink>
    </w:p>
    <w:sectPr w:rsidR="00044B34" w:rsidRPr="0036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87703"/>
    <w:multiLevelType w:val="multilevel"/>
    <w:tmpl w:val="1106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CE"/>
    <w:rsid w:val="00044B34"/>
    <w:rsid w:val="00263048"/>
    <w:rsid w:val="00360A53"/>
    <w:rsid w:val="004F7924"/>
    <w:rsid w:val="00530C50"/>
    <w:rsid w:val="00646DFC"/>
    <w:rsid w:val="00672D8E"/>
    <w:rsid w:val="007360CE"/>
    <w:rsid w:val="007D45D4"/>
    <w:rsid w:val="00923746"/>
    <w:rsid w:val="009730A5"/>
    <w:rsid w:val="009B351A"/>
    <w:rsid w:val="009F32C2"/>
    <w:rsid w:val="00A262A2"/>
    <w:rsid w:val="00A86742"/>
    <w:rsid w:val="00BE467F"/>
    <w:rsid w:val="00FE088B"/>
    <w:rsid w:val="00FE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8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2D8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D8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2D8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2D8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2D8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2D8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2D8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2D8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2D8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D8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2D8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72D8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72D8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72D8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72D8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72D8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72D8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72D8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72D8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72D8E"/>
    <w:rPr>
      <w:b/>
      <w:bCs/>
      <w:spacing w:val="0"/>
    </w:rPr>
  </w:style>
  <w:style w:type="character" w:styleId="a9">
    <w:name w:val="Emphasis"/>
    <w:uiPriority w:val="20"/>
    <w:qFormat/>
    <w:rsid w:val="00672D8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72D8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72D8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72D8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72D8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72D8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72D8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72D8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72D8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72D8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72D8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72D8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72D8E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736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A262A2"/>
    <w:rPr>
      <w:color w:val="0000FF"/>
      <w:u w:val="single"/>
    </w:rPr>
  </w:style>
  <w:style w:type="character" w:customStyle="1" w:styleId="w">
    <w:name w:val="w"/>
    <w:basedOn w:val="a0"/>
    <w:rsid w:val="00923746"/>
  </w:style>
  <w:style w:type="character" w:customStyle="1" w:styleId="obsh">
    <w:name w:val="obsh"/>
    <w:basedOn w:val="a0"/>
    <w:rsid w:val="00BE4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8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72D8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D8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2D8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2D8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2D8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2D8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2D8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2D8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2D8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D8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2D8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2D8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72D8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72D8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72D8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72D8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72D8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72D8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72D8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72D8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72D8E"/>
    <w:rPr>
      <w:b/>
      <w:bCs/>
      <w:spacing w:val="0"/>
    </w:rPr>
  </w:style>
  <w:style w:type="character" w:styleId="a9">
    <w:name w:val="Emphasis"/>
    <w:uiPriority w:val="20"/>
    <w:qFormat/>
    <w:rsid w:val="00672D8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72D8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72D8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72D8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72D8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72D8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72D8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72D8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72D8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72D8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72D8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72D8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72D8E"/>
    <w:pPr>
      <w:outlineLvl w:val="9"/>
    </w:pPr>
    <w:rPr>
      <w:lang w:bidi="en-US"/>
    </w:rPr>
  </w:style>
  <w:style w:type="paragraph" w:styleId="af4">
    <w:name w:val="Normal (Web)"/>
    <w:basedOn w:val="a"/>
    <w:uiPriority w:val="99"/>
    <w:semiHidden/>
    <w:unhideWhenUsed/>
    <w:rsid w:val="00736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A262A2"/>
    <w:rPr>
      <w:color w:val="0000FF"/>
      <w:u w:val="single"/>
    </w:rPr>
  </w:style>
  <w:style w:type="character" w:customStyle="1" w:styleId="w">
    <w:name w:val="w"/>
    <w:basedOn w:val="a0"/>
    <w:rsid w:val="00923746"/>
  </w:style>
  <w:style w:type="character" w:customStyle="1" w:styleId="obsh">
    <w:name w:val="obsh"/>
    <w:basedOn w:val="a0"/>
    <w:rsid w:val="00BE4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2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48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ebe.info/pozdravlenie/koljadki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ihi-russkih-poetov.ru/poems/stihi-klassikov-na-rojdestvo-hristovo-christmas-classi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minpapin.ru/zagadki/zimnie-zagadki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alend.ru/holidays/0/0/172/5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udopredki.ru/2189-russkie-narodnye-primety-o-mesyacax-god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2014-12-13T11:31:00Z</dcterms:created>
  <dcterms:modified xsi:type="dcterms:W3CDTF">2014-12-13T14:17:00Z</dcterms:modified>
</cp:coreProperties>
</file>