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DA" w:rsidRPr="00A20300" w:rsidRDefault="005F64DA" w:rsidP="005F64DA">
      <w:pPr>
        <w:jc w:val="center"/>
        <w:rPr>
          <w:b/>
          <w:i/>
          <w:color w:val="000000" w:themeColor="text1"/>
          <w:sz w:val="40"/>
          <w:szCs w:val="40"/>
        </w:rPr>
      </w:pPr>
      <w:r w:rsidRPr="00A20300">
        <w:rPr>
          <w:b/>
          <w:i/>
          <w:color w:val="000000" w:themeColor="text1"/>
          <w:sz w:val="40"/>
          <w:szCs w:val="40"/>
        </w:rPr>
        <w:t xml:space="preserve">Муниципальное общеобразовательное учреждение </w:t>
      </w:r>
      <w:r w:rsidRPr="00A20300">
        <w:rPr>
          <w:b/>
          <w:i/>
          <w:color w:val="000000" w:themeColor="text1"/>
          <w:sz w:val="40"/>
          <w:szCs w:val="40"/>
        </w:rPr>
        <w:br/>
        <w:t xml:space="preserve">«Средняя общеобразовательная школа №5 </w:t>
      </w:r>
      <w:r w:rsidRPr="00A20300">
        <w:rPr>
          <w:b/>
          <w:i/>
          <w:color w:val="000000" w:themeColor="text1"/>
          <w:sz w:val="40"/>
          <w:szCs w:val="40"/>
        </w:rPr>
        <w:br/>
        <w:t>г.</w:t>
      </w:r>
      <w:r>
        <w:rPr>
          <w:b/>
          <w:i/>
          <w:color w:val="000000" w:themeColor="text1"/>
          <w:sz w:val="40"/>
          <w:szCs w:val="40"/>
        </w:rPr>
        <w:t xml:space="preserve"> </w:t>
      </w:r>
      <w:r w:rsidRPr="00A20300">
        <w:rPr>
          <w:b/>
          <w:i/>
          <w:color w:val="000000" w:themeColor="text1"/>
          <w:sz w:val="40"/>
          <w:szCs w:val="40"/>
        </w:rPr>
        <w:t>Вольска Саратовской области»</w:t>
      </w:r>
    </w:p>
    <w:p w:rsidR="005F64DA" w:rsidRPr="00A20300" w:rsidRDefault="005F64DA" w:rsidP="005F64DA">
      <w:pPr>
        <w:jc w:val="center"/>
        <w:rPr>
          <w:b/>
          <w:i/>
          <w:sz w:val="40"/>
          <w:szCs w:val="40"/>
        </w:rPr>
      </w:pPr>
    </w:p>
    <w:p w:rsidR="005F64DA" w:rsidRDefault="005F64DA" w:rsidP="005F64DA">
      <w:pPr>
        <w:rPr>
          <w:b/>
          <w:sz w:val="28"/>
          <w:szCs w:val="28"/>
        </w:rPr>
      </w:pPr>
    </w:p>
    <w:p w:rsidR="005F64DA" w:rsidRDefault="005F64DA" w:rsidP="005F64DA">
      <w:pPr>
        <w:rPr>
          <w:b/>
          <w:sz w:val="28"/>
          <w:szCs w:val="28"/>
        </w:rPr>
      </w:pPr>
    </w:p>
    <w:p w:rsidR="005F64DA" w:rsidRPr="00A20300" w:rsidRDefault="005F64DA" w:rsidP="005F64DA">
      <w:pPr>
        <w:rPr>
          <w:b/>
          <w:color w:val="7030A0"/>
          <w:sz w:val="56"/>
          <w:szCs w:val="56"/>
        </w:rPr>
      </w:pPr>
      <w:r>
        <w:rPr>
          <w:b/>
          <w:color w:val="7030A0"/>
          <w:sz w:val="44"/>
          <w:szCs w:val="44"/>
        </w:rPr>
        <w:t xml:space="preserve">                              </w:t>
      </w:r>
      <w:r w:rsidRPr="00A20300">
        <w:rPr>
          <w:b/>
          <w:color w:val="7030A0"/>
          <w:sz w:val="56"/>
          <w:szCs w:val="56"/>
        </w:rPr>
        <w:t xml:space="preserve">Конспект урока </w:t>
      </w:r>
      <w:r>
        <w:rPr>
          <w:b/>
          <w:color w:val="7030A0"/>
          <w:sz w:val="56"/>
          <w:szCs w:val="56"/>
        </w:rPr>
        <w:t>технологии</w:t>
      </w:r>
      <w:r w:rsidRPr="00A20300">
        <w:rPr>
          <w:b/>
          <w:color w:val="7030A0"/>
          <w:sz w:val="56"/>
          <w:szCs w:val="56"/>
        </w:rPr>
        <w:t xml:space="preserve"> </w:t>
      </w:r>
      <w:r>
        <w:rPr>
          <w:b/>
          <w:color w:val="7030A0"/>
          <w:sz w:val="56"/>
          <w:szCs w:val="56"/>
        </w:rPr>
        <w:t>во 2 классе</w:t>
      </w:r>
    </w:p>
    <w:p w:rsidR="005F64DA" w:rsidRPr="00A20300" w:rsidRDefault="005F64DA" w:rsidP="005F64DA">
      <w:pPr>
        <w:jc w:val="center"/>
        <w:rPr>
          <w:b/>
          <w:i/>
          <w:color w:val="7030A0"/>
          <w:sz w:val="56"/>
          <w:szCs w:val="56"/>
        </w:rPr>
      </w:pPr>
      <w:r w:rsidRPr="00A20300">
        <w:rPr>
          <w:b/>
          <w:color w:val="7030A0"/>
          <w:sz w:val="56"/>
          <w:szCs w:val="56"/>
        </w:rPr>
        <w:t>Тема урока: «</w:t>
      </w:r>
      <w:r>
        <w:rPr>
          <w:b/>
          <w:color w:val="7030A0"/>
          <w:sz w:val="56"/>
          <w:szCs w:val="56"/>
        </w:rPr>
        <w:t>Изготовление новогодней игрушки</w:t>
      </w:r>
      <w:r w:rsidRPr="00A20300">
        <w:rPr>
          <w:b/>
          <w:color w:val="7030A0"/>
          <w:sz w:val="56"/>
          <w:szCs w:val="56"/>
        </w:rPr>
        <w:t>»</w:t>
      </w:r>
    </w:p>
    <w:p w:rsidR="005F64DA" w:rsidRDefault="005F64DA" w:rsidP="005F64D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 ОС «Перспективная начальная школа»)</w:t>
      </w:r>
    </w:p>
    <w:p w:rsidR="005F64DA" w:rsidRDefault="005F64DA" w:rsidP="005F64DA">
      <w:pPr>
        <w:jc w:val="center"/>
        <w:rPr>
          <w:b/>
          <w:i/>
          <w:sz w:val="40"/>
          <w:szCs w:val="40"/>
        </w:rPr>
      </w:pPr>
    </w:p>
    <w:p w:rsidR="005F64DA" w:rsidRDefault="005F64DA" w:rsidP="005F64DA">
      <w:pPr>
        <w:jc w:val="center"/>
        <w:rPr>
          <w:b/>
          <w:i/>
          <w:sz w:val="40"/>
          <w:szCs w:val="40"/>
        </w:rPr>
      </w:pPr>
    </w:p>
    <w:p w:rsidR="005F64DA" w:rsidRPr="00A20300" w:rsidRDefault="005F64DA" w:rsidP="005F64DA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</w:t>
      </w:r>
      <w:r w:rsidRPr="00A20300">
        <w:rPr>
          <w:b/>
          <w:sz w:val="36"/>
          <w:szCs w:val="36"/>
        </w:rPr>
        <w:t xml:space="preserve"> </w:t>
      </w:r>
      <w:r w:rsidRPr="00A20300">
        <w:rPr>
          <w:b/>
          <w:i/>
          <w:sz w:val="36"/>
          <w:szCs w:val="36"/>
        </w:rPr>
        <w:t>Учитель начальных классов МОУ  СОШ  №  5</w:t>
      </w:r>
    </w:p>
    <w:p w:rsidR="005F64DA" w:rsidRDefault="005F64DA" w:rsidP="005F64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                 Борисова  Ирина Борисовна</w:t>
      </w: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Default="005F64DA" w:rsidP="005F64DA">
      <w:pPr>
        <w:rPr>
          <w:b/>
          <w:i/>
          <w:sz w:val="36"/>
          <w:szCs w:val="36"/>
        </w:rPr>
      </w:pPr>
    </w:p>
    <w:p w:rsidR="005F64DA" w:rsidRPr="00A20300" w:rsidRDefault="005F64DA" w:rsidP="005F64DA">
      <w:pPr>
        <w:rPr>
          <w:b/>
          <w:i/>
          <w:sz w:val="36"/>
          <w:szCs w:val="36"/>
          <w:u w:val="single"/>
        </w:rPr>
      </w:pPr>
    </w:p>
    <w:p w:rsidR="006778A1" w:rsidRDefault="006778A1" w:rsidP="00AF7526">
      <w:pPr>
        <w:jc w:val="both"/>
        <w:rPr>
          <w:rFonts w:cs="Times New Roman"/>
          <w:b/>
          <w:bCs/>
        </w:rPr>
      </w:pPr>
    </w:p>
    <w:p w:rsidR="00AF7526" w:rsidRPr="00852714" w:rsidRDefault="00AF7526" w:rsidP="00AF7526">
      <w:pPr>
        <w:jc w:val="both"/>
        <w:rPr>
          <w:rFonts w:asciiTheme="majorHAnsi" w:eastAsia="SchoolBookC-Bold" w:hAnsiTheme="majorHAnsi" w:cs="Times New Roman"/>
        </w:rPr>
      </w:pPr>
      <w:r w:rsidRPr="00852714">
        <w:rPr>
          <w:rFonts w:asciiTheme="majorHAnsi" w:hAnsiTheme="majorHAnsi" w:cs="Times New Roman"/>
          <w:b/>
          <w:bCs/>
        </w:rPr>
        <w:t xml:space="preserve">Тема: </w:t>
      </w:r>
      <w:r w:rsidRPr="00852714">
        <w:rPr>
          <w:rFonts w:asciiTheme="majorHAnsi" w:hAnsiTheme="majorHAnsi" w:cs="Times New Roman"/>
          <w:bCs/>
        </w:rPr>
        <w:t>Изготовление новогодней игрушки из гофрированной бумаги</w:t>
      </w:r>
      <w:r w:rsidRPr="00852714">
        <w:rPr>
          <w:rFonts w:asciiTheme="majorHAnsi" w:eastAsia="SchoolBookC-Bold" w:hAnsiTheme="majorHAnsi" w:cs="Times New Roman"/>
        </w:rPr>
        <w:t>.</w:t>
      </w:r>
    </w:p>
    <w:p w:rsidR="00AF7526" w:rsidRPr="00852714" w:rsidRDefault="00AF7526" w:rsidP="00AF7526">
      <w:pPr>
        <w:jc w:val="both"/>
        <w:rPr>
          <w:rFonts w:asciiTheme="majorHAnsi" w:eastAsia="SchoolBookC-Italic" w:hAnsiTheme="majorHAnsi" w:cs="Times New Roman"/>
          <w:i/>
          <w:iCs/>
        </w:rPr>
      </w:pPr>
      <w:r w:rsidRPr="00852714">
        <w:rPr>
          <w:rFonts w:asciiTheme="majorHAnsi" w:eastAsia="SchoolBookC-Bold" w:hAnsiTheme="majorHAnsi" w:cs="Times New Roman"/>
          <w:b/>
        </w:rPr>
        <w:t xml:space="preserve">Цель урока: </w:t>
      </w:r>
      <w:r w:rsidRPr="00852714">
        <w:rPr>
          <w:rFonts w:asciiTheme="majorHAnsi" w:hAnsiTheme="majorHAnsi"/>
          <w:iCs/>
        </w:rPr>
        <w:t>Создать условия для закрепления приема гофрирования бумаги</w:t>
      </w:r>
      <w:r w:rsidR="00306994" w:rsidRPr="00852714">
        <w:rPr>
          <w:rFonts w:asciiTheme="majorHAnsi" w:eastAsia="SchoolBookC-Bold" w:hAnsiTheme="majorHAnsi" w:cs="Times New Roman"/>
        </w:rPr>
        <w:t>и для умения изготавливать из гофрированной бумаги различные поделки.</w:t>
      </w:r>
    </w:p>
    <w:p w:rsidR="00AF7526" w:rsidRPr="00852714" w:rsidRDefault="00AF7526" w:rsidP="00AF7526">
      <w:pPr>
        <w:autoSpaceDE w:val="0"/>
        <w:jc w:val="both"/>
        <w:rPr>
          <w:rFonts w:asciiTheme="majorHAnsi" w:eastAsia="SchoolBookC" w:hAnsiTheme="majorHAnsi" w:cs="Times New Roman"/>
        </w:rPr>
      </w:pPr>
      <w:r w:rsidRPr="00852714">
        <w:rPr>
          <w:rFonts w:asciiTheme="majorHAnsi" w:eastAsia="SchoolBookC-BoldItalic" w:hAnsiTheme="majorHAnsi" w:cs="Times New Roman"/>
          <w:b/>
          <w:bCs/>
          <w:iCs/>
        </w:rPr>
        <w:t>Задачи:</w:t>
      </w:r>
    </w:p>
    <w:p w:rsidR="00AF7526" w:rsidRPr="00852714" w:rsidRDefault="00AF7526" w:rsidP="00AF7526">
      <w:pPr>
        <w:autoSpaceDE w:val="0"/>
        <w:rPr>
          <w:rFonts w:asciiTheme="majorHAnsi" w:eastAsia="SchoolBookC-BoldItalic" w:hAnsiTheme="majorHAnsi" w:cs="Times New Roman"/>
          <w:b/>
          <w:bCs/>
          <w:i/>
          <w:iCs/>
        </w:rPr>
      </w:pPr>
      <w:r w:rsidRPr="00852714">
        <w:rPr>
          <w:rFonts w:asciiTheme="majorHAnsi" w:eastAsia="SchoolBookC" w:hAnsiTheme="majorHAnsi" w:cs="Times New Roman"/>
        </w:rPr>
        <w:t>1. закрепление приема гофрирования</w:t>
      </w:r>
      <w:r w:rsidR="00875527" w:rsidRPr="00852714">
        <w:rPr>
          <w:rFonts w:asciiTheme="majorHAnsi" w:eastAsia="SchoolBookC" w:hAnsiTheme="majorHAnsi" w:cs="Times New Roman"/>
        </w:rPr>
        <w:t xml:space="preserve"> бумаги с опорой на схемы учебника; знакомство с новым знаком-помощником;</w:t>
      </w:r>
    </w:p>
    <w:p w:rsidR="00AF7526" w:rsidRPr="00852714" w:rsidRDefault="00AF7526" w:rsidP="00AF7526">
      <w:pPr>
        <w:pStyle w:val="a4"/>
        <w:rPr>
          <w:rFonts w:asciiTheme="majorHAnsi" w:eastAsia="SchoolBookC" w:hAnsiTheme="majorHAnsi" w:cs="Times New Roman"/>
        </w:rPr>
      </w:pPr>
      <w:r w:rsidRPr="00852714">
        <w:rPr>
          <w:rFonts w:asciiTheme="majorHAnsi" w:eastAsia="SchoolBookC" w:hAnsiTheme="majorHAnsi" w:cs="Times New Roman"/>
        </w:rPr>
        <w:t xml:space="preserve">2. </w:t>
      </w:r>
      <w:r w:rsidR="00875527" w:rsidRPr="00852714">
        <w:rPr>
          <w:rFonts w:asciiTheme="majorHAnsi" w:eastAsia="SchoolBookC" w:hAnsiTheme="majorHAnsi" w:cs="Times New Roman"/>
        </w:rPr>
        <w:t>воспитаниеответственности</w:t>
      </w:r>
      <w:r w:rsidRPr="00852714">
        <w:rPr>
          <w:rFonts w:asciiTheme="majorHAnsi" w:eastAsia="SchoolBookC" w:hAnsiTheme="majorHAnsi" w:cs="Times New Roman"/>
        </w:rPr>
        <w:t xml:space="preserve"> за результаты учебного труда,</w:t>
      </w:r>
      <w:r w:rsidR="00875527" w:rsidRPr="00852714">
        <w:rPr>
          <w:rFonts w:asciiTheme="majorHAnsi" w:eastAsia="SchoolBookC" w:hAnsiTheme="majorHAnsi" w:cs="Times New Roman"/>
        </w:rPr>
        <w:t xml:space="preserve">формирование </w:t>
      </w:r>
      <w:r w:rsidR="00875527" w:rsidRPr="00852714">
        <w:rPr>
          <w:rFonts w:asciiTheme="majorHAnsi" w:hAnsiTheme="majorHAnsi" w:cs="Times New Roman"/>
          <w:szCs w:val="24"/>
        </w:rPr>
        <w:t>умения</w:t>
      </w:r>
      <w:r w:rsidRPr="00852714">
        <w:rPr>
          <w:rFonts w:asciiTheme="majorHAnsi" w:hAnsiTheme="majorHAnsi" w:cs="Times New Roman"/>
          <w:szCs w:val="24"/>
        </w:rPr>
        <w:t xml:space="preserve"> договариваться о распределении функций и ролей в совме</w:t>
      </w:r>
      <w:r w:rsidR="00875527" w:rsidRPr="00852714">
        <w:rPr>
          <w:rFonts w:asciiTheme="majorHAnsi" w:hAnsiTheme="majorHAnsi" w:cs="Times New Roman"/>
          <w:szCs w:val="24"/>
        </w:rPr>
        <w:t>стной деятельности; осуществление взаимного контроля</w:t>
      </w:r>
      <w:r w:rsidRPr="00852714">
        <w:rPr>
          <w:rFonts w:asciiTheme="majorHAnsi" w:hAnsiTheme="majorHAnsi" w:cs="Times New Roman"/>
          <w:szCs w:val="24"/>
        </w:rPr>
        <w:t xml:space="preserve"> в со</w:t>
      </w:r>
      <w:r w:rsidR="00875527" w:rsidRPr="00852714">
        <w:rPr>
          <w:rFonts w:asciiTheme="majorHAnsi" w:hAnsiTheme="majorHAnsi" w:cs="Times New Roman"/>
          <w:szCs w:val="24"/>
        </w:rPr>
        <w:t>вместной деятельности,  оценивание собственного поведения и поведения</w:t>
      </w:r>
      <w:r w:rsidRPr="00852714">
        <w:rPr>
          <w:rFonts w:asciiTheme="majorHAnsi" w:hAnsiTheme="majorHAnsi" w:cs="Times New Roman"/>
          <w:szCs w:val="24"/>
        </w:rPr>
        <w:t xml:space="preserve"> окружающих</w:t>
      </w:r>
    </w:p>
    <w:p w:rsidR="00875527" w:rsidRPr="00852714" w:rsidRDefault="00875527" w:rsidP="00AF7526">
      <w:pPr>
        <w:autoSpaceDE w:val="0"/>
        <w:rPr>
          <w:rFonts w:asciiTheme="majorHAnsi" w:eastAsia="SchoolBookC" w:hAnsiTheme="majorHAnsi" w:cs="Times New Roman"/>
        </w:rPr>
      </w:pPr>
      <w:r w:rsidRPr="00852714">
        <w:rPr>
          <w:rFonts w:asciiTheme="majorHAnsi" w:eastAsia="SchoolBookC" w:hAnsiTheme="majorHAnsi" w:cs="Times New Roman"/>
        </w:rPr>
        <w:t>3. развитие художественных</w:t>
      </w:r>
      <w:r w:rsidR="00AF7526" w:rsidRPr="00852714">
        <w:rPr>
          <w:rFonts w:asciiTheme="majorHAnsi" w:eastAsia="SchoolBookC" w:hAnsiTheme="majorHAnsi" w:cs="Times New Roman"/>
        </w:rPr>
        <w:t xml:space="preserve"> и конструкторско-технологически</w:t>
      </w:r>
      <w:r w:rsidRPr="00852714">
        <w:rPr>
          <w:rFonts w:asciiTheme="majorHAnsi" w:eastAsia="SchoolBookC" w:hAnsiTheme="majorHAnsi" w:cs="Times New Roman"/>
        </w:rPr>
        <w:t>х способностей</w:t>
      </w:r>
      <w:r w:rsidR="00AF7526" w:rsidRPr="00852714">
        <w:rPr>
          <w:rFonts w:asciiTheme="majorHAnsi" w:eastAsia="SchoolBookC" w:hAnsiTheme="majorHAnsi" w:cs="Times New Roman"/>
        </w:rPr>
        <w:t>.</w:t>
      </w:r>
    </w:p>
    <w:p w:rsidR="00AF7526" w:rsidRPr="00852714" w:rsidRDefault="00AF7526" w:rsidP="00AF7526">
      <w:pPr>
        <w:autoSpaceDE w:val="0"/>
        <w:rPr>
          <w:rFonts w:asciiTheme="majorHAnsi" w:eastAsia="SchoolBookC" w:hAnsiTheme="majorHAnsi" w:cs="Times New Roman"/>
        </w:rPr>
      </w:pPr>
      <w:r w:rsidRPr="00852714">
        <w:rPr>
          <w:rFonts w:asciiTheme="majorHAnsi" w:eastAsia="SchoolBookC-BoldItalic" w:hAnsiTheme="majorHAnsi" w:cs="Times New Roman"/>
          <w:b/>
          <w:bCs/>
          <w:iCs/>
        </w:rPr>
        <w:t>Оборудование</w:t>
      </w:r>
      <w:proofErr w:type="gramStart"/>
      <w:r w:rsidRPr="00852714">
        <w:rPr>
          <w:rFonts w:asciiTheme="majorHAnsi" w:eastAsia="SchoolBookC-BoldItalic" w:hAnsiTheme="majorHAnsi" w:cs="Times New Roman"/>
          <w:b/>
          <w:bCs/>
          <w:iCs/>
        </w:rPr>
        <w:t>:</w:t>
      </w:r>
      <w:r w:rsidR="00875527" w:rsidRPr="00852714">
        <w:rPr>
          <w:rFonts w:asciiTheme="majorHAnsi" w:eastAsia="SchoolBookC" w:hAnsiTheme="majorHAnsi" w:cs="Times New Roman"/>
        </w:rPr>
        <w:t>у</w:t>
      </w:r>
      <w:proofErr w:type="gramEnd"/>
      <w:r w:rsidR="00875527" w:rsidRPr="00852714">
        <w:rPr>
          <w:rFonts w:asciiTheme="majorHAnsi" w:eastAsia="SchoolBookC" w:hAnsiTheme="majorHAnsi" w:cs="Times New Roman"/>
        </w:rPr>
        <w:t>чебник,</w:t>
      </w:r>
      <w:r w:rsidR="00306994" w:rsidRPr="00852714">
        <w:rPr>
          <w:rFonts w:asciiTheme="majorHAnsi" w:eastAsia="SchoolBookC" w:hAnsiTheme="majorHAnsi" w:cs="Times New Roman"/>
        </w:rPr>
        <w:t xml:space="preserve"> карточки с заданиями для групп, </w:t>
      </w:r>
      <w:r w:rsidR="00875527" w:rsidRPr="00852714">
        <w:rPr>
          <w:rFonts w:asciiTheme="majorHAnsi" w:eastAsia="SchoolBookC" w:hAnsiTheme="majorHAnsi" w:cs="Times New Roman"/>
        </w:rPr>
        <w:t>цветная бумага,</w:t>
      </w:r>
      <w:r w:rsidR="008956DB" w:rsidRPr="00852714">
        <w:rPr>
          <w:rFonts w:asciiTheme="majorHAnsi" w:eastAsia="SchoolBookC" w:hAnsiTheme="majorHAnsi" w:cs="Times New Roman"/>
        </w:rPr>
        <w:t>белая бумага,</w:t>
      </w:r>
      <w:r w:rsidR="00875527" w:rsidRPr="00852714">
        <w:rPr>
          <w:rFonts w:asciiTheme="majorHAnsi" w:eastAsia="SchoolBookC" w:hAnsiTheme="majorHAnsi" w:cs="Times New Roman"/>
        </w:rPr>
        <w:t xml:space="preserve">кисточка, клей, </w:t>
      </w:r>
      <w:r w:rsidRPr="00852714">
        <w:rPr>
          <w:rFonts w:asciiTheme="majorHAnsi" w:eastAsia="SchoolBookC" w:hAnsiTheme="majorHAnsi" w:cs="Times New Roman"/>
        </w:rPr>
        <w:t xml:space="preserve"> шабло</w:t>
      </w:r>
      <w:r w:rsidR="008956DB" w:rsidRPr="00852714">
        <w:rPr>
          <w:rFonts w:asciiTheme="majorHAnsi" w:eastAsia="SchoolBookC" w:hAnsiTheme="majorHAnsi" w:cs="Times New Roman"/>
        </w:rPr>
        <w:t xml:space="preserve">ны для игрушек, </w:t>
      </w:r>
      <w:proofErr w:type="spellStart"/>
      <w:r w:rsidR="008956DB" w:rsidRPr="00852714">
        <w:rPr>
          <w:rFonts w:asciiTheme="majorHAnsi" w:eastAsia="SchoolBookC" w:hAnsiTheme="majorHAnsi" w:cs="Times New Roman"/>
        </w:rPr>
        <w:t>ножницы,</w:t>
      </w:r>
      <w:r w:rsidR="00852714">
        <w:rPr>
          <w:rFonts w:asciiTheme="majorHAnsi" w:eastAsia="SchoolBookC" w:hAnsiTheme="majorHAnsi" w:cs="Times New Roman"/>
        </w:rPr>
        <w:t>степлер</w:t>
      </w:r>
      <w:proofErr w:type="spellEnd"/>
      <w:r w:rsidR="00852714">
        <w:rPr>
          <w:rFonts w:asciiTheme="majorHAnsi" w:eastAsia="SchoolBookC" w:hAnsiTheme="majorHAnsi" w:cs="Times New Roman"/>
        </w:rPr>
        <w:t xml:space="preserve"> и дырокол.</w:t>
      </w:r>
    </w:p>
    <w:p w:rsidR="00AF7526" w:rsidRPr="00852714" w:rsidRDefault="00AF7526" w:rsidP="00AF7526">
      <w:pPr>
        <w:pStyle w:val="a4"/>
        <w:rPr>
          <w:rFonts w:asciiTheme="majorHAnsi" w:hAnsiTheme="majorHAnsi" w:cs="Times New Roman"/>
          <w:szCs w:val="24"/>
        </w:rPr>
      </w:pPr>
      <w:r w:rsidRPr="00852714">
        <w:rPr>
          <w:rFonts w:asciiTheme="majorHAnsi" w:hAnsiTheme="majorHAnsi" w:cs="Times New Roman"/>
          <w:b/>
          <w:szCs w:val="24"/>
        </w:rPr>
        <w:t>Тип урока</w:t>
      </w:r>
      <w:r w:rsidRPr="00852714">
        <w:rPr>
          <w:rFonts w:asciiTheme="majorHAnsi" w:hAnsiTheme="majorHAnsi" w:cs="Times New Roman"/>
          <w:szCs w:val="24"/>
        </w:rPr>
        <w:t>: ОТКРЫТИЕ НОВОГО (урок – практикум)</w:t>
      </w:r>
    </w:p>
    <w:p w:rsidR="00AF7526" w:rsidRPr="00852714" w:rsidRDefault="00AF7526" w:rsidP="00AF7526">
      <w:pPr>
        <w:pStyle w:val="a4"/>
        <w:rPr>
          <w:rFonts w:asciiTheme="majorHAnsi" w:hAnsiTheme="majorHAnsi" w:cs="Times New Roman"/>
          <w:szCs w:val="24"/>
        </w:rPr>
      </w:pPr>
      <w:r w:rsidRPr="00852714">
        <w:rPr>
          <w:rFonts w:asciiTheme="majorHAnsi" w:hAnsiTheme="majorHAnsi" w:cs="Times New Roman"/>
          <w:b/>
          <w:szCs w:val="24"/>
        </w:rPr>
        <w:t>Класс:</w:t>
      </w:r>
      <w:r w:rsidR="008956DB" w:rsidRPr="00852714">
        <w:rPr>
          <w:rFonts w:asciiTheme="majorHAnsi" w:hAnsiTheme="majorHAnsi" w:cs="Times New Roman"/>
          <w:szCs w:val="24"/>
        </w:rPr>
        <w:t xml:space="preserve"> 2</w:t>
      </w:r>
    </w:p>
    <w:p w:rsidR="00AF7526" w:rsidRPr="00852920" w:rsidRDefault="00AF7526" w:rsidP="00AF7526">
      <w:pPr>
        <w:pStyle w:val="a4"/>
        <w:rPr>
          <w:rFonts w:cs="Times New Roman"/>
          <w:szCs w:val="24"/>
        </w:rPr>
      </w:pPr>
    </w:p>
    <w:tbl>
      <w:tblPr>
        <w:tblW w:w="155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6804"/>
        <w:gridCol w:w="2268"/>
        <w:gridCol w:w="5062"/>
      </w:tblGrid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F91383">
              <w:rPr>
                <w:rFonts w:asciiTheme="majorHAnsi" w:hAnsiTheme="majorHAnsi" w:cs="Times New Roman"/>
                <w:b/>
                <w:bCs/>
              </w:rPr>
              <w:t>Этапы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F91383">
              <w:rPr>
                <w:rFonts w:asciiTheme="majorHAnsi" w:hAnsiTheme="majorHAnsi" w:cs="Times New Roman"/>
                <w:b/>
                <w:bCs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7526" w:rsidRPr="00F91383" w:rsidRDefault="00AF7526" w:rsidP="005C2B5B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F91383">
              <w:rPr>
                <w:rFonts w:asciiTheme="majorHAnsi" w:hAnsiTheme="majorHAnsi" w:cs="Times New Roman"/>
                <w:b/>
                <w:bCs/>
              </w:rPr>
              <w:t>Деятельность ученика</w:t>
            </w: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F91383">
              <w:rPr>
                <w:rFonts w:asciiTheme="majorHAnsi" w:hAnsiTheme="majorHAnsi" w:cs="Times New Roman"/>
                <w:b/>
                <w:bCs/>
              </w:rPr>
              <w:t>УУД</w:t>
            </w: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3"/>
              <w:jc w:val="center"/>
              <w:rPr>
                <w:rFonts w:asciiTheme="majorHAnsi" w:hAnsiTheme="majorHAnsi" w:cs="Times New Roman"/>
                <w:b/>
                <w:bCs/>
              </w:rPr>
            </w:pPr>
            <w:proofErr w:type="gramStart"/>
            <w:r w:rsidRPr="00F91383">
              <w:rPr>
                <w:rFonts w:asciiTheme="majorHAnsi" w:hAnsiTheme="majorHAnsi" w:cs="Times New Roman"/>
                <w:b/>
                <w:bCs/>
                <w:i/>
              </w:rPr>
              <w:t>САМООПРЕДЕЛЕ-НИЕ</w:t>
            </w:r>
            <w:proofErr w:type="gramEnd"/>
            <w:r w:rsidRPr="00F91383">
              <w:rPr>
                <w:rFonts w:asciiTheme="majorHAnsi" w:hAnsiTheme="majorHAnsi" w:cs="Times New Roman"/>
                <w:b/>
                <w:bCs/>
                <w:i/>
              </w:rPr>
              <w:t xml:space="preserve"> К ДЕЯТЕЛЬНОСТИ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79B8" w:rsidRPr="00F91383" w:rsidRDefault="00AF7526" w:rsidP="008956DB">
            <w:pPr>
              <w:pStyle w:val="a4"/>
              <w:rPr>
                <w:rFonts w:asciiTheme="majorHAnsi" w:hAnsiTheme="majorHAnsi" w:cs="Times New Roman"/>
                <w:b/>
                <w:i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Беседа</w:t>
            </w:r>
          </w:p>
          <w:p w:rsidR="005379B8" w:rsidRPr="00F91383" w:rsidRDefault="005379B8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-Прослушайте четверостишие и продолжите его</w:t>
            </w:r>
          </w:p>
          <w:p w:rsidR="008956DB" w:rsidRPr="00F91383" w:rsidRDefault="00592BF3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</w:t>
            </w:r>
            <w:r w:rsidR="008956DB" w:rsidRPr="00F91383">
              <w:rPr>
                <w:rFonts w:asciiTheme="majorHAnsi" w:hAnsiTheme="majorHAnsi"/>
                <w:szCs w:val="24"/>
              </w:rPr>
              <w:t>Ель зеленая в лесу</w:t>
            </w:r>
          </w:p>
          <w:p w:rsidR="008956DB" w:rsidRPr="00F91383" w:rsidRDefault="008956D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 xml:space="preserve">   Разрослась во всю красу</w:t>
            </w:r>
          </w:p>
          <w:p w:rsidR="008956DB" w:rsidRPr="00F91383" w:rsidRDefault="008956D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 xml:space="preserve">   Но зима пришла  - и вот</w:t>
            </w:r>
          </w:p>
          <w:p w:rsidR="008956DB" w:rsidRPr="00F91383" w:rsidRDefault="008956D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 xml:space="preserve">   Едет ель на </w:t>
            </w:r>
            <w:r w:rsidRPr="00F91383">
              <w:rPr>
                <w:rFonts w:asciiTheme="majorHAnsi" w:hAnsiTheme="majorHAnsi"/>
                <w:szCs w:val="24"/>
                <w:u w:val="single"/>
              </w:rPr>
              <w:t>Новый год</w:t>
            </w:r>
            <w:proofErr w:type="gramStart"/>
            <w:r w:rsidRPr="00F91383">
              <w:rPr>
                <w:rFonts w:asciiTheme="majorHAnsi" w:hAnsiTheme="majorHAnsi"/>
                <w:szCs w:val="24"/>
                <w:u w:val="single"/>
              </w:rPr>
              <w:t>!</w:t>
            </w:r>
            <w:r w:rsidR="002E15B1" w:rsidRPr="00F91383">
              <w:rPr>
                <w:rFonts w:asciiTheme="majorHAnsi" w:hAnsiTheme="majorHAnsi"/>
                <w:szCs w:val="24"/>
              </w:rPr>
              <w:t>(</w:t>
            </w:r>
            <w:proofErr w:type="gramEnd"/>
            <w:r w:rsidR="00ED48CC" w:rsidRPr="00F91383">
              <w:rPr>
                <w:rFonts w:asciiTheme="majorHAnsi" w:hAnsiTheme="majorHAnsi"/>
                <w:szCs w:val="24"/>
              </w:rPr>
              <w:t>Слайд1</w:t>
            </w:r>
            <w:r w:rsidR="002E15B1" w:rsidRPr="00F91383">
              <w:rPr>
                <w:rFonts w:asciiTheme="majorHAnsi" w:hAnsiTheme="majorHAnsi"/>
                <w:szCs w:val="24"/>
              </w:rPr>
              <w:t>)</w:t>
            </w:r>
          </w:p>
          <w:p w:rsidR="008956DB" w:rsidRPr="00F91383" w:rsidRDefault="008956D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-Давайте назовем главных героев этого праздника. Для этого отгадаем загадки.</w:t>
            </w:r>
          </w:p>
          <w:p w:rsidR="00FE295E" w:rsidRPr="00F91383" w:rsidRDefault="008956DB" w:rsidP="00FE295E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 xml:space="preserve">- </w:t>
            </w:r>
            <w:r w:rsidR="00FE295E" w:rsidRPr="00F91383">
              <w:rPr>
                <w:rFonts w:asciiTheme="majorHAnsi" w:hAnsiTheme="majorHAnsi"/>
                <w:szCs w:val="24"/>
              </w:rPr>
              <w:t>Вот идет какой-то дед,</w:t>
            </w:r>
          </w:p>
          <w:p w:rsidR="00FE295E" w:rsidRPr="00F91383" w:rsidRDefault="00FE295E" w:rsidP="00FE295E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А в руках его букет:</w:t>
            </w:r>
          </w:p>
          <w:p w:rsidR="00FE295E" w:rsidRPr="00F91383" w:rsidRDefault="00FE295E" w:rsidP="00FE295E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Не из листьев и цветов –</w:t>
            </w:r>
          </w:p>
          <w:p w:rsidR="008956DB" w:rsidRPr="00F91383" w:rsidRDefault="00FE295E" w:rsidP="00FE295E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Из сосулек и снежков</w:t>
            </w:r>
            <w:proofErr w:type="gramStart"/>
            <w:r w:rsidRPr="00F91383">
              <w:rPr>
                <w:rFonts w:asciiTheme="majorHAnsi" w:hAnsiTheme="majorHAnsi"/>
                <w:szCs w:val="24"/>
              </w:rPr>
              <w:t>.</w:t>
            </w:r>
            <w:proofErr w:type="gramEnd"/>
            <w:r w:rsidRPr="00F91383">
              <w:rPr>
                <w:rFonts w:asciiTheme="majorHAnsi" w:hAnsiTheme="majorHAnsi"/>
                <w:szCs w:val="24"/>
              </w:rPr>
              <w:t xml:space="preserve"> </w:t>
            </w:r>
            <w:r w:rsidR="008956DB" w:rsidRPr="00F91383">
              <w:rPr>
                <w:rFonts w:asciiTheme="majorHAnsi" w:hAnsiTheme="majorHAnsi"/>
                <w:szCs w:val="24"/>
              </w:rPr>
              <w:t>(</w:t>
            </w:r>
            <w:proofErr w:type="gramStart"/>
            <w:r w:rsidR="008956DB" w:rsidRPr="00F91383">
              <w:rPr>
                <w:rFonts w:asciiTheme="majorHAnsi" w:hAnsiTheme="majorHAnsi"/>
                <w:szCs w:val="24"/>
              </w:rPr>
              <w:t>с</w:t>
            </w:r>
            <w:proofErr w:type="gramEnd"/>
            <w:r w:rsidR="008956DB" w:rsidRPr="00F91383">
              <w:rPr>
                <w:rFonts w:asciiTheme="majorHAnsi" w:hAnsiTheme="majorHAnsi"/>
                <w:szCs w:val="24"/>
              </w:rPr>
              <w:t>лайд2)</w:t>
            </w:r>
          </w:p>
          <w:p w:rsidR="00FE295E" w:rsidRPr="00F91383" w:rsidRDefault="008956DB" w:rsidP="00FE295E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</w:t>
            </w:r>
            <w:r w:rsidR="00FE295E" w:rsidRPr="00F91383">
              <w:rPr>
                <w:rFonts w:asciiTheme="majorHAnsi" w:hAnsiTheme="majorHAnsi"/>
                <w:szCs w:val="24"/>
              </w:rPr>
              <w:t>Она в серебро с жемчугами одета –</w:t>
            </w:r>
          </w:p>
          <w:p w:rsidR="008956DB" w:rsidRPr="00F91383" w:rsidRDefault="00FE295E" w:rsidP="00FE295E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Волшебная внучка волшебного деда</w:t>
            </w:r>
            <w:proofErr w:type="gramStart"/>
            <w:r w:rsidRPr="00F91383">
              <w:rPr>
                <w:rFonts w:asciiTheme="majorHAnsi" w:hAnsiTheme="majorHAnsi"/>
                <w:szCs w:val="24"/>
              </w:rPr>
              <w:t>.</w:t>
            </w:r>
            <w:proofErr w:type="gramEnd"/>
            <w:r w:rsidRPr="00F91383">
              <w:rPr>
                <w:rFonts w:asciiTheme="majorHAnsi" w:hAnsiTheme="majorHAnsi"/>
                <w:szCs w:val="24"/>
              </w:rPr>
              <w:t xml:space="preserve"> </w:t>
            </w:r>
            <w:r w:rsidR="008956DB" w:rsidRPr="00F91383">
              <w:rPr>
                <w:rFonts w:asciiTheme="majorHAnsi" w:hAnsiTheme="majorHAnsi"/>
                <w:szCs w:val="24"/>
              </w:rPr>
              <w:t>(</w:t>
            </w:r>
            <w:proofErr w:type="gramStart"/>
            <w:r w:rsidR="008956DB" w:rsidRPr="00F91383">
              <w:rPr>
                <w:rFonts w:asciiTheme="majorHAnsi" w:hAnsiTheme="majorHAnsi"/>
                <w:szCs w:val="24"/>
              </w:rPr>
              <w:t>с</w:t>
            </w:r>
            <w:proofErr w:type="gramEnd"/>
            <w:r w:rsidR="008956DB" w:rsidRPr="00F91383">
              <w:rPr>
                <w:rFonts w:asciiTheme="majorHAnsi" w:hAnsiTheme="majorHAnsi"/>
                <w:szCs w:val="24"/>
              </w:rPr>
              <w:t>лайд3)</w:t>
            </w:r>
          </w:p>
          <w:p w:rsidR="00E46804" w:rsidRPr="00F91383" w:rsidRDefault="008956DB" w:rsidP="00E46804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</w:t>
            </w:r>
            <w:r w:rsidR="00E46804" w:rsidRPr="00F91383">
              <w:rPr>
                <w:rFonts w:asciiTheme="majorHAnsi" w:hAnsiTheme="majorHAnsi"/>
                <w:szCs w:val="24"/>
              </w:rPr>
              <w:t xml:space="preserve">Ёжик на неё похож, </w:t>
            </w:r>
          </w:p>
          <w:p w:rsidR="00E46804" w:rsidRPr="00F91383" w:rsidRDefault="00E46804" w:rsidP="00E46804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 xml:space="preserve">Листьев вовсе не найдёшь. </w:t>
            </w:r>
          </w:p>
          <w:p w:rsidR="00E46804" w:rsidRPr="00F91383" w:rsidRDefault="00E46804" w:rsidP="00E46804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 xml:space="preserve">Как красавица, стройна, </w:t>
            </w:r>
          </w:p>
          <w:p w:rsidR="00E46804" w:rsidRPr="00F91383" w:rsidRDefault="00E46804" w:rsidP="00E46804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А на Новый год - важна</w:t>
            </w:r>
            <w:proofErr w:type="gramStart"/>
            <w:r w:rsidR="008956DB" w:rsidRPr="00F91383">
              <w:rPr>
                <w:rFonts w:asciiTheme="majorHAnsi" w:hAnsiTheme="majorHAnsi"/>
                <w:szCs w:val="24"/>
              </w:rPr>
              <w:t>.(</w:t>
            </w:r>
            <w:proofErr w:type="gramEnd"/>
            <w:r w:rsidR="008956DB" w:rsidRPr="00F91383">
              <w:rPr>
                <w:rFonts w:asciiTheme="majorHAnsi" w:hAnsiTheme="majorHAnsi"/>
                <w:szCs w:val="24"/>
              </w:rPr>
              <w:t>слайд4)</w:t>
            </w:r>
          </w:p>
          <w:p w:rsidR="00E46804" w:rsidRPr="00F91383" w:rsidRDefault="006778A1" w:rsidP="00E46804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</w:t>
            </w:r>
            <w:r w:rsidR="00E46804" w:rsidRPr="00F91383">
              <w:rPr>
                <w:rFonts w:asciiTheme="majorHAnsi" w:hAnsiTheme="majorHAnsi"/>
                <w:szCs w:val="24"/>
              </w:rPr>
              <w:t>С неба падают зимою</w:t>
            </w:r>
          </w:p>
          <w:p w:rsidR="00E46804" w:rsidRPr="00F91383" w:rsidRDefault="00E46804" w:rsidP="00E46804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И кружатся над землею</w:t>
            </w:r>
          </w:p>
          <w:p w:rsidR="008956DB" w:rsidRPr="00F91383" w:rsidRDefault="00E46804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 xml:space="preserve">Легкие пушинки, белые … </w:t>
            </w:r>
            <w:r w:rsidR="006778A1" w:rsidRPr="00F91383">
              <w:rPr>
                <w:rFonts w:asciiTheme="majorHAnsi" w:hAnsiTheme="majorHAnsi"/>
                <w:szCs w:val="24"/>
              </w:rPr>
              <w:t>(слайд5)</w:t>
            </w:r>
          </w:p>
          <w:p w:rsidR="00726895" w:rsidRPr="00F91383" w:rsidRDefault="008956D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 Сейчас самое время начать подготовку к праздн</w:t>
            </w:r>
            <w:r w:rsidR="00A7057C" w:rsidRPr="00F91383">
              <w:rPr>
                <w:rFonts w:asciiTheme="majorHAnsi" w:hAnsiTheme="majorHAnsi"/>
                <w:szCs w:val="24"/>
              </w:rPr>
              <w:t>ованию Нового года и Рождества.</w:t>
            </w:r>
            <w:r w:rsidR="006778A1" w:rsidRPr="00F91383">
              <w:rPr>
                <w:rFonts w:asciiTheme="majorHAnsi" w:hAnsiTheme="majorHAnsi"/>
                <w:szCs w:val="24"/>
              </w:rPr>
              <w:t xml:space="preserve"> Вы уже знаете, что во все времена вещи существуют рядом с человеком, помогая ему сделать жизнь уютнее и красивее. Но и человек должен для этого приложить немало труда, проявить творческий подход к работе.</w:t>
            </w:r>
          </w:p>
          <w:p w:rsidR="008956DB" w:rsidRPr="00F91383" w:rsidRDefault="008956D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 Какими новогодними игрушками украшаете дома ёлку, дом?</w:t>
            </w:r>
            <w:r w:rsidR="00726895" w:rsidRPr="00F91383">
              <w:rPr>
                <w:rFonts w:asciiTheme="majorHAnsi" w:hAnsiTheme="majorHAnsi"/>
                <w:szCs w:val="24"/>
              </w:rPr>
              <w:t xml:space="preserve"> Мастерите ли игрушки для елки и новогодние украшения для дома сами?</w:t>
            </w:r>
          </w:p>
          <w:p w:rsidR="00726895" w:rsidRPr="00F91383" w:rsidRDefault="008956D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</w:t>
            </w:r>
            <w:r w:rsidR="00726895" w:rsidRPr="00F91383">
              <w:rPr>
                <w:rFonts w:asciiTheme="majorHAnsi" w:hAnsiTheme="majorHAnsi"/>
                <w:szCs w:val="24"/>
              </w:rPr>
              <w:t xml:space="preserve">Гордитесь ли вы своими поделками? </w:t>
            </w:r>
          </w:p>
          <w:p w:rsidR="00AF7526" w:rsidRPr="00F91383" w:rsidRDefault="007744AB" w:rsidP="008956DB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-</w:t>
            </w:r>
            <w:r w:rsidR="008956DB" w:rsidRPr="00F91383">
              <w:rPr>
                <w:rFonts w:asciiTheme="majorHAnsi" w:hAnsiTheme="majorHAnsi"/>
                <w:szCs w:val="24"/>
              </w:rPr>
              <w:t>Вещь, сделанная своими руками, радует окружающих и приносит уважение своему создателю.</w:t>
            </w:r>
          </w:p>
          <w:p w:rsidR="008956DB" w:rsidRPr="00F91383" w:rsidRDefault="00EF3B5A" w:rsidP="008956DB">
            <w:pPr>
              <w:pStyle w:val="a4"/>
              <w:rPr>
                <w:rFonts w:asciiTheme="majorHAnsi" w:eastAsia="SchoolBookC" w:hAnsiTheme="majorHAnsi" w:cs="Times New Roman"/>
                <w:szCs w:val="24"/>
              </w:rPr>
            </w:pPr>
            <w:r w:rsidRPr="00F91383">
              <w:rPr>
                <w:rFonts w:asciiTheme="majorHAnsi" w:eastAsia="SchoolBookC" w:hAnsiTheme="majorHAnsi" w:cs="Times New Roman"/>
                <w:szCs w:val="24"/>
              </w:rPr>
              <w:t>- Так  какая цель урока.  Цель урока: создание новогодней игрушки</w:t>
            </w:r>
            <w:r w:rsidR="007549FB" w:rsidRPr="00F91383">
              <w:rPr>
                <w:rFonts w:asciiTheme="majorHAnsi" w:eastAsia="SchoolBookC" w:hAnsiTheme="majorHAnsi" w:cs="Times New Roman"/>
                <w:szCs w:val="24"/>
              </w:rPr>
              <w:t xml:space="preserve"> (слайд</w:t>
            </w:r>
            <w:proofErr w:type="gramStart"/>
            <w:r w:rsidR="007549FB" w:rsidRPr="00F91383">
              <w:rPr>
                <w:rFonts w:asciiTheme="majorHAnsi" w:eastAsia="SchoolBookC" w:hAnsiTheme="majorHAnsi" w:cs="Times New Roman"/>
                <w:szCs w:val="24"/>
              </w:rPr>
              <w:t>6</w:t>
            </w:r>
            <w:proofErr w:type="gramEnd"/>
            <w:r w:rsidR="007549FB" w:rsidRPr="00F91383">
              <w:rPr>
                <w:rFonts w:asciiTheme="majorHAnsi" w:eastAsia="SchoolBookC" w:hAnsiTheme="majorHAnsi" w:cs="Times New Roman"/>
                <w:szCs w:val="24"/>
              </w:rPr>
              <w:t>)</w:t>
            </w:r>
          </w:p>
          <w:p w:rsidR="00AD5B9A" w:rsidRPr="00F91383" w:rsidRDefault="00AD5B9A" w:rsidP="00724AB3">
            <w:pPr>
              <w:pStyle w:val="a4"/>
              <w:rPr>
                <w:rFonts w:asciiTheme="majorHAnsi" w:eastAsia="SchoolBookC" w:hAnsiTheme="majorHAnsi" w:cs="Times New Roman"/>
                <w:szCs w:val="24"/>
              </w:rPr>
            </w:pPr>
            <w:r w:rsidRPr="00F91383">
              <w:rPr>
                <w:rFonts w:asciiTheme="majorHAnsi" w:eastAsia="SchoolBookC" w:hAnsiTheme="majorHAnsi" w:cs="Times New Roman"/>
                <w:szCs w:val="24"/>
              </w:rPr>
              <w:t xml:space="preserve">(каждой группе учитель кладет на стол </w:t>
            </w:r>
            <w:r w:rsidR="00AE2D0B" w:rsidRPr="00F91383">
              <w:rPr>
                <w:rFonts w:asciiTheme="majorHAnsi" w:eastAsia="SchoolBookC" w:hAnsiTheme="majorHAnsi" w:cs="Times New Roman"/>
                <w:szCs w:val="24"/>
              </w:rPr>
              <w:t>рисун</w:t>
            </w:r>
            <w:r w:rsidR="007549FB" w:rsidRPr="00F91383">
              <w:rPr>
                <w:rFonts w:asciiTheme="majorHAnsi" w:eastAsia="SchoolBookC" w:hAnsiTheme="majorHAnsi" w:cs="Times New Roman"/>
                <w:szCs w:val="24"/>
              </w:rPr>
              <w:t xml:space="preserve">ок с изображением предлагаемого </w:t>
            </w:r>
            <w:r w:rsidR="00AE2D0B" w:rsidRPr="00F91383">
              <w:rPr>
                <w:rFonts w:asciiTheme="majorHAnsi" w:eastAsia="SchoolBookC" w:hAnsiTheme="majorHAnsi" w:cs="Times New Roman"/>
                <w:szCs w:val="24"/>
              </w:rPr>
              <w:t>задания</w:t>
            </w:r>
            <w:proofErr w:type="gramStart"/>
            <w:r w:rsidRPr="00F91383">
              <w:rPr>
                <w:rFonts w:asciiTheme="majorHAnsi" w:eastAsia="SchoolBookC" w:hAnsiTheme="majorHAnsi" w:cs="Times New Roman"/>
                <w:szCs w:val="24"/>
              </w:rPr>
              <w:t>)</w:t>
            </w:r>
            <w:r w:rsidR="00AE2D0B" w:rsidRPr="00F91383">
              <w:rPr>
                <w:rFonts w:asciiTheme="majorHAnsi" w:eastAsia="SchoolBookC" w:hAnsiTheme="majorHAnsi" w:cs="Times New Roman"/>
                <w:szCs w:val="24"/>
              </w:rPr>
              <w:t>(</w:t>
            </w:r>
            <w:proofErr w:type="gramEnd"/>
            <w:r w:rsidR="00AE2D0B" w:rsidRPr="00F91383">
              <w:rPr>
                <w:rFonts w:asciiTheme="majorHAnsi" w:eastAsia="SchoolBookC" w:hAnsiTheme="majorHAnsi" w:cs="Times New Roman"/>
                <w:szCs w:val="24"/>
              </w:rPr>
              <w:t>приложение1)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7526" w:rsidRPr="00F91383" w:rsidRDefault="00AF7526" w:rsidP="005C2B5B">
            <w:pPr>
              <w:pStyle w:val="a3"/>
              <w:rPr>
                <w:rFonts w:asciiTheme="majorHAnsi" w:hAnsiTheme="majorHAnsi" w:cs="Times New Roman"/>
              </w:rPr>
            </w:pPr>
          </w:p>
          <w:p w:rsidR="00AF7526" w:rsidRPr="00F91383" w:rsidRDefault="00AF7526" w:rsidP="005C2B5B">
            <w:pPr>
              <w:pStyle w:val="a3"/>
              <w:rPr>
                <w:rFonts w:asciiTheme="majorHAnsi" w:hAnsiTheme="majorHAnsi" w:cs="Times New Roman"/>
              </w:rPr>
            </w:pPr>
          </w:p>
          <w:p w:rsidR="00AF7526" w:rsidRPr="00F91383" w:rsidRDefault="00AF7526" w:rsidP="005C2B5B">
            <w:pPr>
              <w:pStyle w:val="a3"/>
              <w:rPr>
                <w:rFonts w:asciiTheme="majorHAnsi" w:hAnsiTheme="majorHAnsi" w:cs="Times New Roman"/>
              </w:rPr>
            </w:pPr>
          </w:p>
          <w:p w:rsidR="00AF7526" w:rsidRPr="00F91383" w:rsidRDefault="00AF7526" w:rsidP="005C2B5B">
            <w:pPr>
              <w:pStyle w:val="a3"/>
              <w:rPr>
                <w:rFonts w:asciiTheme="majorHAnsi" w:hAnsiTheme="majorHAnsi" w:cs="Times New Roman"/>
              </w:rPr>
            </w:pPr>
          </w:p>
          <w:p w:rsidR="00AF7526" w:rsidRPr="00F91383" w:rsidRDefault="00AF7526" w:rsidP="005C2B5B">
            <w:pPr>
              <w:pStyle w:val="a3"/>
              <w:rPr>
                <w:rFonts w:asciiTheme="majorHAnsi" w:hAnsiTheme="majorHAnsi" w:cs="Times New Roman"/>
              </w:rPr>
            </w:pPr>
          </w:p>
          <w:p w:rsidR="00A02E27" w:rsidRPr="00F91383" w:rsidRDefault="00A02E27" w:rsidP="005C2B5B">
            <w:pPr>
              <w:pStyle w:val="a3"/>
              <w:rPr>
                <w:rFonts w:asciiTheme="majorHAnsi" w:hAnsiTheme="majorHAnsi" w:cs="Times New Roman"/>
              </w:rPr>
            </w:pPr>
          </w:p>
          <w:p w:rsidR="00A02E27" w:rsidRPr="00F91383" w:rsidRDefault="00A02E27" w:rsidP="005C2B5B">
            <w:pPr>
              <w:pStyle w:val="a3"/>
              <w:rPr>
                <w:rFonts w:asciiTheme="majorHAnsi" w:hAnsiTheme="majorHAnsi" w:cs="Times New Roman"/>
              </w:rPr>
            </w:pPr>
          </w:p>
          <w:p w:rsidR="00AF7526" w:rsidRPr="00F91383" w:rsidRDefault="00AF7526" w:rsidP="005C2B5B">
            <w:pPr>
              <w:pStyle w:val="a3"/>
              <w:rPr>
                <w:rFonts w:asciiTheme="majorHAnsi" w:hAnsiTheme="majorHAnsi" w:cs="Times New Roman"/>
                <w:b/>
                <w:bCs/>
              </w:rPr>
            </w:pPr>
            <w:r w:rsidRPr="00F91383">
              <w:rPr>
                <w:rFonts w:asciiTheme="majorHAnsi" w:hAnsiTheme="majorHAnsi" w:cs="Times New Roman"/>
              </w:rPr>
              <w:t xml:space="preserve">Дети отвечают на вопросы учителя и делятся на </w:t>
            </w:r>
            <w:r w:rsidR="00A7057C" w:rsidRPr="00F91383">
              <w:rPr>
                <w:rFonts w:asciiTheme="majorHAnsi" w:hAnsiTheme="majorHAnsi" w:cs="Times New Roman"/>
              </w:rPr>
              <w:t xml:space="preserve">4 </w:t>
            </w:r>
            <w:r w:rsidRPr="00F91383">
              <w:rPr>
                <w:rFonts w:asciiTheme="majorHAnsi" w:hAnsiTheme="majorHAnsi" w:cs="Times New Roman"/>
              </w:rPr>
              <w:t>группы для дальнейшей работы.</w:t>
            </w: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 xml:space="preserve">Личностные 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Формируем </w:t>
            </w:r>
            <w:r w:rsidR="00A54E01" w:rsidRPr="00F91383">
              <w:rPr>
                <w:rFonts w:asciiTheme="majorHAnsi" w:hAnsiTheme="majorHAnsi" w:cs="Times New Roman"/>
                <w:szCs w:val="24"/>
              </w:rPr>
              <w:t>уважение к творческому труду.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 xml:space="preserve">Коммуникативные 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Формируем умение оформлять свои мысли, формирование умения сотрудничества в коллективе</w:t>
            </w: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АКТУАЛИЗАЦИЯ ЗНАНИЙ И ФИКСАЦИЯ ЗАТРУДНЕНИЯ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Познавательно-аналитическая беседа</w:t>
            </w:r>
          </w:p>
          <w:p w:rsidR="00BA4FAC" w:rsidRPr="00F91383" w:rsidRDefault="00726895" w:rsidP="00BA4FAC">
            <w:pPr>
              <w:pStyle w:val="a4"/>
              <w:rPr>
                <w:rFonts w:asciiTheme="majorHAnsi" w:hAnsiTheme="majorHAnsi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B72D52" w:rsidRPr="00F91383">
              <w:rPr>
                <w:rFonts w:asciiTheme="majorHAnsi" w:hAnsiTheme="majorHAnsi" w:cs="Times New Roman"/>
                <w:szCs w:val="24"/>
              </w:rPr>
              <w:t xml:space="preserve">Прочитайте самостоятельно </w:t>
            </w:r>
            <w:r w:rsidR="00BA1073" w:rsidRPr="00F91383">
              <w:rPr>
                <w:rFonts w:asciiTheme="majorHAnsi" w:hAnsiTheme="majorHAnsi" w:cs="Times New Roman"/>
                <w:szCs w:val="24"/>
              </w:rPr>
              <w:t xml:space="preserve"> задание</w:t>
            </w:r>
            <w:proofErr w:type="gramStart"/>
            <w:r w:rsidR="00B72D52" w:rsidRPr="00F91383">
              <w:rPr>
                <w:rFonts w:asciiTheme="majorHAnsi" w:hAnsiTheme="majorHAnsi" w:cs="Times New Roman"/>
                <w:szCs w:val="24"/>
              </w:rPr>
              <w:t>.</w:t>
            </w:r>
            <w:r w:rsidR="007C37A3" w:rsidRPr="00F91383">
              <w:rPr>
                <w:rFonts w:asciiTheme="majorHAnsi" w:hAnsiTheme="majorHAnsi"/>
                <w:szCs w:val="24"/>
              </w:rPr>
              <w:t>Р</w:t>
            </w:r>
            <w:proofErr w:type="gramEnd"/>
            <w:r w:rsidR="007C37A3" w:rsidRPr="00F91383">
              <w:rPr>
                <w:rFonts w:asciiTheme="majorHAnsi" w:hAnsiTheme="majorHAnsi"/>
                <w:szCs w:val="24"/>
              </w:rPr>
              <w:t>ассмотрите изображение</w:t>
            </w:r>
          </w:p>
          <w:p w:rsidR="00306994" w:rsidRPr="00F91383" w:rsidRDefault="00306994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306994" w:rsidRPr="00F91383" w:rsidRDefault="00DF7AA3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Каким общим словом назовем эти изделия?</w:t>
            </w:r>
          </w:p>
          <w:p w:rsidR="00306994" w:rsidRPr="00F91383" w:rsidRDefault="00306994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F7526" w:rsidRPr="00F91383" w:rsidRDefault="00BA4FAC" w:rsidP="00BA4FAC">
            <w:pPr>
              <w:rPr>
                <w:rFonts w:asciiTheme="majorHAnsi" w:hAnsiTheme="majorHAnsi"/>
              </w:rPr>
            </w:pPr>
            <w:r w:rsidRPr="00F91383">
              <w:rPr>
                <w:rFonts w:asciiTheme="majorHAnsi" w:hAnsiTheme="majorHAnsi"/>
              </w:rPr>
              <w:t>-Они выполнены разными способами гофрирования*. Обратимся к словарю</w:t>
            </w:r>
            <w:r w:rsidR="00724AB3" w:rsidRPr="00F91383">
              <w:rPr>
                <w:rFonts w:asciiTheme="majorHAnsi" w:hAnsiTheme="majorHAnsi"/>
              </w:rPr>
              <w:t xml:space="preserve"> (учебник, с. 76</w:t>
            </w:r>
            <w:r w:rsidR="00B72D52" w:rsidRPr="00F91383">
              <w:rPr>
                <w:rFonts w:asciiTheme="majorHAnsi" w:hAnsiTheme="majorHAnsi"/>
              </w:rPr>
              <w:t>)</w:t>
            </w:r>
          </w:p>
          <w:p w:rsidR="00BA4FAC" w:rsidRPr="00F91383" w:rsidRDefault="00AD5B9A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BA1073" w:rsidRPr="00F91383">
              <w:rPr>
                <w:rFonts w:asciiTheme="majorHAnsi" w:hAnsiTheme="majorHAnsi" w:cs="Times New Roman"/>
                <w:szCs w:val="24"/>
              </w:rPr>
              <w:t xml:space="preserve"> Вспомним</w:t>
            </w:r>
            <w:r w:rsidR="00BA4FAC" w:rsidRPr="00F91383">
              <w:rPr>
                <w:rFonts w:asciiTheme="majorHAnsi" w:hAnsiTheme="majorHAnsi"/>
                <w:szCs w:val="24"/>
              </w:rPr>
              <w:t xml:space="preserve"> способы гофрирования</w:t>
            </w:r>
            <w:proofErr w:type="gramStart"/>
            <w:r w:rsidR="00BA4FAC" w:rsidRPr="00F91383">
              <w:rPr>
                <w:rFonts w:asciiTheme="majorHAnsi" w:hAnsiTheme="majorHAnsi"/>
                <w:szCs w:val="24"/>
              </w:rPr>
              <w:t>.</w:t>
            </w:r>
            <w:proofErr w:type="gramEnd"/>
            <w:r w:rsidR="00BA4FAC" w:rsidRPr="00F91383">
              <w:rPr>
                <w:rFonts w:asciiTheme="majorHAnsi" w:hAnsiTheme="majorHAnsi"/>
                <w:szCs w:val="24"/>
              </w:rPr>
              <w:t xml:space="preserve"> </w:t>
            </w:r>
            <w:r w:rsidR="00724AB3" w:rsidRPr="00F91383">
              <w:rPr>
                <w:rFonts w:asciiTheme="majorHAnsi" w:hAnsiTheme="majorHAnsi"/>
                <w:szCs w:val="24"/>
              </w:rPr>
              <w:t>(</w:t>
            </w:r>
            <w:proofErr w:type="gramStart"/>
            <w:r w:rsidR="00724AB3" w:rsidRPr="00F91383">
              <w:rPr>
                <w:rFonts w:asciiTheme="majorHAnsi" w:hAnsiTheme="majorHAnsi"/>
                <w:szCs w:val="24"/>
              </w:rPr>
              <w:t>у</w:t>
            </w:r>
            <w:proofErr w:type="gramEnd"/>
            <w:r w:rsidR="00724AB3" w:rsidRPr="00F91383">
              <w:rPr>
                <w:rFonts w:asciiTheme="majorHAnsi" w:hAnsiTheme="majorHAnsi"/>
                <w:szCs w:val="24"/>
              </w:rPr>
              <w:t>чебник, с.36</w:t>
            </w:r>
            <w:r w:rsidR="00BA1073" w:rsidRPr="00F91383">
              <w:rPr>
                <w:rFonts w:asciiTheme="majorHAnsi" w:hAnsiTheme="majorHAnsi"/>
                <w:szCs w:val="24"/>
              </w:rPr>
              <w:t>)</w:t>
            </w:r>
          </w:p>
          <w:p w:rsidR="00BA4FAC" w:rsidRPr="00F91383" w:rsidRDefault="00BA1073" w:rsidP="00BA1073">
            <w:pPr>
              <w:rPr>
                <w:rFonts w:asciiTheme="majorHAnsi" w:hAnsiTheme="majorHAnsi"/>
              </w:rPr>
            </w:pPr>
            <w:proofErr w:type="gramStart"/>
            <w:r w:rsidRPr="00F91383">
              <w:rPr>
                <w:rFonts w:asciiTheme="majorHAnsi" w:hAnsiTheme="majorHAnsi"/>
              </w:rPr>
              <w:t>(</w:t>
            </w:r>
            <w:r w:rsidR="00BA4FAC" w:rsidRPr="00F91383">
              <w:rPr>
                <w:rFonts w:asciiTheme="majorHAnsi" w:hAnsiTheme="majorHAnsi"/>
              </w:rPr>
              <w:t xml:space="preserve">Первый способ: сначала отгибают первую складку, затем заготовку переворачивают и отгибают по очереди все остальные складки, при этом первая </w:t>
            </w:r>
            <w:r w:rsidRPr="00F91383">
              <w:rPr>
                <w:rFonts w:asciiTheme="majorHAnsi" w:hAnsiTheme="majorHAnsi"/>
              </w:rPr>
              <w:t>складка используется как шаблон,</w:t>
            </w:r>
            <w:r w:rsidR="00BA4FAC" w:rsidRPr="00F91383">
              <w:rPr>
                <w:rFonts w:asciiTheme="majorHAnsi" w:hAnsiTheme="majorHAnsi"/>
              </w:rPr>
              <w:t xml:space="preserve"> в результате </w:t>
            </w:r>
            <w:proofErr w:type="gramEnd"/>
          </w:p>
          <w:p w:rsidR="00BA4FAC" w:rsidRPr="00F91383" w:rsidRDefault="00BA4FAC" w:rsidP="00BA1073">
            <w:pPr>
              <w:rPr>
                <w:rFonts w:asciiTheme="majorHAnsi" w:hAnsiTheme="majorHAnsi"/>
              </w:rPr>
            </w:pPr>
            <w:r w:rsidRPr="00F91383">
              <w:rPr>
                <w:rFonts w:asciiTheme="majorHAnsi" w:hAnsiTheme="majorHAnsi"/>
              </w:rPr>
              <w:t xml:space="preserve">такого способа складывания получается гармошка. </w:t>
            </w:r>
          </w:p>
          <w:p w:rsidR="00BA4FAC" w:rsidRPr="00F91383" w:rsidRDefault="00BA4FAC" w:rsidP="00BA1073">
            <w:pPr>
              <w:rPr>
                <w:rFonts w:asciiTheme="majorHAnsi" w:hAnsiTheme="majorHAnsi"/>
              </w:rPr>
            </w:pPr>
            <w:r w:rsidRPr="00F91383">
              <w:rPr>
                <w:rFonts w:asciiTheme="majorHAnsi" w:hAnsiTheme="majorHAnsi"/>
              </w:rPr>
              <w:t>второй способ: промежуточное симметричное деление</w:t>
            </w:r>
            <w:proofErr w:type="gramStart"/>
            <w:r w:rsidRPr="00F91383">
              <w:rPr>
                <w:rFonts w:asciiTheme="majorHAnsi" w:hAnsiTheme="majorHAnsi"/>
              </w:rPr>
              <w:t>.</w:t>
            </w:r>
            <w:proofErr w:type="gramEnd"/>
            <w:r w:rsidRPr="00F91383">
              <w:rPr>
                <w:rFonts w:asciiTheme="majorHAnsi" w:hAnsiTheme="majorHAnsi"/>
              </w:rPr>
              <w:t xml:space="preserve"> </w:t>
            </w:r>
            <w:proofErr w:type="gramStart"/>
            <w:r w:rsidRPr="00F91383">
              <w:rPr>
                <w:rFonts w:asciiTheme="majorHAnsi" w:hAnsiTheme="majorHAnsi"/>
              </w:rPr>
              <w:t>о</w:t>
            </w:r>
            <w:proofErr w:type="gramEnd"/>
            <w:r w:rsidRPr="00F91383">
              <w:rPr>
                <w:rFonts w:asciiTheme="majorHAnsi" w:hAnsiTheme="majorHAnsi"/>
              </w:rPr>
              <w:t>но состоит в том, что сначала дела</w:t>
            </w:r>
            <w:r w:rsidR="00BA1073" w:rsidRPr="00F91383">
              <w:rPr>
                <w:rFonts w:asciiTheme="majorHAnsi" w:hAnsiTheme="majorHAnsi"/>
              </w:rPr>
              <w:t xml:space="preserve">ют несколько промежуточных </w:t>
            </w:r>
            <w:proofErr w:type="spellStart"/>
            <w:r w:rsidR="00BA1073" w:rsidRPr="00F91383">
              <w:rPr>
                <w:rFonts w:asciiTheme="majorHAnsi" w:hAnsiTheme="majorHAnsi"/>
              </w:rPr>
              <w:t>сгибов-направителей</w:t>
            </w:r>
            <w:proofErr w:type="spellEnd"/>
            <w:r w:rsidRPr="00F91383">
              <w:rPr>
                <w:rFonts w:asciiTheme="majorHAnsi" w:hAnsiTheme="majorHAnsi"/>
              </w:rPr>
              <w:t xml:space="preserve">: складывают заготовку пополам, затем каждую половинку еще раз пополам, потом каждую четверть пополам и т. д. </w:t>
            </w:r>
          </w:p>
          <w:p w:rsidR="00724AB3" w:rsidRPr="00F91383" w:rsidRDefault="00BA4FAC" w:rsidP="007C37A3">
            <w:pPr>
              <w:rPr>
                <w:rFonts w:asciiTheme="majorHAnsi" w:hAnsiTheme="majorHAnsi"/>
              </w:rPr>
            </w:pPr>
            <w:r w:rsidRPr="00F91383">
              <w:rPr>
                <w:rFonts w:asciiTheme="majorHAnsi" w:hAnsiTheme="majorHAnsi"/>
              </w:rPr>
              <w:t>далее сгибы, направленные не в т</w:t>
            </w:r>
            <w:r w:rsidR="00724AB3" w:rsidRPr="00F91383">
              <w:rPr>
                <w:rFonts w:asciiTheme="majorHAnsi" w:hAnsiTheme="majorHAnsi"/>
              </w:rPr>
              <w:t xml:space="preserve">у сторону, складывают </w:t>
            </w:r>
            <w:proofErr w:type="gramStart"/>
            <w:r w:rsidR="00724AB3" w:rsidRPr="00F91383">
              <w:rPr>
                <w:rFonts w:asciiTheme="majorHAnsi" w:hAnsiTheme="majorHAnsi"/>
              </w:rPr>
              <w:t>в</w:t>
            </w:r>
            <w:proofErr w:type="gramEnd"/>
            <w:r w:rsidR="00724AB3" w:rsidRPr="00F91383">
              <w:rPr>
                <w:rFonts w:asciiTheme="majorHAnsi" w:hAnsiTheme="majorHAnsi"/>
              </w:rPr>
              <w:t xml:space="preserve"> нужную)</w:t>
            </w:r>
          </w:p>
          <w:p w:rsidR="00AF7526" w:rsidRPr="00F91383" w:rsidRDefault="00724AB3" w:rsidP="007C37A3">
            <w:pPr>
              <w:rPr>
                <w:rFonts w:asciiTheme="majorHAnsi" w:hAnsiTheme="majorHAnsi"/>
              </w:rPr>
            </w:pPr>
            <w:r w:rsidRPr="00F91383">
              <w:rPr>
                <w:rFonts w:asciiTheme="majorHAnsi" w:hAnsiTheme="majorHAnsi"/>
              </w:rPr>
              <w:t>-</w:t>
            </w:r>
            <w:r w:rsidR="00BA4FAC" w:rsidRPr="00F91383">
              <w:rPr>
                <w:rFonts w:asciiTheme="majorHAnsi" w:hAnsiTheme="majorHAnsi"/>
              </w:rPr>
              <w:t xml:space="preserve">При </w:t>
            </w:r>
            <w:proofErr w:type="gramStart"/>
            <w:r w:rsidR="00BA4FAC" w:rsidRPr="00F91383">
              <w:rPr>
                <w:rFonts w:asciiTheme="majorHAnsi" w:hAnsiTheme="majorHAnsi"/>
              </w:rPr>
              <w:t>выполнении</w:t>
            </w:r>
            <w:proofErr w:type="gramEnd"/>
            <w:r w:rsidR="00BA4FAC" w:rsidRPr="00F91383">
              <w:rPr>
                <w:rFonts w:asciiTheme="majorHAnsi" w:hAnsiTheme="majorHAnsi"/>
              </w:rPr>
              <w:t xml:space="preserve"> как первого, т</w:t>
            </w:r>
            <w:r w:rsidR="00BA1073" w:rsidRPr="00F91383">
              <w:rPr>
                <w:rFonts w:asciiTheme="majorHAnsi" w:hAnsiTheme="majorHAnsi"/>
              </w:rPr>
              <w:t>ак и второго способа нужно доби</w:t>
            </w:r>
            <w:r w:rsidR="00BA4FAC" w:rsidRPr="00F91383">
              <w:rPr>
                <w:rFonts w:asciiTheme="majorHAnsi" w:hAnsiTheme="majorHAnsi"/>
              </w:rPr>
              <w:t>ваться того, чтобы складки получались одинаковой ширины.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4FAC" w:rsidRPr="00F91383" w:rsidRDefault="00BA4FAC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02E27" w:rsidRPr="00F91383" w:rsidRDefault="00A02E27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02E27" w:rsidRPr="00F91383" w:rsidRDefault="00A02E27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02E27" w:rsidRPr="00F91383" w:rsidRDefault="00A02E27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02E27" w:rsidRPr="00F91383" w:rsidRDefault="00A02E27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BA1073" w:rsidRPr="00F91383" w:rsidRDefault="00AF7526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-Это </w:t>
            </w:r>
            <w:r w:rsidR="00BA4FAC" w:rsidRPr="00F91383">
              <w:rPr>
                <w:rFonts w:asciiTheme="majorHAnsi" w:hAnsiTheme="majorHAnsi" w:cs="Times New Roman"/>
                <w:szCs w:val="24"/>
              </w:rPr>
              <w:t>новогодние игрушки.</w:t>
            </w:r>
          </w:p>
          <w:p w:rsidR="00BA1073" w:rsidRPr="00F91383" w:rsidRDefault="00BA1073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-Они нужны нам для того, чтобы украшать елку, дом на Новый год.</w:t>
            </w:r>
          </w:p>
          <w:p w:rsidR="00BA1073" w:rsidRPr="00F91383" w:rsidRDefault="00BA1073" w:rsidP="00BA107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-Все они сделаны из бумаги.</w:t>
            </w:r>
          </w:p>
          <w:p w:rsidR="00BA4FAC" w:rsidRPr="00F91383" w:rsidRDefault="00BA4FAC" w:rsidP="00BA4FAC">
            <w:pPr>
              <w:rPr>
                <w:rFonts w:asciiTheme="majorHAnsi" w:hAnsiTheme="majorHAnsi"/>
              </w:rPr>
            </w:pPr>
            <w:r w:rsidRPr="00F91383">
              <w:rPr>
                <w:rFonts w:asciiTheme="majorHAnsi" w:hAnsiTheme="majorHAnsi"/>
              </w:rPr>
              <w:t xml:space="preserve">Дети уточняют в словаре значение слова гофрировать: </w:t>
            </w:r>
          </w:p>
          <w:p w:rsidR="00BA4FAC" w:rsidRPr="00F91383" w:rsidRDefault="00BA4FAC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/>
                <w:szCs w:val="24"/>
              </w:rPr>
              <w:t>делать ряды складок на бумаге, ткани и других материалах</w:t>
            </w:r>
          </w:p>
          <w:p w:rsidR="00BA4FAC" w:rsidRPr="00F91383" w:rsidRDefault="00BA4FAC" w:rsidP="00BA4FAC">
            <w:pPr>
              <w:pStyle w:val="a4"/>
              <w:rPr>
                <w:rFonts w:asciiTheme="majorHAnsi" w:hAnsiTheme="majorHAnsi" w:cs="Times New Roman"/>
                <w:i/>
                <w:noProof/>
                <w:szCs w:val="24"/>
                <w:lang w:eastAsia="ru-RU"/>
              </w:rPr>
            </w:pPr>
          </w:p>
          <w:p w:rsidR="00AF7526" w:rsidRPr="00F91383" w:rsidRDefault="00AF7526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F7526" w:rsidRPr="00F91383" w:rsidRDefault="00AF7526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F7526" w:rsidRPr="00F91383" w:rsidRDefault="00AF7526" w:rsidP="00BA4FAC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>Познавательные УУД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1. Формируем умение извлекать информацию из схем, иллюстраций.</w:t>
            </w:r>
          </w:p>
          <w:p w:rsidR="00306994" w:rsidRPr="00F91383" w:rsidRDefault="00A54E01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2.Учимся систематизировать и расширять представление детей о новых приемах </w:t>
            </w:r>
            <w:proofErr w:type="spellStart"/>
            <w:r w:rsidRPr="00F91383">
              <w:rPr>
                <w:rFonts w:asciiTheme="majorHAnsi" w:hAnsiTheme="majorHAnsi" w:cs="Times New Roman"/>
                <w:szCs w:val="24"/>
              </w:rPr>
              <w:t>бумагопластики</w:t>
            </w:r>
            <w:proofErr w:type="spellEnd"/>
            <w:r w:rsidRPr="00F91383">
              <w:rPr>
                <w:rFonts w:asciiTheme="majorHAnsi" w:hAnsiTheme="majorHAnsi" w:cs="Times New Roman"/>
                <w:szCs w:val="24"/>
              </w:rPr>
              <w:t xml:space="preserve"> и его использование для создания новых форм</w:t>
            </w:r>
          </w:p>
          <w:p w:rsidR="00A54E01" w:rsidRPr="00F91383" w:rsidRDefault="00A54E01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3.Закрепляем  и расширяем знания и умения в области чертежно-графической грамоты</w:t>
            </w:r>
          </w:p>
          <w:p w:rsidR="00A54E01" w:rsidRPr="00F91383" w:rsidRDefault="00A54E01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306994" w:rsidRPr="00F91383" w:rsidRDefault="00517933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4</w:t>
            </w:r>
            <w:r w:rsidR="00306994" w:rsidRPr="00F91383">
              <w:rPr>
                <w:rFonts w:asciiTheme="majorHAnsi" w:hAnsiTheme="majorHAnsi" w:cs="Times New Roman"/>
                <w:szCs w:val="24"/>
              </w:rPr>
              <w:t>. Учимся работать со словарем терминов.</w:t>
            </w:r>
          </w:p>
          <w:p w:rsidR="00306994" w:rsidRPr="00F91383" w:rsidRDefault="00306994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ПОСТАНОВКА УЧЕБНОЙ ЗАДАЧИ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i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Анализ изделия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4F0CCC" w:rsidRPr="00F91383">
              <w:rPr>
                <w:rFonts w:asciiTheme="majorHAnsi" w:hAnsiTheme="majorHAnsi" w:cs="Times New Roman"/>
                <w:szCs w:val="24"/>
              </w:rPr>
              <w:t>Обсудите в группе, какую</w:t>
            </w:r>
            <w:r w:rsidR="003108CB" w:rsidRPr="00F91383">
              <w:rPr>
                <w:rFonts w:asciiTheme="majorHAnsi" w:hAnsiTheme="majorHAnsi" w:cs="Times New Roman"/>
                <w:szCs w:val="24"/>
              </w:rPr>
              <w:t xml:space="preserve"> трудность вы можете </w:t>
            </w:r>
            <w:r w:rsidR="004F0CCC" w:rsidRPr="00F91383">
              <w:rPr>
                <w:rFonts w:asciiTheme="majorHAnsi" w:hAnsiTheme="majorHAnsi" w:cs="Times New Roman"/>
                <w:szCs w:val="24"/>
              </w:rPr>
              <w:t xml:space="preserve"> испытывать п</w:t>
            </w:r>
            <w:r w:rsidRPr="00F91383">
              <w:rPr>
                <w:rFonts w:asciiTheme="majorHAnsi" w:hAnsiTheme="majorHAnsi" w:cs="Times New Roman"/>
                <w:szCs w:val="24"/>
              </w:rPr>
              <w:t xml:space="preserve">ри изготовлении </w:t>
            </w:r>
            <w:r w:rsidR="004F0CCC" w:rsidRPr="00F91383">
              <w:rPr>
                <w:rFonts w:asciiTheme="majorHAnsi" w:hAnsiTheme="majorHAnsi" w:cs="Times New Roman"/>
                <w:szCs w:val="24"/>
              </w:rPr>
              <w:t>игрушки.</w:t>
            </w:r>
          </w:p>
          <w:p w:rsidR="00FB5441" w:rsidRPr="00F91383" w:rsidRDefault="00FB5441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-Какие особенности у игрушки?</w:t>
            </w:r>
          </w:p>
          <w:p w:rsidR="00FB5441" w:rsidRPr="00F91383" w:rsidRDefault="00FB5441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-Каким способом можно изготовить мелкие детали и соединить их?</w:t>
            </w:r>
          </w:p>
          <w:p w:rsidR="00FB5441" w:rsidRPr="00F91383" w:rsidRDefault="00FB5441" w:rsidP="005C2B5B">
            <w:pPr>
              <w:pStyle w:val="a4"/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Требуется ли дополнительная отделка? Какая? Каким способомможно это сделать?</w:t>
            </w:r>
          </w:p>
          <w:p w:rsidR="00126328" w:rsidRPr="00F91383" w:rsidRDefault="00126328" w:rsidP="005C2B5B">
            <w:pPr>
              <w:pStyle w:val="a4"/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</w:pPr>
          </w:p>
          <w:p w:rsidR="00ED48CC" w:rsidRPr="00F91383" w:rsidRDefault="00ED48CC" w:rsidP="005C2B5B">
            <w:pPr>
              <w:pStyle w:val="a4"/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</w:pPr>
            <w:r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-Какие инструменты вам понадобятся?</w:t>
            </w:r>
          </w:p>
          <w:p w:rsidR="00ED48CC" w:rsidRPr="00F91383" w:rsidRDefault="00A66586" w:rsidP="005C2B5B">
            <w:pPr>
              <w:pStyle w:val="a4"/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</w:pPr>
            <w:r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-Обратите внимание, что 4 группе пона</w:t>
            </w:r>
            <w:r w:rsidR="007D5C17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 xml:space="preserve">добятся для работы </w:t>
            </w:r>
            <w:r w:rsidR="00ED48CC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 xml:space="preserve"> знакомые вам инструменты </w:t>
            </w:r>
            <w:proofErr w:type="gramStart"/>
            <w:r w:rsidR="00ED48CC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:</w:t>
            </w:r>
            <w:r w:rsidR="007D5C17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д</w:t>
            </w:r>
            <w:proofErr w:type="gramEnd"/>
            <w:r w:rsidR="007D5C17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 xml:space="preserve">ырокол и </w:t>
            </w:r>
            <w:proofErr w:type="spellStart"/>
            <w:r w:rsidR="007D5C17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сте</w:t>
            </w:r>
            <w:r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пле</w:t>
            </w:r>
            <w:r w:rsidR="00DF7AA3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р</w:t>
            </w:r>
            <w:proofErr w:type="spellEnd"/>
            <w:r w:rsidR="00ED48CC"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 xml:space="preserve">. </w:t>
            </w:r>
          </w:p>
          <w:p w:rsidR="00126328" w:rsidRPr="00F91383" w:rsidRDefault="00126328" w:rsidP="005C2B5B">
            <w:pPr>
              <w:pStyle w:val="a4"/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</w:pPr>
          </w:p>
          <w:p w:rsidR="002E15B1" w:rsidRPr="00F91383" w:rsidRDefault="002E15B1" w:rsidP="002E15B1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-При работе, с каким инструментом нужно быть внимательным?</w:t>
            </w:r>
          </w:p>
          <w:p w:rsidR="00126328" w:rsidRPr="00F91383" w:rsidRDefault="002E15B1" w:rsidP="002E15B1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 Как правильно разместить инструменты и материал на рабочем столе, чтобы они не мешали вам и вашим товарищам?</w:t>
            </w:r>
          </w:p>
          <w:p w:rsidR="00FB5441" w:rsidRPr="00F91383" w:rsidRDefault="00126328" w:rsidP="00F9138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Повторим правила по технике безопасности с этими предметами</w:t>
            </w:r>
            <w:proofErr w:type="gramStart"/>
            <w:r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.(</w:t>
            </w:r>
            <w:proofErr w:type="gramEnd"/>
            <w:r w:rsidRPr="00F91383">
              <w:rPr>
                <w:rFonts w:asciiTheme="majorHAnsi" w:eastAsiaTheme="minorHAnsi" w:hAnsiTheme="majorHAnsi" w:cs="Times New Roman"/>
                <w:kern w:val="0"/>
                <w:szCs w:val="24"/>
                <w:lang w:eastAsia="en-US" w:bidi="ar-SA"/>
              </w:rPr>
              <w:t>слайд 7 )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7526" w:rsidRPr="00F91383" w:rsidRDefault="004F0CCC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-Выполнить гофрирование таким образом, чтобы складки получились одинаковой ширины</w:t>
            </w:r>
            <w:r w:rsidR="00D122A7" w:rsidRPr="00F91383">
              <w:rPr>
                <w:rFonts w:asciiTheme="majorHAnsi" w:hAnsiTheme="majorHAnsi" w:cs="Times New Roman"/>
                <w:szCs w:val="24"/>
              </w:rPr>
              <w:t>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4F0CCC" w:rsidRPr="00F91383">
              <w:rPr>
                <w:rFonts w:asciiTheme="majorHAnsi" w:hAnsiTheme="majorHAnsi" w:cs="Times New Roman"/>
                <w:szCs w:val="24"/>
              </w:rPr>
              <w:t>Как придать нужную форму изделию.</w:t>
            </w:r>
          </w:p>
          <w:p w:rsidR="00AF7526" w:rsidRPr="00F91383" w:rsidRDefault="00FB5441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-Выполнение </w:t>
            </w:r>
            <w:r w:rsidR="004F0CCC" w:rsidRPr="00F91383">
              <w:rPr>
                <w:rFonts w:asciiTheme="majorHAnsi" w:hAnsiTheme="majorHAnsi" w:cs="Times New Roman"/>
                <w:szCs w:val="24"/>
              </w:rPr>
              <w:t xml:space="preserve"> мелких деталей.</w:t>
            </w:r>
          </w:p>
          <w:p w:rsidR="00D122A7" w:rsidRPr="00F91383" w:rsidRDefault="00D122A7" w:rsidP="005A1C37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-При </w:t>
            </w:r>
            <w:r w:rsidR="005A1C37" w:rsidRPr="00F91383">
              <w:rPr>
                <w:rFonts w:asciiTheme="majorHAnsi" w:hAnsiTheme="majorHAnsi" w:cs="Times New Roman"/>
                <w:szCs w:val="24"/>
              </w:rPr>
              <w:t>изготовлении снежинки нужно сделать отверстия.</w:t>
            </w: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>Регулятивные УУД</w:t>
            </w:r>
          </w:p>
          <w:p w:rsidR="00AF7526" w:rsidRPr="00F91383" w:rsidRDefault="00CB0E7C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1.</w:t>
            </w:r>
            <w:r w:rsidR="00AF7526" w:rsidRPr="00F91383">
              <w:rPr>
                <w:rFonts w:asciiTheme="majorHAnsi" w:hAnsiTheme="majorHAnsi" w:cs="Times New Roman"/>
                <w:szCs w:val="24"/>
              </w:rPr>
              <w:t>Формируем умение прогнозировать предстоящую работу (составлять план), формируем умение осуществлять познавательную и личностную рефлексию.</w:t>
            </w:r>
          </w:p>
          <w:p w:rsidR="00AF7526" w:rsidRPr="00F91383" w:rsidRDefault="00CB0E7C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2.Формируем  умение высказывать своё предположение</w:t>
            </w:r>
          </w:p>
          <w:p w:rsidR="00A54E01" w:rsidRPr="00F91383" w:rsidRDefault="00A54E01" w:rsidP="00A54E01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>Познавательные УУД</w:t>
            </w:r>
          </w:p>
          <w:p w:rsidR="00A54E01" w:rsidRPr="00F91383" w:rsidRDefault="00A54E01" w:rsidP="00A54E01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1. Формируем умение извлекать информацию из схем, иллюстраций.</w:t>
            </w:r>
          </w:p>
          <w:p w:rsidR="00A54E01" w:rsidRPr="00F91383" w:rsidRDefault="00A54E01" w:rsidP="00A54E01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2. Формируем умение выявлять сущность и особенности объектов.</w:t>
            </w:r>
          </w:p>
          <w:p w:rsidR="00A54E01" w:rsidRPr="00F91383" w:rsidRDefault="00A54E01" w:rsidP="00A54E01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3. Формируем умение на основе анализа объектов делать выводы.</w:t>
            </w:r>
          </w:p>
          <w:p w:rsidR="00A54E01" w:rsidRPr="00F91383" w:rsidRDefault="00517933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4. Развиваем творческое воображение</w:t>
            </w: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ПОСТРОЕНИЕ ПРОЕКТА ВЫХОДА ИЗ ЗАТРУДНЕНИЯ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FB5441" w:rsidP="005C2B5B">
            <w:pPr>
              <w:pStyle w:val="a4"/>
              <w:rPr>
                <w:rFonts w:asciiTheme="majorHAnsi" w:hAnsiTheme="majorHAnsi" w:cs="Times New Roman"/>
                <w:b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«</w:t>
            </w:r>
            <w:r w:rsidR="00AF7526" w:rsidRPr="00F91383">
              <w:rPr>
                <w:rFonts w:asciiTheme="majorHAnsi" w:hAnsiTheme="majorHAnsi" w:cs="Times New Roman"/>
                <w:b/>
                <w:i/>
                <w:szCs w:val="24"/>
              </w:rPr>
              <w:t>Открытие</w:t>
            </w: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 xml:space="preserve">» </w:t>
            </w:r>
            <w:r w:rsidR="00AF7526" w:rsidRPr="00F91383">
              <w:rPr>
                <w:rFonts w:asciiTheme="majorHAnsi" w:hAnsiTheme="majorHAnsi" w:cs="Times New Roman"/>
                <w:b/>
                <w:i/>
                <w:szCs w:val="24"/>
              </w:rPr>
              <w:t xml:space="preserve"> практического умения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CB0E7C" w:rsidRPr="00F91383">
              <w:rPr>
                <w:rFonts w:asciiTheme="majorHAnsi" w:hAnsiTheme="majorHAnsi" w:cs="Times New Roman"/>
                <w:szCs w:val="24"/>
              </w:rPr>
              <w:t>Есть ли среди в</w:t>
            </w:r>
            <w:r w:rsidRPr="00F91383">
              <w:rPr>
                <w:rFonts w:asciiTheme="majorHAnsi" w:hAnsiTheme="majorHAnsi" w:cs="Times New Roman"/>
                <w:szCs w:val="24"/>
              </w:rPr>
              <w:t>ас тот, кто догадался, как</w:t>
            </w:r>
            <w:r w:rsidR="00D122A7" w:rsidRPr="00F91383">
              <w:rPr>
                <w:rFonts w:asciiTheme="majorHAnsi" w:hAnsiTheme="majorHAnsi" w:cs="Times New Roman"/>
                <w:szCs w:val="24"/>
              </w:rPr>
              <w:t>им  образом можно выполнить задание</w:t>
            </w:r>
            <w:r w:rsidRPr="00F91383">
              <w:rPr>
                <w:rFonts w:asciiTheme="majorHAnsi" w:hAnsiTheme="majorHAnsi" w:cs="Times New Roman"/>
                <w:szCs w:val="24"/>
              </w:rPr>
              <w:t>?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-Предлагаю вам рассказать об этом</w:t>
            </w:r>
            <w:r w:rsidR="00D122A7" w:rsidRPr="00F91383">
              <w:rPr>
                <w:rFonts w:asciiTheme="majorHAnsi" w:hAnsiTheme="majorHAnsi" w:cs="Times New Roman"/>
                <w:szCs w:val="24"/>
              </w:rPr>
              <w:t xml:space="preserve"> в своей группе.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02E27" w:rsidRPr="00F91383" w:rsidRDefault="003108CB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Если дети не догадаются, то учитель  предлагает перейти к следующему этапу. </w:t>
            </w:r>
          </w:p>
          <w:p w:rsidR="00A66586" w:rsidRPr="00F91383" w:rsidRDefault="00A02E27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3108CB" w:rsidRPr="00F91383">
              <w:rPr>
                <w:rFonts w:asciiTheme="majorHAnsi" w:hAnsiTheme="majorHAnsi" w:cs="Times New Roman"/>
                <w:szCs w:val="24"/>
              </w:rPr>
              <w:t>Ребята, если вы пока еще не знаете, как выполнить задание, не огорчайтесь. Я уверена, что дал</w:t>
            </w:r>
            <w:r w:rsidRPr="00F91383">
              <w:rPr>
                <w:rFonts w:asciiTheme="majorHAnsi" w:hAnsiTheme="majorHAnsi" w:cs="Times New Roman"/>
                <w:szCs w:val="24"/>
              </w:rPr>
              <w:t>ьше вы обязательно догадаетесь.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Работа в группах.</w:t>
            </w:r>
          </w:p>
          <w:p w:rsidR="005A1C37" w:rsidRPr="00F91383" w:rsidRDefault="00AF7526" w:rsidP="00D122A7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D122A7" w:rsidRPr="00F91383">
              <w:rPr>
                <w:rFonts w:asciiTheme="majorHAnsi" w:hAnsiTheme="majorHAnsi" w:cs="Times New Roman"/>
                <w:szCs w:val="24"/>
              </w:rPr>
              <w:t xml:space="preserve"> Выполнить гофрирование листа бумаги нужного цвета, </w:t>
            </w:r>
          </w:p>
          <w:p w:rsidR="005A1C37" w:rsidRPr="00F91383" w:rsidRDefault="00A66586" w:rsidP="00D122A7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для снежинки понадобится дырокол</w:t>
            </w:r>
          </w:p>
          <w:p w:rsidR="00AF7526" w:rsidRPr="00F91383" w:rsidRDefault="00AF7526" w:rsidP="00D122A7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>Коммуникативные УУД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1. Формируем умение </w:t>
            </w:r>
            <w:r w:rsidR="00517933" w:rsidRPr="00F91383">
              <w:rPr>
                <w:rFonts w:asciiTheme="majorHAnsi" w:hAnsiTheme="majorHAnsi" w:cs="Times New Roman"/>
                <w:szCs w:val="24"/>
              </w:rPr>
              <w:t>допускать существование различных точек зрения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2. Формируем умение строить речевое высказывание в соответствии с поставленными задачами.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3. Формируем умение оформлять свои мысли в устной форме.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  <w:t>Познавательные УУД</w:t>
            </w:r>
          </w:p>
          <w:p w:rsidR="00AF7526" w:rsidRPr="00F91383" w:rsidRDefault="00AF7526" w:rsidP="00F91383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  <w:r w:rsidRPr="00F91383">
              <w:rPr>
                <w:rFonts w:asciiTheme="majorHAnsi" w:hAnsiTheme="majorHAnsi" w:cs="Times New Roman"/>
                <w:szCs w:val="24"/>
                <w:lang w:eastAsia="ru-RU"/>
              </w:rPr>
              <w:t xml:space="preserve">Формируем способность добывать новые знания путем </w:t>
            </w:r>
            <w:r w:rsidR="00517933" w:rsidRPr="00F91383">
              <w:rPr>
                <w:rFonts w:asciiTheme="majorHAnsi" w:hAnsiTheme="majorHAnsi" w:cs="Times New Roman"/>
                <w:szCs w:val="24"/>
                <w:lang w:eastAsia="ru-RU"/>
              </w:rPr>
              <w:t>анализа изделия.</w:t>
            </w: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i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A66586" w:rsidRPr="00F91383" w:rsidRDefault="00A66586" w:rsidP="005A1C37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(Учитель раздает инструкционную карту по изготовлению изделия)</w:t>
            </w:r>
            <w:r w:rsidR="009D484C" w:rsidRPr="00F91383">
              <w:rPr>
                <w:rFonts w:asciiTheme="majorHAnsi" w:hAnsiTheme="majorHAnsi" w:cs="Times New Roman"/>
                <w:szCs w:val="24"/>
              </w:rPr>
              <w:t xml:space="preserve"> (приложение 2)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-Перед вами </w:t>
            </w:r>
            <w:r w:rsidR="005A1C37" w:rsidRPr="00F91383">
              <w:rPr>
                <w:rFonts w:asciiTheme="majorHAnsi" w:hAnsiTheme="majorHAnsi" w:cs="Times New Roman"/>
                <w:szCs w:val="24"/>
              </w:rPr>
              <w:t>инструкционная  карта</w:t>
            </w:r>
            <w:r w:rsidRPr="00F91383">
              <w:rPr>
                <w:rFonts w:asciiTheme="majorHAnsi" w:hAnsiTheme="majorHAnsi" w:cs="Times New Roman"/>
                <w:szCs w:val="24"/>
              </w:rPr>
              <w:t xml:space="preserve">. 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Для чего она необходима?</w:t>
            </w:r>
            <w:bookmarkStart w:id="0" w:name="_GoBack"/>
            <w:bookmarkEnd w:id="0"/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- </w:t>
            </w:r>
            <w:r w:rsidR="005273D2" w:rsidRPr="00F91383">
              <w:rPr>
                <w:rFonts w:asciiTheme="majorHAnsi" w:hAnsiTheme="majorHAnsi" w:cs="Times New Roman"/>
                <w:szCs w:val="24"/>
              </w:rPr>
              <w:t>Подни</w:t>
            </w:r>
            <w:r w:rsidR="003607FF" w:rsidRPr="00F91383">
              <w:rPr>
                <w:rFonts w:asciiTheme="majorHAnsi" w:hAnsiTheme="majorHAnsi" w:cs="Times New Roman"/>
                <w:szCs w:val="24"/>
              </w:rPr>
              <w:t xml:space="preserve">мите руки, если ваши  </w:t>
            </w:r>
            <w:r w:rsidR="005273D2" w:rsidRPr="00F91383">
              <w:rPr>
                <w:rFonts w:asciiTheme="majorHAnsi" w:hAnsiTheme="majorHAnsi" w:cs="Times New Roman"/>
                <w:szCs w:val="24"/>
              </w:rPr>
              <w:t xml:space="preserve"> предположения совпали с предложенным образцом.</w:t>
            </w:r>
          </w:p>
          <w:p w:rsidR="00AF7526" w:rsidRPr="00F91383" w:rsidRDefault="005273D2" w:rsidP="00F9138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="00463A22" w:rsidRPr="00F91383">
              <w:rPr>
                <w:rFonts w:asciiTheme="majorHAnsi" w:hAnsiTheme="majorHAnsi" w:cs="Times New Roman"/>
                <w:szCs w:val="24"/>
              </w:rPr>
              <w:t xml:space="preserve"> Если у вас до сих пор возникали  </w:t>
            </w:r>
            <w:r w:rsidRPr="00F91383">
              <w:rPr>
                <w:rFonts w:asciiTheme="majorHAnsi" w:hAnsiTheme="majorHAnsi" w:cs="Times New Roman"/>
                <w:szCs w:val="24"/>
              </w:rPr>
              <w:t>трудности, то  эта  инструк</w:t>
            </w:r>
            <w:r w:rsidR="002E15B1" w:rsidRPr="00F91383">
              <w:rPr>
                <w:rFonts w:asciiTheme="majorHAnsi" w:hAnsiTheme="majorHAnsi" w:cs="Times New Roman"/>
                <w:szCs w:val="24"/>
              </w:rPr>
              <w:t>ционная карта поможет вам</w:t>
            </w:r>
            <w:r w:rsidRPr="00F91383">
              <w:rPr>
                <w:rFonts w:asciiTheme="majorHAnsi" w:hAnsiTheme="majorHAnsi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3607FF" w:rsidRPr="00F91383" w:rsidRDefault="003607FF" w:rsidP="003607FF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Схем</w:t>
            </w:r>
            <w:r w:rsidR="00AF7526" w:rsidRPr="00F91383">
              <w:rPr>
                <w:rFonts w:asciiTheme="majorHAnsi" w:hAnsiTheme="majorHAnsi" w:cs="Times New Roman"/>
                <w:szCs w:val="24"/>
              </w:rPr>
              <w:t>а, отражающая последовательность действий при изготовлении изделия</w:t>
            </w:r>
            <w:r w:rsidRPr="00F91383">
              <w:rPr>
                <w:rFonts w:asciiTheme="majorHAnsi" w:hAnsiTheme="majorHAnsi" w:cs="Times New Roman"/>
                <w:szCs w:val="24"/>
              </w:rPr>
              <w:t>Дети сравнивают свои предположения с картой.</w:t>
            </w:r>
          </w:p>
          <w:p w:rsidR="00AF7526" w:rsidRPr="00F91383" w:rsidRDefault="00A02E27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 xml:space="preserve">Группы по очереди высказываются </w:t>
            </w: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>Регулятивные УУД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Формируем умение прогнозировать предстоящую работу (составлять план), формируем умение осуществлять познавательную и личностную рефлексию.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>Регулятивные УУД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Формируем  умение высказыв</w:t>
            </w:r>
            <w:r w:rsidR="00517933" w:rsidRPr="00F91383">
              <w:rPr>
                <w:rFonts w:asciiTheme="majorHAnsi" w:hAnsiTheme="majorHAnsi" w:cs="Times New Roman"/>
                <w:szCs w:val="24"/>
              </w:rPr>
              <w:t>ать своё предположение, осуществлять пошаговый контроль под руководством учителя</w:t>
            </w: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i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Самостоятельно-практическая работа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  Не забывайте, что вы работаете в группах, поэтому распределите работу так, чтобы все члены вашей группы были задействованы.</w:t>
            </w:r>
          </w:p>
          <w:p w:rsidR="00AF7526" w:rsidRPr="00F91383" w:rsidRDefault="005273D2" w:rsidP="00C417F5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 Итак, у вас для работы готово все</w:t>
            </w:r>
            <w:r w:rsidR="00C417F5" w:rsidRPr="00F91383">
              <w:rPr>
                <w:rFonts w:asciiTheme="majorHAnsi" w:hAnsiTheme="majorHAnsi" w:cs="Times New Roman"/>
                <w:szCs w:val="24"/>
              </w:rPr>
              <w:t xml:space="preserve">. Я предложила вам только образец, а вы можете  </w:t>
            </w:r>
            <w:r w:rsidR="00463A22" w:rsidRPr="00F91383">
              <w:rPr>
                <w:rFonts w:asciiTheme="majorHAnsi" w:hAnsiTheme="majorHAnsi" w:cs="Times New Roman"/>
                <w:szCs w:val="24"/>
              </w:rPr>
              <w:t>проявить свое творчество</w:t>
            </w:r>
            <w:r w:rsidR="003607FF" w:rsidRPr="00F91383">
              <w:rPr>
                <w:rFonts w:asciiTheme="majorHAnsi" w:hAnsiTheme="majorHAnsi" w:cs="Times New Roman"/>
                <w:szCs w:val="24"/>
              </w:rPr>
              <w:t xml:space="preserve"> и ваша игруш</w:t>
            </w:r>
            <w:r w:rsidR="00C417F5" w:rsidRPr="00F91383">
              <w:rPr>
                <w:rFonts w:asciiTheme="majorHAnsi" w:hAnsiTheme="majorHAnsi" w:cs="Times New Roman"/>
                <w:szCs w:val="24"/>
              </w:rPr>
              <w:t>ка</w:t>
            </w:r>
            <w:r w:rsidR="003607FF" w:rsidRPr="00F91383">
              <w:rPr>
                <w:rFonts w:asciiTheme="majorHAnsi" w:hAnsiTheme="majorHAnsi" w:cs="Times New Roman"/>
                <w:szCs w:val="24"/>
              </w:rPr>
              <w:t>,</w:t>
            </w:r>
            <w:r w:rsidR="00C417F5" w:rsidRPr="00F91383">
              <w:rPr>
                <w:rFonts w:asciiTheme="majorHAnsi" w:hAnsiTheme="majorHAnsi" w:cs="Times New Roman"/>
                <w:szCs w:val="24"/>
              </w:rPr>
              <w:t xml:space="preserve"> возможно</w:t>
            </w:r>
            <w:r w:rsidR="003607FF" w:rsidRPr="00F91383">
              <w:rPr>
                <w:rFonts w:asciiTheme="majorHAnsi" w:hAnsiTheme="majorHAnsi" w:cs="Times New Roman"/>
                <w:szCs w:val="24"/>
              </w:rPr>
              <w:t xml:space="preserve">, </w:t>
            </w:r>
            <w:r w:rsidR="00C417F5" w:rsidRPr="00F91383">
              <w:rPr>
                <w:rFonts w:asciiTheme="majorHAnsi" w:hAnsiTheme="majorHAnsi" w:cs="Times New Roman"/>
                <w:szCs w:val="24"/>
              </w:rPr>
              <w:t xml:space="preserve"> удивит всех собравшихся.</w:t>
            </w:r>
          </w:p>
          <w:p w:rsidR="00C417F5" w:rsidRPr="00F91383" w:rsidRDefault="00C417F5" w:rsidP="002E15B1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-Нужно аккуратно работать ножницами, так как можно пораниться.</w:t>
            </w:r>
          </w:p>
          <w:p w:rsidR="00AF7526" w:rsidRPr="00F91383" w:rsidRDefault="00AF7526" w:rsidP="0051793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Ученики организуют свои рабочие места, р</w:t>
            </w:r>
            <w:r w:rsidR="00517933" w:rsidRPr="00F91383">
              <w:rPr>
                <w:rFonts w:asciiTheme="majorHAnsi" w:hAnsiTheme="majorHAnsi" w:cs="Times New Roman"/>
                <w:szCs w:val="24"/>
              </w:rPr>
              <w:t>аспределяют «роли» в группе</w:t>
            </w:r>
            <w:r w:rsidR="002E15B1" w:rsidRPr="00F91383">
              <w:rPr>
                <w:rFonts w:asciiTheme="majorHAnsi" w:hAnsiTheme="majorHAnsi" w:cs="Times New Roman"/>
                <w:szCs w:val="24"/>
              </w:rPr>
              <w:t>. Кто уже закончи</w:t>
            </w:r>
            <w:proofErr w:type="gramStart"/>
            <w:r w:rsidR="002E15B1" w:rsidRPr="00F91383">
              <w:rPr>
                <w:rFonts w:asciiTheme="majorHAnsi" w:hAnsiTheme="majorHAnsi" w:cs="Times New Roman"/>
                <w:szCs w:val="24"/>
              </w:rPr>
              <w:t>л-</w:t>
            </w:r>
            <w:proofErr w:type="gramEnd"/>
            <w:r w:rsidR="002E15B1" w:rsidRPr="00F91383">
              <w:rPr>
                <w:rFonts w:asciiTheme="majorHAnsi" w:hAnsiTheme="majorHAnsi" w:cs="Times New Roman"/>
                <w:szCs w:val="24"/>
              </w:rPr>
              <w:t xml:space="preserve"> убирают свое рабочее место.</w:t>
            </w: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  <w:t>Коммуникативные УУД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lang w:eastAsia="ru-RU"/>
              </w:rPr>
              <w:t>Формируем готовность к сотрудничеству, умение договариваться</w:t>
            </w:r>
          </w:p>
          <w:p w:rsidR="00852714" w:rsidRPr="00F91383" w:rsidRDefault="00852714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lang w:eastAsia="ru-RU"/>
              </w:rPr>
              <w:t>Осуществляем взаимный контроль и необходимую взаимопомощь</w:t>
            </w:r>
          </w:p>
          <w:p w:rsidR="00517933" w:rsidRPr="00F91383" w:rsidRDefault="00517933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  <w:t>Личностные УУД</w:t>
            </w:r>
          </w:p>
          <w:p w:rsidR="00517933" w:rsidRPr="00F91383" w:rsidRDefault="00517933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lang w:eastAsia="ru-RU"/>
              </w:rPr>
              <w:t>Воспитание аккуратности, трудолюбия, добросовестного отношения к работе.</w:t>
            </w:r>
          </w:p>
          <w:p w:rsidR="00517933" w:rsidRPr="00F91383" w:rsidRDefault="00517933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</w:p>
          <w:p w:rsidR="00517933" w:rsidRPr="00F91383" w:rsidRDefault="00517933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  <w:t>Познавательные УУД</w:t>
            </w:r>
          </w:p>
          <w:p w:rsidR="00517933" w:rsidRPr="00F91383" w:rsidRDefault="00517933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  <w:lang w:eastAsia="ru-RU"/>
              </w:rPr>
              <w:t>Развиваем творческое воображение</w:t>
            </w:r>
            <w:r w:rsidR="00852714" w:rsidRPr="00F91383">
              <w:rPr>
                <w:rFonts w:asciiTheme="majorHAnsi" w:hAnsiTheme="majorHAnsi" w:cs="Times New Roman"/>
                <w:szCs w:val="24"/>
                <w:lang w:eastAsia="ru-RU"/>
              </w:rPr>
              <w:t>, конструктивное мышление</w:t>
            </w: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ПЕРВИЧНОЕ ЗАКРЕПЛЕНИЕ (ПРОГОВАРИВАНИЕ ВО ВНЕШНЕЙ РЕЧИ)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FDD" w:rsidRPr="00F91383" w:rsidRDefault="00C417F5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 xml:space="preserve">- </w:t>
            </w:r>
            <w:r w:rsidR="005519C2" w:rsidRPr="00F91383">
              <w:rPr>
                <w:rFonts w:asciiTheme="majorHAnsi" w:hAnsiTheme="majorHAnsi" w:cs="Times New Roman"/>
                <w:szCs w:val="24"/>
              </w:rPr>
              <w:t>Б</w:t>
            </w:r>
            <w:r w:rsidRPr="00F91383">
              <w:rPr>
                <w:rFonts w:asciiTheme="majorHAnsi" w:hAnsiTheme="majorHAnsi" w:cs="Times New Roman"/>
                <w:szCs w:val="24"/>
              </w:rPr>
              <w:t>ольшинство</w:t>
            </w:r>
            <w:r w:rsidR="004C5FDD" w:rsidRPr="00F91383">
              <w:rPr>
                <w:rFonts w:asciiTheme="majorHAnsi" w:hAnsiTheme="majorHAnsi" w:cs="Times New Roman"/>
                <w:szCs w:val="24"/>
              </w:rPr>
              <w:t>из вас справились.</w:t>
            </w:r>
          </w:p>
          <w:p w:rsidR="004C5FDD" w:rsidRPr="00F91383" w:rsidRDefault="004C5FDD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Итак, представим себе, что мы попали с вами в</w:t>
            </w:r>
            <w:r w:rsidR="00852714" w:rsidRPr="00F91383">
              <w:rPr>
                <w:rFonts w:asciiTheme="majorHAnsi" w:hAnsiTheme="majorHAnsi" w:cs="Times New Roman"/>
                <w:szCs w:val="24"/>
              </w:rPr>
              <w:t xml:space="preserve"> зимний, сказочный лес… (музыка «Приходите в сказку к нам поскорее»</w:t>
            </w:r>
            <w:r w:rsidRPr="00F91383">
              <w:rPr>
                <w:rFonts w:asciiTheme="majorHAnsi" w:hAnsiTheme="majorHAnsi" w:cs="Times New Roman"/>
                <w:szCs w:val="24"/>
              </w:rPr>
              <w:t>)</w:t>
            </w:r>
          </w:p>
          <w:p w:rsidR="00852714" w:rsidRPr="00F91383" w:rsidRDefault="00AE631A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На лесной опушке</w:t>
            </w:r>
            <w:r w:rsidR="004C5FDD" w:rsidRPr="00F91383">
              <w:rPr>
                <w:rFonts w:asciiTheme="majorHAnsi" w:hAnsiTheme="majorHAnsi" w:cs="Times New Roman"/>
                <w:szCs w:val="24"/>
              </w:rPr>
              <w:t xml:space="preserve"> выросла … (музыка </w:t>
            </w:r>
            <w:r w:rsidR="00852714" w:rsidRPr="00F91383">
              <w:rPr>
                <w:rFonts w:asciiTheme="majorHAnsi" w:hAnsiTheme="majorHAnsi" w:cs="Times New Roman"/>
                <w:szCs w:val="24"/>
              </w:rPr>
              <w:t>«Елочка»</w:t>
            </w:r>
            <w:r w:rsidR="004C5FDD" w:rsidRPr="00F91383">
              <w:rPr>
                <w:rFonts w:asciiTheme="majorHAnsi" w:hAnsiTheme="majorHAnsi" w:cs="Times New Roman"/>
                <w:szCs w:val="24"/>
              </w:rPr>
              <w:t xml:space="preserve">) </w:t>
            </w:r>
          </w:p>
          <w:p w:rsidR="004C5FDD" w:rsidRPr="00F91383" w:rsidRDefault="00174944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Наша сказка оживает.</w:t>
            </w:r>
          </w:p>
          <w:p w:rsidR="00174944" w:rsidRPr="00F91383" w:rsidRDefault="00174944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И появляется у елочки… (музыка «Расскажи Снегурочка»)</w:t>
            </w:r>
          </w:p>
          <w:p w:rsidR="00174944" w:rsidRPr="00F91383" w:rsidRDefault="00174944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И вот, Снегурочка подошла к нашей елочке…</w:t>
            </w:r>
          </w:p>
          <w:p w:rsidR="00174944" w:rsidRPr="00F91383" w:rsidRDefault="00174944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И стала она звать Деда Мороза.</w:t>
            </w:r>
            <w:r w:rsidR="00852714" w:rsidRPr="00F91383">
              <w:rPr>
                <w:rFonts w:asciiTheme="majorHAnsi" w:hAnsiTheme="majorHAnsi" w:cs="Times New Roman"/>
                <w:szCs w:val="24"/>
              </w:rPr>
              <w:t xml:space="preserve">  («Российский Дед Мороз»)</w:t>
            </w:r>
          </w:p>
          <w:p w:rsidR="002D07A3" w:rsidRPr="00F91383" w:rsidRDefault="002D07A3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При появлении Дедушки Мороза – пошел снег.</w:t>
            </w:r>
          </w:p>
          <w:p w:rsidR="00174944" w:rsidRPr="00F91383" w:rsidRDefault="002D07A3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Давайте создадим снегопад…</w:t>
            </w:r>
            <w:r w:rsidR="00852714" w:rsidRPr="00F91383">
              <w:rPr>
                <w:rFonts w:asciiTheme="majorHAnsi" w:hAnsiTheme="majorHAnsi" w:cs="Times New Roman"/>
                <w:szCs w:val="24"/>
              </w:rPr>
              <w:t>(«Белые снежинки»)</w:t>
            </w:r>
          </w:p>
          <w:p w:rsidR="00174944" w:rsidRPr="00F91383" w:rsidRDefault="002D07A3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Как здорово у нас получилось…</w:t>
            </w:r>
          </w:p>
          <w:p w:rsidR="002D07A3" w:rsidRPr="00F91383" w:rsidRDefault="002D07A3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Как можно назвать нашу работу</w:t>
            </w:r>
            <w:r w:rsidR="00852714" w:rsidRPr="00F91383">
              <w:rPr>
                <w:rFonts w:asciiTheme="majorHAnsi" w:hAnsiTheme="majorHAnsi" w:cs="Times New Roman"/>
                <w:szCs w:val="24"/>
              </w:rPr>
              <w:t>?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i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Обобщение.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-Ребята, что нового узнали на уроке, чему научились?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-Что сделали бы сейчас по-другому?</w:t>
            </w:r>
          </w:p>
          <w:p w:rsidR="00EF3B5A" w:rsidRPr="00F91383" w:rsidRDefault="00AF7526" w:rsidP="00EF3B5A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-</w:t>
            </w: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Что сделаем теперь?</w:t>
            </w:r>
          </w:p>
          <w:p w:rsidR="00AF7526" w:rsidRPr="00F91383" w:rsidRDefault="00EF3B5A" w:rsidP="00F91383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Объявляется минутка чистоты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7526" w:rsidRPr="00F91383" w:rsidRDefault="00174944" w:rsidP="005C2B5B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Оформляем коллективную работу</w:t>
            </w:r>
            <w:r w:rsidR="00852714"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. На доске – рисунок - зимний пейзаж. Постепенно, по ходу сказки, на него приклеиваются сделанные игрушки</w:t>
            </w:r>
          </w:p>
          <w:p w:rsidR="00852714" w:rsidRPr="00F91383" w:rsidRDefault="00852714" w:rsidP="00EF3B5A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</w:p>
          <w:p w:rsidR="00EF3B5A" w:rsidRPr="00F91383" w:rsidRDefault="002D07A3" w:rsidP="00EF3B5A">
            <w:pPr>
              <w:pStyle w:val="a4"/>
              <w:rPr>
                <w:rFonts w:asciiTheme="majorHAnsi" w:hAnsiTheme="majorHAnsi" w:cs="Times New Roman"/>
                <w:b/>
                <w:i/>
                <w:szCs w:val="24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Ребята предлагают свои  названия</w:t>
            </w:r>
          </w:p>
          <w:p w:rsidR="00EF3B5A" w:rsidRPr="00F91383" w:rsidRDefault="00EF3B5A" w:rsidP="00EF3B5A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Дети отвечают на вопросы</w:t>
            </w:r>
          </w:p>
          <w:p w:rsidR="002D07A3" w:rsidRPr="00F91383" w:rsidRDefault="00EF3B5A" w:rsidP="002D07A3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Уборка рабочих мест.</w:t>
            </w: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Style w:val="apple-style-span"/>
                <w:rFonts w:asciiTheme="majorHAnsi" w:hAnsiTheme="majorHAnsi" w:cs="Times New Roman"/>
                <w:szCs w:val="24"/>
                <w:u w:val="single"/>
                <w:shd w:val="clear" w:color="auto" w:fill="FFFFFF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</w:rPr>
              <w:t>Личностные УУД</w:t>
            </w:r>
          </w:p>
          <w:p w:rsidR="00AF7526" w:rsidRPr="00F91383" w:rsidRDefault="00AF7526" w:rsidP="005C2B5B">
            <w:pPr>
              <w:pStyle w:val="a4"/>
              <w:rPr>
                <w:rStyle w:val="apple-style-span"/>
                <w:rFonts w:asciiTheme="majorHAnsi" w:hAnsiTheme="majorHAnsi" w:cs="Times New Roman"/>
                <w:szCs w:val="24"/>
                <w:shd w:val="clear" w:color="auto" w:fill="FFFFFF"/>
              </w:rPr>
            </w:pPr>
            <w:r w:rsidRPr="00F91383">
              <w:rPr>
                <w:rStyle w:val="apple-style-span"/>
                <w:rFonts w:asciiTheme="majorHAnsi" w:hAnsiTheme="majorHAnsi" w:cs="Times New Roman"/>
                <w:szCs w:val="24"/>
                <w:shd w:val="clear" w:color="auto" w:fill="FFFFFF"/>
              </w:rPr>
              <w:t xml:space="preserve">Формируем </w:t>
            </w:r>
            <w:r w:rsidR="002E15B1" w:rsidRPr="00F91383">
              <w:rPr>
                <w:rStyle w:val="apple-style-span"/>
                <w:rFonts w:asciiTheme="majorHAnsi" w:hAnsiTheme="majorHAnsi" w:cs="Times New Roman"/>
                <w:szCs w:val="24"/>
                <w:shd w:val="clear" w:color="auto" w:fill="FFFFFF"/>
              </w:rPr>
              <w:t>уважение к чужому труду, учимся радоваться успехам одноклассников.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</w:tc>
      </w:tr>
      <w:tr w:rsidR="00AF7526" w:rsidRPr="00F91383" w:rsidTr="00172F1C">
        <w:trPr>
          <w:trHeight w:val="14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b/>
                <w:szCs w:val="24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РЕФЛЕКСИЯ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eastAsia="Times New Roman" w:hAnsiTheme="majorHAnsi" w:cs="Times New Roman"/>
                <w:i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b/>
                <w:i/>
                <w:szCs w:val="24"/>
              </w:rPr>
              <w:t>Оценка практической деятельности</w:t>
            </w:r>
          </w:p>
          <w:p w:rsidR="00AF7526" w:rsidRPr="00F91383" w:rsidRDefault="00AF7526" w:rsidP="005C2B5B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-Давайте обсудим  и оценим  готовые изделия по критериям: качество, оригинальность, самостоятельность. </w:t>
            </w:r>
          </w:p>
          <w:p w:rsidR="00EF3B5A" w:rsidRPr="00F91383" w:rsidRDefault="00EF3B5A" w:rsidP="005C2B5B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-Давайте попробуем оценить работу каждой группы.</w:t>
            </w:r>
          </w:p>
          <w:p w:rsidR="00AF7526" w:rsidRPr="00F91383" w:rsidRDefault="00AF7526" w:rsidP="005C2B5B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 -Какую цель мы ставили в начале урока?</w:t>
            </w:r>
          </w:p>
          <w:p w:rsidR="00AF7526" w:rsidRPr="00F91383" w:rsidRDefault="00AF7526" w:rsidP="005C2B5B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-Удалось её решить</w:t>
            </w:r>
            <w:proofErr w:type="gramStart"/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?К</w:t>
            </w:r>
            <w:proofErr w:type="gramEnd"/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аким способом?</w:t>
            </w:r>
          </w:p>
          <w:p w:rsidR="00AF7526" w:rsidRPr="00F91383" w:rsidRDefault="00AF7526" w:rsidP="005C2B5B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-Вам понравилось работать в группе?</w:t>
            </w:r>
          </w:p>
          <w:p w:rsidR="002E60B7" w:rsidRPr="00F91383" w:rsidRDefault="00852714" w:rsidP="00EF3B5A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-</w:t>
            </w:r>
            <w:r w:rsidR="002E60B7"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Я для вас приготовила свои снежинки разных цветов.</w:t>
            </w:r>
          </w:p>
          <w:p w:rsidR="00832A26" w:rsidRPr="00F91383" w:rsidRDefault="002E60B7" w:rsidP="00EF3B5A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Если вам </w:t>
            </w:r>
            <w:r w:rsidR="005519C2"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было легко</w:t>
            </w: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 создавать игрушку своими руками, то приклеиваете серебряную снежинку, если вы испытывали </w:t>
            </w:r>
            <w:r w:rsidR="002501DF"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некоторые </w:t>
            </w: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трудности, то </w:t>
            </w:r>
            <w:r w:rsidR="002501DF"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синюю.</w:t>
            </w:r>
          </w:p>
          <w:p w:rsidR="00EF3B5A" w:rsidRPr="00F91383" w:rsidRDefault="00EF3B5A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  <w:r w:rsidRPr="00F91383">
              <w:rPr>
                <w:rFonts w:asciiTheme="majorHAnsi" w:hAnsiTheme="majorHAnsi" w:cs="Times New Roman"/>
                <w:szCs w:val="24"/>
              </w:rPr>
              <w:t>Наш урок подошел к концу, но  сказка на этом  не закончилась. А давайте дома, каждый из вас,  может даже с родителями, придумаем продолжение нашей зимней сказки и смастерим других сказочных героев. На следующем уроке, на этом рисунке появятся лучшие ваши работы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2714" w:rsidRPr="00F91383" w:rsidRDefault="00AF7526" w:rsidP="00852714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В рекомендательной форме у</w:t>
            </w:r>
            <w:r w:rsidR="00852714"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казываются </w:t>
            </w: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 xml:space="preserve"> недочёты в работе</w:t>
            </w:r>
          </w:p>
          <w:p w:rsidR="00852714" w:rsidRPr="00F91383" w:rsidRDefault="00852714" w:rsidP="00852714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</w:p>
          <w:p w:rsidR="00852714" w:rsidRPr="00F91383" w:rsidRDefault="00852714" w:rsidP="00852714">
            <w:pPr>
              <w:pStyle w:val="a4"/>
              <w:rPr>
                <w:rFonts w:asciiTheme="majorHAnsi" w:eastAsia="Times New Roman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eastAsia="Times New Roman" w:hAnsiTheme="majorHAnsi" w:cs="Times New Roman"/>
                <w:szCs w:val="24"/>
                <w:lang w:eastAsia="ru-RU"/>
              </w:rPr>
              <w:t>- Создание новогодней игрушки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5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u w:val="single"/>
                <w:lang w:eastAsia="ru-RU"/>
              </w:rPr>
              <w:t>Личностные УУД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lang w:eastAsia="ru-RU"/>
              </w:rPr>
              <w:t>Формируем умение описывать свои  чувства, оценивать работы</w:t>
            </w:r>
          </w:p>
          <w:p w:rsidR="00852714" w:rsidRPr="00F91383" w:rsidRDefault="00852714" w:rsidP="005C2B5B">
            <w:pPr>
              <w:pStyle w:val="a4"/>
              <w:rPr>
                <w:rFonts w:asciiTheme="majorHAnsi" w:hAnsiTheme="majorHAnsi" w:cs="Times New Roman"/>
                <w:szCs w:val="24"/>
                <w:lang w:eastAsia="ru-RU"/>
              </w:rPr>
            </w:pPr>
            <w:r w:rsidRPr="00F91383">
              <w:rPr>
                <w:rFonts w:asciiTheme="majorHAnsi" w:hAnsiTheme="majorHAnsi" w:cs="Times New Roman"/>
                <w:szCs w:val="24"/>
                <w:lang w:eastAsia="ru-RU"/>
              </w:rPr>
              <w:t>Воспитание способности радоваться успехам одноклассников</w:t>
            </w:r>
          </w:p>
          <w:p w:rsidR="00AF7526" w:rsidRPr="00F91383" w:rsidRDefault="00AF7526" w:rsidP="005C2B5B">
            <w:pPr>
              <w:pStyle w:val="a4"/>
              <w:rPr>
                <w:rFonts w:asciiTheme="majorHAnsi" w:hAnsiTheme="majorHAnsi" w:cs="Times New Roman"/>
                <w:szCs w:val="24"/>
                <w:u w:val="single"/>
              </w:rPr>
            </w:pPr>
          </w:p>
        </w:tc>
      </w:tr>
    </w:tbl>
    <w:p w:rsidR="00A02E27" w:rsidRDefault="00A02E27"/>
    <w:p w:rsidR="003607FF" w:rsidRDefault="003607FF"/>
    <w:sectPr w:rsidR="003607FF" w:rsidSect="00E7766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AC5"/>
    <w:multiLevelType w:val="hybridMultilevel"/>
    <w:tmpl w:val="748C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0A6F"/>
    <w:multiLevelType w:val="hybridMultilevel"/>
    <w:tmpl w:val="2C86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618"/>
    <w:multiLevelType w:val="hybridMultilevel"/>
    <w:tmpl w:val="8714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D628F"/>
    <w:multiLevelType w:val="hybridMultilevel"/>
    <w:tmpl w:val="EC1A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340"/>
    <w:multiLevelType w:val="hybridMultilevel"/>
    <w:tmpl w:val="8DE6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6"/>
    <w:rsid w:val="00126328"/>
    <w:rsid w:val="00172F1C"/>
    <w:rsid w:val="00174944"/>
    <w:rsid w:val="002501DF"/>
    <w:rsid w:val="002D07A3"/>
    <w:rsid w:val="002E15B1"/>
    <w:rsid w:val="002E1FCD"/>
    <w:rsid w:val="002E60B7"/>
    <w:rsid w:val="002F4A05"/>
    <w:rsid w:val="00306994"/>
    <w:rsid w:val="003108CB"/>
    <w:rsid w:val="003607FF"/>
    <w:rsid w:val="003A3DC4"/>
    <w:rsid w:val="003C03E6"/>
    <w:rsid w:val="00463A22"/>
    <w:rsid w:val="004C5FDD"/>
    <w:rsid w:val="004F0CCC"/>
    <w:rsid w:val="00517933"/>
    <w:rsid w:val="005273D2"/>
    <w:rsid w:val="005379B8"/>
    <w:rsid w:val="005519C2"/>
    <w:rsid w:val="00592BF3"/>
    <w:rsid w:val="005A1C37"/>
    <w:rsid w:val="005F64DA"/>
    <w:rsid w:val="00615CCA"/>
    <w:rsid w:val="006778A1"/>
    <w:rsid w:val="006F67C2"/>
    <w:rsid w:val="00724AB3"/>
    <w:rsid w:val="00726895"/>
    <w:rsid w:val="00751C03"/>
    <w:rsid w:val="007549FB"/>
    <w:rsid w:val="007744AB"/>
    <w:rsid w:val="007C37A3"/>
    <w:rsid w:val="007D5C17"/>
    <w:rsid w:val="00832A26"/>
    <w:rsid w:val="00837EAB"/>
    <w:rsid w:val="00852714"/>
    <w:rsid w:val="00860CF5"/>
    <w:rsid w:val="00875527"/>
    <w:rsid w:val="008956DB"/>
    <w:rsid w:val="0091042C"/>
    <w:rsid w:val="00927241"/>
    <w:rsid w:val="0093479B"/>
    <w:rsid w:val="00946189"/>
    <w:rsid w:val="009A4B9B"/>
    <w:rsid w:val="009A66EC"/>
    <w:rsid w:val="009D484C"/>
    <w:rsid w:val="00A02E27"/>
    <w:rsid w:val="00A54E01"/>
    <w:rsid w:val="00A66586"/>
    <w:rsid w:val="00A7057C"/>
    <w:rsid w:val="00AD5B9A"/>
    <w:rsid w:val="00AE2D0B"/>
    <w:rsid w:val="00AE631A"/>
    <w:rsid w:val="00AF7526"/>
    <w:rsid w:val="00B72D52"/>
    <w:rsid w:val="00BA1073"/>
    <w:rsid w:val="00BA4FAC"/>
    <w:rsid w:val="00C417F5"/>
    <w:rsid w:val="00CB0E7C"/>
    <w:rsid w:val="00D122A7"/>
    <w:rsid w:val="00DF7AA3"/>
    <w:rsid w:val="00E46804"/>
    <w:rsid w:val="00E7766C"/>
    <w:rsid w:val="00ED48CC"/>
    <w:rsid w:val="00EF3B5A"/>
    <w:rsid w:val="00F50121"/>
    <w:rsid w:val="00F51170"/>
    <w:rsid w:val="00F53A58"/>
    <w:rsid w:val="00F91383"/>
    <w:rsid w:val="00F92E4C"/>
    <w:rsid w:val="00F93806"/>
    <w:rsid w:val="00FB5441"/>
    <w:rsid w:val="00FE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7526"/>
  </w:style>
  <w:style w:type="paragraph" w:customStyle="1" w:styleId="a3">
    <w:name w:val="Содержимое таблицы"/>
    <w:basedOn w:val="a"/>
    <w:rsid w:val="00AF7526"/>
    <w:pPr>
      <w:suppressLineNumbers/>
    </w:pPr>
  </w:style>
  <w:style w:type="paragraph" w:styleId="a4">
    <w:name w:val="No Spacing"/>
    <w:uiPriority w:val="1"/>
    <w:qFormat/>
    <w:rsid w:val="00AF75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F752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F7526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AD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5B9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7526"/>
  </w:style>
  <w:style w:type="paragraph" w:customStyle="1" w:styleId="a3">
    <w:name w:val="Содержимое таблицы"/>
    <w:basedOn w:val="a"/>
    <w:rsid w:val="00AF7526"/>
    <w:pPr>
      <w:suppressLineNumbers/>
    </w:pPr>
  </w:style>
  <w:style w:type="paragraph" w:styleId="a4">
    <w:name w:val="No Spacing"/>
    <w:uiPriority w:val="1"/>
    <w:qFormat/>
    <w:rsid w:val="00AF75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F752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F752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Терещенко</cp:lastModifiedBy>
  <cp:revision>1</cp:revision>
  <cp:lastPrinted>2013-12-10T09:40:00Z</cp:lastPrinted>
  <dcterms:created xsi:type="dcterms:W3CDTF">2013-12-12T09:36:00Z</dcterms:created>
  <dcterms:modified xsi:type="dcterms:W3CDTF">2013-12-12T09:36:00Z</dcterms:modified>
</cp:coreProperties>
</file>