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BC" w:rsidRDefault="00020DBC" w:rsidP="00B53D76">
      <w:pPr>
        <w:pStyle w:val="3"/>
        <w:jc w:val="center"/>
      </w:pPr>
      <w:r>
        <w:rPr>
          <w:rStyle w:val="a4"/>
          <w:b/>
          <w:bCs/>
        </w:rPr>
        <w:t>Викторина</w:t>
      </w:r>
    </w:p>
    <w:p w:rsidR="00020DBC" w:rsidRDefault="00B53D76" w:rsidP="00020DBC">
      <w:pPr>
        <w:pStyle w:val="6"/>
      </w:pPr>
      <w:r>
        <w:t>Участники: 1 классы  (2 команды)</w:t>
      </w:r>
    </w:p>
    <w:p w:rsidR="00020DBC" w:rsidRDefault="00020DBC" w:rsidP="00020DBC">
      <w:pPr>
        <w:pStyle w:val="a3"/>
        <w:jc w:val="left"/>
      </w:pPr>
      <w:r>
        <w:rPr>
          <w:rStyle w:val="a5"/>
          <w:b/>
          <w:bCs/>
          <w:u w:val="single"/>
        </w:rPr>
        <w:t>Вопросы к 1 туру</w:t>
      </w:r>
    </w:p>
    <w:p w:rsidR="00020DBC" w:rsidRDefault="00020DBC" w:rsidP="00020DBC">
      <w:pPr>
        <w:pStyle w:val="a3"/>
        <w:jc w:val="left"/>
      </w:pPr>
      <w:r>
        <w:rPr>
          <w:rStyle w:val="a5"/>
        </w:rPr>
        <w:t xml:space="preserve">По одному вопросу каждой команде </w:t>
      </w:r>
    </w:p>
    <w:p w:rsidR="00020DBC" w:rsidRDefault="00020DBC" w:rsidP="00B53D76">
      <w:pPr>
        <w:pStyle w:val="a3"/>
        <w:ind w:left="0" w:firstLine="0"/>
        <w:jc w:val="left"/>
      </w:pPr>
      <w:r>
        <w:t>1. Не портной, а всю жизнь с иголками ходит (ежик)</w:t>
      </w:r>
      <w:r>
        <w:br/>
        <w:t>2. По горам по долам ходит шуба да кафтан (овца)</w:t>
      </w:r>
      <w:r>
        <w:br/>
        <w:t>3. Зимой спит, летом улья ворошит (медведь)</w:t>
      </w:r>
      <w:r>
        <w:br/>
        <w:t>4. Маленькие ножки, боится кошки, живет в норке, любит корки (мышь)</w:t>
      </w:r>
      <w:r>
        <w:br/>
        <w:t>5. Хвост пушистый, мех золотистый, в лесу живет, в деревне кур крадет (лиса)</w:t>
      </w:r>
      <w:r>
        <w:br/>
        <w:t>6. Снег на полях, лед на реках, вьюга гуляет, когда это бывает? (зимой)</w:t>
      </w:r>
      <w:r>
        <w:br/>
        <w:t>7. На потолке в уголке висит сито, не руками свито (паутина)</w:t>
      </w:r>
      <w:r>
        <w:br/>
        <w:t>8. Вьется веревка на конце головка (змея)</w:t>
      </w:r>
      <w:r>
        <w:br/>
        <w:t xml:space="preserve">9. Тает </w:t>
      </w:r>
      <w:proofErr w:type="gramStart"/>
      <w:r>
        <w:t>снежок</w:t>
      </w:r>
      <w:proofErr w:type="gramEnd"/>
      <w:r>
        <w:t xml:space="preserve"> ожил снежок, день прибывает, когда это бывает? (весной)</w:t>
      </w:r>
      <w:r>
        <w:br/>
        <w:t>10.У стеклянных берегов не бывает рыбаков (аквариум)</w:t>
      </w:r>
    </w:p>
    <w:p w:rsidR="00020DBC" w:rsidRDefault="00020DBC" w:rsidP="00020DBC">
      <w:pPr>
        <w:pStyle w:val="a3"/>
        <w:jc w:val="left"/>
      </w:pPr>
      <w:r>
        <w:t> </w:t>
      </w:r>
    </w:p>
    <w:p w:rsidR="00B53D76" w:rsidRDefault="00020DBC" w:rsidP="00020DBC">
      <w:pPr>
        <w:pStyle w:val="a3"/>
        <w:jc w:val="left"/>
        <w:rPr>
          <w:rStyle w:val="a5"/>
          <w:b/>
          <w:bCs/>
        </w:rPr>
      </w:pPr>
      <w:r>
        <w:rPr>
          <w:rStyle w:val="a5"/>
          <w:b/>
          <w:bCs/>
          <w:u w:val="single"/>
        </w:rPr>
        <w:t>Вопросы ко 2 туру</w:t>
      </w:r>
      <w:r>
        <w:rPr>
          <w:rStyle w:val="a5"/>
          <w:b/>
          <w:bCs/>
        </w:rPr>
        <w:t xml:space="preserve">    </w:t>
      </w:r>
    </w:p>
    <w:p w:rsidR="00020DBC" w:rsidRDefault="00020DBC" w:rsidP="00020DBC">
      <w:pPr>
        <w:pStyle w:val="a3"/>
        <w:jc w:val="left"/>
      </w:pPr>
      <w:r>
        <w:rPr>
          <w:rStyle w:val="a5"/>
          <w:b/>
          <w:bCs/>
        </w:rPr>
        <w:t>Закончи предложение</w:t>
      </w:r>
    </w:p>
    <w:p w:rsidR="00020DBC" w:rsidRDefault="00020DBC" w:rsidP="00020DBC">
      <w:pPr>
        <w:pStyle w:val="a3"/>
        <w:jc w:val="left"/>
      </w:pPr>
      <w:r>
        <w:rPr>
          <w:rStyle w:val="a5"/>
        </w:rPr>
        <w:t>Для 1 команды</w:t>
      </w:r>
    </w:p>
    <w:p w:rsidR="00020DBC" w:rsidRDefault="00020DBC" w:rsidP="00B53D76">
      <w:pPr>
        <w:pStyle w:val="a3"/>
        <w:ind w:firstLine="0"/>
        <w:jc w:val="left"/>
      </w:pPr>
      <w:r>
        <w:t>1. Лес может быть густым, а может быть и ... редким</w:t>
      </w:r>
      <w:r>
        <w:br/>
        <w:t>2. Вол</w:t>
      </w:r>
      <w:r w:rsidR="00CA57FF">
        <w:t>к</w:t>
      </w:r>
      <w:r>
        <w:t xml:space="preserve"> - зверь большой, а еж - ... маленький</w:t>
      </w:r>
      <w:r>
        <w:br/>
        <w:t>3. Весна бывает ранняя, а бывает - ... поздняя</w:t>
      </w:r>
      <w:r>
        <w:br/>
        <w:t>4. Ягоды малины сладкие, а рябины</w:t>
      </w:r>
      <w:proofErr w:type="gramStart"/>
      <w:r>
        <w:t xml:space="preserve"> .... </w:t>
      </w:r>
      <w:proofErr w:type="gramEnd"/>
      <w:r>
        <w:t>Горькие</w:t>
      </w:r>
      <w:r>
        <w:br/>
        <w:t>5. Январь год начинает, а декабрь ...заканчивает</w:t>
      </w:r>
      <w:r>
        <w:br/>
        <w:t>6. Медведь осенью засыпает, а осенью... просыпается</w:t>
      </w:r>
      <w:r>
        <w:br/>
        <w:t>7. Березка от ветра наклоняется, а затем... выпрямляется</w:t>
      </w:r>
      <w:r>
        <w:br/>
        <w:t>8. Пешеходы на красный свет стоят, а на зеленый ...идут</w:t>
      </w:r>
      <w:r>
        <w:br/>
        <w:t>9. При расставании люди прощаются, а при встрече ... здороваются</w:t>
      </w:r>
      <w:r>
        <w:br/>
        <w:t>10.   Мокрое белье развешивают, а сухое...</w:t>
      </w:r>
      <w:proofErr w:type="gramStart"/>
      <w:r>
        <w:t xml:space="preserve"> .</w:t>
      </w:r>
      <w:proofErr w:type="gramEnd"/>
      <w:r>
        <w:t>снимают</w:t>
      </w:r>
      <w:r>
        <w:br/>
        <w:t>11.   Вечером солнце заходи, а утром ... всходит</w:t>
      </w:r>
      <w:r>
        <w:br/>
        <w:t>12.   Старую мебель надо вынести, а новую ...внести</w:t>
      </w:r>
      <w:r>
        <w:br/>
        <w:t>13.   Мальчик рукавичку уронил, а потом ... поднял</w:t>
      </w:r>
      <w:r>
        <w:br/>
        <w:t>14.   По одежке встречают, а по уму ... провожают</w:t>
      </w:r>
      <w:r>
        <w:br/>
        <w:t>15.   Птицы осенью улетают, а весной... прилетают</w:t>
      </w:r>
    </w:p>
    <w:p w:rsidR="00020DBC" w:rsidRDefault="00020DBC" w:rsidP="00020DBC">
      <w:pPr>
        <w:pStyle w:val="a3"/>
        <w:jc w:val="left"/>
      </w:pPr>
      <w:r>
        <w:rPr>
          <w:rStyle w:val="a5"/>
        </w:rPr>
        <w:t>Для 2 команды</w:t>
      </w:r>
    </w:p>
    <w:p w:rsidR="00020DBC" w:rsidRDefault="00020DBC" w:rsidP="00B53D76">
      <w:pPr>
        <w:pStyle w:val="a3"/>
        <w:ind w:firstLine="0"/>
        <w:jc w:val="left"/>
      </w:pPr>
      <w:proofErr w:type="gramStart"/>
      <w:r>
        <w:t>1 .Осень заканчивается, а зима... начинается</w:t>
      </w:r>
      <w:r>
        <w:br/>
        <w:t>2  Весна уходит, а лето ... приходит</w:t>
      </w:r>
      <w:r>
        <w:br/>
        <w:t>3   Ученик отвечает, а учитель... спрашивает</w:t>
      </w:r>
      <w:r>
        <w:br/>
        <w:t>4   Старые дома сносят, а новые ... строят</w:t>
      </w:r>
      <w:r>
        <w:br/>
        <w:t>5   Пчела в улей влетает, а затем... вылетает</w:t>
      </w:r>
      <w:r>
        <w:br/>
        <w:t>6   Дождь траву намочил, а солнышко высушило.</w:t>
      </w:r>
      <w:r>
        <w:br/>
        <w:t>7   Дерево высокое, а куст ... низкий</w:t>
      </w:r>
      <w:r>
        <w:br/>
        <w:t>8   Рыбы плавают в воде, а птицы летают ... в небе</w:t>
      </w:r>
      <w:r>
        <w:br/>
        <w:t>9  Лимон желтый, а</w:t>
      </w:r>
      <w:proofErr w:type="gramEnd"/>
      <w:r>
        <w:t xml:space="preserve"> огурец ... зеленый</w:t>
      </w:r>
      <w:r>
        <w:br/>
        <w:t>10 Зимой день короткий, а летом .. .длинный</w:t>
      </w:r>
      <w:r>
        <w:br/>
        <w:t>11</w:t>
      </w:r>
      <w:proofErr w:type="gramStart"/>
      <w:r>
        <w:t>  У</w:t>
      </w:r>
      <w:proofErr w:type="gramEnd"/>
      <w:r>
        <w:t xml:space="preserve"> собаки щенок, а у овцы... ягненок</w:t>
      </w:r>
      <w:r>
        <w:br/>
        <w:t>12  Мачеха злая, а Золушка... добрая</w:t>
      </w:r>
      <w:r>
        <w:br/>
        <w:t>13  Слон большой, а мышка ... маленькая</w:t>
      </w:r>
      <w:r>
        <w:br/>
        <w:t>14  У жирафа шея длинная, а у бегемота .. .короткая</w:t>
      </w:r>
      <w:r>
        <w:br/>
        <w:t>15</w:t>
      </w:r>
      <w:proofErr w:type="gramStart"/>
      <w:r>
        <w:t>  У</w:t>
      </w:r>
      <w:proofErr w:type="gramEnd"/>
      <w:r>
        <w:t xml:space="preserve"> страуса ноги, а у пингвина - ласты</w:t>
      </w:r>
    </w:p>
    <w:p w:rsidR="00B53D76" w:rsidRDefault="00020DBC" w:rsidP="00020DBC">
      <w:pPr>
        <w:pStyle w:val="a3"/>
        <w:jc w:val="left"/>
        <w:rPr>
          <w:rStyle w:val="a5"/>
          <w:b/>
          <w:bCs/>
        </w:rPr>
      </w:pPr>
      <w:r>
        <w:rPr>
          <w:rStyle w:val="a5"/>
          <w:b/>
          <w:bCs/>
          <w:u w:val="single"/>
        </w:rPr>
        <w:t>Вопросы к 3 туру</w:t>
      </w:r>
      <w:r>
        <w:rPr>
          <w:rStyle w:val="a5"/>
          <w:b/>
          <w:bCs/>
        </w:rPr>
        <w:t xml:space="preserve">    </w:t>
      </w:r>
    </w:p>
    <w:p w:rsidR="00020DBC" w:rsidRDefault="00020DBC" w:rsidP="00020DBC">
      <w:pPr>
        <w:pStyle w:val="a3"/>
        <w:jc w:val="left"/>
      </w:pPr>
      <w:r>
        <w:rPr>
          <w:rStyle w:val="a5"/>
          <w:b/>
          <w:bCs/>
        </w:rPr>
        <w:t>Уберем цифры по заданию</w:t>
      </w:r>
    </w:p>
    <w:p w:rsidR="00020DBC" w:rsidRDefault="00020DBC" w:rsidP="00020DBC">
      <w:pPr>
        <w:pStyle w:val="a3"/>
        <w:jc w:val="left"/>
      </w:pPr>
      <w:r>
        <w:t>1. Уберите цифру, которая обозначает число, больше двух на один       3</w:t>
      </w:r>
      <w:r>
        <w:br/>
        <w:t xml:space="preserve">2. Уберите цифру, показывающую, сколько раз в году у человека бывает день рождения  1      </w:t>
      </w:r>
      <w:r>
        <w:br/>
        <w:t>3. Уберите цифру, которая находится между цифрами 4 и 6    5</w:t>
      </w:r>
      <w:r>
        <w:br/>
        <w:t>4. Уберите число, которое записывается двумя цифрами 10</w:t>
      </w:r>
      <w:r>
        <w:br/>
        <w:t>5. Уберите цифру, показывающую самое маленькое число в нашем числовом ряду   0</w:t>
      </w:r>
      <w:r>
        <w:br/>
        <w:t xml:space="preserve">6. Уберите цифру, </w:t>
      </w:r>
      <w:proofErr w:type="gramStart"/>
      <w:r>
        <w:t>показывающую</w:t>
      </w:r>
      <w:proofErr w:type="gramEnd"/>
      <w:r>
        <w:t xml:space="preserve"> сколько сторон у квадрата    4</w:t>
      </w:r>
      <w:r>
        <w:br/>
        <w:t>7. Сколько концов у трех палок?    6</w:t>
      </w:r>
      <w:r>
        <w:br/>
        <w:t>8. Уберите цифру, которая стоит перед цифрой 8    7</w:t>
      </w:r>
      <w:r>
        <w:br/>
        <w:t>9. Сколько колес у двух машин        8</w:t>
      </w:r>
      <w:r>
        <w:br/>
        <w:t>10. Сколько ушей у мышей?             2</w:t>
      </w:r>
      <w:r>
        <w:br/>
      </w:r>
      <w:r>
        <w:rPr>
          <w:rStyle w:val="a5"/>
        </w:rPr>
        <w:t>         (Осталось  цифра 9)</w:t>
      </w:r>
    </w:p>
    <w:p w:rsidR="00B53D76" w:rsidRDefault="00020DBC" w:rsidP="00020DBC">
      <w:pPr>
        <w:pStyle w:val="a3"/>
        <w:jc w:val="left"/>
        <w:rPr>
          <w:rStyle w:val="a5"/>
          <w:b/>
          <w:bCs/>
          <w:u w:val="single"/>
        </w:rPr>
      </w:pPr>
      <w:r>
        <w:rPr>
          <w:rStyle w:val="a5"/>
          <w:b/>
          <w:bCs/>
          <w:u w:val="single"/>
        </w:rPr>
        <w:lastRenderedPageBreak/>
        <w:t xml:space="preserve">Вопросы к 4 туру  </w:t>
      </w:r>
    </w:p>
    <w:p w:rsidR="00020DBC" w:rsidRDefault="00020DBC" w:rsidP="00020DBC">
      <w:pPr>
        <w:pStyle w:val="a3"/>
        <w:jc w:val="left"/>
      </w:pPr>
      <w:r>
        <w:rPr>
          <w:rStyle w:val="a5"/>
          <w:b/>
          <w:bCs/>
          <w:u w:val="single"/>
        </w:rPr>
        <w:t>К</w:t>
      </w:r>
      <w:r>
        <w:rPr>
          <w:rStyle w:val="a5"/>
          <w:b/>
          <w:bCs/>
        </w:rPr>
        <w:t xml:space="preserve">онкурс капитанов </w:t>
      </w:r>
      <w:proofErr w:type="gramStart"/>
      <w:r>
        <w:rPr>
          <w:rStyle w:val="a5"/>
          <w:b/>
          <w:bCs/>
        </w:rPr>
        <w:t xml:space="preserve">( </w:t>
      </w:r>
      <w:proofErr w:type="gramEnd"/>
      <w:r>
        <w:rPr>
          <w:rStyle w:val="a5"/>
          <w:b/>
          <w:bCs/>
        </w:rPr>
        <w:t>в приложении)</w:t>
      </w:r>
    </w:p>
    <w:p w:rsidR="00020DBC" w:rsidRDefault="00020DBC" w:rsidP="00020DBC">
      <w:pPr>
        <w:pStyle w:val="a3"/>
        <w:jc w:val="left"/>
      </w:pPr>
      <w:r>
        <w:rPr>
          <w:rStyle w:val="a5"/>
          <w:b/>
          <w:bCs/>
        </w:rPr>
        <w:t> </w:t>
      </w:r>
      <w:r>
        <w:rPr>
          <w:rStyle w:val="a5"/>
          <w:b/>
          <w:bCs/>
          <w:u w:val="single"/>
        </w:rPr>
        <w:t>Вопросы к 5 туру</w:t>
      </w:r>
      <w:r>
        <w:rPr>
          <w:rStyle w:val="a5"/>
          <w:b/>
          <w:bCs/>
        </w:rPr>
        <w:t xml:space="preserve"> </w:t>
      </w:r>
      <w:proofErr w:type="gramStart"/>
      <w:r>
        <w:rPr>
          <w:rStyle w:val="a5"/>
          <w:b/>
          <w:bCs/>
        </w:rPr>
        <w:t>Заморочки</w:t>
      </w:r>
      <w:proofErr w:type="gramEnd"/>
      <w:r>
        <w:rPr>
          <w:rStyle w:val="a5"/>
          <w:b/>
          <w:bCs/>
        </w:rPr>
        <w:t xml:space="preserve"> из бочки</w:t>
      </w:r>
    </w:p>
    <w:p w:rsidR="00020DBC" w:rsidRDefault="00020DBC" w:rsidP="00B53D76">
      <w:pPr>
        <w:pStyle w:val="a3"/>
        <w:ind w:firstLine="0"/>
        <w:jc w:val="left"/>
      </w:pPr>
      <w:r>
        <w:t>1. Перечисли все месяцы в году</w:t>
      </w:r>
      <w:r>
        <w:br/>
        <w:t>2. Что такое снег и лед?</w:t>
      </w:r>
      <w:r>
        <w:br/>
        <w:t>3. Кого называют санитарами леса</w:t>
      </w:r>
      <w:proofErr w:type="gramStart"/>
      <w:r>
        <w:t xml:space="preserve"> ?</w:t>
      </w:r>
      <w:proofErr w:type="gramEnd"/>
      <w:r>
        <w:br/>
        <w:t>4. На какие группы делятся животные?</w:t>
      </w:r>
      <w:r>
        <w:br/>
        <w:t>5. Назови отличительные признаки птиц</w:t>
      </w:r>
      <w:r>
        <w:br/>
        <w:t>6. Почему синиц можно увидеть летом в лесу, а зимой в городе?</w:t>
      </w:r>
      <w:r>
        <w:br/>
        <w:t xml:space="preserve">7. </w:t>
      </w:r>
      <w:proofErr w:type="gramStart"/>
      <w:r>
        <w:t>Назови где живет</w:t>
      </w:r>
      <w:proofErr w:type="gramEnd"/>
      <w:r>
        <w:t xml:space="preserve"> белка? Волк? Лиса? птица</w:t>
      </w:r>
      <w:proofErr w:type="gramStart"/>
      <w:r>
        <w:t xml:space="preserve"> ?</w:t>
      </w:r>
      <w:proofErr w:type="gramEnd"/>
      <w:r>
        <w:t xml:space="preserve"> медведь?</w:t>
      </w:r>
      <w:r>
        <w:br/>
        <w:t>8. Чем выделяется береза среди других деревьев?</w:t>
      </w:r>
      <w:r>
        <w:br/>
        <w:t>9. У каких домашних животных есть рога и копыта?</w:t>
      </w:r>
      <w:r>
        <w:br/>
        <w:t>10.Назовите домашних птиц, которые умеют плавать?</w:t>
      </w:r>
    </w:p>
    <w:p w:rsidR="00020DBC" w:rsidRDefault="00020DBC" w:rsidP="00020DBC">
      <w:pPr>
        <w:pStyle w:val="a3"/>
        <w:jc w:val="left"/>
      </w:pPr>
      <w:r>
        <w:rPr>
          <w:rStyle w:val="a5"/>
          <w:b/>
          <w:bCs/>
          <w:u w:val="single"/>
        </w:rPr>
        <w:t>Вопросы к 6  туру</w:t>
      </w:r>
      <w:r>
        <w:rPr>
          <w:rStyle w:val="a5"/>
          <w:b/>
          <w:bCs/>
        </w:rPr>
        <w:t>    выполни задание на корточках,</w:t>
      </w:r>
    </w:p>
    <w:p w:rsidR="00020DBC" w:rsidRDefault="00020DBC" w:rsidP="00020DBC">
      <w:pPr>
        <w:pStyle w:val="a3"/>
        <w:jc w:val="left"/>
      </w:pPr>
      <w:r>
        <w:rPr>
          <w:rStyle w:val="a5"/>
        </w:rPr>
        <w:t xml:space="preserve">А </w:t>
      </w:r>
      <w:r>
        <w:t xml:space="preserve">вы хотите сыграть в </w:t>
      </w:r>
      <w:proofErr w:type="spellStart"/>
      <w:r>
        <w:t>суперигру</w:t>
      </w:r>
      <w:proofErr w:type="spellEnd"/>
      <w:r>
        <w:t>?  Оно сложное, вас это не пугает? Молодцы!</w:t>
      </w:r>
    </w:p>
    <w:p w:rsidR="00B53D76" w:rsidRDefault="00B53D76" w:rsidP="00020DBC">
      <w:pPr>
        <w:pStyle w:val="a3"/>
        <w:jc w:val="left"/>
        <w:rPr>
          <w:rStyle w:val="a4"/>
        </w:rPr>
      </w:pPr>
    </w:p>
    <w:p w:rsidR="00020DBC" w:rsidRDefault="00020DBC" w:rsidP="00020DBC">
      <w:pPr>
        <w:pStyle w:val="a3"/>
        <w:jc w:val="left"/>
      </w:pPr>
      <w:bookmarkStart w:id="0" w:name="_GoBack"/>
      <w:bookmarkEnd w:id="0"/>
      <w:r>
        <w:rPr>
          <w:rStyle w:val="a4"/>
        </w:rPr>
        <w:t>ИГРА СО ЗРИТЕЛЯМИ</w:t>
      </w:r>
    </w:p>
    <w:p w:rsidR="00B53D76" w:rsidRDefault="00020DBC" w:rsidP="00020DBC">
      <w:pPr>
        <w:pStyle w:val="a3"/>
        <w:jc w:val="left"/>
        <w:rPr>
          <w:rStyle w:val="a5"/>
          <w:b/>
          <w:bCs/>
        </w:rPr>
      </w:pPr>
      <w:r>
        <w:rPr>
          <w:rStyle w:val="a5"/>
          <w:b/>
          <w:bCs/>
          <w:u w:val="single"/>
        </w:rPr>
        <w:t>Вопросы к 1 туру</w:t>
      </w:r>
      <w:r>
        <w:rPr>
          <w:rStyle w:val="a5"/>
          <w:b/>
          <w:bCs/>
        </w:rPr>
        <w:t xml:space="preserve">    </w:t>
      </w:r>
    </w:p>
    <w:p w:rsidR="00020DBC" w:rsidRDefault="00020DBC" w:rsidP="00020DBC">
      <w:pPr>
        <w:pStyle w:val="a3"/>
        <w:jc w:val="left"/>
      </w:pPr>
      <w:r>
        <w:rPr>
          <w:rStyle w:val="a5"/>
          <w:b/>
          <w:bCs/>
        </w:rPr>
        <w:t>Убери лишнее слово</w:t>
      </w:r>
    </w:p>
    <w:p w:rsidR="00020DBC" w:rsidRDefault="00020DBC" w:rsidP="00020DBC">
      <w:pPr>
        <w:pStyle w:val="a3"/>
        <w:jc w:val="left"/>
      </w:pPr>
      <w:r>
        <w:t>а)   дождь, дождик, дождичек, дождинка, ждать, дождливый</w:t>
      </w:r>
    </w:p>
    <w:p w:rsidR="00020DBC" w:rsidRDefault="00020DBC" w:rsidP="00020DBC">
      <w:pPr>
        <w:pStyle w:val="a3"/>
        <w:jc w:val="left"/>
      </w:pPr>
      <w:r>
        <w:t>б) час, часы, часовой, часовщик, черный, часики, часок</w:t>
      </w:r>
    </w:p>
    <w:p w:rsidR="00020DBC" w:rsidRDefault="00020DBC" w:rsidP="00020DBC">
      <w:pPr>
        <w:pStyle w:val="a3"/>
        <w:jc w:val="left"/>
      </w:pPr>
      <w:r>
        <w:t>в) свет, светит, светлый, Света, светильник, светлячок</w:t>
      </w:r>
    </w:p>
    <w:p w:rsidR="00020DBC" w:rsidRDefault="00020DBC" w:rsidP="00020DBC">
      <w:pPr>
        <w:pStyle w:val="a3"/>
        <w:jc w:val="left"/>
      </w:pPr>
      <w:r>
        <w:t xml:space="preserve">г) болел, </w:t>
      </w:r>
      <w:proofErr w:type="gramStart"/>
      <w:r>
        <w:t>дольной</w:t>
      </w:r>
      <w:proofErr w:type="gramEnd"/>
      <w:r>
        <w:t>, боль, болтал, больница, болезнь, больно</w:t>
      </w:r>
    </w:p>
    <w:p w:rsidR="00020DBC" w:rsidRDefault="00020DBC" w:rsidP="00020DBC">
      <w:pPr>
        <w:pStyle w:val="a3"/>
        <w:jc w:val="left"/>
      </w:pPr>
      <w:r>
        <w:t>д) гора, горка, горный, горочка, город, горища, пригорок,</w:t>
      </w:r>
    </w:p>
    <w:p w:rsidR="00020DBC" w:rsidRDefault="00020DBC" w:rsidP="00020DBC">
      <w:pPr>
        <w:pStyle w:val="a3"/>
        <w:jc w:val="left"/>
      </w:pPr>
      <w:r>
        <w:t>е) соль, солонка, лось, солил, посолил, пересолил,</w:t>
      </w:r>
    </w:p>
    <w:p w:rsidR="00020DBC" w:rsidRDefault="00020DBC" w:rsidP="00020DBC">
      <w:pPr>
        <w:pStyle w:val="a3"/>
        <w:jc w:val="left"/>
      </w:pPr>
      <w:r>
        <w:t>ж) полет, летать, лет, летучий, залетел, полетел, вылетел</w:t>
      </w:r>
    </w:p>
    <w:p w:rsidR="00020DBC" w:rsidRDefault="00020DBC" w:rsidP="00020DBC">
      <w:pPr>
        <w:pStyle w:val="a3"/>
        <w:jc w:val="left"/>
      </w:pPr>
      <w:r>
        <w:rPr>
          <w:rStyle w:val="a5"/>
          <w:b/>
          <w:bCs/>
          <w:u w:val="single"/>
        </w:rPr>
        <w:t>Вопросы ко 2 туру</w:t>
      </w:r>
      <w:r>
        <w:rPr>
          <w:rStyle w:val="a5"/>
          <w:b/>
          <w:bCs/>
        </w:rPr>
        <w:t xml:space="preserve">    Прав ли Торопыжка? </w:t>
      </w:r>
      <w:r>
        <w:t>Он говорит:</w:t>
      </w:r>
    </w:p>
    <w:p w:rsidR="00020DBC" w:rsidRDefault="00020DBC" w:rsidP="00020DBC">
      <w:pPr>
        <w:pStyle w:val="a3"/>
        <w:jc w:val="left"/>
      </w:pPr>
      <w:r>
        <w:rPr>
          <w:rStyle w:val="a4"/>
        </w:rPr>
        <w:t>1</w:t>
      </w:r>
      <w:r>
        <w:t>. Все розы красные   -   нет</w:t>
      </w:r>
    </w:p>
    <w:p w:rsidR="00020DBC" w:rsidRDefault="00020DBC" w:rsidP="00020DBC">
      <w:pPr>
        <w:pStyle w:val="a3"/>
        <w:jc w:val="left"/>
      </w:pPr>
      <w:r>
        <w:t>2. Все цветы - розы    -    нет</w:t>
      </w:r>
    </w:p>
    <w:p w:rsidR="00020DBC" w:rsidRDefault="00020DBC" w:rsidP="00020DBC">
      <w:pPr>
        <w:pStyle w:val="a3"/>
        <w:jc w:val="left"/>
      </w:pPr>
      <w:r>
        <w:t>3. Все розы - цветы     - да</w:t>
      </w:r>
    </w:p>
    <w:p w:rsidR="00020DBC" w:rsidRDefault="00020DBC" w:rsidP="00020DBC">
      <w:pPr>
        <w:pStyle w:val="a3"/>
        <w:jc w:val="left"/>
      </w:pPr>
      <w:r>
        <w:t>4. Некоторые розы не красные    - да</w:t>
      </w:r>
    </w:p>
    <w:p w:rsidR="00020DBC" w:rsidRDefault="00020DBC" w:rsidP="00020DBC">
      <w:pPr>
        <w:pStyle w:val="a3"/>
        <w:jc w:val="left"/>
      </w:pPr>
      <w:r>
        <w:t>5. Некоторые розы желты   -   да</w:t>
      </w:r>
    </w:p>
    <w:p w:rsidR="00020DBC" w:rsidRDefault="00020DBC" w:rsidP="00020DBC">
      <w:pPr>
        <w:pStyle w:val="a3"/>
        <w:jc w:val="left"/>
      </w:pPr>
      <w:r>
        <w:t>6. Некоторые красные цветы - розы    - да</w:t>
      </w:r>
    </w:p>
    <w:p w:rsidR="00020DBC" w:rsidRDefault="00020DBC" w:rsidP="00020DBC">
      <w:pPr>
        <w:pStyle w:val="a3"/>
        <w:jc w:val="left"/>
      </w:pPr>
      <w:r>
        <w:rPr>
          <w:rStyle w:val="a5"/>
          <w:b/>
          <w:bCs/>
          <w:u w:val="single"/>
        </w:rPr>
        <w:t>Вопросы к 3 туру</w:t>
      </w:r>
    </w:p>
    <w:p w:rsidR="00020DBC" w:rsidRDefault="00020DBC" w:rsidP="00020DBC">
      <w:pPr>
        <w:pStyle w:val="a3"/>
        <w:jc w:val="left"/>
      </w:pPr>
      <w:r>
        <w:t>  Кто пасет табун коней? Кто переносит багаж?</w:t>
      </w:r>
    </w:p>
    <w:p w:rsidR="00020DBC" w:rsidRDefault="00020DBC" w:rsidP="00020DBC">
      <w:pPr>
        <w:pStyle w:val="a3"/>
        <w:jc w:val="left"/>
      </w:pPr>
      <w:r>
        <w:t>  Кто вставляет стекла? Кто работает на кране?</w:t>
      </w:r>
    </w:p>
    <w:p w:rsidR="00020DBC" w:rsidRDefault="00020DBC" w:rsidP="00020DBC">
      <w:pPr>
        <w:pStyle w:val="a3"/>
        <w:jc w:val="left"/>
      </w:pPr>
      <w:r>
        <w:t>  Кто чинит часы? Кто танцует на сцене?</w:t>
      </w:r>
    </w:p>
    <w:p w:rsidR="00020DBC" w:rsidRDefault="00020DBC" w:rsidP="00020DBC">
      <w:pPr>
        <w:pStyle w:val="a3"/>
        <w:jc w:val="left"/>
      </w:pPr>
      <w:r>
        <w:t>  Кто чистит сапоги?</w:t>
      </w:r>
    </w:p>
    <w:p w:rsidR="00020DBC" w:rsidRDefault="00020DBC" w:rsidP="00020DBC">
      <w:pPr>
        <w:pStyle w:val="a3"/>
        <w:jc w:val="left"/>
      </w:pPr>
      <w:r>
        <w:t>   Кто на фабрике делает обувь?</w:t>
      </w:r>
    </w:p>
    <w:p w:rsidR="00020DBC" w:rsidRDefault="00020DBC" w:rsidP="00020DBC">
      <w:pPr>
        <w:pStyle w:val="a3"/>
        <w:jc w:val="left"/>
      </w:pPr>
      <w:r>
        <w:t>  Кто торгует мороженым? (мороженщица) Кто играет на барабане?</w:t>
      </w:r>
    </w:p>
    <w:p w:rsidR="00020DBC" w:rsidRDefault="00020DBC" w:rsidP="00020DBC">
      <w:pPr>
        <w:pStyle w:val="a3"/>
        <w:jc w:val="left"/>
      </w:pPr>
      <w:r>
        <w:t>  Кто работает в парикмахерской? Кто дрессирует животных?</w:t>
      </w:r>
    </w:p>
    <w:p w:rsidR="00020DBC" w:rsidRDefault="00020DBC" w:rsidP="00020DBC">
      <w:pPr>
        <w:pStyle w:val="a3"/>
        <w:jc w:val="left"/>
      </w:pPr>
      <w:r>
        <w:t>  Кто играет на трубе? Кто перевозит на пароме?</w:t>
      </w:r>
    </w:p>
    <w:p w:rsidR="00020DBC" w:rsidRDefault="00020DBC" w:rsidP="00020DBC">
      <w:pPr>
        <w:pStyle w:val="a3"/>
        <w:jc w:val="left"/>
      </w:pPr>
      <w:r>
        <w:t>  Кто убирает дворы? Кто играет на скрипке?</w:t>
      </w:r>
    </w:p>
    <w:p w:rsidR="00020DBC" w:rsidRDefault="00020DBC" w:rsidP="00020DBC">
      <w:pPr>
        <w:pStyle w:val="a3"/>
        <w:jc w:val="left"/>
      </w:pPr>
      <w:r>
        <w:t>  Кто приносит почту? Кто обманывает?</w:t>
      </w:r>
    </w:p>
    <w:p w:rsidR="00020DBC" w:rsidRDefault="00020DBC" w:rsidP="00020DBC">
      <w:pPr>
        <w:pStyle w:val="a3"/>
        <w:jc w:val="left"/>
      </w:pPr>
      <w:r>
        <w:t> </w:t>
      </w:r>
    </w:p>
    <w:p w:rsidR="00020DBC" w:rsidRDefault="00020DBC" w:rsidP="00020DBC">
      <w:pPr>
        <w:pStyle w:val="a3"/>
        <w:jc w:val="left"/>
      </w:pPr>
      <w:r>
        <w:t> </w:t>
      </w:r>
    </w:p>
    <w:p w:rsidR="00020DBC" w:rsidRDefault="00020DBC" w:rsidP="00020DBC">
      <w:pPr>
        <w:pStyle w:val="3"/>
      </w:pPr>
      <w:r>
        <w:rPr>
          <w:noProof/>
        </w:rPr>
        <w:lastRenderedPageBreak/>
        <w:drawing>
          <wp:inline distT="0" distB="0" distL="0" distR="0">
            <wp:extent cx="5191125" cy="3857625"/>
            <wp:effectExtent l="19050" t="0" r="9525" b="0"/>
            <wp:docPr id="1" name="Рисунок 1" descr="konsultac71_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sultac71_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DBC" w:rsidRDefault="00020DBC" w:rsidP="00020DBC">
      <w:pPr>
        <w:pStyle w:val="a3"/>
        <w:jc w:val="left"/>
      </w:pPr>
      <w:r>
        <w:rPr>
          <w:noProof/>
        </w:rPr>
        <w:drawing>
          <wp:inline distT="0" distB="0" distL="0" distR="0">
            <wp:extent cx="6000750" cy="2266950"/>
            <wp:effectExtent l="19050" t="0" r="0" b="0"/>
            <wp:docPr id="2" name="Рисунок 2" descr="konsultac71_clip_image002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sultac71_clip_image002_0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DBC" w:rsidRDefault="00020DBC" w:rsidP="00020DBC"/>
    <w:p w:rsidR="00ED7AF1" w:rsidRDefault="00ED7AF1"/>
    <w:sectPr w:rsidR="00ED7AF1" w:rsidSect="0004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0DBC"/>
    <w:rsid w:val="00020DBC"/>
    <w:rsid w:val="00041F9A"/>
    <w:rsid w:val="00B53D76"/>
    <w:rsid w:val="00CA57FF"/>
    <w:rsid w:val="00E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9A"/>
  </w:style>
  <w:style w:type="paragraph" w:styleId="3">
    <w:name w:val="heading 3"/>
    <w:basedOn w:val="a"/>
    <w:link w:val="30"/>
    <w:qFormat/>
    <w:rsid w:val="00020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qFormat/>
    <w:rsid w:val="00020DBC"/>
    <w:pPr>
      <w:spacing w:before="50" w:after="50" w:line="240" w:lineRule="auto"/>
      <w:ind w:left="116" w:right="116"/>
      <w:outlineLvl w:val="5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0D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rsid w:val="00020DBC"/>
    <w:rPr>
      <w:rFonts w:ascii="Arial" w:eastAsia="Times New Roman" w:hAnsi="Arial" w:cs="Arial"/>
      <w:b/>
      <w:bCs/>
      <w:sz w:val="18"/>
      <w:szCs w:val="18"/>
    </w:rPr>
  </w:style>
  <w:style w:type="paragraph" w:styleId="a3">
    <w:name w:val="Normal (Web)"/>
    <w:basedOn w:val="a"/>
    <w:rsid w:val="00020DBC"/>
    <w:pPr>
      <w:spacing w:before="83" w:after="83" w:line="240" w:lineRule="auto"/>
      <w:ind w:left="116" w:right="116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qFormat/>
    <w:rsid w:val="00020DBC"/>
    <w:rPr>
      <w:b/>
      <w:bCs/>
    </w:rPr>
  </w:style>
  <w:style w:type="character" w:styleId="a5">
    <w:name w:val="Emphasis"/>
    <w:basedOn w:val="a0"/>
    <w:qFormat/>
    <w:rsid w:val="00020D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владочка</dc:creator>
  <cp:keywords/>
  <dc:description/>
  <cp:lastModifiedBy>Пользователь</cp:lastModifiedBy>
  <cp:revision>6</cp:revision>
  <dcterms:created xsi:type="dcterms:W3CDTF">2011-05-25T10:17:00Z</dcterms:created>
  <dcterms:modified xsi:type="dcterms:W3CDTF">2014-12-12T14:21:00Z</dcterms:modified>
</cp:coreProperties>
</file>