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FE" w:rsidRPr="0062763B" w:rsidRDefault="00357253">
      <w:pPr>
        <w:rPr>
          <w:b/>
        </w:rPr>
      </w:pPr>
      <w:r w:rsidRPr="0062763B">
        <w:rPr>
          <w:b/>
        </w:rPr>
        <w:t>Нравственный  классный час «Настоящий мальчишка, какой он? (2 класс)</w:t>
      </w:r>
    </w:p>
    <w:p w:rsidR="00357253" w:rsidRDefault="00357253"/>
    <w:p w:rsidR="00357253" w:rsidRDefault="00357253">
      <w:r w:rsidRPr="0062763B">
        <w:rPr>
          <w:b/>
        </w:rPr>
        <w:t>Цель:</w:t>
      </w:r>
      <w:r>
        <w:t xml:space="preserve"> воспитывать мужской характер, развивать силу, выносливость, ловкость, смелость.</w:t>
      </w:r>
    </w:p>
    <w:p w:rsidR="00357253" w:rsidRDefault="00357253"/>
    <w:p w:rsidR="00357253" w:rsidRDefault="00357253">
      <w:r w:rsidRPr="0062763B">
        <w:rPr>
          <w:b/>
        </w:rPr>
        <w:t>Учитель:</w:t>
      </w:r>
      <w:r>
        <w:t xml:space="preserve"> Мальчишки! Великое, беспокойное, громкоголосое племя. Вы несёте на своих плечах будущее</w:t>
      </w:r>
      <w:proofErr w:type="gramStart"/>
      <w:r>
        <w:t>.</w:t>
      </w:r>
      <w:proofErr w:type="gramEnd"/>
      <w:r>
        <w:t xml:space="preserve"> Все, что совершится в нашем большом и сложном мире завтра, и послезавтра, и потом, еще позже, будет делом ваших рук, вашего таланта, вашего упорства и вдохновения.</w:t>
      </w:r>
    </w:p>
    <w:p w:rsidR="00357253" w:rsidRDefault="00357253">
      <w:r>
        <w:t xml:space="preserve"> И прежде чем представитель великого племени займёт своё место во взрослой жизни, ему еще нужно пройти нелёгкую школу мальчишества. И от успехов в этой школе зависит очень и очень многое.</w:t>
      </w:r>
    </w:p>
    <w:p w:rsidR="00357253" w:rsidRPr="0062763B" w:rsidRDefault="00357253">
      <w:pPr>
        <w:rPr>
          <w:b/>
        </w:rPr>
      </w:pPr>
      <w:r>
        <w:t xml:space="preserve">  </w:t>
      </w:r>
      <w:r w:rsidRPr="0062763B">
        <w:rPr>
          <w:b/>
        </w:rPr>
        <w:t xml:space="preserve">У учителя в руках две карточки </w:t>
      </w:r>
      <w:proofErr w:type="gramStart"/>
      <w:r w:rsidRPr="0062763B">
        <w:rPr>
          <w:b/>
        </w:rPr>
        <w:t>с</w:t>
      </w:r>
      <w:proofErr w:type="gramEnd"/>
      <w:r w:rsidRPr="0062763B">
        <w:rPr>
          <w:b/>
        </w:rPr>
        <w:t xml:space="preserve"> «+», «-».</w:t>
      </w:r>
    </w:p>
    <w:p w:rsidR="0062763B" w:rsidRDefault="00357253">
      <w:r w:rsidRPr="0062763B">
        <w:rPr>
          <w:b/>
        </w:rPr>
        <w:t xml:space="preserve"> Учитель</w:t>
      </w:r>
      <w:r>
        <w:t xml:space="preserve">: </w:t>
      </w:r>
    </w:p>
    <w:p w:rsidR="0062763B" w:rsidRPr="0062763B" w:rsidRDefault="0062763B">
      <w:pPr>
        <w:rPr>
          <w:b/>
        </w:rPr>
      </w:pPr>
      <w:r>
        <w:t>-</w:t>
      </w:r>
      <w:r w:rsidR="00357253">
        <w:t xml:space="preserve">Если мальчишка быстрее всех пробегает стометровку, это, разумеется, великолепно! </w:t>
      </w:r>
      <w:r w:rsidR="00357253" w:rsidRPr="0062763B">
        <w:rPr>
          <w:b/>
        </w:rPr>
        <w:t xml:space="preserve">(показывает карточку </w:t>
      </w:r>
      <w:proofErr w:type="gramStart"/>
      <w:r w:rsidR="00357253" w:rsidRPr="0062763B">
        <w:rPr>
          <w:b/>
        </w:rPr>
        <w:t>с</w:t>
      </w:r>
      <w:proofErr w:type="gramEnd"/>
      <w:r w:rsidR="00357253" w:rsidRPr="0062763B">
        <w:rPr>
          <w:b/>
        </w:rPr>
        <w:t xml:space="preserve"> «+»). </w:t>
      </w:r>
    </w:p>
    <w:p w:rsidR="00357253" w:rsidRPr="0062763B" w:rsidRDefault="0062763B">
      <w:pPr>
        <w:rPr>
          <w:b/>
        </w:rPr>
      </w:pPr>
      <w:r>
        <w:t>-</w:t>
      </w:r>
      <w:r w:rsidR="00357253">
        <w:t>Но если он норовит перед самым финишем подставить подножку своему противнику и победить таким способо</w:t>
      </w:r>
      <w:proofErr w:type="gramStart"/>
      <w:r w:rsidR="00357253">
        <w:t>м-</w:t>
      </w:r>
      <w:proofErr w:type="gramEnd"/>
      <w:r w:rsidR="00357253">
        <w:t xml:space="preserve"> тогда худо </w:t>
      </w:r>
      <w:r w:rsidR="00357253" w:rsidRPr="0062763B">
        <w:rPr>
          <w:b/>
        </w:rPr>
        <w:t>(</w:t>
      </w:r>
      <w:r w:rsidR="00357253" w:rsidRPr="0062763B">
        <w:rPr>
          <w:b/>
        </w:rPr>
        <w:t>показывает карточку с «</w:t>
      </w:r>
      <w:r w:rsidR="00911323">
        <w:rPr>
          <w:b/>
        </w:rPr>
        <w:t>-</w:t>
      </w:r>
      <w:r w:rsidR="00357253" w:rsidRPr="0062763B">
        <w:rPr>
          <w:b/>
        </w:rPr>
        <w:t>»).</w:t>
      </w:r>
    </w:p>
    <w:p w:rsidR="0062763B" w:rsidRDefault="0062763B" w:rsidP="0062763B">
      <w:pPr>
        <w:rPr>
          <w:b/>
        </w:rPr>
      </w:pPr>
      <w:r>
        <w:t>-Если мальчишка научился не просто махать кулаками, а знает десяток точных и хитрых приёмов бокса-отлично!</w:t>
      </w:r>
      <w:r w:rsidRPr="0062763B">
        <w:rPr>
          <w:b/>
        </w:rPr>
        <w:t xml:space="preserve"> </w:t>
      </w:r>
      <w:r w:rsidRPr="0062763B">
        <w:rPr>
          <w:b/>
        </w:rPr>
        <w:t xml:space="preserve">(показывает карточку </w:t>
      </w:r>
      <w:proofErr w:type="gramStart"/>
      <w:r w:rsidRPr="0062763B">
        <w:rPr>
          <w:b/>
        </w:rPr>
        <w:t>с</w:t>
      </w:r>
      <w:proofErr w:type="gramEnd"/>
      <w:r w:rsidRPr="0062763B">
        <w:rPr>
          <w:b/>
        </w:rPr>
        <w:t xml:space="preserve"> «+»). </w:t>
      </w:r>
    </w:p>
    <w:p w:rsidR="0062763B" w:rsidRPr="0062763B" w:rsidRDefault="0062763B" w:rsidP="0062763B">
      <w:pPr>
        <w:rPr>
          <w:b/>
        </w:rPr>
      </w:pPr>
      <w:r>
        <w:rPr>
          <w:b/>
        </w:rPr>
        <w:t>-</w:t>
      </w:r>
      <w:r>
        <w:t>Но если он показывает своё искусство не в честном бою, а преимущественно на тех, кто моложе, меньше и слабее его, такое не вызывает симпатию к человеку…</w:t>
      </w:r>
      <w:r w:rsidRPr="0062763B">
        <w:rPr>
          <w:b/>
        </w:rPr>
        <w:t xml:space="preserve">(показывает карточку </w:t>
      </w:r>
      <w:proofErr w:type="gramStart"/>
      <w:r w:rsidRPr="0062763B">
        <w:rPr>
          <w:b/>
        </w:rPr>
        <w:t>с</w:t>
      </w:r>
      <w:proofErr w:type="gramEnd"/>
      <w:r w:rsidRPr="0062763B">
        <w:rPr>
          <w:b/>
        </w:rPr>
        <w:t xml:space="preserve"> «-»).</w:t>
      </w:r>
    </w:p>
    <w:p w:rsidR="0062763B" w:rsidRDefault="0062763B" w:rsidP="0062763B">
      <w:r>
        <w:t xml:space="preserve">  Да, ненастоящие мальчишки тоже живут на свете!. И тут уж так сразу ничего не изменишь</w:t>
      </w:r>
      <w:proofErr w:type="gramStart"/>
      <w:r>
        <w:t>.</w:t>
      </w:r>
      <w:proofErr w:type="gramEnd"/>
      <w:r>
        <w:t xml:space="preserve"> Можно носить штаны модного кроя, можно быть постриженным очень по-мужски, можно мастерски боксировать и при всём при этом не быть настоящим мальчишкой.</w:t>
      </w:r>
    </w:p>
    <w:p w:rsidR="0062763B" w:rsidRPr="008A6ABC" w:rsidRDefault="0062763B" w:rsidP="0062763B">
      <w:pPr>
        <w:rPr>
          <w:i/>
        </w:rPr>
      </w:pPr>
      <w:r>
        <w:t xml:space="preserve"> </w:t>
      </w:r>
      <w:r w:rsidRPr="0062763B">
        <w:rPr>
          <w:b/>
        </w:rPr>
        <w:t>Ситуация.</w:t>
      </w:r>
      <w:r>
        <w:rPr>
          <w:b/>
        </w:rPr>
        <w:t xml:space="preserve"> </w:t>
      </w:r>
      <w:r w:rsidRPr="008A6ABC">
        <w:rPr>
          <w:i/>
        </w:rPr>
        <w:t xml:space="preserve">Однажды восьмилетний мальчик сумел спасти троих совсем маленьких ребятишек. Они провалились под лёд, а он их вытащил. Мальчик оказался крепким, проворным, жилистым и очень застенчивым. </w:t>
      </w:r>
      <w:r w:rsidR="008A6ABC" w:rsidRPr="008A6ABC">
        <w:rPr>
          <w:i/>
        </w:rPr>
        <w:t>Вот что он рассказал об этом случае.</w:t>
      </w:r>
    </w:p>
    <w:p w:rsidR="008A6ABC" w:rsidRPr="008A6ABC" w:rsidRDefault="008A6ABC" w:rsidP="0062763B">
      <w:pPr>
        <w:rPr>
          <w:i/>
        </w:rPr>
      </w:pPr>
      <w:r w:rsidRPr="008A6ABC">
        <w:rPr>
          <w:i/>
        </w:rPr>
        <w:t>-Когда я увидел, что санки под лёд ухнули, я сразу решил: надо лезть, а то… ну, вы понимаете. И потом, рядом всё равно никого не было…</w:t>
      </w:r>
    </w:p>
    <w:p w:rsidR="0062763B" w:rsidRPr="008A6ABC" w:rsidRDefault="008A6ABC">
      <w:pPr>
        <w:rPr>
          <w:i/>
        </w:rPr>
      </w:pPr>
      <w:r w:rsidRPr="008A6ABC">
        <w:rPr>
          <w:i/>
        </w:rPr>
        <w:t xml:space="preserve">   Только так просто я не мог лезть. Лёд-то то-о-</w:t>
      </w:r>
      <w:proofErr w:type="spellStart"/>
      <w:r w:rsidRPr="008A6ABC">
        <w:rPr>
          <w:i/>
        </w:rPr>
        <w:t>ненький</w:t>
      </w:r>
      <w:proofErr w:type="spellEnd"/>
      <w:r w:rsidRPr="008A6ABC">
        <w:rPr>
          <w:i/>
        </w:rPr>
        <w:t xml:space="preserve"> ещё был. Я бы и сам провалился. Они маленькие, и то ухнули, а я тяжёлый. А на берегу доска валялась. Я её и схватил, бросил на лёд и пополз с доской…</w:t>
      </w:r>
    </w:p>
    <w:p w:rsidR="008A6ABC" w:rsidRPr="008A6ABC" w:rsidRDefault="008A6ABC">
      <w:pPr>
        <w:rPr>
          <w:i/>
        </w:rPr>
      </w:pPr>
      <w:r w:rsidRPr="008A6ABC">
        <w:rPr>
          <w:i/>
        </w:rPr>
        <w:t xml:space="preserve">    Когда я их вытащил, посмотрел, а они все дрожат. Прямо жутко, как дрожат. Я испугался, как бы не замёрзли, не заболели. Ну и сказал: бегите! Быстро бегите. А они не бегут. Дрожат и санки жалеют. Ну, тогда я стал их хворостиной стегать. Они заревели и побежали.</w:t>
      </w:r>
    </w:p>
    <w:p w:rsidR="008A6ABC" w:rsidRDefault="008A6ABC">
      <w:r>
        <w:t xml:space="preserve">    Так мальчик спас три живые души</w:t>
      </w:r>
      <w:proofErr w:type="gramStart"/>
      <w:r>
        <w:t>.</w:t>
      </w:r>
      <w:proofErr w:type="gramEnd"/>
      <w:r>
        <w:t xml:space="preserve"> Этого мальчишку уже в 8 лет можно назвать настоящим мальчишкой. </w:t>
      </w:r>
    </w:p>
    <w:p w:rsidR="008A6ABC" w:rsidRDefault="008A6ABC">
      <w:r>
        <w:t>-Какие черты мужского характера проявил он в данной ситуации? (смелость, решительность, силу, находчивость, ум)</w:t>
      </w:r>
    </w:p>
    <w:p w:rsidR="00911323" w:rsidRDefault="00911323"/>
    <w:p w:rsidR="00911323" w:rsidRDefault="00911323">
      <w:pPr>
        <w:rPr>
          <w:b/>
        </w:rPr>
      </w:pPr>
      <w:r w:rsidRPr="00911323">
        <w:rPr>
          <w:b/>
        </w:rPr>
        <w:t>Разговор по кругу</w:t>
      </w:r>
      <w:r>
        <w:rPr>
          <w:b/>
        </w:rPr>
        <w:t>:</w:t>
      </w:r>
    </w:p>
    <w:p w:rsidR="00911323" w:rsidRDefault="00911323">
      <w:r w:rsidRPr="00911323">
        <w:t xml:space="preserve">Настоящий мальчишка, какой он? </w:t>
      </w:r>
    </w:p>
    <w:p w:rsidR="00911323" w:rsidRDefault="00911323">
      <w:r>
        <w:t>*настоящий товарищ;</w:t>
      </w:r>
    </w:p>
    <w:p w:rsidR="00911323" w:rsidRDefault="00911323">
      <w:r>
        <w:t>*смелый и ловкий;</w:t>
      </w:r>
    </w:p>
    <w:p w:rsidR="00911323" w:rsidRDefault="00911323">
      <w:r>
        <w:t>*умелый;</w:t>
      </w:r>
    </w:p>
    <w:p w:rsidR="00911323" w:rsidRDefault="00911323">
      <w:r>
        <w:t>*крепкий и здоровый;</w:t>
      </w:r>
    </w:p>
    <w:p w:rsidR="00911323" w:rsidRDefault="00911323">
      <w:r>
        <w:t>*мастер на все руки;</w:t>
      </w:r>
    </w:p>
    <w:p w:rsidR="00911323" w:rsidRDefault="00911323">
      <w:r>
        <w:t>*воспитывает в себе мужской характер.</w:t>
      </w:r>
    </w:p>
    <w:p w:rsidR="00911323" w:rsidRDefault="00911323"/>
    <w:p w:rsidR="00911323" w:rsidRDefault="00911323">
      <w:r w:rsidRPr="00911323">
        <w:rPr>
          <w:b/>
        </w:rPr>
        <w:lastRenderedPageBreak/>
        <w:t>Учитель:</w:t>
      </w:r>
      <w:r>
        <w:rPr>
          <w:b/>
        </w:rPr>
        <w:t xml:space="preserve"> </w:t>
      </w:r>
      <w:r>
        <w:t>Таким мечтает стать каждый мальчишка, но чтобы стать таким, надо воспитывать в себе настоящий мужской характер. Это очень трудно, но это по плечу настоящему мальчишке.</w:t>
      </w:r>
    </w:p>
    <w:p w:rsidR="00911323" w:rsidRDefault="00911323">
      <w:r>
        <w:t xml:space="preserve">   Все хотят быть сильными и смелыми</w:t>
      </w:r>
      <w:proofErr w:type="gramStart"/>
      <w:r>
        <w:t>.</w:t>
      </w:r>
      <w:proofErr w:type="gramEnd"/>
      <w:r>
        <w:t xml:space="preserve"> Смелыми не родятся, смелыми становятся. </w:t>
      </w:r>
    </w:p>
    <w:p w:rsidR="00911323" w:rsidRDefault="00911323">
      <w:r>
        <w:t>Как тренировать, воспитывать в себе настоящую смелость?</w:t>
      </w:r>
    </w:p>
    <w:p w:rsidR="00911323" w:rsidRDefault="00911323"/>
    <w:p w:rsidR="00911323" w:rsidRDefault="00911323">
      <w:pPr>
        <w:rPr>
          <w:b/>
        </w:rPr>
      </w:pPr>
      <w:r w:rsidRPr="00911323">
        <w:rPr>
          <w:b/>
        </w:rPr>
        <w:t>Советы:</w:t>
      </w:r>
    </w:p>
    <w:p w:rsidR="00911323" w:rsidRDefault="00911323">
      <w:r w:rsidRPr="00911323">
        <w:t xml:space="preserve">1. Всегда </w:t>
      </w:r>
      <w:r>
        <w:t>в самых трудных случаях жизни отстаивай правду</w:t>
      </w:r>
      <w:proofErr w:type="gramStart"/>
      <w:r>
        <w:t>.</w:t>
      </w:r>
      <w:proofErr w:type="gramEnd"/>
      <w:r>
        <w:t xml:space="preserve"> Ту правду, в которую ты веришь, которой предан</w:t>
      </w:r>
      <w:proofErr w:type="gramStart"/>
      <w:r>
        <w:t>.</w:t>
      </w:r>
      <w:proofErr w:type="gramEnd"/>
      <w:r>
        <w:t xml:space="preserve"> На этом пути расцветает смелость души.</w:t>
      </w:r>
    </w:p>
    <w:p w:rsidR="00911323" w:rsidRDefault="00911323">
      <w:r>
        <w:t>2. Тренируйся. Будь крепким и здоровым. Возьми спорт себе в союзники</w:t>
      </w:r>
      <w:proofErr w:type="gramStart"/>
      <w:r>
        <w:t>.</w:t>
      </w:r>
      <w:proofErr w:type="gramEnd"/>
      <w:r>
        <w:t xml:space="preserve"> На этом пути расцветает смелость тела.</w:t>
      </w:r>
    </w:p>
    <w:p w:rsidR="00911323" w:rsidRDefault="00911323"/>
    <w:p w:rsidR="00911323" w:rsidRPr="00911323" w:rsidRDefault="00911323">
      <w:pPr>
        <w:rPr>
          <w:b/>
        </w:rPr>
      </w:pPr>
      <w:r w:rsidRPr="00911323">
        <w:rPr>
          <w:b/>
        </w:rPr>
        <w:t>С чего начать?</w:t>
      </w:r>
    </w:p>
    <w:p w:rsidR="00911323" w:rsidRDefault="00BB2BCE">
      <w:r>
        <w:t>1. Каждый день делай зарядку</w:t>
      </w:r>
      <w:proofErr w:type="gramStart"/>
      <w:r>
        <w:t>.</w:t>
      </w:r>
      <w:proofErr w:type="gramEnd"/>
      <w:r>
        <w:t xml:space="preserve"> Сразу после сна.</w:t>
      </w:r>
    </w:p>
    <w:p w:rsidR="00BB2BCE" w:rsidRDefault="00BB2BCE">
      <w:r>
        <w:t>2. После зарядки обязательно обливайся холодной водой или принимай душ.</w:t>
      </w:r>
    </w:p>
    <w:p w:rsidR="00BB2BCE" w:rsidRDefault="00BB2BCE">
      <w:r>
        <w:t>3. Больше бывай на свежем воздухе</w:t>
      </w:r>
      <w:proofErr w:type="gramStart"/>
      <w:r>
        <w:t>.</w:t>
      </w:r>
      <w:proofErr w:type="gramEnd"/>
      <w:r>
        <w:t xml:space="preserve"> Играй в подвижные игры.</w:t>
      </w:r>
    </w:p>
    <w:p w:rsidR="00BB2BCE" w:rsidRDefault="00BB2BCE">
      <w:r>
        <w:t>4. Тренируй силу рук и ног (делай силовые упражнения, отжимание, подтягивание).</w:t>
      </w:r>
    </w:p>
    <w:p w:rsidR="00BB2BCE" w:rsidRDefault="00BB2BCE">
      <w:r>
        <w:t>5. Заведи простейший спортивный инвентарь (перекладину, мяч, маленький мяч для рук, эспандер).</w:t>
      </w:r>
    </w:p>
    <w:p w:rsidR="00BB2BCE" w:rsidRDefault="00BB2BCE">
      <w:r>
        <w:t>6.Запишись в спортивную секцию, которая тебе по душе.</w:t>
      </w:r>
    </w:p>
    <w:p w:rsidR="00BB2BCE" w:rsidRDefault="00BB2BCE"/>
    <w:p w:rsidR="00BB2BCE" w:rsidRDefault="00BB2BCE">
      <w:r w:rsidRPr="00BB2BCE">
        <w:rPr>
          <w:b/>
        </w:rPr>
        <w:t>Учитель:</w:t>
      </w:r>
      <w:r>
        <w:rPr>
          <w:b/>
        </w:rPr>
        <w:t xml:space="preserve"> </w:t>
      </w:r>
      <w:r w:rsidRPr="00BB2BCE">
        <w:t>Не каждый станет настоящим спортсменом,</w:t>
      </w:r>
      <w:r>
        <w:t xml:space="preserve"> но спорт нужен любому человеку, </w:t>
      </w:r>
      <w:r w:rsidRPr="00BB2BCE">
        <w:t>прежде всего для него самого, для здоровья, правильного и полноценного развития. А настоящему мальчишке для того, чтобы развивать силу, выносливость, ловкость, смелость.</w:t>
      </w:r>
    </w:p>
    <w:p w:rsidR="00BB2BCE" w:rsidRDefault="00BB2BCE"/>
    <w:p w:rsidR="00BB2BCE" w:rsidRDefault="00BB2BCE" w:rsidP="00BB2BCE">
      <w:pPr>
        <w:jc w:val="center"/>
        <w:rPr>
          <w:b/>
        </w:rPr>
      </w:pPr>
      <w:r w:rsidRPr="00BB2BCE">
        <w:rPr>
          <w:b/>
        </w:rPr>
        <w:t>Игра «Познай самого себя»</w:t>
      </w:r>
    </w:p>
    <w:p w:rsidR="00BB2BCE" w:rsidRDefault="00BB2BCE" w:rsidP="00BB2BCE">
      <w:r>
        <w:t xml:space="preserve"> Возьмите лист бумаги и сверху напишите свои имя и фамилию. Перемешайте листки и выдайте каждому по одному.</w:t>
      </w:r>
    </w:p>
    <w:p w:rsidR="00D65618" w:rsidRDefault="00D65618" w:rsidP="00BB2BCE">
      <w:r>
        <w:t xml:space="preserve">  </w:t>
      </w:r>
      <w:r>
        <w:rPr>
          <w:b/>
        </w:rPr>
        <w:t xml:space="preserve">Задание: </w:t>
      </w:r>
      <w:r>
        <w:t xml:space="preserve">Напишите на листе внизу ассоциации на товарища, чьё имя стоит вверху. Напишите первую ассоциацию (сравнение, связь с каким </w:t>
      </w:r>
      <w:proofErr w:type="gramStart"/>
      <w:r>
        <w:t>–л</w:t>
      </w:r>
      <w:proofErr w:type="gramEnd"/>
      <w:r>
        <w:t>ибо видом спорта, в котором, по вашему мнению, он мог бы добиться успеха, лучшим образом проявив себя) вторую ассоциацию придумайте с животным. На какое животное он похож?</w:t>
      </w:r>
    </w:p>
    <w:p w:rsidR="00D65618" w:rsidRPr="00D65618" w:rsidRDefault="00D65618" w:rsidP="00BB2BCE">
      <w:r>
        <w:t>После того как вы напишите ассоциацию, загибаете листок снизу и передаёте соседу по часовой стрелке. После завершения круга, листки собираются и передаются каждому свой</w:t>
      </w:r>
      <w:proofErr w:type="gramStart"/>
      <w:r>
        <w:t>.</w:t>
      </w:r>
      <w:proofErr w:type="gramEnd"/>
      <w:r>
        <w:t xml:space="preserve"> Есть и сходство, </w:t>
      </w:r>
      <w:bookmarkStart w:id="0" w:name="_GoBack"/>
      <w:bookmarkEnd w:id="0"/>
      <w:r>
        <w:t>но есть и различия. Почему? Поразмышляй об этом.</w:t>
      </w:r>
    </w:p>
    <w:sectPr w:rsidR="00D65618" w:rsidRPr="00D6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53"/>
    <w:rsid w:val="00357253"/>
    <w:rsid w:val="0062763B"/>
    <w:rsid w:val="00745BA3"/>
    <w:rsid w:val="008A6ABC"/>
    <w:rsid w:val="00911323"/>
    <w:rsid w:val="00A13BB9"/>
    <w:rsid w:val="00BB2BCE"/>
    <w:rsid w:val="00D030FE"/>
    <w:rsid w:val="00D65618"/>
    <w:rsid w:val="00E561B5"/>
    <w:rsid w:val="00E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BA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5BA3"/>
    <w:pPr>
      <w:keepNext/>
      <w:outlineLvl w:val="1"/>
    </w:pPr>
    <w:rPr>
      <w:sz w:val="144"/>
    </w:rPr>
  </w:style>
  <w:style w:type="paragraph" w:styleId="3">
    <w:name w:val="heading 3"/>
    <w:basedOn w:val="a"/>
    <w:next w:val="a"/>
    <w:link w:val="30"/>
    <w:qFormat/>
    <w:rsid w:val="00745BA3"/>
    <w:pPr>
      <w:keepNext/>
      <w:outlineLvl w:val="2"/>
    </w:pPr>
    <w:rPr>
      <w:rFonts w:eastAsiaTheme="majorEastAsia" w:cstheme="majorBidi"/>
      <w:sz w:val="4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5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5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5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5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65E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65E"/>
    <w:rPr>
      <w:sz w:val="1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165E"/>
    <w:rPr>
      <w:rFonts w:eastAsiaTheme="majorEastAsia" w:cstheme="majorBidi"/>
      <w:sz w:val="4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65E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65E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165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165E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165E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165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F165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F16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F165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F165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F165E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61B5"/>
    <w:rPr>
      <w:b/>
      <w:bCs/>
    </w:rPr>
  </w:style>
  <w:style w:type="character" w:styleId="a9">
    <w:name w:val="Emphasis"/>
    <w:uiPriority w:val="20"/>
    <w:qFormat/>
    <w:rsid w:val="00EF165E"/>
    <w:rPr>
      <w:i/>
      <w:iCs/>
    </w:rPr>
  </w:style>
  <w:style w:type="paragraph" w:styleId="aa">
    <w:name w:val="No Spacing"/>
    <w:basedOn w:val="a"/>
    <w:link w:val="ab"/>
    <w:uiPriority w:val="1"/>
    <w:qFormat/>
    <w:rsid w:val="00EF165E"/>
  </w:style>
  <w:style w:type="character" w:customStyle="1" w:styleId="ab">
    <w:name w:val="Без интервала Знак"/>
    <w:basedOn w:val="a0"/>
    <w:link w:val="aa"/>
    <w:uiPriority w:val="1"/>
    <w:rsid w:val="00EF165E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F165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16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165E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EF16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F165E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EF165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F165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F165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F165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EF165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F165E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BA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5BA3"/>
    <w:pPr>
      <w:keepNext/>
      <w:outlineLvl w:val="1"/>
    </w:pPr>
    <w:rPr>
      <w:sz w:val="144"/>
    </w:rPr>
  </w:style>
  <w:style w:type="paragraph" w:styleId="3">
    <w:name w:val="heading 3"/>
    <w:basedOn w:val="a"/>
    <w:next w:val="a"/>
    <w:link w:val="30"/>
    <w:qFormat/>
    <w:rsid w:val="00745BA3"/>
    <w:pPr>
      <w:keepNext/>
      <w:outlineLvl w:val="2"/>
    </w:pPr>
    <w:rPr>
      <w:rFonts w:eastAsiaTheme="majorEastAsia" w:cstheme="majorBidi"/>
      <w:sz w:val="4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5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5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5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5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65E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65E"/>
    <w:rPr>
      <w:sz w:val="1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165E"/>
    <w:rPr>
      <w:rFonts w:eastAsiaTheme="majorEastAsia" w:cstheme="majorBidi"/>
      <w:sz w:val="4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65E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65E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165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165E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165E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165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F165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F16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F165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F165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F165E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61B5"/>
    <w:rPr>
      <w:b/>
      <w:bCs/>
    </w:rPr>
  </w:style>
  <w:style w:type="character" w:styleId="a9">
    <w:name w:val="Emphasis"/>
    <w:uiPriority w:val="20"/>
    <w:qFormat/>
    <w:rsid w:val="00EF165E"/>
    <w:rPr>
      <w:i/>
      <w:iCs/>
    </w:rPr>
  </w:style>
  <w:style w:type="paragraph" w:styleId="aa">
    <w:name w:val="No Spacing"/>
    <w:basedOn w:val="a"/>
    <w:link w:val="ab"/>
    <w:uiPriority w:val="1"/>
    <w:qFormat/>
    <w:rsid w:val="00EF165E"/>
  </w:style>
  <w:style w:type="character" w:customStyle="1" w:styleId="ab">
    <w:name w:val="Без интервала Знак"/>
    <w:basedOn w:val="a0"/>
    <w:link w:val="aa"/>
    <w:uiPriority w:val="1"/>
    <w:rsid w:val="00EF165E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F165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16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165E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EF16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F165E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EF165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F165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F165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F165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EF165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F165E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Ксюшан</dc:creator>
  <cp:lastModifiedBy>Ксюшан</cp:lastModifiedBy>
  <cp:revision>1</cp:revision>
  <dcterms:created xsi:type="dcterms:W3CDTF">2014-12-12T15:06:00Z</dcterms:created>
  <dcterms:modified xsi:type="dcterms:W3CDTF">2014-12-12T16:07:00Z</dcterms:modified>
</cp:coreProperties>
</file>