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61" w:rsidRPr="00E56561" w:rsidRDefault="00E56561" w:rsidP="00E5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61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средня</w:t>
      </w:r>
      <w:r w:rsidR="00727AAE">
        <w:rPr>
          <w:rFonts w:ascii="Times New Roman" w:hAnsi="Times New Roman" w:cs="Times New Roman"/>
          <w:b/>
          <w:sz w:val="28"/>
          <w:szCs w:val="28"/>
        </w:rPr>
        <w:t>я общеобразовательная школа №179</w:t>
      </w:r>
    </w:p>
    <w:p w:rsidR="00E56561" w:rsidRPr="00E56561" w:rsidRDefault="00E56561">
      <w:pPr>
        <w:rPr>
          <w:rFonts w:ascii="Times New Roman" w:hAnsi="Times New Roman" w:cs="Times New Roman"/>
          <w:sz w:val="28"/>
          <w:szCs w:val="28"/>
        </w:rPr>
      </w:pPr>
    </w:p>
    <w:p w:rsidR="00E56561" w:rsidRDefault="00E56561">
      <w:pPr>
        <w:rPr>
          <w:rFonts w:ascii="Times New Roman" w:hAnsi="Times New Roman" w:cs="Times New Roman"/>
          <w:sz w:val="28"/>
          <w:szCs w:val="28"/>
        </w:rPr>
      </w:pPr>
    </w:p>
    <w:p w:rsidR="00E56561" w:rsidRDefault="00E56561" w:rsidP="00E56561">
      <w:pPr>
        <w:tabs>
          <w:tab w:val="left" w:pos="1980"/>
          <w:tab w:val="center" w:pos="4677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E56561" w:rsidRDefault="00E56561" w:rsidP="00E56561">
      <w:pPr>
        <w:tabs>
          <w:tab w:val="left" w:pos="1980"/>
          <w:tab w:val="center" w:pos="4677"/>
        </w:tabs>
        <w:rPr>
          <w:rFonts w:ascii="Times New Roman" w:hAnsi="Times New Roman" w:cs="Times New Roman"/>
          <w:i/>
          <w:sz w:val="32"/>
          <w:szCs w:val="32"/>
        </w:rPr>
      </w:pPr>
    </w:p>
    <w:p w:rsidR="00E56561" w:rsidRPr="00E56561" w:rsidRDefault="00E56561" w:rsidP="00E56561">
      <w:pPr>
        <w:tabs>
          <w:tab w:val="left" w:pos="1980"/>
          <w:tab w:val="center" w:pos="4677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Pr="00E56561">
        <w:rPr>
          <w:rFonts w:ascii="Times New Roman" w:hAnsi="Times New Roman" w:cs="Times New Roman"/>
          <w:b/>
          <w:i/>
          <w:sz w:val="32"/>
          <w:szCs w:val="32"/>
        </w:rPr>
        <w:t>Проект социальной направленности</w:t>
      </w:r>
    </w:p>
    <w:p w:rsidR="00E56561" w:rsidRDefault="00E56561">
      <w:pPr>
        <w:rPr>
          <w:rFonts w:ascii="Times New Roman" w:hAnsi="Times New Roman" w:cs="Times New Roman"/>
          <w:sz w:val="28"/>
          <w:szCs w:val="28"/>
        </w:rPr>
      </w:pPr>
    </w:p>
    <w:p w:rsidR="00E56561" w:rsidRDefault="00E56561" w:rsidP="00E56561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</w:p>
    <w:p w:rsidR="0064044C" w:rsidRDefault="00E56561" w:rsidP="00E56561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  <w:r w:rsidRPr="00E56561">
        <w:rPr>
          <w:rFonts w:ascii="Times New Roman" w:hAnsi="Times New Roman" w:cs="Times New Roman"/>
          <w:b/>
          <w:caps/>
          <w:sz w:val="72"/>
          <w:szCs w:val="72"/>
        </w:rPr>
        <w:t>«Никто не забыт</w:t>
      </w:r>
      <w:r w:rsidR="00CA785D">
        <w:rPr>
          <w:rFonts w:ascii="Times New Roman" w:hAnsi="Times New Roman" w:cs="Times New Roman"/>
          <w:b/>
          <w:caps/>
          <w:sz w:val="72"/>
          <w:szCs w:val="72"/>
        </w:rPr>
        <w:t>,</w:t>
      </w:r>
      <w:r w:rsidRPr="00E56561">
        <w:rPr>
          <w:rFonts w:ascii="Times New Roman" w:hAnsi="Times New Roman" w:cs="Times New Roman"/>
          <w:b/>
          <w:caps/>
          <w:sz w:val="72"/>
          <w:szCs w:val="72"/>
        </w:rPr>
        <w:t xml:space="preserve"> ничто не забыто»</w:t>
      </w:r>
    </w:p>
    <w:p w:rsidR="00E56561" w:rsidRDefault="00E56561" w:rsidP="00E56561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</w:p>
    <w:p w:rsidR="00E56561" w:rsidRDefault="00E56561" w:rsidP="00E56561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</w:p>
    <w:p w:rsidR="00E56561" w:rsidRDefault="00E56561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6561" w:rsidRDefault="00E56561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6561" w:rsidRPr="00F6507C" w:rsidRDefault="00E56561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50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Работу выполнила </w:t>
      </w:r>
    </w:p>
    <w:p w:rsidR="00727AAE" w:rsidRDefault="00727AAE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Фильчагова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Ирина Николаевна</w:t>
      </w:r>
    </w:p>
    <w:p w:rsidR="00E56561" w:rsidRDefault="00E56561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507C">
        <w:rPr>
          <w:rFonts w:ascii="Times New Roman" w:hAnsi="Times New Roman" w:cs="Times New Roman"/>
          <w:color w:val="000000" w:themeColor="text1"/>
          <w:sz w:val="32"/>
          <w:szCs w:val="32"/>
        </w:rPr>
        <w:t>учитель начальных классов</w:t>
      </w:r>
    </w:p>
    <w:p w:rsidR="00E56561" w:rsidRDefault="00E56561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6561" w:rsidRDefault="00E56561" w:rsidP="00E56561">
      <w:pPr>
        <w:pStyle w:val="a3"/>
        <w:spacing w:before="24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6561" w:rsidRDefault="00E56561" w:rsidP="00E56561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Нижний </w:t>
      </w:r>
      <w:r w:rsidR="00727A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Новгород 2013-2014</w:t>
      </w:r>
      <w:r w:rsidRPr="00F650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</w:t>
      </w:r>
    </w:p>
    <w:p w:rsidR="00CA785D" w:rsidRDefault="00CA785D" w:rsidP="00CA785D">
      <w:pPr>
        <w:pStyle w:val="a3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78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r w:rsidR="00727A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оциальный проект, посвященный 69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-й годовщине</w:t>
      </w:r>
      <w:r w:rsidRPr="00CA78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победы в Великой Отечественной войне</w:t>
      </w:r>
    </w:p>
    <w:p w:rsidR="00CA785D" w:rsidRPr="00CA785D" w:rsidRDefault="00CA785D" w:rsidP="00CA785D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CA785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lastRenderedPageBreak/>
        <w:t>Проблема</w:t>
      </w:r>
    </w:p>
    <w:p w:rsidR="00CA785D" w:rsidRDefault="00CA785D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В последнее время в средствах массовой информации очень часто освящается проблема патриотического воспитания подрастающего поколения. Нынешнее поколение в неоплатном долгу перед теми, кто остался на полях сражений, перед теми, кто вернулся, обеспечив нам мирную, спокойную жизнь на Земле. Именно поэтому наш долг – помнить о тех суровых днях и героях войны.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мае 2014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ода вся страна будет отмечать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69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ю годовщину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Победы в Вел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икой Отечественной войне. И наш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класс тоже хотел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 внести свой вклад в дело сохранения исторической памяти о событиях давно минувших дней.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Создаваемый проект предполагает пропаганду патриотического воспитания путём вовлечения школьников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их 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родителей в совместные мероприятия по патриотическому и духовно-нравственному воспитанию.</w:t>
      </w:r>
    </w:p>
    <w:p w:rsidR="00BF497B" w:rsidRPr="00BF497B" w:rsidRDefault="00CA785D" w:rsidP="00BF497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CA785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Цель и задачи проекта</w:t>
      </w:r>
    </w:p>
    <w:p w:rsidR="00CA785D" w:rsidRDefault="00CA785D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785D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 Цель</w:t>
      </w:r>
      <w:r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: Разработать и реализовать план мероприятий по военно-патриотическом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 воспитанию школьников.</w:t>
      </w:r>
    </w:p>
    <w:p w:rsidR="00CA785D" w:rsidRPr="00CA785D" w:rsidRDefault="00CA785D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A785D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Задачи:</w:t>
      </w:r>
    </w:p>
    <w:p w:rsidR="00CA785D" w:rsidRPr="00CA785D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CA785D"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Организовать проведение мероприятий духовно-нравственной направленности.</w:t>
      </w:r>
    </w:p>
    <w:p w:rsidR="00CA785D" w:rsidRPr="00CA785D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CA785D"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Привлечь внимание </w:t>
      </w:r>
      <w:r w:rsidR="00CA785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родителей </w:t>
      </w:r>
      <w:r w:rsidR="00CA785D"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к проблемам патриотического воспитания школьников.</w:t>
      </w:r>
    </w:p>
    <w:p w:rsidR="00BF497B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CA785D" w:rsidRPr="00CA785D">
        <w:rPr>
          <w:rFonts w:ascii="Times New Roman" w:hAnsi="Times New Roman" w:cs="Times New Roman"/>
          <w:color w:val="000000" w:themeColor="text1"/>
          <w:sz w:val="32"/>
          <w:szCs w:val="32"/>
        </w:rPr>
        <w:t>Оживить творческую и поисково-исследовательскую активность учащих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>ся через проектную деятельность</w:t>
      </w:r>
      <w:r w:rsidR="00B85E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(при подготовке классного часа)</w:t>
      </w:r>
    </w:p>
    <w:p w:rsidR="00BF497B" w:rsidRDefault="00BF497B" w:rsidP="00CA785D">
      <w:pPr>
        <w:spacing w:before="24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BF497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3.</w:t>
      </w:r>
      <w:r w:rsidRPr="00BF497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Участники проекта</w:t>
      </w:r>
    </w:p>
    <w:p w:rsidR="00BF497B" w:rsidRDefault="00727AAE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учащиеся 1в</w:t>
      </w:r>
      <w:r w:rsidR="00BF497B" w:rsidRPr="00BF49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</w:p>
    <w:p w:rsidR="00BF497B" w:rsidRDefault="00727AAE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родители учащихся 1в</w:t>
      </w:r>
      <w:r w:rsidR="00BF49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</w:p>
    <w:p w:rsidR="00BF497B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ветераны ВОВ</w:t>
      </w:r>
    </w:p>
    <w:p w:rsidR="00BF497B" w:rsidRDefault="00727AAE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классный руководитель 1в</w:t>
      </w:r>
      <w:r w:rsidR="00BF49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</w:p>
    <w:p w:rsidR="00BF497B" w:rsidRPr="00BF497B" w:rsidRDefault="00BF497B" w:rsidP="00CA785D">
      <w:pPr>
        <w:spacing w:before="24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BF497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4.  </w:t>
      </w:r>
      <w:r w:rsidRPr="00BF497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Сроки реализации</w:t>
      </w:r>
    </w:p>
    <w:p w:rsidR="00BF497B" w:rsidRDefault="00727AAE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Апрель-май 2014</w:t>
      </w:r>
      <w:r w:rsidR="00BF49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</w:t>
      </w:r>
    </w:p>
    <w:p w:rsidR="00BF497B" w:rsidRDefault="00BF497B" w:rsidP="00CA785D">
      <w:pPr>
        <w:spacing w:before="24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BF497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5. </w:t>
      </w:r>
      <w:r w:rsidRPr="00BF497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Описание проекта</w:t>
      </w:r>
    </w:p>
    <w:p w:rsidR="00BF497B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в начале апреля проводится подготовка к классному часу на тему «Никто не забыт, ничто не забыто», которая требует непосредственного участия родителей;</w:t>
      </w:r>
    </w:p>
    <w:p w:rsidR="00BF497B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в апреле проводится выставка семейных фотографий «Годы, опалённые войной»;</w:t>
      </w:r>
    </w:p>
    <w:p w:rsidR="00727AAE" w:rsidRDefault="00BF497B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>показ презентации «Блокадный Ленинград».</w:t>
      </w:r>
    </w:p>
    <w:p w:rsidR="00B85EEC" w:rsidRDefault="00B85EEC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- 27 апреля проводится классный час «Никто не забыт, ничто не забыто» с приглашением ветеранов ВОВ;</w:t>
      </w:r>
    </w:p>
    <w:p w:rsidR="00B85EEC" w:rsidRDefault="00B85EEC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в начале мая идём домой к Бородиной В.И., ветерану ВОВ, поздравляем её с праздником;</w:t>
      </w:r>
    </w:p>
    <w:p w:rsidR="00B85EEC" w:rsidRDefault="00B85EEC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71EB7">
        <w:rPr>
          <w:rFonts w:ascii="Times New Roman" w:hAnsi="Times New Roman" w:cs="Times New Roman"/>
          <w:color w:val="000000" w:themeColor="text1"/>
          <w:sz w:val="32"/>
          <w:szCs w:val="32"/>
        </w:rPr>
        <w:t>конкурс рисунков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>, посвящённ</w:t>
      </w:r>
      <w:r w:rsidR="00771EB7">
        <w:rPr>
          <w:rFonts w:ascii="Times New Roman" w:hAnsi="Times New Roman" w:cs="Times New Roman"/>
          <w:color w:val="000000" w:themeColor="text1"/>
          <w:sz w:val="32"/>
          <w:szCs w:val="32"/>
        </w:rPr>
        <w:t>ый</w:t>
      </w:r>
      <w:r w:rsidR="00727A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-й годовщине Победы в ВОВ</w:t>
      </w:r>
    </w:p>
    <w:p w:rsidR="00B85EEC" w:rsidRPr="00F43AE8" w:rsidRDefault="00B85EEC" w:rsidP="00CA785D">
      <w:pPr>
        <w:spacing w:before="24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F43AE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6. </w:t>
      </w:r>
      <w:r w:rsidRPr="00F43AE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Ожидаемые результаты</w:t>
      </w:r>
    </w:p>
    <w:p w:rsidR="00B85EEC" w:rsidRDefault="00B85EEC" w:rsidP="00B85EEC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</w:t>
      </w: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оспитание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школьника в духе патриотизма; </w:t>
      </w:r>
    </w:p>
    <w:p w:rsidR="00B85EEC" w:rsidRPr="00B85EEC" w:rsidRDefault="00B85EEC" w:rsidP="00B85EEC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>формирование осознанного отношения к Отечеству, его прошлому, настоящему и будущему на основе исторических фактов, памяти к событиям ВОВ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B85EEC" w:rsidRPr="00B85EEC" w:rsidRDefault="00B85EEC" w:rsidP="00B85EEC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формирование у учащихся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собственной гражданской позиции</w:t>
      </w: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B85EEC" w:rsidRPr="00B85EEC" w:rsidRDefault="00B85EEC" w:rsidP="00B85EEC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расширение и углубление знаний об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истории и культуре родного края;</w:t>
      </w:r>
    </w:p>
    <w:p w:rsidR="00B85EEC" w:rsidRPr="00B85EEC" w:rsidRDefault="00B85EEC" w:rsidP="00B85EEC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привитие любви к своей Малой Родине, чувств</w:t>
      </w:r>
      <w:r w:rsidR="00F43A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патриотизма, чувства долга и </w:t>
      </w:r>
      <w:r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>ответственности перед Отечеством</w:t>
      </w:r>
      <w:r w:rsidR="00F43AE8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B85EEC" w:rsidRDefault="00F43AE8" w:rsidP="00F43AE8">
      <w:pPr>
        <w:tabs>
          <w:tab w:val="left" w:pos="7185"/>
        </w:tabs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чествование ветеранов ВОВ, с</w:t>
      </w:r>
      <w:r w:rsidR="00B85EEC" w:rsidRPr="00B85EEC">
        <w:rPr>
          <w:rFonts w:ascii="Times New Roman" w:hAnsi="Times New Roman" w:cs="Times New Roman"/>
          <w:color w:val="000000" w:themeColor="text1"/>
          <w:sz w:val="32"/>
          <w:szCs w:val="32"/>
        </w:rPr>
        <w:t>вязь поколений.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F43AE8" w:rsidRPr="00B85EEC" w:rsidRDefault="009C6B5D" w:rsidP="00F43AE8">
      <w:pPr>
        <w:tabs>
          <w:tab w:val="left" w:pos="7185"/>
        </w:tabs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209925" cy="2407444"/>
            <wp:effectExtent l="19050" t="0" r="9525" b="0"/>
            <wp:docPr id="16" name="Рисунок 1" descr="http://school179.3dn.ru/_ph/54/47444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79.3dn.ru/_ph/54/474447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EEC" w:rsidRDefault="009C6B5D" w:rsidP="00B85EEC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14700" cy="2486025"/>
            <wp:effectExtent l="19050" t="0" r="0" b="0"/>
            <wp:docPr id="17" name="Рисунок 7" descr="http://school179.3dn.ru/_ph/2/3732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79.3dn.ru/_ph/2/3732823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EEC" w:rsidRPr="00BF497B" w:rsidRDefault="00B85EEC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497B" w:rsidRPr="00BF497B" w:rsidRDefault="009C6B5D" w:rsidP="00CA785D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81375" cy="2324695"/>
            <wp:effectExtent l="19050" t="0" r="9525" b="0"/>
            <wp:docPr id="18" name="Рисунок 4" descr="http://school179.3dn.ru/_ph/54/22896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79.3dn.ru/_ph/54/228961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31" cy="2327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F497B" w:rsidRPr="00BF497B" w:rsidSect="000D6D12">
      <w:pgSz w:w="11906" w:h="16838"/>
      <w:pgMar w:top="1134" w:right="850" w:bottom="1134" w:left="1701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2A25"/>
    <w:multiLevelType w:val="hybridMultilevel"/>
    <w:tmpl w:val="A40613B8"/>
    <w:lvl w:ilvl="0" w:tplc="709A2E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E971B45"/>
    <w:multiLevelType w:val="hybridMultilevel"/>
    <w:tmpl w:val="B43293DE"/>
    <w:lvl w:ilvl="0" w:tplc="3550A5C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7C"/>
    <w:rsid w:val="000B386D"/>
    <w:rsid w:val="000D6D12"/>
    <w:rsid w:val="00136E0C"/>
    <w:rsid w:val="00461B04"/>
    <w:rsid w:val="0064044C"/>
    <w:rsid w:val="006F2BEA"/>
    <w:rsid w:val="00727AAE"/>
    <w:rsid w:val="00750BDF"/>
    <w:rsid w:val="00771EB7"/>
    <w:rsid w:val="00934E7C"/>
    <w:rsid w:val="009C6B5D"/>
    <w:rsid w:val="00AC0897"/>
    <w:rsid w:val="00B85EEC"/>
    <w:rsid w:val="00BF497B"/>
    <w:rsid w:val="00CA785D"/>
    <w:rsid w:val="00CC5609"/>
    <w:rsid w:val="00E31931"/>
    <w:rsid w:val="00E56561"/>
    <w:rsid w:val="00F4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2012-12-11T16:52:00Z</cp:lastPrinted>
  <dcterms:created xsi:type="dcterms:W3CDTF">2012-12-11T16:03:00Z</dcterms:created>
  <dcterms:modified xsi:type="dcterms:W3CDTF">2014-12-13T17:27:00Z</dcterms:modified>
</cp:coreProperties>
</file>