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42" w:rsidRPr="00101842" w:rsidRDefault="00101842" w:rsidP="00101842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101842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«Красный свет- дороги нет!»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 праздника</w:t>
      </w: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напомнить первоклассникам правила дорожного движения. Действующие лица: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Варя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Иван-Царевич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Торопыжка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Знайка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Варя: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Я сегодня поздно встала: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Сказку я вчера читала.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 день ее читаю,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Наизусть уже всю знаю.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Серый волк в ней есть, жар-птица,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волке царевич мчится...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хоть все давно известно,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равно мне интересно!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Сказку я так полюбила,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царевича Ивана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нам на праздник пригласила.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Входит Иван-Царевич со словами: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Я приехал без коня: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Серый волк привез меня.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быстро друг умчался: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Города он испугался.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Здесь движение, трамваи,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Ну, а правил мы не знаем.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из леса, я из сказки —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 у нас другие краски,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Жизнь спокойная, лесная.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Испугали нас трамваи!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Варя: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Дорогой мой гость, не бойся!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Отдохни и успокойся.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про город расскажу!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тебе я покажу!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городе без правил сложно,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Нужно здесь быть осторожным,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Дисциплину соблюдать,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ПДД прекрасно знать и дорогу уважать!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Иван-Царевич </w:t>
      </w: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(обращаясь к детям):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Что такое ПДД?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Ой, боюсь я, быть беде!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 ответа детей появляется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Торопыжка.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Торопыжка: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 я тоже гость из сказки,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Современной только.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все правила узнал —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боюсь нисколько!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Варя: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Я тебя, дружок, узнала!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костюму угадала!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Носишь ты комбинезон,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тебя на кнопке он.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Может, и ребята знают.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сейчас и отгадают!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Торопыжка: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Жил в Цветочном городке,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 Незнайка другом мне.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любил я рисовать.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Шпунтик с Винтиком там жили,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Автомобиль соорудили,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Научили управлять.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любил друзей катать!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я, дети?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Варя</w:t>
      </w:r>
      <w:r w:rsidRPr="0010184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(после ответа детей):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Торопыжка? Это плохо!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городе движенья много,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сложная дорога.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Здесь не стоит торопиться: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колесами машины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 быстро очутиться!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Иван-Царевич</w:t>
      </w:r>
      <w:r w:rsidRPr="0010184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(себе под нос):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Видно, зря сюда примчался: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на волке лишь катался.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Никуда я не пойду: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машину попаду!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Лучше ездить на коне.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сказке лучше было мне!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Появляется Знайка.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Знайка: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В нашем городе Цветочном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три улицы всего.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все правила я знаю,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Постоянно изучаю,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на улице со мною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случилось ничего.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Варя: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Торопыжка! Угадай-ка! Кто пришел к нам?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Торопыжка: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Это Знайка!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Прокачу сейчас вас я!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со мной в гараж, друзья!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Варя: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Что ж, выходим все из дома!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направляются к «дороге».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Иван-Царевич: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Все здесь так мне незнакомо!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Вдоль дорог дворцы стоят,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Выстроились в длинный ряд.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Здесь проспекты, перекрестки,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Скверы. Не леса, не горы!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Варя: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 вдоль улиц светофоры.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Иван-Царевич: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Лес я знаю, чащу знаю,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«Светофор» — не понимаю!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Торопыжка: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Спросим мы сейчас ребят: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Что там за огни горят,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Зажигаются и гаснут,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Будто что-то говорят?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Варя: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Эта штука — светофор.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придуман с давних пор.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Иван-Царевич: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Красный, желтый и зеленый —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трехцветный, он трехглазый.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что значит каждый цвет?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могу понять я сразу.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чем устройство говорит?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оно в себе таит?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Варя: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Перекресток будет скоро!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Подъезжаем к светофору.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Объясню все, покажу,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надо сделать, расскажу.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Торопыжка устремляется через «дорогу», Варя его останавливает.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Варя: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Ах, куда же он бежит!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Красный свет сейчас горит!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красный — стойте, ждите,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зеленый свет идите!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Иван-Царевич: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На зеленый я пойду —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Приключение найду: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 машины едут тоже.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Попаду в беду, похоже!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Знайка: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Свет горит со всех сторон.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машин-то красный он!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Красный свет — дороги нет!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движения запрет.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Варя: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Желтый свет предупреждает,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 красного бывает,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Знак дает: «Сейчас пойдешь!»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Торопыжка (Ивану-Царевичу):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Очень скоро все поймешь!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Светофор подскажет,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Цветом все покажет.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Участники играют в «Переход» (см. ниже).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Варя: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Тротуар есть, мостовая...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Иван-Царевич непонимающе пожимает плечами и разводит руками.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Иван-Царевич: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Что есть что — не понимаю!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Варя: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Дорожка вдоль домов называется тротуаром. По ней ходят пешеходы. А широкая дорога, по которой едут машины, — это мостовая.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Торопыжка, не глядя по сторонам, выбегает на «проезжую часть».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Варя: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Торопыжка невозможный,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такой неосторожный!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Человек там не пройдет: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машину попадет!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Ну-ка, быстро к нам вернись!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Никогда не торопись!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Перехода знак найди —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тогда переходи!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Иван Царевич: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Эти правила все знают?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Варя: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И все время повторяют!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Черно-белая полоска означает переход,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 любой из пешеходов быстро улицу пройдет!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Красный свет — опасный свет,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зеленый — страха нет!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Желтый — подождите.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Знайка: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По правилам ходите!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дороге не играйте, на нее не выбегайте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 санках не катайтесь!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машины не цепляйтесь!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Торопыжка: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Больше на дорогу я не выбегаю!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Лучше на площадке детской поиграю!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Проводится игра «Ралли» (см. ниже).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Иван-Царевич: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Здесь кончаются дома,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полосок нет.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теперь переходить?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Дайте мне ответ!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Знайка: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Видишь, здесь дорожный знак —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палке треугольник.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Нарисована в нем школа: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«Стой, машина, — школьник!»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Посмотри тогда налево, посмотри направо.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Можешь ты переходить улицу по праву: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Должна машина уступить.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лучше с взрослыми ходить!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Торопыжка: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Навстречу транспорту, я знаю, двигаться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Положено по левой стороне.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чтоб спуститься в переход подземный,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правой стороне держаться надо мне.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Варя: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Несется машина на всех парах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крестами красными на боках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 с синей полосой,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при этом резкий вой!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Хочу дорогу перейти.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же мне себя вести?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Знайка: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Остановись и пропусти,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потом уже иди!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Иван-Царевич: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Почему же, почему?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Нет, никак я не пойму!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Речь идет ведь о машине!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Торопыжка: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Так запоминай отныне!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«Скорая помощь» летит —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 спасти спешит.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Пожарная машина мчится —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 огонь тушить стремится.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Этим машинам всегда уступай!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 — не обычный транспорт. Знай!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Варя </w:t>
      </w: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(Торопыжке):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Долго мы уже идем!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Скоро ли гараж найдем?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вижу, автобус идет.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Сейчас он нас довезет!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«Автобус» заполнен — на расставленных стульях сидят дети. Некоторые места свободны.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Торопыжка: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Ура, свободно! Сяду я.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Садится на стул в передней части «автобуса».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Знайка: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Встань! Ведь ты же не свинья!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Бабушка должна садиться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 мама с малышом.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им место уступи!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Посидишь, дружок, потом.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Варя: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Знайка молодец! Он знает: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Старшим место уступают!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Иван-Царевич</w:t>
      </w:r>
      <w:r w:rsidRPr="0010184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(качается):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Что такое? Я чуть было не упал!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Знайка: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Стой, за поручень держись!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Иван-Царевич: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 я не знал!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Варя </w:t>
      </w: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(командует):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Из автобуса выходим!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Сзади его обходим!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Торопыжка: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 если б сели на трамвай?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Знайка: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Трамвай обходят спереди —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знай!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Участники праздника становятся друг за другом и изображают движение: ходят по прямой назад и вперед по правой и по левой стороне «улицы», делают остановки. При этом они поют на мотив песни «Вместе весело шагать по просторам» (музыка В. Шаинского, слова М. Матусовского) следующий текст: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По асфальту я иду, по бульвару, по бульвару, по бульвару.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по полю, по траве — тротуару, тротуару, тротуару.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Мостовые для проезда здесь широкие,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дома стоят большие и высокие,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Мчат машины, и трамваи, и автобусы,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Город свой я так люблю! Он есть на глобусе.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дорога как змея извивается, извивается, извивается,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 длинна она, длинна, не кончается, не кончается, не кончается.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мне надо перейти — туда, где друг живет.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меня на день рождения давно уж ждет.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Вижу там я переход, горит зеленый свет,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светофору я бегу — зажегся красный свет!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стою, зеленый свет ожидаю, ожидаю, ожидаю.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трамваи и такси пропускаю, пропускаю, пропускаю.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Едут люди на работу, в поликлинику...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до всяких им друзей и именинников.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Подожди меня, мой друг, еще хоть чуточку,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Светофор мигнул — зайду хоть на минуточку!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Торопыжка: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Мы пришли! Моя машина!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Залезайте поскорей!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нее нет верха, фары,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 гудка и нет дверей.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Иван-Царевич: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Не поеду на такой! Торопыжка: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Но у меня нет другой!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Варя: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Залезайте и садитесь!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ремнями пристегнитесь!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Знайка: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Безопасности ремень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езде полезен — верь!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садится на стул с прикрепленным к нему ремнем безопасности и показывает, как правильно им пользоваться. После этого все желающие могут попробовать сделать это самостоятельно.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Варя </w:t>
      </w: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(Торопыжке):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Теперь ты должен показать,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из машины вылезать!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Торопыжка садится в «машину» (залезает на стул) и показывает, что выходить надо со стороны тротуара, а не проезжей части.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Знайка: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Из машины вылезая, осторожен будь!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Выходить на тротуар надо — не забудь!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Торопыжка: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Может быть, проедемся чуть-чуть?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Хочется отправиться мне в путь!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Иван-Царевич: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Не зря я на волке примчался сюда: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Мне город понравился очень.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Здесь много машин, и троллейбусы есть,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город красив, между прочим!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Уеду я в сказку, но снова вернусь.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Дорожные правила знаю!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Машину куплю и водить научусь —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Царевну свою покатаю!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«Переход»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пол поперек «улиц» кладутся две параллельные «зебры» — полосы бумаги, раскрашенные черно-белым. Первоклассники делятся на две команды. По возгласу «Зеленый!» из каждой команды стартует по игроку. Они прыжками «переходят дорогу». Ведущий командует: «Желтый!». Игроки замедляют ход, но демонстрируют готовность двигаться дальше. По команде «Красный!» они останавливаются и ждут. </w:t>
      </w: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Допрыгав до конца «зебры», игроки поворачивают и скачут на одной ноге обратно к стартовой черте. Когда выявится лидер (тот, кто движется впереди), ведущий на обратном пути может скомандовать: «Красный!» При этом участники ждут, стоя на одной ноге. Услышав команду «Зеленый!», они скачут дальше. После этого выходит вторая пара игроков и т.д. Команда- победительница награждается книгой о правилах дорожного движения или значком «Внимательный пешеход».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«Ралли»</w:t>
      </w:r>
    </w:p>
    <w:p w:rsidR="00101842" w:rsidRPr="00101842" w:rsidRDefault="00101842" w:rsidP="001018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18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Два игрока берут в руки по веревке, к одному концу которой привязана китайская палочка для еды, к другому — игрушечная машинка. По команде участники начинают наматывать веревку на палочку. Кто быстрее подтянет к себе машинку, тот победитель.</w:t>
      </w:r>
    </w:p>
    <w:p w:rsidR="0016707E" w:rsidRDefault="0016707E"/>
    <w:p w:rsidR="00101842" w:rsidRDefault="00101842"/>
    <w:p w:rsidR="00101842" w:rsidRDefault="00101842"/>
    <w:p w:rsidR="00101842" w:rsidRDefault="00101842" w:rsidP="00101842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  <w:r>
        <w:rPr>
          <w:rFonts w:ascii="Trebuchet MS" w:hAnsi="Trebuchet MS"/>
          <w:color w:val="39306F"/>
          <w:sz w:val="29"/>
          <w:szCs w:val="29"/>
        </w:rPr>
        <w:t>Сценарий праздника на Масленицу для 1-4 классов на тему «Масленая неделя – пеки блины, Емеля!»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Цели праздника: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>рассказать школьникам об истории и традициях празднования Масленицы, отметить проводы зимы и встречу весны.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Действующие лица: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Емеля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Барыня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Кучер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Масленица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Зима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Весна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Звучит мелодия русской народной песни «Уж ты зимушка- зима». Емеля сидит на «печи» (соответствующим образом декорированная парта) и декламирует.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Емеля: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Уж ты зимушка-зима!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Ты холодная была.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Зато печечка тепла,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Мне замерзнуть не дала.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Прогревался я.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 тепле, на печи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Належался я!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Говорю своей печи: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«Поскорей, кума, скачи!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Поскорей, веселей!»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Э-ге-гей!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Появляются Кучер и Барыня на «тройке» (составлена из стола и стульев).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Кучер: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Ты, Емеля, дурачок!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Прочь с моей дороги!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Печь тебе не облучок.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Свесил с печки ноги!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Куда, лодырь, скачешь?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поешь, не плачешь!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Емеля: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Что же мне не веселиться?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же мне грустить сейчас?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Красна веснушка к нам мчится,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Праздник Масленой у нас!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Сам, холоп, куда ты едешь?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Мою печку не объедешь!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на площадь прикачу,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блинов поесть хочу!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Потому я так лечу!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Барыня: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Ты почто его ругаешь?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Ты почто его хулишь?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Сам в людской на печке теплой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Ты, холоп дурной мой, спишь.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Нынче праздник всенародный!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простой, и благородный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Нынче зиму провожает,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весну красну встречает.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Пусть Емеля погуляет!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Кучер: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Что дурак-то понимает!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про Масленицу знает?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Барыня: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Ух ты, грамотный какой!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как топну я ногой!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(Топает.)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Емеля: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А я встану на печи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затопаю другой!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(Топает.)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Кучер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(соскакивает с «облучка» (стула) и пляшет):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Пойдем плясать, весну встречать!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Ух ты, Масленица,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Пришли маслица!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Напечем блинов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Всему люду сто пудов!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Емеля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(пляшет на «печи»):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Я жду на печи,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Мне блины мечи!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 весне идем,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плясать пойдем!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Ах, барыня,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Пляши, сударыня!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Начинается общая пляска под «Комаринскую».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Барыня: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Масленица — проводы зимы.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Провожаем зиму-гостью мы.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Кучер: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В феврале зима с весной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Повстречаются впервой.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Потому-то вот такой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Этот праздник озорной.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Барыня: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Праздник длится целую неделю.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ты делал каждый день, Емеля?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Емеля: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В понедельник я немного полежал,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потом с весной на встречу поскакал.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А весна-то не пришла!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Кучер: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Нынче ведь прийти должна!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Барыня: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Объясняю для Емели: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Первый день масляной недели —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Понедельник — называют встречей.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Можно на блины гостей звать в этот вечер.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Масленицу в этот день встречают,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Хвалят, приглашают, величают!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В зал ввозят (на санках, тележке с колесиками, игрушечной грузовой машине и т. д.) чучело Зимы. Оно изготовлено из двух деревянных палок разного размера (руки и туловище), которые скреплены гвоздями. Участники праздника водят хоровод вокруг него и поют на мотив песни «Во кузнице» следующий текст: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Приди, приди ты к нам!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Весна спешит по полям,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 лесам, степям, по горочкам,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 заснеженным пригорочкам.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Зима, зима, уйди,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Тепло и свет впереди.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Убегай, зима-подруженька,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Холод, снег уже не нужен нам.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Весна, весна идет,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Тепло, тепло несет,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Масленицу нам навстречу шлет.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Любит Масленицу наш народ!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Обжорная неделя (ударение на последний слог),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Готовь икру, кренделя,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Пряник, сушки, пироги, пироги,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блины всю неделю пеки!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Появляется Масленица.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Емеля: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Едет Масленица на коне,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Улыбается Маслёна мне!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конек запряжен в саночки,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Маслёна в красном полушалочке.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Барыня: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Ты Маслёночка-душа!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Молода и хороша!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Косы длинные до пят,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Щеки алые горят.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Ленты красные двуполтинные,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наряды-то старинные!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Брови черные, очи ясные.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 чего же ты распрекрасная!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Кучер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(кланяясь):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Здравствуй, долгожданная сударыня!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Блиноедная ты наша барыня!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Ликованье кругом,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Заходи в каждый дом!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Заходи в каждый двор,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Приглашай кататься с гор!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Масленица: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Я пришла у вас все разузнать,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Чтобы вместе нам весну встречать.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Хорошо вы меня встретили,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Хорошо меня приветили!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блинов рецепты привезла,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по ним сама блины пекла.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Барыня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(Кучеру):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Ты, холоп, давай, блины затевай,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Ну, а ты, Емеля, печь разжигай!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Кучер: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Так на площадь едем мы с тобой!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Барыня: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Ах, забыла! Надо вспомнить день второй.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Называют его «заигрыши»: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Старики играют и малыши.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День недели второй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Весь наполнен игрой!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Масленица: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Давай, ребятня, играй!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(Кучеру)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Канат сюда подавай!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Проводится игра «Весна против зимы» (см. ниже), после чего появляются Весна и Зима.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Весна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(Зиме):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Лети к себе на север,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Сиди там и не злись,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к сроку обязательно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Ты к нам опять явись!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Зима: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Ну что ж, прощаюсь с вами!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Старалась, как могла.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Новый год веселый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собой к вам привезла.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вспомните, какие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Сплела я кружева!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Какими самоцветами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Искрилась белизна!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Какие песни вьюги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Веселые вам пели!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 вижу, что снега мои,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Морозы надоели.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Конечно, не ушла бы,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так устроен свет.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Так времена меняются,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главного здесь нет.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Вступай, моя преемница,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Красавица Весна!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прежде чем уйду я,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Сыграть с вами должна!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Проводится игра, кто больше всех вспомнит стихотворений о зиме.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Барыня: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Отлично поиграли,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 вот оголодали!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Нынче «лакомка» — среда.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Эй, Емелюшка, сюда!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Будешь вместе с нами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Угощать гостей блинами!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Масленица без блинов,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Емеля без штанов!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Затем дети угощают гостей блинами и другими лакомствами, приготовленными дома. Можно выбрать самый пышный или большой блин, провести конкурс на быстрое поедание блинов.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Кучер: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Ох, объелся!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Масленица ты честная!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Меры я в блинах не знаю!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Далее участники праздника встают попарно лицом друг к другу по диагонали, локоть за локоть, и поют русскую народную песню «Блины».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Масленица: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Блины круглы как солнце,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светит нам в оконца,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Пышны и горячи,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солнышка лучи.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с чем их можно кушать?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Хочу я вас послушать!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(После ответа детей.)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правильно!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Едят их со сметаной,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Грибами и икрой,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Вареньем, медом, маслом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просто так порой!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Барыня: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А четвертый день недели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Назывался «разгуляй».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старину в четверг гуляли,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сейчас, народ, гуляй!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Емеля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>(поет на мотив песни «Тройка»):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Печка скачет, печка мчится,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Снег летит из-под печи...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Масленица: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Нет, Емеля, то не печка —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Тройка мчится лошадей!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двери к нам весна стучится.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Так встречайте веселей!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Дети с лентами и бубенцами в руках, в количестве трех человек, исполняют танец « Тройка мчится». Это может быть любой стремительный танец под быструю музыку, подготовленный заранее.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Затем дети по очереди поют частушки: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Мы сегодня веселимся,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Веселимся и поем.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Объедаемся блинами,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Зиме их не даем!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Я затеяла блины —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Масла пожалела.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меня сковорода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глазах сгорела.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Всю неделю пек блины: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Всю я школу угостил.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муку и масло, сахар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Деньги мамины спустил!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 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Я девчонка боевая,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Петь, плясать и есть люблю.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блины я печь не буду —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магазине их куплю!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У отца машина есть,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прошу купить коня,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не то девчонки в школе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Скоро сядут на меня!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Просидел я, как Емеля,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Четверть в школе на печи.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Ничего не понимаю,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Одни двойки — хоть кричи!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Ждал я Масленицу долго,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Приготовился гулять.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Мать на праздник не пустила: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Надо двойки исправлять!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Я на тройке с бубенцами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Утром в школу прикачу.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Выходите все из класса —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Покатать я вас хочу!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Масленица: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День шестой идет недели.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Ах, как славно посидели!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Барыня: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Ведь субботу-то недаром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Посиделками назвали.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день субботний на блины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Родственниц обычно звали.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Пили чай с душистым медом,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Обо всем судачили.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теперь, друзья, споем.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Ну-ка, вместе, начали!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Все присутствующие на празднике поют русскую народную песню, пляшут ряженые (дети в верхней одежде навыворот). Можно устроить конкурс на лучший наряд.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Емеля: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Вот и площадь! Тьма народу.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Пропустили бы подводу!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Кучер: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Раздайся, народ!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Наша барыня идет.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Весна тут, у ворот!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Емеля на печи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Чучело Зимы везет.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Барыня: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Все прощенья друг у друга попросили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 обиды, что в себе весь год носили?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Ведь Прощеное сегодня воскресенье.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Без него — ненастоящее веселье.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Вы, холопчики мои, меня простили?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Кучер: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Бог простит! И мы прощаем!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Чучело мы сжечь желаем!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Все участники праздника: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Гори, Зима, гори!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Весна идет, смотри!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Барыня: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Это мы Зиму сжигаем! Масленицу провожаем!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Весна пришла! Весну встречаем!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Все участника праздника становятся в хоровод и поют под фонограмму песни «Светит месяц»: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Светит солнышко в небе ясно.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Ты, Весна наша, так прекрасна!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на улицу из дверей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Выходите поскорей!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Будем сеять и копать,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Боронить и поливать,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Новый урожай растить,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 весенним солнцем жить!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Игра «Весна против зимы»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Участники делятся на две команды — «Весна» и «Зима» — и перетягивают канат.</w:t>
      </w:r>
    </w:p>
    <w:p w:rsidR="00101842" w:rsidRDefault="00101842"/>
    <w:p w:rsidR="00101842" w:rsidRDefault="00101842"/>
    <w:p w:rsidR="00101842" w:rsidRDefault="00101842"/>
    <w:p w:rsidR="00101842" w:rsidRDefault="00101842"/>
    <w:p w:rsidR="00101842" w:rsidRDefault="00101842" w:rsidP="00101842">
      <w:pPr>
        <w:pStyle w:val="2"/>
        <w:shd w:val="clear" w:color="auto" w:fill="FFFFFF"/>
        <w:spacing w:before="75" w:after="75"/>
        <w:rPr>
          <w:rFonts w:ascii="Trebuchet MS" w:hAnsi="Trebuchet MS"/>
          <w:color w:val="A71E90"/>
          <w:sz w:val="32"/>
          <w:szCs w:val="32"/>
        </w:rPr>
      </w:pPr>
      <w:r>
        <w:rPr>
          <w:rFonts w:ascii="Trebuchet MS" w:hAnsi="Trebuchet MS"/>
          <w:color w:val="A71E90"/>
          <w:sz w:val="32"/>
          <w:szCs w:val="32"/>
        </w:rPr>
        <w:t>Сказка о вредных привычках для детей начальной школы (1-4 класс)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Действующие лица</w:t>
      </w:r>
      <w:r>
        <w:rPr>
          <w:rFonts w:ascii="Arial" w:hAnsi="Arial" w:cs="Arial"/>
          <w:color w:val="000000"/>
          <w:sz w:val="23"/>
          <w:szCs w:val="23"/>
        </w:rPr>
        <w:t>: Ведущий, девочка Маша, Лень, Мышонок- грызун, Поросенок-грязнуля, Барашек-упрямец, Сила Воли.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</w:t>
      </w:r>
      <w:r>
        <w:rPr>
          <w:rFonts w:ascii="Arial" w:hAnsi="Arial" w:cs="Arial"/>
          <w:color w:val="000000"/>
          <w:sz w:val="23"/>
          <w:szCs w:val="23"/>
        </w:rPr>
        <w:t>: Жила-была девочка Маша. По утрам аккуратно чистила зубы, мыла руки перед едой, убирала свою комнату, не опоздывала на уроки. И вот как-то раз с ней приключилась одна история...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Маша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>(выходит с полотенцем на шее, с зубной пастой и щеткой в руке):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Зубки я почистила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постригла ноготки,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Постирала быстро я.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стопку сложены платки,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Получила в школе «пять» —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Можно песню запевать.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(Поет.)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Надоело мне шагать взад-вперед.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 чего же трудно ждать Новый год!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 нам с подарками придет Дед Мороз,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Только что он принесет — вот вопрос!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Припев: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Знаю я, что Новый год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Встречу замечательно.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Весь наш класс ко мне придет,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друзья — приятели.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Мы под бабушкин рояль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Будем петь с ребятами.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Одного не знаю я: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под елкой спрятано?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Я, конечно,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сейчас потерплю,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Силу воли лишний раз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Укреплю,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Буду снова я шагать взад-вперед.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 чего же трудно ждать Новый год!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Припев.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Стук в дверь.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Вот, в один прекрасный день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Постучала к Маше Лень.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Лень: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Здравствуй, милая девчушка.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Подружись ты со старушкой.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Вместе в школу не пойдем,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Вместе ногти погрызем,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Можешь насовсем забыть,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с прогулки руки мыть.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Дома ты не помогай,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Ленью лучше погуляй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(Повернувшись к открытой двери.)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Эй! Грязнульки и лентяйчики,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Приходите поскорей,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 не зря тряслись в трамвайчике,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Новых вам нашла друзей.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Входят Мышонок-грызун, Поросенок-грязнуля, Барашек-упрямец.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Лень: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Ой, сколько здесь ребят!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Мышонок: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А будут ли они нам хорошими друзьями?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Поросенок</w:t>
      </w:r>
      <w:r>
        <w:rPr>
          <w:rFonts w:ascii="Arial" w:hAnsi="Arial" w:cs="Arial"/>
          <w:color w:val="000000"/>
          <w:sz w:val="23"/>
          <w:szCs w:val="23"/>
        </w:rPr>
        <w:t>: Сейчас проверим.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Барашек: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Ребята, мы начнем пословицу, а вы ее закончите. Работа не волк... (в лес не убежит) От работы кони... (дохнут)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Звучит песенка. Лень запевает, припев подхватывают Мышонок, Поросенок и Барашек. Лень: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Говорят, мы бяки, буки,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выносит нас земля?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возьмем в свои мы руки,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Обойтись без нас нельзя.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Ой, ля-ля, ой, ля-ля,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Обойтись без нас нельзя!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Ой, ля-ля, ой, ля-ля,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так (хлопают в ладоши). Раз, два.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научим вас лениться,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Будем верные друзья.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Лучше с нами веселиться,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Обойтись без нас нельзя.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Ой, ля-ля, ой, ля-ля,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Обойтись без нас нельзя.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Ой, ля-ля, ой, ля-ля,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так (хлопают в ладоши). Раз, два.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грязнули и упрямцы.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Дружим с Ленью мы всегда.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Мы неряхи, оборванцы,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Обойтись без нас нельзя,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Ой, ля-ля, ой, ля-ля,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Обойтись без нас нельзя.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Ой, ля-ля, ой, ля-ля,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так (хлопают в ладоши). Раз, два.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Мышонок: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Ходим мы по белу свету.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Поросенок: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Ищем, кто без силы воли.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Барашек: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Вынь-ка сладкую конфетку.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Вместе: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Заколдуем Машу, что ли?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Лень: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На-ка, миленькая детка,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Скушай сладкую конфетку.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(Протягивает конфетку.)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Называется красиво: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«Антиволя — антисила».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Маша протягивает руку, и тут раздается стук в дверь.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Лень: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 кто еще стучит,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Нам нарушив аппетит?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Голос за дверью: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 Сила, Сила Воли!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Маша идет открывать, Лень преграждает дорогу.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Лень: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Коль откроешь, будет горе.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Посмотри, о, как красива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«Антиволя — антисила»!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Маша: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Вам скажу я твердо «нет».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(Открывает дверь и впускает Силу Воли.)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Сила Воли: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Обойдемся без конфет.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(Обращается к залу.)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Есть ребята в этой школе,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имеет силу воли?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Есть, кто делает зарядку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приучен кто к порядку?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Есть ли наши здесь друзья?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Лень прогнать без них нельзя.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Ребята, закончите пословицы: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Делу время — ... (потехе час)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Без труда... (не вытянешь и рыбку из пруда)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Кончил дело... (гуляй смело)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Ребята, давайте скажем хором: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Силы воли мы друзья,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Быть лентяями нельзя.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Мышонок, Поросенок и Барашек в испуге садятся и закрывают лицо руками.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Маша: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Ногти грызть?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умываться?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Силу воли потерять?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И навек неряхой стать?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Убирайтесь-ка скорее!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Сила воли мне важнее!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Встает рядом с Силой Воли.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Лень: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Силой Воли жить не просто.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Заходи сама к нам в гости!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(Уходит.)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Сила Воли: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Ты, девчушка, молодец.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Прогнала их наконец.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Маша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>(обращаясь к Силе Воли):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 меня не оставляйте,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 плохого избавляйте.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Тут и сказке той конец.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Ай, девчонка, молодец!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Сделан выбор — сила воли!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ж, теперь споем мы, что ли?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Звучит песня «Закаляйся», которую поют Маша, Ведущий, Сила Воли.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Закаляйся, если хочешь быть здоров.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Постарайся позабыть про докторов.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Водой холодной обливайся,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хочешь быть здоров.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Всех полезней солнце, воздух и вода,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 болезней помогают нам всегда.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 всех болезней всех полезней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Солнце, воздух и вода.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Бодр и весел настоящий чемпион.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Много песен, много шуток знает он.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кто печально нос повесил,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Будет сразу побежден.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(Говорят хором.)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Сила воли — вот спасенье,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всему преодоленье.</w:t>
      </w:r>
    </w:p>
    <w:p w:rsidR="00101842" w:rsidRDefault="00101842"/>
    <w:p w:rsidR="00101842" w:rsidRDefault="00101842"/>
    <w:p w:rsidR="00101842" w:rsidRDefault="00101842"/>
    <w:p w:rsidR="00101842" w:rsidRDefault="00101842"/>
    <w:p w:rsidR="00101842" w:rsidRDefault="00101842" w:rsidP="00101842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  <w:r>
        <w:rPr>
          <w:rFonts w:ascii="Trebuchet MS" w:hAnsi="Trebuchet MS"/>
          <w:color w:val="39306F"/>
          <w:sz w:val="29"/>
          <w:szCs w:val="29"/>
        </w:rPr>
        <w:t>Классный час-игра для 1 класса. Тема: Один дома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Цели</w:t>
      </w:r>
      <w:r>
        <w:rPr>
          <w:rFonts w:ascii="Arial" w:hAnsi="Arial" w:cs="Arial"/>
          <w:color w:val="000000"/>
          <w:sz w:val="23"/>
          <w:szCs w:val="23"/>
        </w:rPr>
        <w:t>: активизировать внимание детей на возможности реальной опасности пребывания дома без родителей; учить находить выход из трудной ситуации, не бояться, быть находчивым и решительным; учить заботиться о других людях в трудную минуту.</w:t>
      </w:r>
    </w:p>
    <w:p w:rsidR="00101842" w:rsidRDefault="00101842" w:rsidP="00101842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  <w:r>
        <w:rPr>
          <w:rFonts w:ascii="Trebuchet MS" w:hAnsi="Trebuchet MS"/>
          <w:color w:val="39306F"/>
          <w:sz w:val="29"/>
          <w:szCs w:val="29"/>
        </w:rPr>
        <w:t>Ход занятия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I. Вводная часть.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Ведущая. Несомненно, дети, в вашей жизни нередко бывает, что вы остаетесь дома одни. Это так? И, наверное, бывали в такое время какие-то затруднительные моменты, когда нужно было решительно действовать.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Можете рассказать об этом?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Обычно дети охотно рассказывают: вызвал «скорую» бабушке, дал соседке таблетку от головной боли, посидел с соседским малышом и т. д.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Ведущая. А теперь проиграем несколько трудных ситуаций, в которых нужно проявить решительность и находчивость. В каждой сценке будут заняты 1-2 человека. А к остальным просьба: в случае неверных действий громко и дружно говорить: «Стоп!».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Артисты приглашаются по желанию.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II. Основная часть.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Ситуации для обсуждения.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Ситуация первая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Реквизит: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коробка спичек, утюг, красивая кофточка, лак для волос.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Ведущая. Дома дети 4-5 лет - Сережа и Света. Сережа решил что-нибудь смастерить из спичек. Он рассыпал их на стол, сложил из них домик, ёжика, кораблик... (Сережа делает это, приговаривая что-нибудь)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Тем временем Света играет так: она собирается на дискотеку и гладит электрическим утюгом (то есть включает его в розетку) красивую кофточку. Зрители: «Стоп!»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Сережа зовет сестренку посмотреть, как он будет устраивать пожар на кораблике. «Стоп!»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Света сообщает Сереже, что сейчас она сделает прическу, как у мамы. Она берет лак для волос и собирается брызнуть на челочку. «Стоп!»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Ведущая. Что дети сделали неправильно?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Дети вместе с ведущей анализируют ситуацию и делают выводы: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со спичками нельзя играть никогда и никак, потому что все равно захочется зажечь хоть одну спичку;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электрическим утюгом маленьким детям пользоваться нельзя;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при пользовании лаком для волос глаза лучше закрыть.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Ситуация вторая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Реквизит</w:t>
      </w:r>
      <w:r>
        <w:rPr>
          <w:rFonts w:ascii="Arial" w:hAnsi="Arial" w:cs="Arial"/>
          <w:color w:val="000000"/>
          <w:sz w:val="23"/>
          <w:szCs w:val="23"/>
        </w:rPr>
        <w:t>: игрушечный пистолет с мелкими пулями, кошка- игрушка, большая коробка с игрушками.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Ведущая. Дома один Вова (ему 6 лет). Скучно. Он звонит другу Андрею, приглашает его к себе.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Телефонный разговор. Андрей спрашивает разрешения у родителей и обещает скоро прийти.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вот - звонок в дверь.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Вова радостно бежит к двери и распахивает ее. «Стоп!»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Андрей принес пистолет с мелкими пулями; друзья решают пострелять по кошке. «Стоп!»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Вове приходит в голову мысль: выбросить старые надоевшие игрушки. Они приносят коробку с игрушками и открывают балконную дверь. «Стоп!»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Дети вместе с ведущей отмечают ошибки и делают выводы: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нельзя открывать дверь, не посмотрев в глазок (или не спросив: «Кто там?»);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пистолет с мелкими пулями - опасная игрушка, лучше ею не играть, так как можно покалечить и животное, и человека (особенно при попадании в глаз);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 балкона нельзя ничего бросать; надоевшие но еще хорошие игрушки с разрешения родителей можно отнести в детский сад или ГПД в школе.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Ситуация третья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Реквизит: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сережки, бусы, яркая шаль, серьги.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Ведущая. Дома девочка Люда, ей 7 лет. Она примеряет перед зеркалом мамины сережки, бусы. Звонок. Девочка открывает дверь. «Стоп!», но поздно. В дверях цыганка.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Люда растеряна. А цыганка предлагает погадать, просит 10 рублей, потом воды. Девочка идет за водой. «Стоп!»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Девочка осмелела и с криком «Вон папа идет!» выгоняет цыганку и захлопывает дверь.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Выводы: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нельзя открывать дверь, не узнав, кто там; если уж открыли и увидели кого-то незнакомого - быстро захлопнуть дверь;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нельзя верить цыганке: оставив ее одну, идти за водой;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действия Люды («Вон папа идет!», захлопывание двери) правильные.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Ситуация четвертая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Реквизит: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шахматы.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Ведущая. Саша и Игорь (второклассники) играют в шахматы. Вдруг Саша замечает, что где-то рядом - запах дыма. Мальчики выходят в коридор и видят: дым идет в щель из-под двери соседней квартиры.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Мальчики размышляют, куда звонить, и решают: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01, 03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Выводы: действия мальчиков правильные.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Затем ведущая предлагает детям еще несколько ситуаций, и дети должны решить, что правильно, что неправильно.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Ситуация пятая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Квартиру заливает водой: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собирать воду тряпкой и ведром;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позвонить родителям;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залезть с ногами на стол и наблюдать за наводнением.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Ситуация шестая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Погас свет: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сидеть и громко плакать;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подойти к окну и посмотреть на улицу - там светлее;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еще варианты.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Ситуация седьмая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Пьяный стучит в дверь: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открыть дверь, пригласить его войти, угостить чаем;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не обращать внимания, сидеть тихо;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позвонить в милицию.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III. Заключительная часть.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Ведущая напоминает детям еще об одном важном факторе: в доме есть много соседей, и среди них наверняка те, с которыми дружит ваша семья. Они всегда придут на помощь.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заключение - разговор о том, чем дети занимаются, оставшись дома одни.</w:t>
      </w:r>
    </w:p>
    <w:p w:rsidR="00101842" w:rsidRDefault="00101842"/>
    <w:p w:rsidR="00101842" w:rsidRDefault="00101842"/>
    <w:p w:rsidR="00101842" w:rsidRDefault="00101842"/>
    <w:p w:rsidR="00101842" w:rsidRDefault="00101842" w:rsidP="00101842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  <w:r>
        <w:rPr>
          <w:rFonts w:ascii="Trebuchet MS" w:hAnsi="Trebuchet MS"/>
          <w:color w:val="39306F"/>
          <w:sz w:val="29"/>
          <w:szCs w:val="29"/>
        </w:rPr>
        <w:t>Сценарий игровой программы по сказкам, 1-2 класс «Как кощея победить?»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Действующие лица: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>Илья Муромец, Баба-Яга, Добрыня Никитич, Леший, Алеша Попович, Водяной, Змей Горыныч, Кикимора, Соловей-Разбойник, Кощей Бессмертный, Старик-Лесовик, Лихо Одноглазое, Мудрый Филин.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Игра проводится в лесу. Участвуют три команды, по 7-10 ребят в каждой. На большой поляне ребят встречают русские богатыри Илья Муромец, Алеша Попович и Добрыня Никитич.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Илья Муромец: Друзья, в нашем лесу появился Кощей Бессмертный. Никому от него житья нет. Вот лесные обитатели нас и призвали на подмогу.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Алеша Попович: Нужно отыскать яйцо, в котором Кощеева смерть спрятана. Только без вашей помощи нам со злодеем не справиться. Против него всем миром подниматься надо. Хитер он и коварен. Конечно, и мы не лыком шиты. Да вот втроем мы долго искать будем. Лес-то большой. А вы помочь готовы?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Ребята: Да!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Добрыня Никитич: Задачка не из легких. Перед тем как в путь отправляться, проверим, на что вы способны. Посоревнуемся, потренируемся. В пути всякое пригодиться может. И сила, и ловкость, и смекалка.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Богатыри проводят конкурсы — подготовку к походу. Команды участвуют в перетягивании каната, беге в мешках, армрестлинге на пеньке и т: д. Участвовать могут как команды целиком, так и их представители. Алеша, Илья и Никита наблюдают за соревнующимися и выступают в роли судей. Последний из конкурсов — «Меткий стрелок».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Меткий стрелок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Мишенями служат фанерные фигурки чудищ, развешанные как в тире, или надувные шарики с нарисованными страшными «физиономиями». Команды получают по игрушечному луку со стрелами. У каждого игрока три попытки. Нужно попасть в максимальное число шариков или как можно точнее — в мишень. Богатыри оценивают результаты и вручают медали: самой меткой команде — «Золотой лук», той, что займет второе место, — «Серебряный лук», третьей — «Медный лук».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Добрыня Никитич: Молодцы, ребята. Надежная смена растет. Богатыри хоть куда. Один другого лучше. Пора и в путь отправляться. Повнимательнее в лесу будьте, поосторожнее. А оружие берегите. И зря его не поднимайте.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Появляется Соловей-Разбойник.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Илья Муромец: О, кто к нам пожаловал. Давно не виделись! Соскучился по мне?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Соловей-Разбойник: Некогда мне скучать, забот по горло. Кощей велел вас в лес не пускать. Вот я и стерегу, чтоб не зашел никто. И не пытайтесь даже. Как свистну — у всех барабанные перепонки полопаются.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Алеша Попович: Нашел чем напугать! Давайте-ка, ребята, покажем ему, на что мы способны.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Соловей-Разбойник: Не надо мне ничего показывать. Я сам для вас испытание подготовил. Справитесь — деваться некуда, придется пропустить.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Ударь в барабан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Соловей-Разбойник подвешивает на веревке, конец которой перекинут через ветку дерева, барабан. Сам держит конец веревки, а ребятам предлагает, подпрыгивая вверх, дотянуться до барабана и ударить. Высота барабана устанавливается по росту игрока, плюс длина вытянутой руки. Ребята подпрыгивают, стараясь дотянуться и ударить рукой но барабану, а Соловей-разбойник в это время, дергая за конец веревки, поднимает барабан повыше. Каждому дается три попытки. Побеждает команда, игроки которой смогли большее количество раз попасть по барабану.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Конкурс окончен. Появляется Змей Горыныч.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Змей Горыныч: Ну, что, Соловушко, ребята пошустрее тебя оказались. Посмотрим, как они с моим заданием справятся.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Вперед, Горынычи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 три участника каждой команды встают рядом, кладут руки друг другу на плечи. Ноги игрока, стоящего посередине, связывают с ногами стоящих сбоку: левую — с правой ногой соседа слева, правую — с левой ногой стоящего справа. По сигналу Змея Горыныча тройки начинают движение. Участники, стоящие по бокам, размахивают свободными руками, точно крыльями. Добравшись до финиша, тройка разворачивается, отправляется обратно и передает эстафету следующим членам команды. Побеждает команда, которая первая выполнит задание.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Конкурс завершен. Ребята с богатырями собираются отправиться в путь. В это время на поляне появляется Баба-Яга. У нее в руках три метлы.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Баба-Яга: Нет! Стойте! Сперва мои задания выполните. А то, ишь, хитренькие какие. Забыли, кто в лесу хозяйка?!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Илья Муромец: Ты, что же это хочешь? Чтобы ребята весь лес подмели?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Добрыня Никитич: Давно ли чистоплотной такой стала?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Баба-Яга: Посмейтесь мне! Сейчас такое устрою — не обрадуетесь!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Алеша Попович: Ладно, бабуся, успокойся! Нам твои угрозы не страшны. Правда, ребята?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Ребята: Да! Не боимся мы тебя, Баба-Яга!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Баба-Яга: Тогда берите каждая команда по метле — да за дело! Только не надо ничего подметать. У меня в лесу и так порядок хоть куда! Я для вас тоже состязания придумала!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Конкурсы с метлами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Метание метлы на дальность. Первые игроки метают метлы вперед, точно копья. Следующие поднимают их и кидают с того места, где подняли. Побеждает команда, ушедшая дальше всех.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Попасть метлой в цель. Перед участниками кладут на траву обручи. У каждого игрока по одной попытке. Побеждает команда, попавшая метлой в обруч большее число раз.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Верхом на метле. Игроки по очереди садятся верхом на метлу и пробегают между выстроенными в ряд городками или пнями, стараясь «объехать» их, не задев. Сбитый предмет — штрафное очко. Побеждает команда, аккуратнее всех преодолевшая препятствия.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Илья Муромец: Молодцы, ребята. Но пора и в путь отправляться. Командам построиться. Сейчас к камню указательному подойдем и выберем, кому в какую сторону двигаться.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Команды во главе с богатырями подходят к камню. На нем три надписи: «Прямо пойдешь — к победе придешь», «Направо пойдешь — смелость обретешь», «Налево пойдешь — отвагу найдешь». Команда-победительница первой выбирает, в какую сторону пойдет, занявшая второе место — следом за ней. Третьей достается невыбранное направление.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Команды расходятся на поиски Кощеева яйца. С каждой отправляется один из богатырей. Для начала ребятам предстоит отыскать план маршрута. Планы заранее спрятаны на полянках в отправных точках. Они могут быть вложены в какой-то предмет, брошенный в кусты, привязаны к ветке дерева или зарыты в землю (так, чтобы можно было заметить) и т. д. Помимо свернутых листов с планами на полянке находятся по 5-7 обманок, на которых ничего не изображено.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После того как планы маршрутов найдены, команды отправляются на поиски. По пути им предстоит выполнить ряд заданий и преодолеть различные преграды. Маршруты команд выстроены так, чтобы они двигались к цели, не пересекаясь, и проходили испытания в разной последовательности. На каждом этапе участников ожидает кто-то из сказочных персонажей. Они предлагают выполнить различные задания. Варианты испытаний: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Переправа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Проводит испытание Леший. Между деревьями натянуты два каната: один на уровне 0,5 метра от земли, другой выше первого на 1,3 метра. Задача участников — держась руками за верхний канат, пройти по нижнему. Оступившийся начинает путь сначала. Когда все члены команды преодолеют препятствие, команда отправляется дальше.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Испытай лиха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Проводит испытание Лихо Одноглазое. Лихо крутит скакалку с привязанной на конце сеткой. В сетку замотан мяч. Ребята должны перепрыгнуть через скакалку и добежать к другому краю поляны. Лихо все время изменяет высоту вращающейся скакалки. Этап считается пройденным, когда всем удастся перепрыгнуть скакалку.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Болото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Испытание проводит Кикимора. Она выдает ребятам три дощечки. Переставляя их перед собой, первый член команды должен пройти до определенной отметки, не ступая на землю, вернуться таким же образом и передать дощечки следующему. Когда последний член команды справится с заданием, переправа через болото считается законченной.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Лесные загадки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Испытание проводит Мудрый Филин. Примеры загадок: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Расстелю рогожку, насыплю горошку, положу хлеба краюшку.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(Небо, звезды, месяц)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Белая кошка лезет в окошко. (Свет)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Поутру — в сажень, в полдень — с пядень, а к вечеру через поле хватает. (Тень)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В печурке три чурки, три гуся, три утки, три тетерева. (Времена года)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Махнула птица крылом и покрыла весь свет- одним пером. (Ночь)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Что горит без огня? (Молния)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Вечером наземь слетает, ночь на земле пребывает, утром опять улетает. (Роса)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Красный кочеток но жердочке бежит. (Огонь)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Шуба нова, на подоле дыра. (Прорубь)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Дедушка сердился, в бабушку вцепился. (Репей)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Отведай яблочка лесного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Испытание проводит Старичок-Лесовичок. Команда выстраивается на одной стороне поляны. Напротив, на пеньках стоят две корзины. Одна — полная яблок, вторая — пустая. Участники по очереди подбегают к корзине, наполненной яблоками. Нужно с помощью ложки перенести по одному яблоку во вторую корзину.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Лесовик дает каждой команде по яблоку, утыканному спичками. Ребята по очереди вынимают по одной спичке, при этом должны назвать эпитеты к слову «яблоко» (спелое, наливное, румяное, вкусное и т. д.).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Справившись с заданиями Лесовичка, команда продолжает двигаться дальше.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Эстафета Водяного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Водяной выдает ласты, маску с трубкой и пояс для ныряния (можно к обыкновенному ремню привязать мешочки с песком). Члены команды но очереди облачаются в подводное снаряжение, пробегают установленную дистанцию, возвращаются и передают снаряжение следующему участнику. Когда все до одног о пройдут испытание, Водяной позволяет двигаться дальше.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Команда, первой преодолевшая все испытания, выбегает на поляну, где спрятано яйцо с Кощеевой смертью. Две оставшиеся по мере прохождения маршрута присоединяются к поискам. Наконец, яйцо найдено. Илья Муромец берет его и хочет разбить. На поляне появляется Кощей, за ним выбегают все сказочные персонажи, принимавшие участие в игре.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Кощей: Стой, Илюшенька, погоди! Пощади старика. Не тронь яйцо.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Илья Муромец: Ну что, ребята, простим Кощея?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Ребята: Нет! Разбивай скорей!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Баба-Яга: Чего его жалеть! Всех он притесняет! А в лесу я главная хозяйка!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Леший: Шастает по лесу, мечом своим все мухоморчики посшибал. Даже полакомиться нечем. Да ну его! Надоел.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Водяной: К речке подойдет — и ну камни кидать. Только воду мутит. Баламут!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Кикимора: К болоту он, правда, и приближаться боится, в таких доспехах его трясина мигом засосет. Будет Бессмертный век мучиться. И помереть не помрет, и выбраться не сможет. Так что я его редко встречала. Но я — как все. Надоел, так надоел.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Илья Муромец: Что уж вы все так дружно против одного ополчились? Сговорились, видно. Неужели так вам Кощей надоел?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Кощей: Пощади меня, Илюшенька. Пересмотрю я свое поведение.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Змей Горыныч: Не верь, Илья. Ни одному слову не верь. Кощей всем обманщикам обманщик. Как сядет со мной в шашки играть — завсегда выигрывает. Обманывает, точно, обманывает. Как это возможно — меня одолеть? У меня три головы, а у Кощея одна.</w:t>
      </w:r>
    </w:p>
    <w:p w:rsidR="00101842" w:rsidRDefault="00101842" w:rsidP="00101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Ильи Муромец: Держи. Кощей! (.Кидает Кощею яйцо.) Прощаем тебя на этот раз. Ведь что за сказки без Кощея Бессмертного. Только смотри у меня. Злодействуй, да меру знай.</w:t>
      </w:r>
    </w:p>
    <w:p w:rsidR="00101842" w:rsidRDefault="00101842"/>
    <w:sectPr w:rsidR="00101842" w:rsidSect="0016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1842"/>
    <w:rsid w:val="00101842"/>
    <w:rsid w:val="0016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7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8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1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18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842"/>
    <w:rPr>
      <w:b/>
      <w:bCs/>
    </w:rPr>
  </w:style>
  <w:style w:type="character" w:customStyle="1" w:styleId="apple-converted-space">
    <w:name w:val="apple-converted-space"/>
    <w:basedOn w:val="a0"/>
    <w:rsid w:val="00101842"/>
  </w:style>
  <w:style w:type="character" w:styleId="a5">
    <w:name w:val="Emphasis"/>
    <w:basedOn w:val="a0"/>
    <w:uiPriority w:val="20"/>
    <w:qFormat/>
    <w:rsid w:val="0010184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01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5602</Words>
  <Characters>31934</Characters>
  <Application>Microsoft Office Word</Application>
  <DocSecurity>0</DocSecurity>
  <Lines>266</Lines>
  <Paragraphs>74</Paragraphs>
  <ScaleCrop>false</ScaleCrop>
  <Company>RePack by SPecialiST</Company>
  <LinksUpToDate>false</LinksUpToDate>
  <CharactersWithSpaces>37462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2015-02-06T05:51:00Z</dcterms:created>
  <dcterms:modified xsi:type="dcterms:W3CDTF">2015-02-06T05:56:00Z</dcterms:modified>
</cp:coreProperties>
</file>