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92" w:rsidRDefault="002560F0">
      <w:r>
        <w:t>Урок алгебры  в  7 Б классе  «Умножение  одночленов</w:t>
      </w:r>
      <w:proofErr w:type="gramStart"/>
      <w:r>
        <w:t xml:space="preserve"> .</w:t>
      </w:r>
      <w:proofErr w:type="gramEnd"/>
      <w:r>
        <w:t xml:space="preserve">Возведение  одночлена в степень» </w:t>
      </w:r>
    </w:p>
    <w:p w:rsidR="002560F0" w:rsidRDefault="002560F0">
      <w:r>
        <w:t>Цели</w:t>
      </w:r>
      <w:proofErr w:type="gramStart"/>
      <w:r>
        <w:t xml:space="preserve"> :</w:t>
      </w:r>
      <w:proofErr w:type="gramEnd"/>
      <w:r>
        <w:t xml:space="preserve"> 1)продолжить  формировать  компетенции  умножения одночленов и  возведения  их в  степень, развивать  вычислительные  навыки  ; </w:t>
      </w:r>
    </w:p>
    <w:p w:rsidR="002560F0" w:rsidRDefault="002560F0">
      <w:r>
        <w:t xml:space="preserve">2) продолжить  работу по развитию  памяти,  мышления; </w:t>
      </w:r>
    </w:p>
    <w:p w:rsidR="002560F0" w:rsidRDefault="002560F0">
      <w:r>
        <w:t>3)продолжить работу  по  воспитанию  толерантности</w:t>
      </w:r>
      <w:proofErr w:type="gramStart"/>
      <w:r w:rsidR="008975AA">
        <w:t xml:space="preserve">  </w:t>
      </w:r>
      <w:r>
        <w:t>,</w:t>
      </w:r>
      <w:proofErr w:type="gramEnd"/>
      <w:r>
        <w:t>взаимоуважению</w:t>
      </w:r>
      <w:r w:rsidR="008975AA">
        <w:t xml:space="preserve">  </w:t>
      </w:r>
      <w:r>
        <w:t>,взаимопомощи.</w:t>
      </w:r>
    </w:p>
    <w:p w:rsidR="002560F0" w:rsidRDefault="002560F0">
      <w:r>
        <w:t xml:space="preserve">Оборудование : </w:t>
      </w:r>
      <w:r w:rsidR="008975AA">
        <w:t>мультимедиа</w:t>
      </w:r>
      <w:proofErr w:type="gramStart"/>
      <w:r w:rsidR="008975AA">
        <w:t xml:space="preserve">  ,</w:t>
      </w:r>
      <w:proofErr w:type="gramEnd"/>
      <w:r w:rsidR="008975AA">
        <w:t>ноутбуки  3шт. , папка  с заданиями (каждому)</w:t>
      </w:r>
    </w:p>
    <w:p w:rsidR="008975AA" w:rsidRDefault="008975AA"/>
    <w:p w:rsidR="008975AA" w:rsidRDefault="008975AA" w:rsidP="008975AA">
      <w:pPr>
        <w:jc w:val="center"/>
      </w:pPr>
      <w:r>
        <w:t>Ход урока</w:t>
      </w:r>
      <w:proofErr w:type="gramStart"/>
      <w:r>
        <w:t xml:space="preserve"> .</w:t>
      </w:r>
      <w:proofErr w:type="gramEnd"/>
      <w:r>
        <w:t xml:space="preserve"> </w:t>
      </w:r>
    </w:p>
    <w:p w:rsidR="008975AA" w:rsidRDefault="008975AA" w:rsidP="00E57E82">
      <w:pPr>
        <w:pStyle w:val="a3"/>
        <w:numPr>
          <w:ilvl w:val="0"/>
          <w:numId w:val="1"/>
        </w:numPr>
      </w:pPr>
      <w:r>
        <w:t>Вступление  (притча)</w:t>
      </w:r>
    </w:p>
    <w:p w:rsidR="008975AA" w:rsidRDefault="008975AA" w:rsidP="008975AA">
      <w:r>
        <w:t>«Молодой  человек  пришел  однажды  к  мудрецу  и  спросил: «Господин, что  я  должен  делать</w:t>
      </w:r>
      <w:proofErr w:type="gramStart"/>
      <w:r>
        <w:t xml:space="preserve"> ,</w:t>
      </w:r>
      <w:proofErr w:type="gramEnd"/>
      <w:r>
        <w:t>чтобы  обрести знания?». Мудрец  не  удостоил  его  ответом. Повторив  несколько  раз  свой  вопрос  с  аналогичным результатом,  юноша  наконец  ушел</w:t>
      </w:r>
      <w:proofErr w:type="gramStart"/>
      <w:r>
        <w:t xml:space="preserve"> ,</w:t>
      </w:r>
      <w:proofErr w:type="gramEnd"/>
      <w:r>
        <w:t>чтобы</w:t>
      </w:r>
      <w:r w:rsidR="009E57D4">
        <w:t xml:space="preserve"> вернуться  на  следующий  день все  с тем  же  вопросом. Снова  не  получил он   ответа  и вернулся  на  третий день, опять  повторяя  свой  вопрос: « Господин, что я должен делать</w:t>
      </w:r>
      <w:proofErr w:type="gramStart"/>
      <w:r w:rsidR="009E57D4">
        <w:t xml:space="preserve"> ,</w:t>
      </w:r>
      <w:proofErr w:type="gramEnd"/>
      <w:r w:rsidR="009E57D4">
        <w:t>чтобы  стать  мудрецом?»Мудрец  повернулся  и  направился  к  ближайшей  реке. Он  вошел  в  воду, кивком пригласив   юношу  следовать  за  ним.  Достигнув достаточной  глубины</w:t>
      </w:r>
      <w:proofErr w:type="gramStart"/>
      <w:r w:rsidR="009E57D4">
        <w:t xml:space="preserve"> ,</w:t>
      </w:r>
      <w:proofErr w:type="gramEnd"/>
      <w:r w:rsidR="009E57D4">
        <w:t>мудрец  взял  молодого  человека  за  плечи  и  держал  его  под  водой</w:t>
      </w:r>
      <w:r w:rsidR="00BF2A6E">
        <w:t xml:space="preserve"> </w:t>
      </w:r>
      <w:r w:rsidR="009E57D4">
        <w:t>,</w:t>
      </w:r>
      <w:r w:rsidR="00BF2A6E">
        <w:t>невзирая  на  попытки  юноши  освободиться .Когда же  он освободился  и  дыхание  его  выровнялось  ,мудрец   спросил  его : «Сын  мой,  когда  ты  был  под водой</w:t>
      </w:r>
      <w:proofErr w:type="gramStart"/>
      <w:r w:rsidR="00BF2A6E">
        <w:t xml:space="preserve"> ,</w:t>
      </w:r>
      <w:proofErr w:type="gramEnd"/>
      <w:r w:rsidR="00BF2A6E">
        <w:t>чего  ты  желал  сильнее  всего?» Юноша  ответил  без  колебаний: «Воздуха!  Воздуха! Я хотел  только  воздуха!»-  « А не предпочел  бы ты  вместо  этого  богатство,  удовольствия, власть и  любовь</w:t>
      </w:r>
      <w:proofErr w:type="gramStart"/>
      <w:r w:rsidR="00BF2A6E">
        <w:t xml:space="preserve"> ,</w:t>
      </w:r>
      <w:proofErr w:type="gramEnd"/>
      <w:r w:rsidR="00BF2A6E">
        <w:t xml:space="preserve">сын  мой? Не думал  ли </w:t>
      </w:r>
      <w:r w:rsidR="00BE1702">
        <w:t>ты  об этих  вещах?»-  допытывался  мудрец</w:t>
      </w:r>
      <w:proofErr w:type="gramStart"/>
      <w:r w:rsidR="00BE1702">
        <w:t xml:space="preserve"> .</w:t>
      </w:r>
      <w:proofErr w:type="gramEnd"/>
      <w:r w:rsidR="00BE1702">
        <w:t xml:space="preserve">  «Нет ,Господин, я хотел  воздуха  и  думал  лишь  о  воздухе»,-последовал  немедленный  ответ . «Тогда,-  сказал  мудрец,-  чтобы  стать  мудрым , ты должен  хотеть  мудрости  с такой  силой, с  какой  ты  только  что  хотел  воздуха. Ты  должен  бороться  за  нее  вплоть  до  исключения  всех  других  целей в  жизни. Если ты будешь  стремиться  к  мудрости  с  такой  страстью</w:t>
      </w:r>
      <w:proofErr w:type="gramStart"/>
      <w:r w:rsidR="00BE1702">
        <w:t xml:space="preserve"> ,</w:t>
      </w:r>
      <w:proofErr w:type="gramEnd"/>
      <w:r w:rsidR="00BE1702">
        <w:t>сын  мой, ты  обязательно  станешь  мудрым</w:t>
      </w:r>
      <w:r w:rsidR="00D41FCC">
        <w:t>».</w:t>
      </w:r>
    </w:p>
    <w:p w:rsidR="00D41FCC" w:rsidRDefault="00D41FCC" w:rsidP="008975AA">
      <w:r>
        <w:t>Учитель</w:t>
      </w:r>
      <w:proofErr w:type="gramStart"/>
      <w:r>
        <w:t xml:space="preserve"> :</w:t>
      </w:r>
      <w:proofErr w:type="gramEnd"/>
      <w:r>
        <w:t xml:space="preserve"> Я хочу</w:t>
      </w:r>
      <w:proofErr w:type="gramStart"/>
      <w:r>
        <w:t xml:space="preserve"> ,</w:t>
      </w:r>
      <w:proofErr w:type="gramEnd"/>
      <w:r>
        <w:t xml:space="preserve">чтобы </w:t>
      </w:r>
      <w:r w:rsidR="008E6D7B">
        <w:t>вы, как  воздуха, желали  знаний не  только  сегодня, но  и на  каждом  уроке  .</w:t>
      </w:r>
    </w:p>
    <w:p w:rsidR="008E6D7B" w:rsidRDefault="008E6D7B" w:rsidP="00E57E82">
      <w:pPr>
        <w:pStyle w:val="a3"/>
        <w:numPr>
          <w:ilvl w:val="0"/>
          <w:numId w:val="1"/>
        </w:numPr>
      </w:pPr>
      <w:r>
        <w:t>Откройте   тетради  с  домашним  заданием</w:t>
      </w:r>
      <w:proofErr w:type="gramStart"/>
      <w:r>
        <w:t xml:space="preserve"> .</w:t>
      </w:r>
      <w:proofErr w:type="gramEnd"/>
      <w:r>
        <w:t xml:space="preserve"> Оцениваем  себя  так</w:t>
      </w:r>
      <w:r w:rsidR="00E57E82">
        <w:t>:</w:t>
      </w:r>
    </w:p>
    <w:p w:rsidR="00E57E82" w:rsidRDefault="00E57E82" w:rsidP="008975AA">
      <w:r>
        <w:t>Все  верно  -     «5»</w:t>
      </w:r>
    </w:p>
    <w:p w:rsidR="00E57E82" w:rsidRDefault="00E57E82" w:rsidP="008975AA">
      <w:r>
        <w:t xml:space="preserve">1ошибка -   «4» </w:t>
      </w:r>
    </w:p>
    <w:p w:rsidR="00E57E82" w:rsidRDefault="00E57E82" w:rsidP="008975AA">
      <w:r>
        <w:t>2 ошибки – «3»</w:t>
      </w:r>
    </w:p>
    <w:p w:rsidR="00E57E82" w:rsidRDefault="00E57E82" w:rsidP="008975AA">
      <w:r>
        <w:t xml:space="preserve">3 ошибки  и более –«2» </w:t>
      </w:r>
      <w:proofErr w:type="gramStart"/>
      <w:r>
        <w:t xml:space="preserve">( </w:t>
      </w:r>
      <w:proofErr w:type="gramEnd"/>
      <w:r>
        <w:t xml:space="preserve">Проверка через  мультимедиа)  </w:t>
      </w:r>
    </w:p>
    <w:p w:rsidR="008F56D0" w:rsidRDefault="008F56D0" w:rsidP="008975AA">
      <w:r>
        <w:t xml:space="preserve">Поставьте  себе  оценку  в лист самооценки </w:t>
      </w:r>
    </w:p>
    <w:p w:rsidR="00E57E82" w:rsidRDefault="00E57E82" w:rsidP="00E57E82">
      <w:pPr>
        <w:pStyle w:val="a3"/>
        <w:numPr>
          <w:ilvl w:val="0"/>
          <w:numId w:val="1"/>
        </w:numPr>
      </w:pPr>
      <w:r>
        <w:t xml:space="preserve"> - Что  называется  одночленом? </w:t>
      </w:r>
    </w:p>
    <w:p w:rsidR="00E57E82" w:rsidRDefault="00E57E82" w:rsidP="00E57E82">
      <w:pPr>
        <w:ind w:left="720"/>
      </w:pPr>
      <w:r>
        <w:t xml:space="preserve">- Как  одночлен  возвести  в  степень? </w:t>
      </w:r>
    </w:p>
    <w:p w:rsidR="00E57E82" w:rsidRDefault="00E57E82" w:rsidP="00E57E82">
      <w:pPr>
        <w:ind w:left="720"/>
      </w:pPr>
      <w:r>
        <w:lastRenderedPageBreak/>
        <w:t>-Как  перемножить  одночлены</w:t>
      </w:r>
      <w:proofErr w:type="gramStart"/>
      <w:r>
        <w:t xml:space="preserve"> ?</w:t>
      </w:r>
      <w:proofErr w:type="gramEnd"/>
      <w:r>
        <w:t xml:space="preserve"> </w:t>
      </w:r>
    </w:p>
    <w:p w:rsidR="00E57E82" w:rsidRDefault="00E57E82" w:rsidP="00E57E82">
      <w:pPr>
        <w:ind w:left="720"/>
      </w:pPr>
      <w:r>
        <w:t>-</w:t>
      </w:r>
      <w:r w:rsidR="008F56D0">
        <w:t xml:space="preserve"> как  возвести  степень  в  степень? </w:t>
      </w:r>
    </w:p>
    <w:p w:rsidR="008F56D0" w:rsidRDefault="008F56D0" w:rsidP="00E57E82">
      <w:pPr>
        <w:ind w:left="720"/>
      </w:pPr>
      <w:r>
        <w:t>-как перемножить  степени  с  одинаковыми  основаниями?</w:t>
      </w:r>
    </w:p>
    <w:p w:rsidR="00E57E82" w:rsidRDefault="008F56D0" w:rsidP="008975AA">
      <w:r>
        <w:t>Возьмите из  папки  лист « Устный  счет  »</w:t>
      </w:r>
      <w:proofErr w:type="gramStart"/>
      <w:r>
        <w:t>,з</w:t>
      </w:r>
      <w:proofErr w:type="gramEnd"/>
      <w:r>
        <w:t>аполните его.</w:t>
      </w:r>
    </w:p>
    <w:p w:rsidR="008F56D0" w:rsidRDefault="008F56D0" w:rsidP="008975AA">
      <w:r>
        <w:t>Поменяйтесь  листами  друг  с  другом  оцените  своего  товарища  (проверка  через  мультимедиа</w:t>
      </w:r>
      <w:r w:rsidR="003963E0">
        <w:t>)</w:t>
      </w:r>
    </w:p>
    <w:p w:rsidR="003963E0" w:rsidRDefault="003963E0" w:rsidP="008975AA">
      <w:r>
        <w:t>Все  верно- «5»</w:t>
      </w:r>
    </w:p>
    <w:p w:rsidR="003963E0" w:rsidRDefault="003963E0" w:rsidP="008975AA">
      <w:r>
        <w:t>1-2 ошибки –«4»</w:t>
      </w:r>
    </w:p>
    <w:p w:rsidR="003963E0" w:rsidRDefault="003963E0" w:rsidP="008975AA">
      <w:r>
        <w:t>3-4 ошибки –«3»</w:t>
      </w:r>
    </w:p>
    <w:p w:rsidR="003963E0" w:rsidRDefault="003963E0" w:rsidP="008975AA">
      <w:r>
        <w:t>5 и более ошибок-«2»</w:t>
      </w:r>
    </w:p>
    <w:p w:rsidR="003963E0" w:rsidRDefault="003963E0" w:rsidP="008975AA">
      <w:r>
        <w:t>Занесите  оценки в лист самооценки</w:t>
      </w:r>
    </w:p>
    <w:p w:rsidR="003963E0" w:rsidRDefault="003963E0" w:rsidP="008975AA"/>
    <w:p w:rsidR="003963E0" w:rsidRDefault="003963E0" w:rsidP="008975AA">
      <w:r>
        <w:t xml:space="preserve">Как   вы  думаете, какова  тема  нашего  урока? (учащиеся формулируют  тему) </w:t>
      </w:r>
    </w:p>
    <w:p w:rsidR="003963E0" w:rsidRDefault="003963E0" w:rsidP="008975AA">
      <w:r>
        <w:t>Да</w:t>
      </w:r>
      <w:proofErr w:type="gramStart"/>
      <w:r>
        <w:t xml:space="preserve"> ,</w:t>
      </w:r>
      <w:proofErr w:type="gramEnd"/>
      <w:r>
        <w:t xml:space="preserve"> сегодня  мы  продолжим  умножать  одночлены  и  возводить  их  в  степень.</w:t>
      </w:r>
    </w:p>
    <w:p w:rsidR="003963E0" w:rsidRDefault="003963E0" w:rsidP="008975AA">
      <w:r>
        <w:t>А какова  цель? (ученики  формулируют  цель)</w:t>
      </w:r>
    </w:p>
    <w:p w:rsidR="003963E0" w:rsidRDefault="003963E0" w:rsidP="008975AA">
      <w:r>
        <w:t>Правильно, на этом уроке  мы  продолжим  :1) формировать  компетенции  умножения  одночленов  и  возведения  их  в  степень</w:t>
      </w:r>
      <w:proofErr w:type="gramStart"/>
      <w:r>
        <w:t xml:space="preserve"> ,</w:t>
      </w:r>
      <w:proofErr w:type="gramEnd"/>
      <w:r>
        <w:t xml:space="preserve">развивать  вычислительные  </w:t>
      </w:r>
      <w:r w:rsidR="00863D16">
        <w:t>навыки,</w:t>
      </w:r>
    </w:p>
    <w:p w:rsidR="00863D16" w:rsidRDefault="00863D16" w:rsidP="008975AA">
      <w:r>
        <w:t>2)продолжим  работу  по  развитию  памяти, мышления,</w:t>
      </w:r>
    </w:p>
    <w:p w:rsidR="00863D16" w:rsidRDefault="00863D16" w:rsidP="008975AA">
      <w:r>
        <w:t>3)продолжим работу  по  воспитанию  толерантности, взаимоуважению, взаимопомощи</w:t>
      </w:r>
    </w:p>
    <w:p w:rsidR="00863D16" w:rsidRDefault="00863D16" w:rsidP="008975AA">
      <w:r>
        <w:t>Откроем  тетради и запишем тему  урока.</w:t>
      </w:r>
    </w:p>
    <w:p w:rsidR="00863D16" w:rsidRDefault="00863D16" w:rsidP="00863D16">
      <w:pPr>
        <w:pStyle w:val="a3"/>
        <w:numPr>
          <w:ilvl w:val="0"/>
          <w:numId w:val="1"/>
        </w:numPr>
      </w:pPr>
      <w:r>
        <w:t>А сейчас  продолжаем  работу</w:t>
      </w:r>
      <w:proofErr w:type="gramStart"/>
      <w:r>
        <w:t xml:space="preserve"> :</w:t>
      </w:r>
      <w:proofErr w:type="gramEnd"/>
      <w:r>
        <w:t xml:space="preserve"> </w:t>
      </w:r>
    </w:p>
    <w:p w:rsidR="00863D16" w:rsidRDefault="00863D16" w:rsidP="00863D16">
      <w:pPr>
        <w:ind w:left="360"/>
      </w:pPr>
      <w:r>
        <w:t>3 ученика  работают за ноутбуками   (выполнив задание</w:t>
      </w:r>
      <w:proofErr w:type="gramStart"/>
      <w:r>
        <w:t xml:space="preserve"> ,</w:t>
      </w:r>
      <w:proofErr w:type="gramEnd"/>
      <w:r>
        <w:t>компьютер выставляет оценку)</w:t>
      </w:r>
    </w:p>
    <w:p w:rsidR="00863D16" w:rsidRDefault="00863D16" w:rsidP="00863D16">
      <w:pPr>
        <w:ind w:left="360"/>
      </w:pPr>
      <w:r>
        <w:t>2 ученика у доски по карточкам  (проверяют консультанты)</w:t>
      </w:r>
      <w:r w:rsidR="00FF095D">
        <w:t xml:space="preserve"> </w:t>
      </w:r>
    </w:p>
    <w:p w:rsidR="00FF095D" w:rsidRDefault="00FF095D" w:rsidP="00863D16">
      <w:pPr>
        <w:ind w:left="360"/>
      </w:pPr>
      <w:r>
        <w:t>Остальные работают  на местах. Возьмите  лист с заданием №1 (учитель проверяет каждого</w:t>
      </w:r>
      <w:proofErr w:type="gramStart"/>
      <w:r>
        <w:t xml:space="preserve"> ,</w:t>
      </w:r>
      <w:proofErr w:type="gramEnd"/>
      <w:r>
        <w:t>называет оценку ,те ,кто справился первым берет лист Дополнительно«»</w:t>
      </w:r>
    </w:p>
    <w:p w:rsidR="00FF095D" w:rsidRDefault="00FF095D" w:rsidP="00863D16">
      <w:pPr>
        <w:ind w:left="360"/>
      </w:pPr>
      <w:r>
        <w:t>Внесите поставленные вам оценки  в лист самооценки.</w:t>
      </w:r>
    </w:p>
    <w:p w:rsidR="00FF095D" w:rsidRDefault="00FF095D" w:rsidP="00863D16">
      <w:pPr>
        <w:ind w:left="360"/>
      </w:pPr>
      <w:r>
        <w:t>Славно поработали</w:t>
      </w:r>
      <w:proofErr w:type="gramStart"/>
      <w:r>
        <w:t xml:space="preserve"> ,</w:t>
      </w:r>
      <w:proofErr w:type="gramEnd"/>
      <w:r>
        <w:t>немного отдохнем.</w:t>
      </w:r>
    </w:p>
    <w:p w:rsidR="00FF095D" w:rsidRDefault="00FF095D" w:rsidP="00863D16">
      <w:pPr>
        <w:ind w:left="360"/>
      </w:pPr>
    </w:p>
    <w:p w:rsidR="00FF095D" w:rsidRDefault="00FF095D" w:rsidP="00863D16">
      <w:pPr>
        <w:ind w:left="360"/>
      </w:pPr>
      <w:r>
        <w:t xml:space="preserve">Физкультминутка </w:t>
      </w:r>
    </w:p>
    <w:p w:rsidR="00FF095D" w:rsidRDefault="00FF095D" w:rsidP="00863D16">
      <w:pPr>
        <w:ind w:left="360"/>
      </w:pPr>
    </w:p>
    <w:p w:rsidR="00FF095D" w:rsidRDefault="00FF095D" w:rsidP="00FF095D">
      <w:pPr>
        <w:pStyle w:val="a3"/>
        <w:numPr>
          <w:ilvl w:val="0"/>
          <w:numId w:val="1"/>
        </w:numPr>
      </w:pPr>
      <w:r>
        <w:lastRenderedPageBreak/>
        <w:t>Возьмите  лист  с заданием №2.  Работа  в парах (учитель проверяет каждого</w:t>
      </w:r>
      <w:proofErr w:type="gramStart"/>
      <w:r>
        <w:t xml:space="preserve"> )</w:t>
      </w:r>
      <w:proofErr w:type="gramEnd"/>
      <w:r>
        <w:t xml:space="preserve"> </w:t>
      </w:r>
    </w:p>
    <w:p w:rsidR="007A79CC" w:rsidRDefault="007A79CC" w:rsidP="007A79CC">
      <w:pPr>
        <w:ind w:left="360"/>
      </w:pPr>
      <w:r>
        <w:t>Оцените  свою работу на уроке  в  листе самооценки</w:t>
      </w:r>
      <w:r w:rsidR="005C3673">
        <w:t>.</w:t>
      </w:r>
    </w:p>
    <w:p w:rsidR="005C3673" w:rsidRDefault="005C3673" w:rsidP="007A79CC">
      <w:pPr>
        <w:ind w:left="360"/>
      </w:pPr>
      <w:r>
        <w:t>У кого «5», «4», «3», «2»?</w:t>
      </w:r>
    </w:p>
    <w:p w:rsidR="00FF095D" w:rsidRDefault="00FF095D" w:rsidP="00FF095D">
      <w:pPr>
        <w:ind w:left="360"/>
      </w:pPr>
    </w:p>
    <w:p w:rsidR="00FF095D" w:rsidRDefault="007A79CC" w:rsidP="00FF095D">
      <w:pPr>
        <w:ind w:left="360"/>
      </w:pPr>
      <w:r>
        <w:t xml:space="preserve">Посмотрим к чему  приводят  ошибки  </w:t>
      </w:r>
      <w:proofErr w:type="gramStart"/>
      <w:r>
        <w:t xml:space="preserve">( </w:t>
      </w:r>
      <w:proofErr w:type="gramEnd"/>
      <w:r>
        <w:t>Сценка )</w:t>
      </w:r>
    </w:p>
    <w:p w:rsidR="007A79CC" w:rsidRDefault="007A79CC" w:rsidP="00FF095D">
      <w:pPr>
        <w:ind w:left="360"/>
      </w:pPr>
    </w:p>
    <w:p w:rsidR="00FF095D" w:rsidRDefault="007A79CC" w:rsidP="00FF095D">
      <w:pPr>
        <w:pStyle w:val="a3"/>
        <w:numPr>
          <w:ilvl w:val="0"/>
          <w:numId w:val="1"/>
        </w:numPr>
        <w:ind w:left="360"/>
      </w:pPr>
      <w:r>
        <w:t xml:space="preserve"> Возьмите  зеленый  лист</w:t>
      </w:r>
      <w:proofErr w:type="gramStart"/>
      <w:r>
        <w:t xml:space="preserve"> .</w:t>
      </w:r>
      <w:proofErr w:type="gramEnd"/>
      <w:r>
        <w:t>Дома выберете  задания на   ту оценку,  которую хотите получить.</w:t>
      </w:r>
    </w:p>
    <w:p w:rsidR="007A79CC" w:rsidRDefault="007A79CC" w:rsidP="007A79CC"/>
    <w:p w:rsidR="007A79CC" w:rsidRDefault="007A79CC" w:rsidP="007A79CC"/>
    <w:p w:rsidR="00FF095D" w:rsidRDefault="007A79CC" w:rsidP="00863D16">
      <w:pPr>
        <w:ind w:left="360"/>
      </w:pPr>
      <w:r w:rsidRPr="007A79CC">
        <w:object w:dxaOrig="9355" w:dyaOrig="8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15.65pt" o:ole="">
            <v:imagedata r:id="rId5" o:title=""/>
          </v:shape>
          <o:OLEObject Type="Embed" ProgID="Word.Document.12" ShapeID="_x0000_i1025" DrawAspect="Content" ObjectID="_1414779345" r:id="rId6"/>
        </w:object>
      </w:r>
      <w:r>
        <w:t xml:space="preserve">7) </w:t>
      </w:r>
      <w:r w:rsidR="005C3673">
        <w:t xml:space="preserve">А  теперь  </w:t>
      </w:r>
      <w:r>
        <w:t xml:space="preserve"> самостоятельная работа  </w:t>
      </w:r>
    </w:p>
    <w:p w:rsidR="007A79CC" w:rsidRDefault="007A79CC" w:rsidP="00863D16">
      <w:pPr>
        <w:ind w:left="360"/>
      </w:pPr>
      <w:r>
        <w:t>Откройте  тесты  на  с 39 ,выполнить задания  №1,№2</w:t>
      </w:r>
      <w:r w:rsidR="005C3673">
        <w:t xml:space="preserve"> .</w:t>
      </w:r>
    </w:p>
    <w:p w:rsidR="005C3673" w:rsidRDefault="005C3673" w:rsidP="00863D16">
      <w:pPr>
        <w:ind w:left="360"/>
      </w:pPr>
    </w:p>
    <w:p w:rsidR="005C3673" w:rsidRDefault="005C3673" w:rsidP="005C3673">
      <w:pPr>
        <w:pStyle w:val="a3"/>
        <w:numPr>
          <w:ilvl w:val="0"/>
          <w:numId w:val="1"/>
        </w:numPr>
      </w:pPr>
      <w:r>
        <w:lastRenderedPageBreak/>
        <w:t xml:space="preserve">Подведем  итог урока: </w:t>
      </w:r>
    </w:p>
    <w:p w:rsidR="005C3673" w:rsidRDefault="005C3673" w:rsidP="005C3673">
      <w:pPr>
        <w:ind w:left="360"/>
      </w:pPr>
      <w:r>
        <w:t xml:space="preserve"> Где   можно  применить  полученные  знания? (отвечают ученики) </w:t>
      </w:r>
    </w:p>
    <w:p w:rsidR="005C3673" w:rsidRDefault="005C3673" w:rsidP="005C3673">
      <w:pPr>
        <w:ind w:left="360"/>
      </w:pPr>
    </w:p>
    <w:p w:rsidR="005C3673" w:rsidRDefault="005C3673" w:rsidP="005C3673">
      <w:pPr>
        <w:ind w:left="360"/>
      </w:pPr>
      <w:r>
        <w:t>8)Рефлексия  (мультимедиа) (учащиеся  смотрят на экран  и у доски прикрепляют свой смайлик.</w:t>
      </w:r>
    </w:p>
    <w:p w:rsidR="005C3673" w:rsidRDefault="005C3673" w:rsidP="005C3673">
      <w:pPr>
        <w:ind w:left="360"/>
      </w:pPr>
    </w:p>
    <w:p w:rsidR="005C3673" w:rsidRDefault="005C3673" w:rsidP="005C3673">
      <w:pPr>
        <w:ind w:left="360"/>
      </w:pPr>
    </w:p>
    <w:p w:rsidR="005C3673" w:rsidRDefault="005C3673" w:rsidP="005C3673">
      <w:pPr>
        <w:ind w:left="360"/>
      </w:pPr>
      <w:r>
        <w:t xml:space="preserve">Учитель  благодарит детей за  урок </w:t>
      </w:r>
    </w:p>
    <w:p w:rsidR="00863D16" w:rsidRDefault="00863D16" w:rsidP="008975AA"/>
    <w:p w:rsidR="008F56D0" w:rsidRDefault="008F56D0" w:rsidP="008975AA"/>
    <w:sectPr w:rsidR="008F56D0" w:rsidSect="002E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349"/>
    <w:multiLevelType w:val="hybridMultilevel"/>
    <w:tmpl w:val="DAAC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2560F0"/>
    <w:rsid w:val="002560F0"/>
    <w:rsid w:val="002E2092"/>
    <w:rsid w:val="003963E0"/>
    <w:rsid w:val="005C3673"/>
    <w:rsid w:val="007A79CC"/>
    <w:rsid w:val="00863D16"/>
    <w:rsid w:val="008975AA"/>
    <w:rsid w:val="008E6D7B"/>
    <w:rsid w:val="008F56D0"/>
    <w:rsid w:val="00970314"/>
    <w:rsid w:val="009E57D4"/>
    <w:rsid w:val="00BD7BC5"/>
    <w:rsid w:val="00BE1702"/>
    <w:rsid w:val="00BF2A6E"/>
    <w:rsid w:val="00D41FCC"/>
    <w:rsid w:val="00E57E8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2012-11-18T15:06:00Z</dcterms:created>
  <dcterms:modified xsi:type="dcterms:W3CDTF">2012-11-18T18:29:00Z</dcterms:modified>
</cp:coreProperties>
</file>