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/>
  <w:body>
    <w:p w:rsidR="009F2D13" w:rsidRDefault="009F2D13" w:rsidP="009F2D13">
      <w:pPr>
        <w:jc w:val="center"/>
      </w:pPr>
      <w:bookmarkStart w:id="0" w:name="_GoBack"/>
      <w:bookmarkEnd w:id="0"/>
      <w:r>
        <w:t>- 5 -</w:t>
      </w:r>
    </w:p>
    <w:p w:rsidR="00B81348" w:rsidRPr="00900737" w:rsidRDefault="00B81348" w:rsidP="00B81348">
      <w:r>
        <w:t>ЗАДАНИЯ ДЛЯ САМОПРОВЕРКИ</w:t>
      </w:r>
    </w:p>
    <w:p w:rsidR="00B81348" w:rsidRPr="00900737" w:rsidRDefault="00B81348" w:rsidP="00B81348">
      <w:pPr>
        <w:spacing w:line="480" w:lineRule="auto"/>
        <w:jc w:val="center"/>
        <w:rPr>
          <w:b/>
        </w:rPr>
      </w:pPr>
    </w:p>
    <w:p w:rsidR="00B81348" w:rsidRPr="00076E4B" w:rsidRDefault="00B81348" w:rsidP="00B81348">
      <w:pPr>
        <w:spacing w:line="480" w:lineRule="auto"/>
        <w:jc w:val="center"/>
        <w:rPr>
          <w:b/>
        </w:rPr>
      </w:pPr>
      <w:r w:rsidRPr="00076E4B">
        <w:rPr>
          <w:rStyle w:val="10"/>
          <w:color w:val="auto"/>
          <w:lang w:val="ru-RU"/>
        </w:rPr>
        <w:t>Укажите методы решения данных уравнений</w:t>
      </w:r>
      <w:r w:rsidRPr="00076E4B">
        <w:rPr>
          <w:b/>
        </w:rPr>
        <w:t>.</w:t>
      </w:r>
    </w:p>
    <w:tbl>
      <w:tblPr>
        <w:tblW w:w="10062" w:type="dxa"/>
        <w:tblInd w:w="-432" w:type="dxa"/>
        <w:tblLook w:val="01E0" w:firstRow="1" w:lastRow="1" w:firstColumn="1" w:lastColumn="1" w:noHBand="0" w:noVBand="0"/>
      </w:tblPr>
      <w:tblGrid>
        <w:gridCol w:w="5040"/>
        <w:gridCol w:w="5022"/>
      </w:tblGrid>
      <w:tr w:rsidR="00B81348" w:rsidTr="004E6C92">
        <w:tc>
          <w:tcPr>
            <w:tcW w:w="5040" w:type="dxa"/>
          </w:tcPr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х (х + 1) (х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х + 1) = 6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2х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+ 3х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24х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3х + 2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(х – 1)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+ 9(х + 1)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= 10(х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1)</w:t>
            </w:r>
            <w:r w:rsidRPr="006040C7">
              <w:rPr>
                <w:b/>
                <w:vertAlign w:val="superscript"/>
              </w:rPr>
              <w:t>2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(х – 2)(х + 1)(х + 4)(х + 7) = 63</w:t>
            </w:r>
          </w:p>
          <w:p w:rsidR="00B81348" w:rsidRDefault="00FB18AB" w:rsidP="004E6C92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 xml:space="preserve"> 4х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– 8х + 7  </m:t>
                  </m:r>
                </m:den>
              </m:f>
            </m:oMath>
            <w:r w:rsidR="00B81348">
              <w:rPr>
                <w:b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>3х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– 10х + 7</m:t>
                  </m:r>
                </m:den>
              </m:f>
            </m:oMath>
            <w:r w:rsidR="00B81348">
              <w:rPr>
                <w:b/>
              </w:rPr>
              <w:t xml:space="preserve">   = 1</w:t>
            </w:r>
          </w:p>
          <w:p w:rsidR="00B81348" w:rsidRDefault="00B81348" w:rsidP="004E6C92">
            <w:pPr>
              <w:ind w:left="720"/>
              <w:rPr>
                <w:b/>
                <w:u w:val="single"/>
              </w:rPr>
            </w:pP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+ 4х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+ 3х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+ 2х – 1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+ 7х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56х + 48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+ 3х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5х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13х + 6 = 0</w:t>
            </w:r>
          </w:p>
          <w:p w:rsidR="00B81348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(х + 3)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(х + 5)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= 16</w:t>
            </w:r>
          </w:p>
          <w:p w:rsidR="00B81348" w:rsidRPr="006040C7" w:rsidRDefault="00FB18AB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 xml:space="preserve"> х-3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 х-1  </m:t>
                  </m:r>
                </m:den>
              </m:f>
            </m:oMath>
            <w:r w:rsidR="00B81348">
              <w:rPr>
                <w:b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>х +3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 + 1</m:t>
                  </m:r>
                </m:den>
              </m:f>
            </m:oMath>
            <w:r w:rsidR="00B81348">
              <w:rPr>
                <w:b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 xml:space="preserve"> х+6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 х+2  </m:t>
                  </m:r>
                </m:den>
              </m:f>
            </m:oMath>
            <w:r w:rsidR="00B81348">
              <w:rPr>
                <w:b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>х -6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х -2</m:t>
                  </m:r>
                </m:den>
              </m:f>
            </m:oMath>
          </w:p>
          <w:p w:rsidR="00B81348" w:rsidRPr="006040C7" w:rsidRDefault="00B81348" w:rsidP="004E6C92">
            <w:pPr>
              <w:ind w:left="720"/>
              <w:rPr>
                <w:b/>
                <w:u w:val="single"/>
              </w:rPr>
            </w:pP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(√2 + 1)х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+ 2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(х – 1)</w:t>
            </w:r>
            <w:r w:rsidRPr="006040C7">
              <w:rPr>
                <w:b/>
                <w:vertAlign w:val="superscript"/>
              </w:rPr>
              <w:t>5</w:t>
            </w:r>
            <w:r w:rsidRPr="006040C7">
              <w:rPr>
                <w:b/>
              </w:rPr>
              <w:t xml:space="preserve"> + (х + 3)</w:t>
            </w:r>
            <w:r w:rsidRPr="006040C7">
              <w:rPr>
                <w:b/>
                <w:vertAlign w:val="superscript"/>
              </w:rPr>
              <w:t>5</w:t>
            </w:r>
            <w:r w:rsidRPr="006040C7">
              <w:rPr>
                <w:b/>
              </w:rPr>
              <w:t xml:space="preserve"> = 242 (х + 1)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5х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2х + 16 = 0</w:t>
            </w:r>
          </w:p>
          <w:p w:rsidR="00B81348" w:rsidRPr="006040C7" w:rsidRDefault="00B81348" w:rsidP="004E6C92">
            <w:pPr>
              <w:ind w:left="357"/>
              <w:rPr>
                <w:b/>
              </w:rPr>
            </w:pPr>
            <w:r w:rsidRPr="006040C7">
              <w:rPr>
                <w:b/>
              </w:rPr>
              <w:t xml:space="preserve"> 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6040C7">
              <w:rPr>
                <w:b/>
                <w:u w:val="single"/>
              </w:rPr>
              <w:t xml:space="preserve">  1    </w:t>
            </w:r>
            <w:r w:rsidRPr="006040C7">
              <w:rPr>
                <w:b/>
              </w:rPr>
              <w:t xml:space="preserve">      +     </w:t>
            </w:r>
            <w:r w:rsidRPr="006040C7">
              <w:rPr>
                <w:b/>
                <w:u w:val="single"/>
              </w:rPr>
              <w:t>__1   __</w:t>
            </w:r>
            <w:r w:rsidRPr="006040C7">
              <w:rPr>
                <w:b/>
              </w:rPr>
              <w:t xml:space="preserve">      =     </w:t>
            </w:r>
            <w:r w:rsidRPr="006040C7">
              <w:rPr>
                <w:b/>
                <w:u w:val="single"/>
              </w:rPr>
              <w:t>10</w:t>
            </w:r>
          </w:p>
          <w:p w:rsidR="00B81348" w:rsidRPr="006040C7" w:rsidRDefault="00B81348" w:rsidP="004E6C92">
            <w:pPr>
              <w:ind w:left="720"/>
              <w:rPr>
                <w:b/>
              </w:rPr>
            </w:pPr>
            <w:r w:rsidRPr="006040C7">
              <w:rPr>
                <w:b/>
              </w:rPr>
              <w:t xml:space="preserve">  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              (х + 2)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               9</w:t>
            </w:r>
          </w:p>
          <w:p w:rsidR="00B81348" w:rsidRPr="006040C7" w:rsidRDefault="00B81348" w:rsidP="004E6C92">
            <w:pPr>
              <w:spacing w:line="360" w:lineRule="auto"/>
              <w:rPr>
                <w:b/>
              </w:rPr>
            </w:pPr>
          </w:p>
          <w:p w:rsidR="00B81348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(х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16)(х – 3)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+ 9х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= 0</w:t>
            </w:r>
          </w:p>
          <w:p w:rsidR="00B81348" w:rsidRPr="006040C7" w:rsidRDefault="00FB18AB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>- 12х+15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– 6х + 15  </m:t>
                  </m:r>
                </m:den>
              </m:f>
            </m:oMath>
            <w:r w:rsidR="00B81348">
              <w:rPr>
                <w:b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>4х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– 10х + 15</m:t>
                  </m:r>
                </m:den>
              </m:f>
            </m:oMath>
          </w:p>
          <w:p w:rsidR="00B81348" w:rsidRPr="006040C7" w:rsidRDefault="00B81348" w:rsidP="004E6C92">
            <w:pPr>
              <w:ind w:left="360"/>
              <w:rPr>
                <w:b/>
              </w:rPr>
            </w:pP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6040C7">
              <w:rPr>
                <w:b/>
              </w:rPr>
              <w:t xml:space="preserve">   4(х + 5)(х + 6)(х + 10)(х + 12)  = 3х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     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6х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+ 19х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17х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26х + 12 = 0   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4х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+ 12х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+ 11х + 3 = 0 </w:t>
            </w:r>
          </w:p>
          <w:p w:rsidR="00B81348" w:rsidRDefault="00B81348" w:rsidP="004E6C92">
            <w:pPr>
              <w:numPr>
                <w:ilvl w:val="0"/>
                <w:numId w:val="1"/>
              </w:numPr>
              <w:ind w:left="714" w:hanging="357"/>
              <w:rPr>
                <w:b/>
              </w:rPr>
            </w:pPr>
            <w:r>
              <w:rPr>
                <w:b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+ 4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b/>
              </w:rPr>
              <w:t xml:space="preserve">  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/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+ 4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 +3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х+4  </m:t>
                  </m:r>
                </m:den>
              </m:f>
            </m:oMath>
            <w:r>
              <w:rPr>
                <w:b/>
              </w:rPr>
              <w:t xml:space="preserve">   =   -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B81348" w:rsidRPr="006040C7" w:rsidRDefault="00B81348" w:rsidP="004E6C92">
            <w:pPr>
              <w:ind w:left="714"/>
              <w:rPr>
                <w:b/>
              </w:rPr>
            </w:pP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(х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+ 2х)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(х + 2)(2х</w:t>
            </w:r>
            <w:r w:rsidRPr="006040C7">
              <w:rPr>
                <w:b/>
                <w:vertAlign w:val="superscript"/>
              </w:rPr>
              <w:t xml:space="preserve">2 </w:t>
            </w:r>
            <w:r w:rsidRPr="006040C7">
              <w:rPr>
                <w:b/>
              </w:rPr>
              <w:t>– х) = 6(2х – 1)</w:t>
            </w:r>
            <w:r w:rsidRPr="006040C7">
              <w:rPr>
                <w:b/>
                <w:vertAlign w:val="superscript"/>
              </w:rPr>
              <w:t>2</w:t>
            </w:r>
          </w:p>
          <w:p w:rsidR="00B81348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12х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– 16х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11х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16х +12= 0 </w:t>
            </w:r>
          </w:p>
          <w:p w:rsidR="00B81348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х+1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b/>
              </w:rPr>
              <w:t xml:space="preserve">   -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х+1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b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B81348" w:rsidRDefault="00B81348" w:rsidP="004E6C92">
            <w:pPr>
              <w:spacing w:line="480" w:lineRule="auto"/>
              <w:ind w:left="714"/>
              <w:rPr>
                <w:b/>
              </w:rPr>
            </w:pPr>
          </w:p>
          <w:p w:rsidR="00B81348" w:rsidRDefault="00FB18AB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х+1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х-1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B81348">
              <w:rPr>
                <w:b/>
              </w:rPr>
              <w:t xml:space="preserve">   -  4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х+1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+  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х-1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х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sup/>
              </m:sSup>
            </m:oMath>
            <w:r w:rsidR="00B81348">
              <w:rPr>
                <w:b/>
              </w:rPr>
              <w:t xml:space="preserve">  =    0</w:t>
            </w:r>
          </w:p>
          <w:p w:rsidR="00B81348" w:rsidRPr="006040C7" w:rsidRDefault="00B81348" w:rsidP="004E6C92">
            <w:pPr>
              <w:ind w:left="714"/>
              <w:rPr>
                <w:b/>
              </w:rPr>
            </w:pP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(х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- 5х + 4)(х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5х + 6) = 120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(х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х)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х – 2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6х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– 5х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38х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5х + 6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+ 2х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 13х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38х – 24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+ 27х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14х + 120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4х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+ 8х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–х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8х – 3 = 0</w:t>
            </w:r>
          </w:p>
          <w:p w:rsidR="00B81348" w:rsidRPr="006040C7" w:rsidRDefault="00B81348" w:rsidP="004E6C92">
            <w:pPr>
              <w:ind w:left="357"/>
              <w:rPr>
                <w:b/>
              </w:rPr>
            </w:pPr>
          </w:p>
          <w:p w:rsidR="00B81348" w:rsidRDefault="00B81348" w:rsidP="004E6C92">
            <w:pPr>
              <w:numPr>
                <w:ilvl w:val="0"/>
                <w:numId w:val="1"/>
              </w:numPr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х-1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b/>
              </w:rPr>
              <w:t xml:space="preserve">   =  8</w:t>
            </w:r>
          </w:p>
          <w:p w:rsidR="00B81348" w:rsidRDefault="00B81348" w:rsidP="004E6C92">
            <w:pPr>
              <w:pStyle w:val="a3"/>
              <w:rPr>
                <w:b/>
              </w:rPr>
            </w:pPr>
          </w:p>
          <w:p w:rsidR="00B81348" w:rsidRPr="006040C7" w:rsidRDefault="00B81348" w:rsidP="004E6C92">
            <w:pPr>
              <w:ind w:left="714"/>
              <w:rPr>
                <w:b/>
              </w:rPr>
            </w:pPr>
          </w:p>
          <w:p w:rsidR="00B81348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(6 – х)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+ (8 – х)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= 16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>
              <w:rPr>
                <w:b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 xml:space="preserve"> +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  <w:lang w:val="en-US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– 1</m:t>
                  </m:r>
                </m:den>
              </m:f>
            </m:oMath>
            <w:r>
              <w:rPr>
                <w:b/>
              </w:rPr>
              <w:t xml:space="preserve">   +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 xml:space="preserve">-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  <w:lang w:val="en-US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+ 1</m:t>
                  </m:r>
                </m:den>
              </m:f>
            </m:oMath>
            <w:r>
              <w:rPr>
                <w:b/>
              </w:rPr>
              <w:t xml:space="preserve">   =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 xml:space="preserve"> + 8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– 2</m:t>
                  </m:r>
                </m:den>
              </m:f>
            </m:oMath>
            <w:r>
              <w:rPr>
                <w:b/>
              </w:rPr>
              <w:t xml:space="preserve">   +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</w:rPr>
                    <m:t xml:space="preserve">-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u w:val="single"/>
                      <w:lang w:val="en-US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+ 2</m:t>
                  </m:r>
                </m:den>
              </m:f>
            </m:oMath>
            <w:r>
              <w:rPr>
                <w:b/>
              </w:rPr>
              <w:t xml:space="preserve">  + 6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B81348">
              <w:rPr>
                <w:b/>
              </w:rPr>
              <w:t xml:space="preserve">   </w:t>
            </w:r>
            <w:r w:rsidRPr="006040C7">
              <w:rPr>
                <w:b/>
              </w:rPr>
              <w:t>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– 8х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+ 15х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+ 4х – 20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– 9х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+ 9х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+ 41х – 42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21х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+ 80х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+ 53х + 6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(х + 2)(х + 3)(х + 8)(х + 12) = 4х</w:t>
            </w:r>
            <w:r w:rsidRPr="006040C7">
              <w:rPr>
                <w:b/>
                <w:vertAlign w:val="superscript"/>
              </w:rPr>
              <w:t>2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(х2 + х + 1)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3х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3х – 1 = 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  <w:r w:rsidRPr="006040C7">
              <w:rPr>
                <w:b/>
              </w:rPr>
              <w:t xml:space="preserve">   х</w:t>
            </w:r>
            <w:r w:rsidRPr="006040C7">
              <w:rPr>
                <w:b/>
                <w:vertAlign w:val="superscript"/>
              </w:rPr>
              <w:t>4</w:t>
            </w:r>
            <w:r w:rsidRPr="006040C7">
              <w:rPr>
                <w:b/>
              </w:rPr>
              <w:t xml:space="preserve"> – 10х</w:t>
            </w:r>
            <w:r w:rsidRPr="006040C7">
              <w:rPr>
                <w:b/>
                <w:vertAlign w:val="superscript"/>
              </w:rPr>
              <w:t>3</w:t>
            </w:r>
            <w:r w:rsidRPr="006040C7">
              <w:rPr>
                <w:b/>
              </w:rPr>
              <w:t xml:space="preserve"> + 35х</w:t>
            </w:r>
            <w:r w:rsidRPr="006040C7">
              <w:rPr>
                <w:b/>
                <w:vertAlign w:val="superscript"/>
              </w:rPr>
              <w:t>2</w:t>
            </w:r>
            <w:r w:rsidRPr="006040C7">
              <w:rPr>
                <w:b/>
              </w:rPr>
              <w:t xml:space="preserve"> – 50х + 24 =0</w:t>
            </w:r>
          </w:p>
          <w:p w:rsidR="00B81348" w:rsidRPr="006040C7" w:rsidRDefault="00B81348" w:rsidP="004E6C92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b/>
              </w:rPr>
            </w:pPr>
          </w:p>
          <w:p w:rsidR="00B81348" w:rsidRDefault="00B81348" w:rsidP="004E6C92"/>
        </w:tc>
        <w:tc>
          <w:tcPr>
            <w:tcW w:w="5022" w:type="dxa"/>
          </w:tcPr>
          <w:p w:rsidR="00B81348" w:rsidRDefault="00B81348" w:rsidP="004E6C92">
            <w:pPr>
              <w:spacing w:line="480" w:lineRule="auto"/>
              <w:ind w:left="714"/>
            </w:pPr>
          </w:p>
        </w:tc>
      </w:tr>
    </w:tbl>
    <w:p w:rsidR="00E677C6" w:rsidRDefault="00E677C6"/>
    <w:sectPr w:rsidR="00E677C6" w:rsidSect="00D474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AB" w:rsidRDefault="00FB18AB" w:rsidP="009F2D13">
      <w:r>
        <w:separator/>
      </w:r>
    </w:p>
  </w:endnote>
  <w:endnote w:type="continuationSeparator" w:id="0">
    <w:p w:rsidR="00FB18AB" w:rsidRDefault="00FB18AB" w:rsidP="009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AB" w:rsidRDefault="00FB18AB" w:rsidP="009F2D13">
      <w:r>
        <w:separator/>
      </w:r>
    </w:p>
  </w:footnote>
  <w:footnote w:type="continuationSeparator" w:id="0">
    <w:p w:rsidR="00FB18AB" w:rsidRDefault="00FB18AB" w:rsidP="009F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B3D"/>
    <w:multiLevelType w:val="hybridMultilevel"/>
    <w:tmpl w:val="B8E01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48"/>
    <w:rsid w:val="00076E4B"/>
    <w:rsid w:val="001A2367"/>
    <w:rsid w:val="003609E3"/>
    <w:rsid w:val="004E6C92"/>
    <w:rsid w:val="00547F83"/>
    <w:rsid w:val="006040C7"/>
    <w:rsid w:val="00900737"/>
    <w:rsid w:val="009F2D13"/>
    <w:rsid w:val="00AF5438"/>
    <w:rsid w:val="00B81348"/>
    <w:rsid w:val="00CC3D4A"/>
    <w:rsid w:val="00D4742B"/>
    <w:rsid w:val="00D6049E"/>
    <w:rsid w:val="00E677C6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E4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6E4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B81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1348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9F2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F2D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9F2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F2D13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E4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6E4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B81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1348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9F2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F2D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9F2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F2D1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неоторг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Vita</cp:lastModifiedBy>
  <cp:revision>2</cp:revision>
  <dcterms:created xsi:type="dcterms:W3CDTF">2014-07-17T11:56:00Z</dcterms:created>
  <dcterms:modified xsi:type="dcterms:W3CDTF">2014-07-17T11:56:00Z</dcterms:modified>
</cp:coreProperties>
</file>