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7274"/>
      </w:tblGrid>
      <w:tr w:rsidR="00BF6337" w:rsidRPr="005E3720" w:rsidTr="009651B9">
        <w:tc>
          <w:tcPr>
            <w:tcW w:w="2448" w:type="dxa"/>
            <w:shd w:val="clear" w:color="auto" w:fill="auto"/>
          </w:tcPr>
          <w:p w:rsidR="00BF6337" w:rsidRDefault="00BF6337" w:rsidP="009651B9">
            <w:r>
              <w:t xml:space="preserve">Изучение нового. </w:t>
            </w:r>
          </w:p>
          <w:p w:rsidR="00BF6337" w:rsidRDefault="00BF6337" w:rsidP="009651B9">
            <w:r>
              <w:t>Свойства деления</w:t>
            </w:r>
          </w:p>
          <w:p w:rsidR="00BF6337" w:rsidRDefault="00BF6337" w:rsidP="009651B9">
            <w:pPr>
              <w:jc w:val="center"/>
            </w:pPr>
            <w:r w:rsidRPr="005E3720">
              <w:rPr>
                <w:b/>
                <w:bCs/>
                <w:sz w:val="36"/>
                <w:szCs w:val="36"/>
              </w:rPr>
              <w:t>а:1=а</w:t>
            </w:r>
            <w:r>
              <w:t>.</w:t>
            </w:r>
          </w:p>
          <w:p w:rsidR="00BF6337" w:rsidRPr="005E3720" w:rsidRDefault="00BF6337" w:rsidP="009651B9">
            <w:pPr>
              <w:rPr>
                <w:b/>
              </w:rPr>
            </w:pPr>
            <w:r w:rsidRPr="005E3720">
              <w:rPr>
                <w:b/>
              </w:rPr>
              <w:t>Слайд 9</w:t>
            </w:r>
          </w:p>
          <w:p w:rsidR="00BF6337" w:rsidRPr="005E3720" w:rsidRDefault="00BF6337" w:rsidP="009651B9">
            <w:pPr>
              <w:rPr>
                <w:b/>
              </w:rPr>
            </w:pPr>
            <w:r w:rsidRPr="005E3720">
              <w:rPr>
                <w:b/>
              </w:rPr>
              <w:object w:dxaOrig="7194" w:dyaOrig="5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93pt">
                  <v:imagedata r:id="rId5" o:title=""/>
                </v:shape>
              </w:object>
            </w:r>
          </w:p>
          <w:p w:rsidR="00BF6337" w:rsidRDefault="00BF6337" w:rsidP="009651B9"/>
          <w:p w:rsidR="00BF6337" w:rsidRDefault="00BF6337" w:rsidP="009651B9"/>
          <w:p w:rsidR="00BF6337" w:rsidRDefault="00BF6337" w:rsidP="009651B9"/>
          <w:p w:rsidR="00BF6337" w:rsidRDefault="00BF6337" w:rsidP="009651B9"/>
          <w:p w:rsidR="00BF6337" w:rsidRPr="00CA4F3E" w:rsidRDefault="00BF6337" w:rsidP="009651B9">
            <w:r w:rsidRPr="00CA4F3E">
              <w:t>Работа учащихся в листе самоконтроля.</w:t>
            </w:r>
          </w:p>
        </w:tc>
        <w:tc>
          <w:tcPr>
            <w:tcW w:w="7560" w:type="dxa"/>
            <w:shd w:val="clear" w:color="auto" w:fill="auto"/>
          </w:tcPr>
          <w:p w:rsidR="00BF6337" w:rsidRPr="005E3720" w:rsidRDefault="00BF6337" w:rsidP="009651B9">
            <w:p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Нам известно свойство умножения числа на 1.</w:t>
            </w:r>
          </w:p>
          <w:p w:rsidR="00BF6337" w:rsidRPr="005E3720" w:rsidRDefault="00BF6337" w:rsidP="009651B9">
            <w:p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Сформулируйте это свойство.</w:t>
            </w:r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При умножении числа на единицу получим то же самое число.</w:t>
            </w:r>
          </w:p>
          <w:p w:rsidR="00BF6337" w:rsidRPr="005E3720" w:rsidRDefault="00BF6337" w:rsidP="009651B9">
            <w:pPr>
              <w:rPr>
                <w:sz w:val="28"/>
                <w:szCs w:val="28"/>
              </w:rPr>
            </w:pPr>
          </w:p>
          <w:p w:rsidR="00BF6337" w:rsidRPr="005E3720" w:rsidRDefault="00BF6337" w:rsidP="009651B9">
            <w:pPr>
              <w:rPr>
                <w:b/>
                <w:bCs/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 xml:space="preserve">Используя определение деления </w:t>
            </w:r>
            <w:r w:rsidRPr="005E3720">
              <w:rPr>
                <w:b/>
                <w:bCs/>
                <w:sz w:val="28"/>
                <w:szCs w:val="28"/>
              </w:rPr>
              <w:t>Действие, с помощью которого по произведению и одному из множителей находят другой множитель, называют делением</w:t>
            </w:r>
          </w:p>
          <w:p w:rsidR="00BF6337" w:rsidRPr="005E3720" w:rsidRDefault="00BF6337" w:rsidP="009651B9">
            <w:pPr>
              <w:rPr>
                <w:bCs/>
                <w:sz w:val="28"/>
                <w:szCs w:val="28"/>
              </w:rPr>
            </w:pPr>
            <w:r w:rsidRPr="005E3720">
              <w:rPr>
                <w:bCs/>
                <w:sz w:val="28"/>
                <w:szCs w:val="28"/>
              </w:rPr>
              <w:t xml:space="preserve">Получим первое свойство деления. </w:t>
            </w:r>
          </w:p>
          <w:p w:rsidR="00BF6337" w:rsidRPr="005E3720" w:rsidRDefault="00BF6337" w:rsidP="009651B9">
            <w:pPr>
              <w:rPr>
                <w:b/>
                <w:bCs/>
                <w:sz w:val="28"/>
                <w:szCs w:val="28"/>
              </w:rPr>
            </w:pPr>
            <w:r w:rsidRPr="005E3720">
              <w:rPr>
                <w:bCs/>
                <w:sz w:val="28"/>
                <w:szCs w:val="28"/>
              </w:rPr>
              <w:t xml:space="preserve"> </w:t>
            </w:r>
            <w:r w:rsidRPr="005E3720">
              <w:rPr>
                <w:b/>
                <w:bCs/>
                <w:sz w:val="28"/>
                <w:szCs w:val="28"/>
              </w:rPr>
              <w:t xml:space="preserve">а:1=а </w:t>
            </w:r>
          </w:p>
          <w:p w:rsidR="00BF6337" w:rsidRPr="005E3720" w:rsidRDefault="00BF6337" w:rsidP="009651B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5E3720">
              <w:rPr>
                <w:b/>
                <w:bCs/>
                <w:sz w:val="28"/>
                <w:szCs w:val="28"/>
              </w:rPr>
              <w:t xml:space="preserve">(выполнение заданий </w:t>
            </w:r>
            <w:proofErr w:type="gramEnd"/>
          </w:p>
          <w:p w:rsidR="00BF6337" w:rsidRPr="005E3720" w:rsidRDefault="00BF6337" w:rsidP="009651B9">
            <w:pPr>
              <w:rPr>
                <w:b/>
                <w:bCs/>
                <w:sz w:val="28"/>
                <w:szCs w:val="28"/>
              </w:rPr>
            </w:pPr>
            <w:r w:rsidRPr="005E3720">
              <w:rPr>
                <w:b/>
                <w:bCs/>
                <w:sz w:val="28"/>
                <w:szCs w:val="28"/>
              </w:rPr>
              <w:t xml:space="preserve">48:1= , </w:t>
            </w:r>
          </w:p>
          <w:p w:rsidR="00BF6337" w:rsidRPr="005E3720" w:rsidRDefault="00BF6337" w:rsidP="009651B9">
            <w:pPr>
              <w:rPr>
                <w:b/>
                <w:bCs/>
                <w:sz w:val="28"/>
                <w:szCs w:val="28"/>
              </w:rPr>
            </w:pPr>
            <w:r w:rsidRPr="005E3720">
              <w:rPr>
                <w:b/>
                <w:bCs/>
                <w:sz w:val="28"/>
                <w:szCs w:val="28"/>
              </w:rPr>
              <w:t xml:space="preserve">73:1= , </w:t>
            </w:r>
          </w:p>
          <w:p w:rsidR="00BF6337" w:rsidRPr="005E3720" w:rsidRDefault="00BF6337" w:rsidP="009651B9">
            <w:pPr>
              <w:rPr>
                <w:b/>
                <w:bCs/>
                <w:sz w:val="28"/>
                <w:szCs w:val="28"/>
              </w:rPr>
            </w:pPr>
            <w:r w:rsidRPr="005E3720">
              <w:rPr>
                <w:b/>
                <w:bCs/>
                <w:sz w:val="28"/>
                <w:szCs w:val="28"/>
              </w:rPr>
              <w:t>16:1=      проверка выполнения</w:t>
            </w:r>
            <w:proofErr w:type="gramStart"/>
            <w:r w:rsidRPr="005E3720"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  <w:p w:rsidR="00BF6337" w:rsidRPr="005E3720" w:rsidRDefault="00BF6337" w:rsidP="009651B9">
            <w:pPr>
              <w:rPr>
                <w:bCs/>
                <w:sz w:val="28"/>
                <w:szCs w:val="28"/>
              </w:rPr>
            </w:pPr>
            <w:r w:rsidRPr="005E3720">
              <w:rPr>
                <w:bCs/>
                <w:sz w:val="28"/>
                <w:szCs w:val="28"/>
              </w:rPr>
              <w:t>Сформулируйте это свойство</w:t>
            </w:r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При делении любого числа на 1 получается тоже число.</w:t>
            </w:r>
          </w:p>
        </w:tc>
      </w:tr>
      <w:tr w:rsidR="00BF6337" w:rsidRPr="005E3720" w:rsidTr="009651B9">
        <w:tc>
          <w:tcPr>
            <w:tcW w:w="2448" w:type="dxa"/>
            <w:shd w:val="clear" w:color="auto" w:fill="auto"/>
          </w:tcPr>
          <w:p w:rsidR="00BF6337" w:rsidRPr="005E3720" w:rsidRDefault="00BF6337" w:rsidP="009651B9">
            <w:pPr>
              <w:rPr>
                <w:b/>
              </w:rPr>
            </w:pPr>
            <w:r w:rsidRPr="005E3720">
              <w:rPr>
                <w:b/>
              </w:rPr>
              <w:t>Слайд 10</w:t>
            </w:r>
          </w:p>
          <w:p w:rsidR="00BF6337" w:rsidRDefault="00BF6337" w:rsidP="009651B9">
            <w:r>
              <w:t>Свойства деления</w:t>
            </w:r>
          </w:p>
          <w:p w:rsidR="00BF6337" w:rsidRDefault="00BF6337" w:rsidP="009651B9">
            <w:pPr>
              <w:jc w:val="center"/>
            </w:pPr>
            <w:r w:rsidRPr="005E3720">
              <w:rPr>
                <w:b/>
                <w:bCs/>
                <w:sz w:val="36"/>
                <w:szCs w:val="36"/>
              </w:rPr>
              <w:t>а</w:t>
            </w:r>
            <w:proofErr w:type="gramStart"/>
            <w:r w:rsidRPr="005E3720">
              <w:rPr>
                <w:b/>
                <w:bCs/>
                <w:sz w:val="36"/>
                <w:szCs w:val="36"/>
              </w:rPr>
              <w:t>:а</w:t>
            </w:r>
            <w:proofErr w:type="gramEnd"/>
            <w:r w:rsidRPr="005E3720">
              <w:rPr>
                <w:b/>
                <w:bCs/>
                <w:sz w:val="36"/>
                <w:szCs w:val="36"/>
              </w:rPr>
              <w:t>=1</w:t>
            </w:r>
            <w:r>
              <w:t>.</w:t>
            </w:r>
          </w:p>
          <w:p w:rsidR="00BF6337" w:rsidRPr="005E3720" w:rsidRDefault="00BF6337" w:rsidP="009651B9">
            <w:pPr>
              <w:rPr>
                <w:b/>
              </w:rPr>
            </w:pPr>
          </w:p>
          <w:p w:rsidR="00BF6337" w:rsidRPr="00E060E2" w:rsidRDefault="00BF6337" w:rsidP="009651B9"/>
          <w:p w:rsidR="00BF6337" w:rsidRPr="00E060E2" w:rsidRDefault="00BF6337" w:rsidP="009651B9"/>
          <w:p w:rsidR="00BF6337" w:rsidRPr="00E060E2" w:rsidRDefault="00BF6337" w:rsidP="009651B9"/>
          <w:p w:rsidR="00BF6337" w:rsidRDefault="00BF6337" w:rsidP="009651B9">
            <w:r w:rsidRPr="00CA4F3E">
              <w:t>Работа учащихся в листе самоконтроля.</w:t>
            </w:r>
          </w:p>
          <w:p w:rsidR="00BF6337" w:rsidRPr="00E060E2" w:rsidRDefault="00BF6337" w:rsidP="009651B9">
            <w:r w:rsidRPr="006C57C9">
              <w:object w:dxaOrig="7194" w:dyaOrig="5392">
                <v:shape id="_x0000_i1027" type="#_x0000_t75" style="width:126pt;height:94.5pt">
                  <v:imagedata r:id="rId6" o:title=""/>
                </v:shape>
              </w:object>
            </w:r>
          </w:p>
        </w:tc>
        <w:tc>
          <w:tcPr>
            <w:tcW w:w="7560" w:type="dxa"/>
            <w:shd w:val="clear" w:color="auto" w:fill="auto"/>
          </w:tcPr>
          <w:p w:rsidR="00BF6337" w:rsidRPr="005E3720" w:rsidRDefault="00BF6337" w:rsidP="009651B9">
            <w:p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 xml:space="preserve">Используя </w:t>
            </w:r>
            <w:proofErr w:type="gramStart"/>
            <w:r w:rsidRPr="005E3720">
              <w:rPr>
                <w:sz w:val="28"/>
                <w:szCs w:val="28"/>
              </w:rPr>
              <w:t>тоже самое</w:t>
            </w:r>
            <w:proofErr w:type="gramEnd"/>
            <w:r w:rsidRPr="005E3720">
              <w:rPr>
                <w:sz w:val="28"/>
                <w:szCs w:val="28"/>
              </w:rPr>
              <w:t xml:space="preserve"> свойство умножения числа на 1 и правило нахождения </w:t>
            </w:r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Чтобы найти неизвестный делитель, надо делимое разделить на частное</w:t>
            </w:r>
          </w:p>
          <w:p w:rsidR="00BF6337" w:rsidRPr="005E3720" w:rsidRDefault="00BF6337" w:rsidP="009651B9">
            <w:p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 xml:space="preserve">Получим второе свойство </w:t>
            </w:r>
            <w:r w:rsidRPr="005E3720">
              <w:rPr>
                <w:b/>
                <w:sz w:val="28"/>
                <w:szCs w:val="28"/>
              </w:rPr>
              <w:t xml:space="preserve"> </w:t>
            </w:r>
            <w:r w:rsidRPr="005E3720">
              <w:rPr>
                <w:sz w:val="28"/>
                <w:szCs w:val="28"/>
              </w:rPr>
              <w:t>деления</w:t>
            </w:r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а</w:t>
            </w:r>
            <w:proofErr w:type="gramStart"/>
            <w:r w:rsidRPr="005E3720">
              <w:rPr>
                <w:b/>
                <w:sz w:val="28"/>
                <w:szCs w:val="28"/>
              </w:rPr>
              <w:t>:а</w:t>
            </w:r>
            <w:proofErr w:type="gramEnd"/>
            <w:r w:rsidRPr="005E3720">
              <w:rPr>
                <w:b/>
                <w:sz w:val="28"/>
                <w:szCs w:val="28"/>
              </w:rPr>
              <w:t>=1</w:t>
            </w:r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proofErr w:type="gramStart"/>
            <w:r w:rsidRPr="005E3720">
              <w:rPr>
                <w:b/>
                <w:sz w:val="28"/>
                <w:szCs w:val="28"/>
              </w:rPr>
              <w:t>(выполнение заданий</w:t>
            </w:r>
            <w:proofErr w:type="gramEnd"/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48:48=</w:t>
            </w:r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13:13=</w:t>
            </w:r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proofErr w:type="gramStart"/>
            <w:r w:rsidRPr="005E3720">
              <w:rPr>
                <w:b/>
                <w:sz w:val="28"/>
                <w:szCs w:val="28"/>
              </w:rPr>
              <w:t>5:5 =           проверка заданий)</w:t>
            </w:r>
            <w:proofErr w:type="gramEnd"/>
          </w:p>
          <w:p w:rsidR="00BF6337" w:rsidRPr="005E3720" w:rsidRDefault="00BF6337" w:rsidP="009651B9">
            <w:p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Сформулируйте это свойство</w:t>
            </w:r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При делении числа на это же число получается 1.</w:t>
            </w:r>
          </w:p>
          <w:p w:rsidR="00BF6337" w:rsidRPr="005E3720" w:rsidRDefault="00BF6337" w:rsidP="009651B9">
            <w:pPr>
              <w:rPr>
                <w:sz w:val="28"/>
                <w:szCs w:val="28"/>
              </w:rPr>
            </w:pPr>
            <w:proofErr w:type="spellStart"/>
            <w:r w:rsidRPr="005E3720">
              <w:rPr>
                <w:sz w:val="28"/>
                <w:szCs w:val="28"/>
              </w:rPr>
              <w:t>Знайка</w:t>
            </w:r>
            <w:proofErr w:type="spellEnd"/>
            <w:r w:rsidRPr="005E3720">
              <w:rPr>
                <w:sz w:val="28"/>
                <w:szCs w:val="28"/>
              </w:rPr>
              <w:t xml:space="preserve"> обращает ваше внимание на то, что </w:t>
            </w:r>
            <w:r>
              <w:rPr>
                <w:noProof/>
              </w:rPr>
            </w:r>
            <w:r w:rsidRPr="005E3720">
              <w:rPr>
                <w:sz w:val="28"/>
                <w:szCs w:val="28"/>
              </w:rPr>
              <w:pict>
                <v:group id="_x0000_s1030" editas="canvas" style="width:130.5pt;height:48.8pt;mso-position-horizontal-relative:char;mso-position-vertical-relative:line" coordorigin="2271,8780" coordsize="2610,976">
                  <o:lock v:ext="edit" aspectratio="t"/>
                  <v:shape id="_x0000_s1031" type="#_x0000_t75" style="position:absolute;left:2271;top:8780;width:2610;height:976" o:preferrelative="f">
                    <v:fill o:detectmouseclick="t"/>
                    <v:path o:extrusionok="t" o:connecttype="none"/>
                    <o:lock v:ext="edit" text="t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2" type="#_x0000_t136" style="position:absolute;left:2271;top:8780;width:2610;height:908" fillcolor="red" strokecolor="#fc9" strokeweight="1.5pt">
                    <v:shadow on="t" color="#900"/>
                    <v:textpath style="font-family:&quot;Times New Roman&quot;;font-size:32pt;font-weight:bold;font-style:italic;v-text-kern:t" trim="t" fitpath="t" string="a = 0"/>
                  </v:shape>
                  <v:shape id="_x0000_s1033" style="position:absolute;left:3291;top:8780;width:545;height:976" coordsize="218,390" path="m,390l218,e" filled="f" strokecolor="red" strokeweight="4pt">
                    <v:path arrowok="t"/>
                  </v:shape>
                  <w10:wrap type="none"/>
                  <w10:anchorlock/>
                </v:group>
              </w:pict>
            </w:r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</w:p>
        </w:tc>
      </w:tr>
      <w:tr w:rsidR="00BF6337" w:rsidRPr="005E3720" w:rsidTr="009651B9">
        <w:tc>
          <w:tcPr>
            <w:tcW w:w="2448" w:type="dxa"/>
            <w:shd w:val="clear" w:color="auto" w:fill="auto"/>
          </w:tcPr>
          <w:p w:rsidR="00BF6337" w:rsidRPr="005E3720" w:rsidRDefault="00BF6337" w:rsidP="009651B9">
            <w:pPr>
              <w:rPr>
                <w:b/>
              </w:rPr>
            </w:pPr>
            <w:r w:rsidRPr="005E3720">
              <w:rPr>
                <w:b/>
              </w:rPr>
              <w:t>Слайд 11</w:t>
            </w:r>
          </w:p>
          <w:p w:rsidR="00BF6337" w:rsidRDefault="00BF6337" w:rsidP="009651B9">
            <w:r>
              <w:t>Свойства деления</w:t>
            </w:r>
          </w:p>
          <w:p w:rsidR="00BF6337" w:rsidRPr="005E3720" w:rsidRDefault="00BF6337" w:rsidP="009651B9">
            <w:pPr>
              <w:jc w:val="center"/>
              <w:rPr>
                <w:b/>
                <w:bCs/>
                <w:sz w:val="36"/>
                <w:szCs w:val="36"/>
              </w:rPr>
            </w:pPr>
            <w:r w:rsidRPr="005E3720">
              <w:rPr>
                <w:b/>
                <w:bCs/>
                <w:sz w:val="36"/>
                <w:szCs w:val="36"/>
              </w:rPr>
              <w:t>0:а=0</w:t>
            </w:r>
          </w:p>
          <w:p w:rsidR="00BF6337" w:rsidRPr="005E3720" w:rsidRDefault="00BF6337" w:rsidP="009651B9">
            <w:pPr>
              <w:jc w:val="center"/>
              <w:rPr>
                <w:b/>
              </w:rPr>
            </w:pPr>
            <w:r w:rsidRPr="005E3720">
              <w:rPr>
                <w:b/>
              </w:rPr>
              <w:object w:dxaOrig="7194" w:dyaOrig="5392">
                <v:shape id="_x0000_i1029" type="#_x0000_t75" style="width:126pt;height:93.75pt">
                  <v:imagedata r:id="rId7" o:title=""/>
                </v:shape>
              </w:object>
            </w:r>
          </w:p>
        </w:tc>
        <w:tc>
          <w:tcPr>
            <w:tcW w:w="7560" w:type="dxa"/>
            <w:shd w:val="clear" w:color="auto" w:fill="auto"/>
          </w:tcPr>
          <w:p w:rsidR="00BF6337" w:rsidRPr="005E3720" w:rsidRDefault="00BF6337" w:rsidP="009651B9">
            <w:pPr>
              <w:rPr>
                <w:b/>
                <w:bCs/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 xml:space="preserve">Используя свойство умножения числа на 0 и определение деления (сформулируйте определение) стр. 74 учебника. </w:t>
            </w:r>
            <w:r w:rsidRPr="005E3720">
              <w:rPr>
                <w:b/>
                <w:bCs/>
                <w:sz w:val="28"/>
                <w:szCs w:val="28"/>
              </w:rPr>
              <w:t>Действие, с помощью которого по произведению и одному из множителей находят другой множитель, называют делением</w:t>
            </w:r>
          </w:p>
          <w:p w:rsidR="00BF6337" w:rsidRPr="005E3720" w:rsidRDefault="00BF6337" w:rsidP="009651B9">
            <w:pPr>
              <w:rPr>
                <w:bCs/>
                <w:sz w:val="28"/>
                <w:szCs w:val="28"/>
              </w:rPr>
            </w:pPr>
            <w:r w:rsidRPr="005E3720">
              <w:rPr>
                <w:bCs/>
                <w:sz w:val="28"/>
                <w:szCs w:val="28"/>
              </w:rPr>
              <w:t>Получим еще одно свойство деления</w:t>
            </w:r>
          </w:p>
          <w:p w:rsidR="00BF6337" w:rsidRPr="005E3720" w:rsidRDefault="00BF6337" w:rsidP="009651B9">
            <w:pPr>
              <w:rPr>
                <w:b/>
                <w:bCs/>
                <w:sz w:val="36"/>
                <w:szCs w:val="36"/>
              </w:rPr>
            </w:pPr>
            <w:r w:rsidRPr="005E3720">
              <w:rPr>
                <w:b/>
                <w:bCs/>
                <w:sz w:val="36"/>
                <w:szCs w:val="36"/>
              </w:rPr>
              <w:t>0:а=0</w:t>
            </w:r>
          </w:p>
          <w:p w:rsidR="00BF6337" w:rsidRPr="005E3720" w:rsidRDefault="00BF6337" w:rsidP="009651B9">
            <w:pPr>
              <w:rPr>
                <w:bCs/>
                <w:sz w:val="28"/>
                <w:szCs w:val="28"/>
              </w:rPr>
            </w:pPr>
            <w:r w:rsidRPr="005E3720">
              <w:rPr>
                <w:bCs/>
                <w:sz w:val="28"/>
                <w:szCs w:val="28"/>
              </w:rPr>
              <w:t>Сформулируйте это свойство</w:t>
            </w:r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proofErr w:type="gramStart"/>
            <w:r w:rsidRPr="005E3720">
              <w:rPr>
                <w:sz w:val="28"/>
                <w:szCs w:val="28"/>
              </w:rPr>
              <w:t>(</w:t>
            </w:r>
            <w:r w:rsidRPr="005E3720">
              <w:rPr>
                <w:b/>
                <w:sz w:val="28"/>
                <w:szCs w:val="28"/>
              </w:rPr>
              <w:t>выполнение заданий</w:t>
            </w:r>
            <w:proofErr w:type="gramEnd"/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0:48=</w:t>
            </w:r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lastRenderedPageBreak/>
              <w:t>0:12=</w:t>
            </w:r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  <w:proofErr w:type="gramStart"/>
            <w:r w:rsidRPr="005E3720">
              <w:rPr>
                <w:b/>
                <w:sz w:val="28"/>
                <w:szCs w:val="28"/>
              </w:rPr>
              <w:t>0:99=   проверка задания)</w:t>
            </w:r>
            <w:proofErr w:type="gramEnd"/>
          </w:p>
          <w:p w:rsidR="00BF6337" w:rsidRPr="005E3720" w:rsidRDefault="00BF6337" w:rsidP="009651B9">
            <w:pPr>
              <w:rPr>
                <w:b/>
                <w:sz w:val="28"/>
                <w:szCs w:val="28"/>
              </w:rPr>
            </w:pPr>
          </w:p>
          <w:p w:rsidR="00BF6337" w:rsidRPr="005E3720" w:rsidRDefault="00BF6337" w:rsidP="009651B9">
            <w:pPr>
              <w:rPr>
                <w:sz w:val="28"/>
                <w:szCs w:val="28"/>
              </w:rPr>
            </w:pPr>
            <w:proofErr w:type="spellStart"/>
            <w:r w:rsidRPr="005E3720">
              <w:rPr>
                <w:sz w:val="28"/>
                <w:szCs w:val="28"/>
              </w:rPr>
              <w:t>Знайка</w:t>
            </w:r>
            <w:proofErr w:type="spellEnd"/>
            <w:r w:rsidRPr="005E3720">
              <w:rPr>
                <w:sz w:val="28"/>
                <w:szCs w:val="28"/>
              </w:rPr>
              <w:t xml:space="preserve"> обращает ваше внимание на то, что </w:t>
            </w:r>
            <w:r>
              <w:rPr>
                <w:noProof/>
              </w:rPr>
            </w:r>
            <w:r w:rsidRPr="005E3720">
              <w:rPr>
                <w:sz w:val="28"/>
                <w:szCs w:val="28"/>
              </w:rPr>
              <w:pict>
                <v:group id="_x0000_s1026" editas="canvas" style="width:130.5pt;height:48.8pt;mso-position-horizontal-relative:char;mso-position-vertical-relative:line" coordorigin="2271,8780" coordsize="2610,976">
                  <o:lock v:ext="edit" aspectratio="t"/>
                  <v:shape id="_x0000_s1027" type="#_x0000_t75" style="position:absolute;left:2271;top:8780;width:2610;height:976" o:preferrelative="f">
                    <v:fill o:detectmouseclick="t"/>
                    <v:path o:extrusionok="t" o:connecttype="none"/>
                    <o:lock v:ext="edit" text="t"/>
                  </v:shape>
                  <v:shape id="_x0000_s1028" type="#_x0000_t136" style="position:absolute;left:2271;top:8780;width:2610;height:908" fillcolor="red" strokecolor="#fc9" strokeweight="1.5pt">
                    <v:shadow on="t" color="#900"/>
                    <v:textpath style="font-family:&quot;Times New Roman&quot;;font-size:32pt;font-weight:bold;font-style:italic;v-text-kern:t" trim="t" fitpath="t" string="a = 0"/>
                  </v:shape>
                  <v:shape id="_x0000_s1029" style="position:absolute;left:3291;top:8780;width:545;height:976" coordsize="218,390" path="m,390l218,e" filled="f" strokecolor="red" strokeweight="4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BE503D" w:rsidRDefault="00BE503D">
      <w:bookmarkStart w:id="0" w:name="_GoBack"/>
      <w:bookmarkEnd w:id="0"/>
    </w:p>
    <w:sectPr w:rsidR="00BE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37"/>
    <w:rsid w:val="00BE503D"/>
    <w:rsid w:val="00B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2014-04-02T18:49:00Z</dcterms:created>
  <dcterms:modified xsi:type="dcterms:W3CDTF">2014-04-02T18:50:00Z</dcterms:modified>
</cp:coreProperties>
</file>