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39" w:rsidRDefault="00DE0DBC">
      <w:hyperlink r:id="rId4" w:history="1">
        <w:r w:rsidRPr="00D40947">
          <w:rPr>
            <w:rStyle w:val="a3"/>
          </w:rPr>
          <w:t>https://cloud.mail.ru/public/14d8cbdd40ad/%D1%8D%D0%BA%D0%BE%D0%BB%D0%BE%D0%B3%D0%B8%D1%87%D0%B5%D1%81%D0%BA%D0%B8%D0%B9%20%D1%83%D1%80%D0%BE%D0%BA.rar</w:t>
        </w:r>
      </w:hyperlink>
    </w:p>
    <w:p w:rsidR="00DE0DBC" w:rsidRPr="00DE0DBC" w:rsidRDefault="00DE0DBC">
      <w:pPr>
        <w:rPr>
          <w:sz w:val="28"/>
          <w:szCs w:val="28"/>
        </w:rPr>
      </w:pPr>
      <w:r w:rsidRPr="00DE0DBC">
        <w:rPr>
          <w:sz w:val="28"/>
          <w:szCs w:val="28"/>
        </w:rPr>
        <w:t>Экологический урок</w:t>
      </w:r>
    </w:p>
    <w:sectPr w:rsidR="00DE0DBC" w:rsidRPr="00DE0DBC" w:rsidSect="00C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DBC"/>
    <w:rsid w:val="00C51839"/>
    <w:rsid w:val="00DE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D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14d8cbdd40ad/%D1%8D%D0%BA%D0%BE%D0%BB%D0%BE%D0%B3%D0%B8%D1%87%D0%B5%D1%81%D0%BA%D0%B8%D0%B9%20%D1%83%D1%80%D0%BE%D0%BA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Krokoz™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2014-12-14T16:45:00Z</dcterms:created>
  <dcterms:modified xsi:type="dcterms:W3CDTF">2014-12-14T16:46:00Z</dcterms:modified>
</cp:coreProperties>
</file>