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34"/>
        <w:gridCol w:w="7274"/>
      </w:tblGrid>
      <w:tr w:rsidR="00BB2587" w:rsidRPr="005E3720" w:rsidTr="009651B9">
        <w:tc>
          <w:tcPr>
            <w:tcW w:w="2448" w:type="dxa"/>
            <w:shd w:val="clear" w:color="auto" w:fill="auto"/>
          </w:tcPr>
          <w:p w:rsidR="00BB2587" w:rsidRDefault="00BB2587" w:rsidP="009651B9">
            <w:r>
              <w:t>4. Изучение нового материала</w:t>
            </w:r>
          </w:p>
          <w:p w:rsidR="00BB2587" w:rsidRDefault="00BB2587" w:rsidP="009651B9">
            <w:r>
              <w:t>- определение действия «Деление»</w:t>
            </w:r>
          </w:p>
          <w:p w:rsidR="00BB2587" w:rsidRPr="005E3720" w:rsidRDefault="00BB2587" w:rsidP="009651B9">
            <w:pPr>
              <w:rPr>
                <w:b/>
              </w:rPr>
            </w:pPr>
            <w:r w:rsidRPr="005E3720">
              <w:rPr>
                <w:b/>
              </w:rPr>
              <w:t xml:space="preserve">Слайд </w:t>
            </w:r>
            <w:r w:rsidRPr="005E3720">
              <w:rPr>
                <w:b/>
              </w:rPr>
              <w:object w:dxaOrig="7194" w:dyaOrig="53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pt;height:90pt">
                  <v:imagedata r:id="rId6" o:title=""/>
                </v:shape>
              </w:object>
            </w:r>
          </w:p>
        </w:tc>
        <w:tc>
          <w:tcPr>
            <w:tcW w:w="7560" w:type="dxa"/>
            <w:shd w:val="clear" w:color="auto" w:fill="auto"/>
          </w:tcPr>
          <w:p w:rsidR="00BB2587" w:rsidRPr="005E3720" w:rsidRDefault="00BB2587" w:rsidP="009651B9">
            <w:pPr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Незнайка не может решить задачу и просит вашей помощи.</w:t>
            </w:r>
          </w:p>
          <w:p w:rsidR="00BB2587" w:rsidRPr="005E3720" w:rsidRDefault="00BB2587" w:rsidP="009651B9">
            <w:pPr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 xml:space="preserve">(работа с учебником) </w:t>
            </w:r>
          </w:p>
          <w:p w:rsidR="00BB2587" w:rsidRPr="005E3720" w:rsidRDefault="00BB2587" w:rsidP="009651B9">
            <w:pPr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 xml:space="preserve">Задача на стр. 73 </w:t>
            </w:r>
          </w:p>
          <w:p w:rsidR="00BB2587" w:rsidRPr="005E3720" w:rsidRDefault="00BB2587" w:rsidP="009651B9">
            <w:pPr>
              <w:rPr>
                <w:b/>
                <w:bCs/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«</w:t>
            </w:r>
            <w:r w:rsidRPr="005E3720">
              <w:rPr>
                <w:b/>
                <w:bCs/>
                <w:sz w:val="28"/>
                <w:szCs w:val="28"/>
              </w:rPr>
              <w:t>48 карандашей разложили  поровну в 4 коробки. Сколько карандашей лежит в одной коробке?»</w:t>
            </w:r>
          </w:p>
          <w:p w:rsidR="00BB2587" w:rsidRPr="005E3720" w:rsidRDefault="00BB2587" w:rsidP="009651B9">
            <w:pPr>
              <w:rPr>
                <w:sz w:val="28"/>
                <w:szCs w:val="28"/>
              </w:rPr>
            </w:pPr>
          </w:p>
        </w:tc>
      </w:tr>
      <w:tr w:rsidR="00BB2587" w:rsidTr="009651B9">
        <w:tc>
          <w:tcPr>
            <w:tcW w:w="2448" w:type="dxa"/>
            <w:shd w:val="clear" w:color="auto" w:fill="auto"/>
          </w:tcPr>
          <w:p w:rsidR="00BB2587" w:rsidRPr="005E3720" w:rsidRDefault="00BB2587" w:rsidP="009651B9">
            <w:pPr>
              <w:rPr>
                <w:b/>
              </w:rPr>
            </w:pPr>
            <w:r w:rsidRPr="005E3720">
              <w:rPr>
                <w:b/>
              </w:rPr>
              <w:t>Слайд 5</w:t>
            </w:r>
          </w:p>
          <w:p w:rsidR="00BB2587" w:rsidRPr="005E3720" w:rsidRDefault="00BB2587" w:rsidP="009651B9">
            <w:pPr>
              <w:rPr>
                <w:b/>
              </w:rPr>
            </w:pPr>
            <w:r w:rsidRPr="005E3720">
              <w:rPr>
                <w:b/>
              </w:rPr>
              <w:object w:dxaOrig="7194" w:dyaOrig="5392">
                <v:shape id="_x0000_i1026" type="#_x0000_t75" style="width:117pt;height:87.75pt">
                  <v:imagedata r:id="rId7" o:title=""/>
                </v:shape>
              </w:object>
            </w:r>
          </w:p>
        </w:tc>
        <w:tc>
          <w:tcPr>
            <w:tcW w:w="7560" w:type="dxa"/>
            <w:shd w:val="clear" w:color="auto" w:fill="auto"/>
          </w:tcPr>
          <w:p w:rsidR="00BB2587" w:rsidRPr="005E3720" w:rsidRDefault="00BB2587" w:rsidP="009651B9">
            <w:pPr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 xml:space="preserve">Обратимся за помощью к </w:t>
            </w:r>
            <w:proofErr w:type="spellStart"/>
            <w:r w:rsidRPr="005E3720">
              <w:rPr>
                <w:sz w:val="28"/>
                <w:szCs w:val="28"/>
              </w:rPr>
              <w:t>Знайке</w:t>
            </w:r>
            <w:proofErr w:type="spellEnd"/>
            <w:r w:rsidRPr="005E3720">
              <w:rPr>
                <w:sz w:val="28"/>
                <w:szCs w:val="28"/>
              </w:rPr>
              <w:t xml:space="preserve">. </w:t>
            </w:r>
          </w:p>
          <w:p w:rsidR="00BB2587" w:rsidRPr="005E3720" w:rsidRDefault="00BB2587" w:rsidP="00BB2587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326"/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Количество карандашей в одной коробке неизвестно – Х</w:t>
            </w:r>
          </w:p>
          <w:p w:rsidR="00BB2587" w:rsidRPr="005E3720" w:rsidRDefault="00BB2587" w:rsidP="00BB2587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326"/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 xml:space="preserve">Мы имеем 4 </w:t>
            </w:r>
            <w:proofErr w:type="gramStart"/>
            <w:r w:rsidRPr="005E3720">
              <w:rPr>
                <w:sz w:val="28"/>
                <w:szCs w:val="28"/>
              </w:rPr>
              <w:t>одинаковых</w:t>
            </w:r>
            <w:proofErr w:type="gramEnd"/>
            <w:r w:rsidRPr="005E3720">
              <w:rPr>
                <w:sz w:val="28"/>
                <w:szCs w:val="28"/>
              </w:rPr>
              <w:t xml:space="preserve"> коробки. Выразим количество карандашей в четырех одинаковых коробках, в каждой из которых по Х карандашей – 4*х</w:t>
            </w:r>
          </w:p>
          <w:p w:rsidR="00BB2587" w:rsidRPr="005E3720" w:rsidRDefault="00BB2587" w:rsidP="00BB2587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326"/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Всего 48 карандашей. Составим уравнение. 4*х=48</w:t>
            </w:r>
          </w:p>
          <w:p w:rsidR="00BB2587" w:rsidRPr="005E3720" w:rsidRDefault="00BB2587" w:rsidP="00BB2587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326"/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Как найти неизвестный множитель?</w:t>
            </w:r>
          </w:p>
          <w:p w:rsidR="00BB2587" w:rsidRPr="005E3720" w:rsidRDefault="00BB2587" w:rsidP="00BB2587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326"/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Найдем х=48:4</w:t>
            </w:r>
          </w:p>
          <w:p w:rsidR="00BB2587" w:rsidRDefault="00BB2587" w:rsidP="00BB2587">
            <w:pPr>
              <w:numPr>
                <w:ilvl w:val="0"/>
                <w:numId w:val="1"/>
              </w:numPr>
              <w:tabs>
                <w:tab w:val="clear" w:pos="720"/>
                <w:tab w:val="num" w:pos="0"/>
              </w:tabs>
              <w:ind w:left="326"/>
            </w:pPr>
            <w:r w:rsidRPr="005E3720">
              <w:rPr>
                <w:sz w:val="28"/>
                <w:szCs w:val="28"/>
              </w:rPr>
              <w:t>Ответ х=12. 12 карандашей в одной коробке.</w:t>
            </w:r>
            <w:r>
              <w:t xml:space="preserve"> </w:t>
            </w:r>
          </w:p>
        </w:tc>
      </w:tr>
      <w:tr w:rsidR="00BB2587" w:rsidRPr="005E3720" w:rsidTr="009651B9">
        <w:tc>
          <w:tcPr>
            <w:tcW w:w="2448" w:type="dxa"/>
            <w:shd w:val="clear" w:color="auto" w:fill="auto"/>
          </w:tcPr>
          <w:p w:rsidR="00BB2587" w:rsidRPr="005E3720" w:rsidRDefault="00BB2587" w:rsidP="009651B9">
            <w:pPr>
              <w:rPr>
                <w:b/>
              </w:rPr>
            </w:pPr>
            <w:r w:rsidRPr="005E3720">
              <w:rPr>
                <w:b/>
              </w:rPr>
              <w:t>Слайд 6</w:t>
            </w:r>
          </w:p>
          <w:p w:rsidR="00BB2587" w:rsidRPr="005E3720" w:rsidRDefault="00BB2587" w:rsidP="009651B9">
            <w:pPr>
              <w:rPr>
                <w:b/>
              </w:rPr>
            </w:pPr>
            <w:r w:rsidRPr="005E3720">
              <w:rPr>
                <w:b/>
              </w:rPr>
              <w:object w:dxaOrig="7194" w:dyaOrig="5392">
                <v:shape id="_x0000_i1027" type="#_x0000_t75" style="width:117pt;height:87pt">
                  <v:imagedata r:id="rId8" o:title=""/>
                </v:shape>
              </w:object>
            </w:r>
          </w:p>
        </w:tc>
        <w:tc>
          <w:tcPr>
            <w:tcW w:w="7560" w:type="dxa"/>
            <w:shd w:val="clear" w:color="auto" w:fill="auto"/>
          </w:tcPr>
          <w:p w:rsidR="00BB2587" w:rsidRPr="005E3720" w:rsidRDefault="00BB2587" w:rsidP="009651B9">
            <w:pPr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Что же такое деление?</w:t>
            </w:r>
          </w:p>
          <w:p w:rsidR="00BB2587" w:rsidRPr="005E3720" w:rsidRDefault="00BB2587" w:rsidP="009651B9">
            <w:pPr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Вывод:</w:t>
            </w:r>
            <w:r w:rsidRPr="005E3720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5E3720">
              <w:rPr>
                <w:b/>
                <w:bCs/>
                <w:sz w:val="28"/>
                <w:szCs w:val="28"/>
              </w:rPr>
              <w:t>Действие, с помощью которого по произведению и одному из множителей находят другой множитель, называют делением</w:t>
            </w:r>
          </w:p>
          <w:p w:rsidR="00BB2587" w:rsidRPr="005E3720" w:rsidRDefault="00BB2587" w:rsidP="009651B9">
            <w:pPr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 xml:space="preserve"> </w:t>
            </w:r>
          </w:p>
          <w:p w:rsidR="00BB2587" w:rsidRPr="005E3720" w:rsidRDefault="00BB2587" w:rsidP="009651B9">
            <w:pPr>
              <w:rPr>
                <w:b/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 xml:space="preserve">Компоненты деления: </w:t>
            </w:r>
            <w:r w:rsidRPr="005E3720">
              <w:rPr>
                <w:b/>
                <w:sz w:val="28"/>
                <w:szCs w:val="28"/>
              </w:rPr>
              <w:t xml:space="preserve">делимое, делитель </w:t>
            </w:r>
          </w:p>
          <w:p w:rsidR="00BB2587" w:rsidRPr="005E3720" w:rsidRDefault="00BB2587" w:rsidP="009651B9">
            <w:pPr>
              <w:rPr>
                <w:b/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 xml:space="preserve">Результат деления: </w:t>
            </w:r>
            <w:r w:rsidRPr="005E3720">
              <w:rPr>
                <w:b/>
                <w:sz w:val="28"/>
                <w:szCs w:val="28"/>
              </w:rPr>
              <w:t xml:space="preserve">частное </w:t>
            </w:r>
          </w:p>
        </w:tc>
      </w:tr>
      <w:tr w:rsidR="00BB2587" w:rsidRPr="005E3720" w:rsidTr="009651B9">
        <w:tc>
          <w:tcPr>
            <w:tcW w:w="2448" w:type="dxa"/>
            <w:shd w:val="clear" w:color="auto" w:fill="auto"/>
          </w:tcPr>
          <w:p w:rsidR="00BB2587" w:rsidRPr="005E3720" w:rsidRDefault="00BB2587" w:rsidP="009651B9">
            <w:pPr>
              <w:rPr>
                <w:b/>
              </w:rPr>
            </w:pPr>
            <w:r w:rsidRPr="005E3720">
              <w:rPr>
                <w:b/>
              </w:rPr>
              <w:t xml:space="preserve">Слайд 7 </w:t>
            </w:r>
            <w:r w:rsidRPr="005E3720">
              <w:rPr>
                <w:b/>
              </w:rPr>
              <w:object w:dxaOrig="7194" w:dyaOrig="5392">
                <v:shape id="_x0000_i1028" type="#_x0000_t75" style="width:117pt;height:87.75pt">
                  <v:imagedata r:id="rId9" o:title=""/>
                </v:shape>
              </w:object>
            </w:r>
          </w:p>
          <w:p w:rsidR="00BB2587" w:rsidRPr="005E3720" w:rsidRDefault="00BB2587" w:rsidP="009651B9">
            <w:pPr>
              <w:rPr>
                <w:b/>
              </w:rPr>
            </w:pPr>
          </w:p>
        </w:tc>
        <w:tc>
          <w:tcPr>
            <w:tcW w:w="7560" w:type="dxa"/>
            <w:shd w:val="clear" w:color="auto" w:fill="auto"/>
          </w:tcPr>
          <w:p w:rsidR="00BB2587" w:rsidRPr="005E3720" w:rsidRDefault="00BB2587" w:rsidP="009651B9">
            <w:pPr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И снова Незнайка просит помощи в решении задачи. Задача № 469</w:t>
            </w:r>
          </w:p>
          <w:p w:rsidR="00BB2587" w:rsidRPr="005E3720" w:rsidRDefault="00BB2587" w:rsidP="009651B9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E3720">
              <w:rPr>
                <w:b/>
                <w:bCs/>
                <w:i/>
                <w:iCs/>
                <w:sz w:val="28"/>
                <w:szCs w:val="28"/>
              </w:rPr>
              <w:t>Поезд прошёл 336 км за 4 часа, а машина – 126 км за 3 часа. Во сколько раз скорость машины меньше скорости поезда?</w:t>
            </w:r>
          </w:p>
          <w:p w:rsidR="00BB2587" w:rsidRPr="005E3720" w:rsidRDefault="00BB2587" w:rsidP="009651B9">
            <w:pPr>
              <w:rPr>
                <w:sz w:val="28"/>
                <w:szCs w:val="28"/>
              </w:rPr>
            </w:pPr>
          </w:p>
        </w:tc>
      </w:tr>
      <w:tr w:rsidR="00BB2587" w:rsidTr="009651B9">
        <w:tc>
          <w:tcPr>
            <w:tcW w:w="2448" w:type="dxa"/>
            <w:shd w:val="clear" w:color="auto" w:fill="auto"/>
          </w:tcPr>
          <w:p w:rsidR="00BB2587" w:rsidRPr="005E3720" w:rsidRDefault="00BB2587" w:rsidP="009651B9">
            <w:pPr>
              <w:rPr>
                <w:b/>
              </w:rPr>
            </w:pPr>
            <w:r w:rsidRPr="005E3720">
              <w:rPr>
                <w:b/>
              </w:rPr>
              <w:t>Слайд 8</w:t>
            </w:r>
          </w:p>
          <w:p w:rsidR="00BB2587" w:rsidRPr="003B2611" w:rsidRDefault="00BB2587" w:rsidP="009651B9"/>
          <w:p w:rsidR="00BB2587" w:rsidRDefault="00BB2587" w:rsidP="009651B9">
            <w:r>
              <w:t>Работа  учащихся в листах самоконтроля.</w:t>
            </w:r>
          </w:p>
          <w:p w:rsidR="00BB2587" w:rsidRPr="003B2611" w:rsidRDefault="00BB2587" w:rsidP="009651B9">
            <w:r w:rsidRPr="00B02845">
              <w:object w:dxaOrig="7194" w:dyaOrig="5392">
                <v:shape id="_x0000_i1029" type="#_x0000_t75" style="width:126pt;height:93.75pt">
                  <v:imagedata r:id="rId10" o:title=""/>
                </v:shape>
              </w:object>
            </w:r>
          </w:p>
        </w:tc>
        <w:tc>
          <w:tcPr>
            <w:tcW w:w="7560" w:type="dxa"/>
            <w:shd w:val="clear" w:color="auto" w:fill="auto"/>
          </w:tcPr>
          <w:p w:rsidR="00BB2587" w:rsidRPr="005E3720" w:rsidRDefault="00BB2587" w:rsidP="009651B9">
            <w:pPr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Как найти скорость, зная пройденное расстояние и время, за которое это расстояние пройдено?</w:t>
            </w:r>
          </w:p>
          <w:p w:rsidR="00BB2587" w:rsidRPr="005E3720" w:rsidRDefault="00BB2587" w:rsidP="009651B9">
            <w:pPr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- Найдите скорость поезда.</w:t>
            </w:r>
          </w:p>
          <w:p w:rsidR="00BB2587" w:rsidRPr="005E3720" w:rsidRDefault="00BB2587" w:rsidP="009651B9">
            <w:pPr>
              <w:rPr>
                <w:sz w:val="28"/>
                <w:szCs w:val="28"/>
              </w:rPr>
            </w:pPr>
            <w:r w:rsidRPr="005E3720">
              <w:rPr>
                <w:sz w:val="28"/>
                <w:szCs w:val="28"/>
              </w:rPr>
              <w:t>- Найдите скорость автомобиля.</w:t>
            </w:r>
          </w:p>
          <w:p w:rsidR="00BB2587" w:rsidRPr="005E3720" w:rsidRDefault="00BB2587" w:rsidP="009651B9">
            <w:pPr>
              <w:rPr>
                <w:sz w:val="28"/>
                <w:szCs w:val="28"/>
              </w:rPr>
            </w:pPr>
          </w:p>
          <w:p w:rsidR="00BB2587" w:rsidRPr="005E3720" w:rsidRDefault="00BB2587" w:rsidP="009651B9">
            <w:pPr>
              <w:rPr>
                <w:sz w:val="28"/>
                <w:szCs w:val="28"/>
              </w:rPr>
            </w:pPr>
            <w:r w:rsidRPr="005E3720">
              <w:rPr>
                <w:b/>
                <w:bCs/>
                <w:iCs/>
                <w:sz w:val="28"/>
                <w:szCs w:val="28"/>
              </w:rPr>
              <w:t xml:space="preserve">Частное показывает, во сколько раз одно число больше </w:t>
            </w:r>
            <w:proofErr w:type="gramStart"/>
            <w:r w:rsidRPr="005E3720">
              <w:rPr>
                <w:b/>
                <w:bCs/>
                <w:iCs/>
                <w:sz w:val="28"/>
                <w:szCs w:val="28"/>
              </w:rPr>
              <w:t xml:space="preserve">( </w:t>
            </w:r>
            <w:proofErr w:type="gramEnd"/>
            <w:r w:rsidRPr="005E3720">
              <w:rPr>
                <w:b/>
                <w:bCs/>
                <w:iCs/>
                <w:sz w:val="28"/>
                <w:szCs w:val="28"/>
              </w:rPr>
              <w:t>или меньше) другого.</w:t>
            </w:r>
          </w:p>
          <w:p w:rsidR="00BB2587" w:rsidRDefault="00BB2587" w:rsidP="009651B9">
            <w:proofErr w:type="gramStart"/>
            <w:r w:rsidRPr="005E3720">
              <w:rPr>
                <w:sz w:val="28"/>
                <w:szCs w:val="28"/>
              </w:rPr>
              <w:t>Исходя из этого как найти</w:t>
            </w:r>
            <w:proofErr w:type="gramEnd"/>
            <w:r w:rsidRPr="005E3720">
              <w:rPr>
                <w:sz w:val="28"/>
                <w:szCs w:val="28"/>
              </w:rPr>
              <w:t xml:space="preserve"> во сколько раз скорость машины меньше скорости поезда?</w:t>
            </w:r>
          </w:p>
        </w:tc>
      </w:tr>
      <w:tr w:rsidR="00BB2587" w:rsidRPr="005E3720" w:rsidTr="009651B9">
        <w:tc>
          <w:tcPr>
            <w:tcW w:w="2448" w:type="dxa"/>
            <w:shd w:val="clear" w:color="auto" w:fill="auto"/>
          </w:tcPr>
          <w:p w:rsidR="00BB2587" w:rsidRPr="00CA4F3E" w:rsidRDefault="00BB2587" w:rsidP="009651B9"/>
        </w:tc>
        <w:tc>
          <w:tcPr>
            <w:tcW w:w="7560" w:type="dxa"/>
            <w:shd w:val="clear" w:color="auto" w:fill="auto"/>
          </w:tcPr>
          <w:p w:rsidR="00BB2587" w:rsidRPr="005E3720" w:rsidRDefault="00BB2587" w:rsidP="009651B9">
            <w:pPr>
              <w:rPr>
                <w:b/>
                <w:sz w:val="28"/>
                <w:szCs w:val="28"/>
              </w:rPr>
            </w:pPr>
          </w:p>
        </w:tc>
      </w:tr>
    </w:tbl>
    <w:p w:rsidR="00BE503D" w:rsidRDefault="00BE503D">
      <w:bookmarkStart w:id="0" w:name="_GoBack"/>
      <w:bookmarkEnd w:id="0"/>
    </w:p>
    <w:sectPr w:rsidR="00BE50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B55A2D"/>
    <w:multiLevelType w:val="hybridMultilevel"/>
    <w:tmpl w:val="3A5EB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587"/>
    <w:rsid w:val="00BB2587"/>
    <w:rsid w:val="00BE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5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5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1</cp:revision>
  <dcterms:created xsi:type="dcterms:W3CDTF">2014-04-02T18:43:00Z</dcterms:created>
  <dcterms:modified xsi:type="dcterms:W3CDTF">2014-04-02T18:43:00Z</dcterms:modified>
</cp:coreProperties>
</file>