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7E" w:rsidRDefault="002C7CE6" w:rsidP="00C7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«Созвездие именинников. Двенадцать месяцев»</w:t>
      </w:r>
    </w:p>
    <w:p w:rsidR="00C72D71" w:rsidRPr="003E29A7" w:rsidRDefault="00C72D71" w:rsidP="00C7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в 1-б классе (декабрь 2014 года)</w:t>
      </w:r>
    </w:p>
    <w:tbl>
      <w:tblPr>
        <w:tblStyle w:val="a3"/>
        <w:tblW w:w="0" w:type="auto"/>
        <w:tblLook w:val="04A0"/>
      </w:tblPr>
      <w:tblGrid>
        <w:gridCol w:w="4035"/>
        <w:gridCol w:w="405"/>
        <w:gridCol w:w="180"/>
        <w:gridCol w:w="4951"/>
      </w:tblGrid>
      <w:tr w:rsidR="004B287E" w:rsidTr="004B287E">
        <w:tc>
          <w:tcPr>
            <w:tcW w:w="9571" w:type="dxa"/>
            <w:gridSpan w:val="4"/>
          </w:tcPr>
          <w:p w:rsidR="004B287E" w:rsidRPr="008D24F1" w:rsidRDefault="004B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F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Оборудование.</w:t>
            </w:r>
          </w:p>
          <w:p w:rsidR="004B287E" w:rsidRDefault="00E2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8D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«Всюду первоклашки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>есня «</w:t>
            </w:r>
            <w:proofErr w:type="spellStart"/>
            <w:r w:rsidR="00DC029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 вагон»;</w:t>
            </w:r>
            <w:r w:rsidR="0022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 плакат</w:t>
            </w:r>
            <w:r w:rsidR="00C27820">
              <w:rPr>
                <w:rFonts w:ascii="Times New Roman" w:hAnsi="Times New Roman" w:cs="Times New Roman"/>
                <w:sz w:val="28"/>
                <w:szCs w:val="28"/>
              </w:rPr>
              <w:t xml:space="preserve">ы «Времена года»;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 5 звёздочек</w:t>
            </w:r>
            <w:r w:rsidR="00D13013">
              <w:rPr>
                <w:rFonts w:ascii="Times New Roman" w:hAnsi="Times New Roman" w:cs="Times New Roman"/>
                <w:sz w:val="28"/>
                <w:szCs w:val="28"/>
              </w:rPr>
              <w:t xml:space="preserve"> больших и 17 маленьких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2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бубен;  «снежки», корзинка; </w:t>
            </w:r>
            <w:r w:rsidR="005C5276">
              <w:rPr>
                <w:rFonts w:ascii="Times New Roman" w:hAnsi="Times New Roman" w:cs="Times New Roman"/>
                <w:sz w:val="28"/>
                <w:szCs w:val="28"/>
              </w:rPr>
              <w:t xml:space="preserve"> музыка  для «Вальса дружбы», презентация.</w:t>
            </w:r>
            <w:proofErr w:type="gramEnd"/>
          </w:p>
          <w:p w:rsidR="002C7CE6" w:rsidRDefault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90" w:rsidTr="004B287E">
        <w:tc>
          <w:tcPr>
            <w:tcW w:w="9571" w:type="dxa"/>
            <w:gridSpan w:val="4"/>
          </w:tcPr>
          <w:p w:rsidR="00445F90" w:rsidRPr="00445F90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Праздник начинается песней «Всюду первоклашки!»</w:t>
            </w:r>
          </w:p>
          <w:p w:rsidR="00445F90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 Сегодня у нас праздник. Мы совершим увлекательное 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Именинию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поиграем в игру «Созвездие именинников».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Отгадайте, на чём мы отправимся в путь?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Братцы в гости снарядились,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Друг за друга уцепились,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помчались в путь далёк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Лишь оставили дымок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оезд)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цепляются друг за друга, образуя «поезд», и двигаются по классу «змейкой», при этом все поют песню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вагон».</w:t>
            </w:r>
          </w:p>
          <w:p w:rsidR="002851FD" w:rsidRDefault="0028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15" w:rsidTr="005F6915">
        <w:tc>
          <w:tcPr>
            <w:tcW w:w="4440" w:type="dxa"/>
            <w:gridSpan w:val="2"/>
          </w:tcPr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Именины, именины!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Алины, Юли, Димы,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Кирилла, Кати, Миши,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Серёжи, Саши, Олеси,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Илюши, Ярослава,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Арсения, Степана и Марины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мальчишек и девчонок –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приятно отмечать.</w:t>
            </w:r>
          </w:p>
        </w:tc>
        <w:tc>
          <w:tcPr>
            <w:tcW w:w="5131" w:type="dxa"/>
            <w:gridSpan w:val="2"/>
          </w:tcPr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сегодня поздравляем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всей души желаем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Малышей не обижать,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 и пап не огорчать.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Добрыми детьми расти,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себя вести.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 жизни день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Светел и прекрасен,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особенно хорош – день, который </w:t>
            </w:r>
          </w:p>
          <w:p w:rsidR="00D13013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ждёшь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915" w:rsidRDefault="005F6915" w:rsidP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день рождения!</w:t>
            </w:r>
          </w:p>
          <w:p w:rsidR="00D13013" w:rsidRDefault="00D13013" w:rsidP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A" w:rsidTr="0049686A">
        <w:tc>
          <w:tcPr>
            <w:tcW w:w="9571" w:type="dxa"/>
            <w:gridSpan w:val="4"/>
          </w:tcPr>
          <w:p w:rsidR="0049686A" w:rsidRDefault="0049686A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– самый сладостный звук для каждого человека, и на всех языках мира наши имена звучат одинаково красиво и понятно. Имя даётся человеку с рождения, и он несёт его через всю жизнь.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преданье старом говорится: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родится человек – 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на небе загорится</w:t>
            </w:r>
          </w:p>
          <w:p w:rsidR="009E63B9" w:rsidRDefault="00D13013" w:rsidP="009E63B9">
            <w:pPr>
              <w:shd w:val="clear" w:color="auto" w:fill="FFFFFF"/>
              <w:tabs>
                <w:tab w:val="left" w:pos="8160"/>
              </w:tabs>
              <w:spacing w:after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светить ему весь век!</w:t>
            </w:r>
            <w:r w:rsidR="009E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знаете, что на небе сверкают миллионы звездочек. У каждого человека есть своя звездочка, которая появилась в момент его рождения. Наши звёздочки – волшебные.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5F6915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Именинники! Вниманье! </w:t>
            </w:r>
          </w:p>
          <w:p w:rsidR="005F6915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вам рада я </w:t>
            </w:r>
          </w:p>
          <w:p w:rsidR="005F6915" w:rsidRDefault="00445F90" w:rsidP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Вас сейчас хотят поздравить ваши лучшие </w:t>
            </w:r>
            <w:r w:rsidR="00B42779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1. Все мы любим День рожденья!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И, хоть полон он забот,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Как приятно в День рожденья</w:t>
            </w:r>
          </w:p>
          <w:p w:rsidR="008D24F1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Старше стать на целый год!</w:t>
            </w: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2. Поздравляем вас с праздником,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 праздником именин.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Мы вас тут повеселим,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Споём, станцуем, спляшем!</w:t>
            </w:r>
          </w:p>
          <w:p w:rsidR="008D24F1" w:rsidRDefault="008D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t>Выходят дети: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4C6D6E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C7CE6">
              <w:rPr>
                <w:rFonts w:ascii="Times New Roman" w:hAnsi="Times New Roman" w:cs="Times New Roman"/>
                <w:b/>
                <w:sz w:val="28"/>
                <w:szCs w:val="28"/>
              </w:rPr>
              <w:t>январе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январе много снегу на дворе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крыше, на крылечке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в небе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доме топят печки</w:t>
            </w:r>
            <w:r w:rsidR="002C7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D6E" w:rsidRP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небо дым идёт столбом.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Pr="00EE1447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>Январские загадки: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это мастер 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стёкла нанёс</w:t>
            </w:r>
          </w:p>
          <w:p w:rsidR="004C6D6E" w:rsidRP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листья, и травы, и заросли роз?      ( мороз)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год лежал на полке,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забыли про меня.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горю на ёлке,</w:t>
            </w:r>
          </w:p>
          <w:p w:rsidR="004C6D6E" w:rsidRP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звеня.           ( ёлочный шар)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лето стояли,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Зимы ожидали,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Дождались поры,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Помчались с горы.       ( санки)</w:t>
            </w:r>
          </w:p>
          <w:p w:rsidR="004C6D6E" w:rsidRPr="004C6D6E" w:rsidRDefault="004C6D6E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Серебристой бахромой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ветвях висит зимой,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весною на весу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Превращается в росу</w:t>
            </w:r>
            <w:proofErr w:type="gramStart"/>
            <w:r w:rsidR="007E6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ней)</w:t>
            </w:r>
          </w:p>
          <w:p w:rsidR="00EE1447" w:rsidRPr="004C6D6E" w:rsidRDefault="00EE1447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перезимье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(показать плакат). Самый холодный месяц года, крыша зимы. Про зимние холода говорили: месяц январь – зимы госуда</w:t>
            </w:r>
            <w:r w:rsidR="00D77D2A">
              <w:rPr>
                <w:rFonts w:ascii="Times New Roman" w:hAnsi="Times New Roman" w:cs="Times New Roman"/>
                <w:sz w:val="28"/>
                <w:szCs w:val="28"/>
              </w:rPr>
              <w:t>рь; январь – ломонос – береги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нос.</w:t>
            </w:r>
          </w:p>
          <w:p w:rsidR="00227215" w:rsidRPr="004C6D6E" w:rsidRDefault="00227215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787FF5" w:rsidRDefault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месяц зимы –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бокогрей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потому что во второй половине месяца начинало пригревать солнце. А из-за частых продувающий насквозь метелей и вьюг в Древней Руси февраль называли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ветродуем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</w:p>
          <w:p w:rsidR="009213D9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C6D6E">
              <w:rPr>
                <w:rFonts w:ascii="Times New Roman" w:hAnsi="Times New Roman" w:cs="Times New Roman"/>
                <w:sz w:val="28"/>
                <w:szCs w:val="28"/>
              </w:rPr>
              <w:t>лютнем</w:t>
            </w:r>
            <w:proofErr w:type="spellEnd"/>
            <w:r w:rsidR="004C6D6E">
              <w:rPr>
                <w:rFonts w:ascii="Times New Roman" w:hAnsi="Times New Roman" w:cs="Times New Roman"/>
                <w:sz w:val="28"/>
                <w:szCs w:val="28"/>
              </w:rPr>
              <w:t>». День ото дня становитс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светлее, впереди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предвесенье</w:t>
            </w:r>
            <w:proofErr w:type="spellEnd"/>
            <w:r w:rsidR="004C6D6E">
              <w:rPr>
                <w:rFonts w:ascii="Times New Roman" w:hAnsi="Times New Roman" w:cs="Times New Roman"/>
                <w:sz w:val="28"/>
                <w:szCs w:val="28"/>
              </w:rPr>
              <w:t xml:space="preserve">, но ещё 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зима, зима.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20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отмечает свой день рождения Серёжа (26 февраля).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Свежеют с каждым днём и молодеют сосны,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Чернеет лес, синеет мягче даль,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Сдаётся, наконец, сырым ветрам февраль,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потемнел в лощинах снег наносный.     (И.Бунин)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Ползимы мороз трещал,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Ползимы людей стращал: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зима составила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Ледяные правила!</w:t>
            </w:r>
          </w:p>
          <w:p w:rsidR="00787FF5" w:rsidRPr="003A2CB4" w:rsidRDefault="00787FF5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букашек, и стрекоз – 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одену в белое,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Ледяными сделаю!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 в ледышки посажу,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не пощажу!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Глядь, а это правило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расплавило!</w:t>
            </w:r>
          </w:p>
          <w:p w:rsidR="002C7CE6" w:rsidRPr="003A2CB4" w:rsidRDefault="002C7CE6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трещал: « Начищу лёд, 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попадает народ!»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 это правило солнышко расплавило!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расплавило,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Лучики расправило,</w:t>
            </w:r>
          </w:p>
          <w:p w:rsidR="003A2CB4" w:rsidRDefault="00787FF5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Отогрело</w:t>
            </w:r>
            <w:r w:rsidR="003A2CB4">
              <w:rPr>
                <w:rFonts w:ascii="Times New Roman" w:hAnsi="Times New Roman" w:cs="Times New Roman"/>
                <w:sz w:val="28"/>
                <w:szCs w:val="28"/>
              </w:rPr>
              <w:t xml:space="preserve"> всех в пути,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Шепчет бабочке: « Лети!»</w:t>
            </w:r>
          </w:p>
          <w:p w:rsidR="008D24F1" w:rsidRPr="003A2CB4" w:rsidRDefault="008D24F1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4B287E">
        <w:tc>
          <w:tcPr>
            <w:tcW w:w="9571" w:type="dxa"/>
            <w:gridSpan w:val="4"/>
          </w:tcPr>
          <w:p w:rsidR="00670813" w:rsidRDefault="00227215" w:rsidP="002C7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Ученик берёт первую звездочку «Весёлая игра»</w:t>
            </w:r>
          </w:p>
          <w:p w:rsidR="002C7CE6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D1BD6" w:rsidRPr="002D1BD6">
              <w:rPr>
                <w:rFonts w:ascii="Times New Roman" w:hAnsi="Times New Roman" w:cs="Times New Roman"/>
                <w:b/>
                <w:sz w:val="28"/>
                <w:szCs w:val="28"/>
              </w:rPr>
              <w:t>Игра «Весёлый бубен»</w:t>
            </w:r>
            <w:r w:rsidR="002D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D1BD6">
              <w:rPr>
                <w:rFonts w:ascii="Times New Roman" w:hAnsi="Times New Roman" w:cs="Times New Roman"/>
                <w:sz w:val="28"/>
                <w:szCs w:val="28"/>
              </w:rPr>
              <w:t>Ты лети, весёлый бубен, по рукам, по рукам.</w:t>
            </w:r>
          </w:p>
          <w:p w:rsidR="002D1BD6" w:rsidRPr="002D1BD6" w:rsidRDefault="002D1BD6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У кого весёлый бубен, тот расскажет что-то нам!</w:t>
            </w:r>
          </w:p>
          <w:p w:rsidR="002C7CE6" w:rsidRDefault="002C7CE6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Pr="002C7CE6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091" w:rsidTr="004B287E">
        <w:tc>
          <w:tcPr>
            <w:tcW w:w="9571" w:type="dxa"/>
            <w:gridSpan w:val="4"/>
          </w:tcPr>
          <w:p w:rsidR="00286091" w:rsidRDefault="00286091" w:rsidP="002C7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На н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>ашем празднике начинается весна  (плакат)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 кончает, весну начинает. Его называют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протальником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быстрого таяния снегов и появления проталин: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природа</w:t>
            </w:r>
            <w:r w:rsidR="0003268E">
              <w:rPr>
                <w:rFonts w:ascii="Times New Roman" w:hAnsi="Times New Roman" w:cs="Times New Roman"/>
                <w:sz w:val="28"/>
                <w:szCs w:val="28"/>
              </w:rPr>
              <w:t xml:space="preserve"> не проснулась.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сквозь редеющего сна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послышала она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ей невольно улыбнулась…        Ф.Тютчев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уж зимушка проходит,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Белоснежная проходит,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Прощай, саночки,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конёчки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0813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зимние дружочки!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открывается в природе: появляются ростки, лопаются почки</w:t>
            </w:r>
            <w:r w:rsidR="00787FF5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деревьев. Всё в апреле вперемеш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– солнце, снег, дождь. Апрель – капельник.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апрелем дружат Кирилл (10 апреля) и Алина (27 апреля).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шла весна тайком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ветров и стужи,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сегодня прямиком 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Топает по лужам.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Отпели метели, утих снегопад,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тёплом апреле сосульки звенят, 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тающей стуже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кот,</w:t>
            </w:r>
          </w:p>
          <w:p w:rsidR="00670813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солнце из лужи снегирь достаёт.</w:t>
            </w:r>
          </w:p>
          <w:p w:rsidR="00787FF5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Один льёт, другой пьёт, третий растёт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ождь, земля, трава)</w:t>
            </w:r>
          </w:p>
          <w:p w:rsidR="00227215" w:rsidRDefault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2A" w:rsidTr="0049686A">
        <w:trPr>
          <w:trHeight w:val="2264"/>
        </w:trPr>
        <w:tc>
          <w:tcPr>
            <w:tcW w:w="9571" w:type="dxa"/>
            <w:gridSpan w:val="4"/>
          </w:tcPr>
          <w:p w:rsidR="00D77D2A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мае ветер поёт, а земля надевает свой лучший наряд, покрывается зелёным ковром. Май – конец весны, преддверие лета. Бабочки собирают нектар с первых весенних цветов. И всюду щебет, весёлый пересвист птиц, приветствующих тепло.</w:t>
            </w:r>
          </w:p>
          <w:p w:rsidR="00D77D2A" w:rsidRDefault="00D77D2A" w:rsidP="0049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зелёном мае отмечает свой день рождения Екатерина В. (15 мая).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5A0334" w:rsidP="005A03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лопаются почки,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Распускаются листочки,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траве роса дрожит</w:t>
            </w:r>
          </w:p>
          <w:p w:rsidR="005A0334" w:rsidRP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за радугой бежит.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Pr="00EE1447" w:rsidRDefault="005A0334" w:rsidP="005A03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мая. 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пляшет тут и там,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ходит по пятам,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заиньку поймаю,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колыбельке покачаю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47B17"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  <w:proofErr w:type="gramStart"/>
            <w:r w:rsidR="00047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47B17">
              <w:rPr>
                <w:rFonts w:ascii="Times New Roman" w:hAnsi="Times New Roman" w:cs="Times New Roman"/>
                <w:sz w:val="28"/>
                <w:szCs w:val="28"/>
              </w:rPr>
              <w:t>олнечный зайчик)</w:t>
            </w:r>
          </w:p>
          <w:p w:rsidR="00787FF5" w:rsidRPr="005A0334" w:rsidRDefault="00787FF5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227215">
        <w:tc>
          <w:tcPr>
            <w:tcW w:w="9571" w:type="dxa"/>
            <w:gridSpan w:val="4"/>
          </w:tcPr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01" w:rsidRP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вот</w:t>
            </w:r>
            <w:r w:rsidR="0022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вторая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звёздочка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Здесь нас ждут веселые загадки и задачки.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C01">
              <w:rPr>
                <w:rFonts w:ascii="Times New Roman" w:hAnsi="Times New Roman" w:cs="Times New Roman"/>
                <w:sz w:val="28"/>
                <w:szCs w:val="28"/>
              </w:rPr>
              <w:t>Конкурс «Шутка за шуткой» (вопросы-шутки)</w:t>
            </w:r>
          </w:p>
          <w:p w:rsidR="005A1C01" w:rsidRDefault="005A1C01" w:rsidP="005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Слушайте внимательно, потому что загадки хоть и веселые, но не простые.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У бабушки жили внук Федор, пёс Шарик и кот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Сколько внуков было у бабушки?   (Один – внук Федор).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елке пять больших веток, на каждой пять маленьких веточек, на каждой из маленьких веточек висит по два яблока. Сколько всего яблок и почему?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(Ни одного, потому что на елке не растут яблоки.)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A1C01" w:rsidRPr="005A1C01" w:rsidRDefault="005A1C01" w:rsidP="005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Летели 3 страуса. Охотник убил одного. Сколько осталось?</w:t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(страусы не летают)</w:t>
            </w:r>
          </w:p>
          <w:p w:rsidR="005A1C01" w:rsidRP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A1C01">
              <w:rPr>
                <w:rFonts w:ascii="Times New Roman" w:hAnsi="Times New Roman" w:cs="Times New Roman"/>
                <w:sz w:val="28"/>
                <w:szCs w:val="28"/>
              </w:rPr>
              <w:t>Что это такое – из неё берёшь, а она больше становится?  (яма)</w:t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5.Какой рукой лучше мешать сахар в стакане с чаем? (лучше ложкой)</w:t>
            </w:r>
          </w:p>
          <w:p w:rsidR="002C7CE6" w:rsidRDefault="00486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месяц короче других?</w:t>
            </w:r>
            <w:r w:rsidR="0004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(Май)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  <w:proofErr w:type="gramStart"/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чему</w:t>
            </w:r>
            <w:proofErr w:type="gramEnd"/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часто ходят и никогда не ездят? (лестница)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что похожа половинка яблока?</w:t>
            </w:r>
            <w:r w:rsidR="0078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(на вторую половинку)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случается 30 февраля?</w:t>
            </w:r>
            <w:r w:rsidR="0078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(ничего, такого дня нет)</w:t>
            </w:r>
          </w:p>
          <w:p w:rsidR="00787FF5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227215">
        <w:tc>
          <w:tcPr>
            <w:tcW w:w="9571" w:type="dxa"/>
            <w:gridSpan w:val="4"/>
          </w:tcPr>
          <w:p w:rsidR="008D24F1" w:rsidRDefault="002851FD" w:rsidP="0049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После</w:t>
            </w:r>
            <w:r w:rsidR="0028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весны 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наступает лето (плакат</w:t>
            </w:r>
            <w:r w:rsidR="004968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земляничном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 свой день рождения </w:t>
            </w:r>
          </w:p>
          <w:p w:rsidR="00047B17" w:rsidRDefault="00D77D2A" w:rsidP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Е. (2 июня), Яр</w:t>
            </w:r>
            <w:r w:rsidR="00047B17">
              <w:rPr>
                <w:rFonts w:ascii="Times New Roman" w:hAnsi="Times New Roman" w:cs="Times New Roman"/>
                <w:sz w:val="28"/>
                <w:szCs w:val="28"/>
              </w:rPr>
              <w:t>ослав (18 июня), Миша (19 июня), Арсений (27 июня).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2A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клубничном </w:t>
            </w:r>
            <w:r w:rsidRPr="00A7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празднуют свой день рождения 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>Юля М. (7 июля), М</w:t>
            </w:r>
            <w:r w:rsidR="00047B17">
              <w:rPr>
                <w:rFonts w:ascii="Times New Roman" w:hAnsi="Times New Roman" w:cs="Times New Roman"/>
                <w:sz w:val="28"/>
                <w:szCs w:val="28"/>
              </w:rPr>
              <w:t>арина (12 июля)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47" w:rsidTr="004B287E">
        <w:tc>
          <w:tcPr>
            <w:tcW w:w="9571" w:type="dxa"/>
            <w:gridSpan w:val="4"/>
          </w:tcPr>
          <w:tbl>
            <w:tblPr>
              <w:tblStyle w:val="a3"/>
              <w:tblW w:w="0" w:type="auto"/>
              <w:tblLook w:val="04A0"/>
            </w:tblPr>
            <w:tblGrid>
              <w:gridCol w:w="3949"/>
              <w:gridCol w:w="5396"/>
            </w:tblGrid>
            <w:tr w:rsidR="00EE1447" w:rsidTr="0049686A">
              <w:tc>
                <w:tcPr>
                  <w:tcW w:w="4035" w:type="dxa"/>
                </w:tcPr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Зелёным морем хлынет лето,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Луга ромашкой наводнит,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коромыслом семицветным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бездонном небе зазвенит.</w:t>
                  </w:r>
                </w:p>
              </w:tc>
              <w:tc>
                <w:tcPr>
                  <w:tcW w:w="5536" w:type="dxa"/>
                </w:tcPr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солнце взглянет удивлённо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непостижимой высоты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мир июньский, обновлённый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Неповторимой красоты. 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B" w:rsidTr="00EB668B">
        <w:tc>
          <w:tcPr>
            <w:tcW w:w="4035" w:type="dxa"/>
          </w:tcPr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 светит солнце,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тепло,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куда ни взглянешь- 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кругом светло.</w:t>
            </w:r>
          </w:p>
        </w:tc>
        <w:tc>
          <w:tcPr>
            <w:tcW w:w="5536" w:type="dxa"/>
            <w:gridSpan w:val="3"/>
          </w:tcPr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лугу пестреют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цветы,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Золотом облиты</w:t>
            </w:r>
          </w:p>
          <w:p w:rsidR="00EB668B" w:rsidRDefault="00EB668B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Тёмные листы.       И.Суриков</w:t>
            </w:r>
          </w:p>
          <w:p w:rsidR="00670813" w:rsidRDefault="00670813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670813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E" w:rsidTr="004B287E">
        <w:tc>
          <w:tcPr>
            <w:tcW w:w="9571" w:type="dxa"/>
            <w:gridSpan w:val="4"/>
          </w:tcPr>
          <w:p w:rsidR="0003268E" w:rsidRPr="00047B17" w:rsidRDefault="00EB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земляничника.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поляне красуется Татьяна – 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Алый сарафан, белые крапинки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емляника)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зелёном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белые звоночки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андыш)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звоночки, синий цвет,</w:t>
            </w:r>
          </w:p>
          <w:p w:rsidR="00A748B5" w:rsidRDefault="00EB668B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язычком, а звону 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D12C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12C59">
              <w:rPr>
                <w:rFonts w:ascii="Times New Roman" w:hAnsi="Times New Roman" w:cs="Times New Roman"/>
                <w:sz w:val="28"/>
                <w:szCs w:val="28"/>
              </w:rPr>
              <w:t>олокольчики)</w:t>
            </w: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сосною у тропинки кто стоит среди травы?</w:t>
            </w: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Ножка есть, но нет ботинка, </w:t>
            </w:r>
          </w:p>
          <w:p w:rsidR="00670813" w:rsidRDefault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Шляпка есть - нет головы?  (гриб)</w:t>
            </w: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венец и закат лета. Безветренный воздух напоён ароматами садов, стогов сена, пасек, вянущих трав и цветов. Что в августе соберёшь, с тем и зиму проведёшь. Август – спокойный, тёплый месяц. В августе лето навстречу осени вприпрыжку бежит.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астры,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звёзды,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грозди винограда и рябины красной – август!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Ливней звёздных – август!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2C7CE6" w:rsidRPr="00670813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A1C01">
              <w:rPr>
                <w:rFonts w:ascii="Times New Roman" w:hAnsi="Times New Roman" w:cs="Times New Roman"/>
                <w:b/>
                <w:sz w:val="28"/>
                <w:szCs w:val="28"/>
              </w:rPr>
              <w:t>Теперь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третья</w:t>
            </w:r>
            <w:r w:rsid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звёздочка «Спортивная»</w:t>
            </w:r>
            <w:r w:rsidRPr="0067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670813" w:rsidRDefault="00670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«Меткий стрелок».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Парами бросают снежки в корзинку (один бросает, другой ловит корзинкой).</w:t>
            </w:r>
          </w:p>
          <w:p w:rsidR="00670813" w:rsidRPr="00670813" w:rsidRDefault="00670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C01" w:rsidRDefault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4B287E">
        <w:tc>
          <w:tcPr>
            <w:tcW w:w="9571" w:type="dxa"/>
            <w:gridSpan w:val="4"/>
          </w:tcPr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На нашем празднике наступает осень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(плакат)</w:t>
            </w: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Рябиновый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рассыпал золото и багрянец по лесам, перелескам. Переменчив сентябрь – то порадует ясными, погожими днями, то засвистит ветрами и сквозь небесное сито начнёт сеять долгий дождь. В листопадном сентябре и лист на дереве не держится. </w:t>
            </w:r>
          </w:p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жёлтом месяце празднует свой день рождения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Юля А.(17 сентября).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Осень! Роща золотая! Золотая, синяя!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над рощей пролетает стая журавлиная.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 облаками гуси откликаются,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дальним озером, с полями до весны прощаются.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дорожки заметает, тропки над полянами, 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– роща золотая с листьями багряными.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Pr="00047B17" w:rsidRDefault="00DC5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сентября.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потерялось, пуговки остались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ябина)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469A2">
        <w:tc>
          <w:tcPr>
            <w:tcW w:w="4620" w:type="dxa"/>
            <w:gridSpan w:val="3"/>
          </w:tcPr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падают жёлтые листья,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воздух остыл и свежей, 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землю спускается вечер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раньше, с днём каждым темней.</w:t>
            </w:r>
          </w:p>
        </w:tc>
        <w:tc>
          <w:tcPr>
            <w:tcW w:w="4951" w:type="dxa"/>
          </w:tcPr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Прощайте, прекрасного лета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Цветущие, яркие дни!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были они благодатны,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промчались они!</w:t>
            </w:r>
          </w:p>
          <w:p w:rsidR="004469A2" w:rsidRDefault="004469A2" w:rsidP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П.Вяземский</w:t>
            </w:r>
          </w:p>
          <w:p w:rsidR="00670813" w:rsidRDefault="00670813" w:rsidP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B5" w:rsidTr="0049686A">
        <w:trPr>
          <w:trHeight w:val="1942"/>
        </w:trPr>
        <w:tc>
          <w:tcPr>
            <w:tcW w:w="9571" w:type="dxa"/>
            <w:gridSpan w:val="4"/>
          </w:tcPr>
          <w:p w:rsidR="00A748B5" w:rsidRDefault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суровый месяц осени, когда властвуют холодные ветры, начинаются заморозки.</w:t>
            </w:r>
          </w:p>
          <w:p w:rsidR="00A748B5" w:rsidRDefault="00A748B5" w:rsidP="0049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листопаде октября родились Илюша (15 октября), Олеся (29 октября), Степан (30 октября).</w:t>
            </w:r>
          </w:p>
        </w:tc>
      </w:tr>
      <w:tr w:rsidR="00D12C59" w:rsidTr="004B287E">
        <w:tc>
          <w:tcPr>
            <w:tcW w:w="9571" w:type="dxa"/>
            <w:gridSpan w:val="4"/>
          </w:tcPr>
          <w:p w:rsidR="00D12C59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октябре, в октябре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Стынут лужи на заре.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месяц – почтальон, 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приносит письма он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Жёлтые, красные, самые разные!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17" w:rsidTr="004B287E">
        <w:tc>
          <w:tcPr>
            <w:tcW w:w="9571" w:type="dxa"/>
            <w:gridSpan w:val="4"/>
          </w:tcPr>
          <w:tbl>
            <w:tblPr>
              <w:tblStyle w:val="a3"/>
              <w:tblW w:w="0" w:type="auto"/>
              <w:tblLook w:val="04A0"/>
            </w:tblPr>
            <w:tblGrid>
              <w:gridCol w:w="4508"/>
              <w:gridCol w:w="4837"/>
            </w:tblGrid>
            <w:tr w:rsidR="00047B17" w:rsidTr="0049686A">
              <w:tc>
                <w:tcPr>
                  <w:tcW w:w="4620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 падают жёлтые листья,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 воздух остыл и свежей, 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землю спускается вечер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раньше, с днём каждым темней.</w:t>
                  </w:r>
                </w:p>
              </w:tc>
              <w:tc>
                <w:tcPr>
                  <w:tcW w:w="4951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Прощайте, прекрасного лета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Цветущие, яркие дни!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были они благодатны,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быстро промчались они!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П.Вяземский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7B17" w:rsidTr="0049686A">
              <w:tc>
                <w:tcPr>
                  <w:tcW w:w="4620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1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59" w:rsidTr="004B287E">
        <w:tc>
          <w:tcPr>
            <w:tcW w:w="9571" w:type="dxa"/>
            <w:gridSpan w:val="4"/>
          </w:tcPr>
          <w:p w:rsidR="00D12C59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месяц первых морозов и снега. Предзимье. С утра может дождь дождить, а к вечеру сугробами снег лежать.</w:t>
            </w:r>
          </w:p>
          <w:p w:rsidR="00047B17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внук, зиме родной брат, сумерки года, ворота зимы. </w:t>
            </w:r>
          </w:p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первым снегом у нас дружат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Катя П. (6 ноября), Саша И. (11 ноября).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за окном? Сразу в доме </w:t>
            </w:r>
            <w:r w:rsidR="00E1192E">
              <w:rPr>
                <w:rFonts w:ascii="Times New Roman" w:hAnsi="Times New Roman" w:cs="Times New Roman"/>
                <w:sz w:val="28"/>
                <w:szCs w:val="28"/>
              </w:rPr>
              <w:t xml:space="preserve">посветлело.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снег лежит ковром.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первый, самый белый!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летает, снег летает,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Полежит, а после тает.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памяти у всех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Долго-долго первый снег.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кто вместе с ним родился,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со снегом подружился!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5" w:rsidTr="00227215">
        <w:trPr>
          <w:trHeight w:val="976"/>
        </w:trPr>
        <w:tc>
          <w:tcPr>
            <w:tcW w:w="9571" w:type="dxa"/>
            <w:gridSpan w:val="4"/>
          </w:tcPr>
          <w:p w:rsidR="00227215" w:rsidRPr="00047B17" w:rsidRDefault="0022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047B17"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полузимника-ноября</w:t>
            </w:r>
            <w:proofErr w:type="spellEnd"/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7215" w:rsidRDefault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Тихон с неба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пробегает – ковром устилает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нег)</w:t>
            </w: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4B287E">
        <w:tc>
          <w:tcPr>
            <w:tcW w:w="9571" w:type="dxa"/>
            <w:gridSpan w:val="4"/>
          </w:tcPr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Наступила зимушка-зима.</w:t>
            </w:r>
          </w:p>
        </w:tc>
      </w:tr>
      <w:tr w:rsidR="004469A2" w:rsidTr="00670813">
        <w:trPr>
          <w:trHeight w:val="1890"/>
        </w:trPr>
        <w:tc>
          <w:tcPr>
            <w:tcW w:w="9571" w:type="dxa"/>
            <w:gridSpan w:val="4"/>
          </w:tcPr>
          <w:p w:rsidR="00047B17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студёном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лютовее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замерзают реки, год кончается, зима начинается. Декабрь – полночь года, самый тёмный месяц, шапка зимы, канун Нового года.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месяц зимы </w:t>
            </w:r>
            <w:r w:rsidR="00501518">
              <w:rPr>
                <w:rFonts w:ascii="Times New Roman" w:hAnsi="Times New Roman" w:cs="Times New Roman"/>
                <w:sz w:val="28"/>
                <w:szCs w:val="28"/>
              </w:rPr>
              <w:t>с морозами и снегопадами отмечае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свой день рождения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Дима (25 декабря).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13" w:rsidTr="004B287E">
        <w:trPr>
          <w:trHeight w:val="1650"/>
        </w:trPr>
        <w:tc>
          <w:tcPr>
            <w:tcW w:w="9571" w:type="dxa"/>
            <w:gridSpan w:val="4"/>
          </w:tcPr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на просторы погулять мороз,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узоры в косах у берёз.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тропинки, голые кусты,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 снежинки тихо с высоты.</w:t>
            </w:r>
          </w:p>
          <w:p w:rsidR="00670813" w:rsidRDefault="00670813" w:rsidP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ждём, и радостны, и робки,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сюрприз нам упадёт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той таинственной коробки,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носит имя Новый год!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белые метели, утром до зари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рощу прилетели стайкой снегири.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Pr="00047B17" w:rsidRDefault="00E1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Есть одна игра для вас.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начну стихи сейчас.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начну, а вы кончайте,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дружно отвечайте!</w:t>
            </w:r>
          </w:p>
          <w:p w:rsidR="00E1192E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снежок идёт, скоро праздник …(Новый год)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 светятся иголки, хвойный дух идёт от …(ёлки)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слабо шелестят, бусы яркие …(блестят)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качаются игрушки – флаги, звёздочки …(хлопушки)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Нити пёстрой мишуры, колокольчики,…(шары)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ёлка, просто диво, как нарядна, как  …(красива)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опять зажглись на ней сотни крошечных …(огней0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 настежь, точно в сказке, хоровод несётся в …(пляске)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над этим хороводом говор, песни, звонкий смех!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…( с Новым годом)!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счастьем сразу …(всех)!</w:t>
            </w: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пора ли нам поиграть?</w:t>
            </w:r>
          </w:p>
          <w:p w:rsidR="00D51C96" w:rsidRPr="00047B17" w:rsidRDefault="00D5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Игра «Всё ли готово к Новому году?»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сделали то, что я скажу, хлопайте в ладоши и отвечайте хором «да», если не сделали, то молчите.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Ёлку игрушками украсили?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Мамам, папам, бабушкам, дедушкам открытки написали?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сосульки на уши повесили?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снежки с друзьями играли?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в зимнем саду собирали?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празднику хлопушки, гирлянды повесили?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ловли бабочек и кузнечиков сачки приготовили?    Молодцы!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4B287E">
        <w:tc>
          <w:tcPr>
            <w:tcW w:w="9571" w:type="dxa"/>
            <w:gridSpan w:val="4"/>
          </w:tcPr>
          <w:p w:rsidR="002C7CE6" w:rsidRPr="005A1C01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Звёздочка 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четвёртая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«Танцевальная»</w:t>
            </w:r>
          </w:p>
          <w:p w:rsidR="00A32800" w:rsidRPr="00445F90" w:rsidRDefault="005A1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2800"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>Вальс дружбы.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5A1C01" w:rsidRPr="005A1C01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>Звёздочка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пятая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«Сладкоежка»</w:t>
            </w:r>
          </w:p>
          <w:p w:rsidR="004469A2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чудесный, день рожденья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всех, у всех ребят.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Поздравленьям и веселью, и подаркам каждый рад!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конечно, угощенье все попробовать хотят!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Угощенье на столе, вы рассаживайтесь все.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конфеты и цукаты, и варенье, и желе.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Пончики, ватрушки, пряники и плюшки.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Вафли, шоколад, зефир,</w:t>
            </w:r>
          </w:p>
          <w:p w:rsidR="003E29A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праздник на весь мир!</w:t>
            </w:r>
          </w:p>
        </w:tc>
      </w:tr>
    </w:tbl>
    <w:p w:rsidR="00445F90" w:rsidRDefault="00486939" w:rsidP="0048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  <w:t xml:space="preserve">                             </w:t>
      </w:r>
    </w:p>
    <w:p w:rsidR="00445F90" w:rsidRDefault="00445F90" w:rsidP="0048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486939" w:rsidRPr="009E63B9" w:rsidRDefault="0048693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tabs>
          <w:tab w:val="left" w:pos="8160"/>
        </w:tabs>
        <w:spacing w:after="27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376C" w:rsidRPr="009E63B9">
        <w:rPr>
          <w:rFonts w:ascii="Times New Roman" w:eastAsia="Times New Roman" w:hAnsi="Times New Roman" w:cs="Times New Roman"/>
          <w:b/>
          <w:szCs w:val="28"/>
          <w:lang w:eastAsia="ru-RU"/>
        </w:rPr>
        <w:t>«Поле чудес»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Нам нужно отгадать имена известных и любимых г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>ероев мультфильмов  и сказок.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Лечит птичек и зверей.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Лечит маленьких детей.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Сквозь очки свои глядит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Добрый доктор....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(Айболит)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Толстяк живет на крыше</w:t>
      </w:r>
      <w:proofErr w:type="gramStart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Л</w:t>
      </w:r>
      <w:proofErr w:type="gramEnd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етает он всех выше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Варенье обожает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>И с Малышом играет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(</w:t>
      </w:r>
      <w:proofErr w:type="spellStart"/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>Карлсон</w:t>
      </w:r>
      <w:proofErr w:type="spellEnd"/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>)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Носик круглый, пятачком,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Им в земле удобно рыться.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Хвостик маленький, крючком,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Вместо туфелек – копытца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Трое их – и до чего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Друг на друга все похожи.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Угадайте без подсказки,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Кто герои этой сказки?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   (Три поросенка)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На сметане он мешен,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На окошке он стужен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Круглый </w:t>
      </w:r>
      <w:proofErr w:type="gramStart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бок</w:t>
      </w:r>
      <w:proofErr w:type="gramEnd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румяный бок –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Покатился…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        (Колобок)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Бабушка девочку очень любила,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Красную шапочку ей подарила.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Девочка имя забыла свое</w:t>
      </w:r>
      <w:proofErr w:type="gramStart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А</w:t>
      </w:r>
      <w:proofErr w:type="gramEnd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ну, подскажите имя ее!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(Красная шапочка)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У отца был мальчик странный,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Необычный, деревянный.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На земле и под водой</w:t>
      </w:r>
      <w:proofErr w:type="gramStart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И</w:t>
      </w:r>
      <w:proofErr w:type="gramEnd"/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щет ключик золотой,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Всюду нос сует свой длинный,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Кто же это?…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(Буратино) </w:t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Возле леса на опушке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Трое их живет в избушке.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Там три стула и три кружки,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Три кровати, три подушки.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Угадайте без подсказки,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Кто герои этой сказки?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486939"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(Три медведя) 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</w:t>
      </w:r>
      <w:r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8376C" w:rsidRPr="009E63B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“Угадай-ка”</w:t>
      </w:r>
      <w:r w:rsidR="0048376C" w:rsidRPr="009E63B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8376C" w:rsidRPr="009E63B9" w:rsidRDefault="0048376C" w:rsidP="009E63B9">
      <w:pPr>
        <w:shd w:val="clear" w:color="auto" w:fill="FFFFFF"/>
        <w:tabs>
          <w:tab w:val="left" w:pos="8160"/>
        </w:tabs>
        <w:spacing w:after="27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E63B9">
        <w:rPr>
          <w:rFonts w:ascii="Times New Roman" w:eastAsia="Times New Roman" w:hAnsi="Times New Roman" w:cs="Times New Roman"/>
          <w:szCs w:val="28"/>
          <w:lang w:eastAsia="ru-RU"/>
        </w:rPr>
        <w:t>Один ученик отходит в сторону, дети договариваются о том, какое действие они изображают. Вернувшись, он говорит:</w:t>
      </w:r>
      <w:r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– Где вы были? Что вы видели? </w:t>
      </w:r>
      <w:r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Дети отвечают: </w:t>
      </w:r>
      <w:r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– Что мы </w:t>
      </w:r>
      <w:proofErr w:type="gramStart"/>
      <w:r w:rsidRPr="009E63B9">
        <w:rPr>
          <w:rFonts w:ascii="Times New Roman" w:eastAsia="Times New Roman" w:hAnsi="Times New Roman" w:cs="Times New Roman"/>
          <w:szCs w:val="28"/>
          <w:lang w:eastAsia="ru-RU"/>
        </w:rPr>
        <w:t>видели</w:t>
      </w:r>
      <w:proofErr w:type="gramEnd"/>
      <w:r w:rsidRPr="009E63B9">
        <w:rPr>
          <w:rFonts w:ascii="Times New Roman" w:eastAsia="Times New Roman" w:hAnsi="Times New Roman" w:cs="Times New Roman"/>
          <w:szCs w:val="28"/>
          <w:lang w:eastAsia="ru-RU"/>
        </w:rPr>
        <w:t xml:space="preserve"> не скажем, а что делали – покажем!</w:t>
      </w:r>
      <w:r w:rsidRPr="009E63B9">
        <w:rPr>
          <w:rFonts w:ascii="Times New Roman" w:eastAsia="Times New Roman" w:hAnsi="Times New Roman" w:cs="Times New Roman"/>
          <w:szCs w:val="28"/>
          <w:lang w:eastAsia="ru-RU"/>
        </w:rPr>
        <w:br/>
        <w:t>И начинают изображать какое-нибудь действие: танцуют, поют, играют на музыкальных инструментах, кушают, спят, одеваются и т.д. Наблюдая за их действиями, ну</w:t>
      </w:r>
      <w:r w:rsidR="009E63B9">
        <w:rPr>
          <w:rFonts w:ascii="Times New Roman" w:eastAsia="Times New Roman" w:hAnsi="Times New Roman" w:cs="Times New Roman"/>
          <w:szCs w:val="28"/>
          <w:lang w:eastAsia="ru-RU"/>
        </w:rPr>
        <w:t>жно отгадать, что они делают. </w:t>
      </w:r>
    </w:p>
    <w:sectPr w:rsidR="0048376C" w:rsidRPr="009E63B9" w:rsidSect="00911B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D4" w:rsidRDefault="00373ED4" w:rsidP="004469A2">
      <w:pPr>
        <w:spacing w:after="0" w:line="240" w:lineRule="auto"/>
      </w:pPr>
      <w:r>
        <w:separator/>
      </w:r>
    </w:p>
  </w:endnote>
  <w:endnote w:type="continuationSeparator" w:id="0">
    <w:p w:rsidR="00373ED4" w:rsidRDefault="00373ED4" w:rsidP="0044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9881"/>
    </w:sdtPr>
    <w:sdtContent>
      <w:p w:rsidR="0049686A" w:rsidRDefault="00191524">
        <w:pPr>
          <w:pStyle w:val="a7"/>
          <w:jc w:val="right"/>
        </w:pPr>
        <w:fldSimple w:instr=" PAGE   \* MERGEFORMAT ">
          <w:r w:rsidR="005C5276">
            <w:rPr>
              <w:noProof/>
            </w:rPr>
            <w:t>1</w:t>
          </w:r>
        </w:fldSimple>
      </w:p>
    </w:sdtContent>
  </w:sdt>
  <w:p w:rsidR="0049686A" w:rsidRDefault="00496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D4" w:rsidRDefault="00373ED4" w:rsidP="004469A2">
      <w:pPr>
        <w:spacing w:after="0" w:line="240" w:lineRule="auto"/>
      </w:pPr>
      <w:r>
        <w:separator/>
      </w:r>
    </w:p>
  </w:footnote>
  <w:footnote w:type="continuationSeparator" w:id="0">
    <w:p w:rsidR="00373ED4" w:rsidRDefault="00373ED4" w:rsidP="0044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52"/>
    <w:multiLevelType w:val="hybridMultilevel"/>
    <w:tmpl w:val="C0C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1FA"/>
    <w:multiLevelType w:val="hybridMultilevel"/>
    <w:tmpl w:val="318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EA5"/>
    <w:multiLevelType w:val="hybridMultilevel"/>
    <w:tmpl w:val="027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87E"/>
    <w:rsid w:val="00000463"/>
    <w:rsid w:val="0003268E"/>
    <w:rsid w:val="00047B17"/>
    <w:rsid w:val="00047EA8"/>
    <w:rsid w:val="00087F98"/>
    <w:rsid w:val="000B6693"/>
    <w:rsid w:val="000F6396"/>
    <w:rsid w:val="00191524"/>
    <w:rsid w:val="00194C85"/>
    <w:rsid w:val="001F6550"/>
    <w:rsid w:val="00227215"/>
    <w:rsid w:val="002851FD"/>
    <w:rsid w:val="00286091"/>
    <w:rsid w:val="00287241"/>
    <w:rsid w:val="00290AC0"/>
    <w:rsid w:val="002A3FD8"/>
    <w:rsid w:val="002C7CE6"/>
    <w:rsid w:val="002D1BD6"/>
    <w:rsid w:val="00302278"/>
    <w:rsid w:val="00332CD4"/>
    <w:rsid w:val="00352649"/>
    <w:rsid w:val="00373ED4"/>
    <w:rsid w:val="00391172"/>
    <w:rsid w:val="003975CC"/>
    <w:rsid w:val="003A2CB4"/>
    <w:rsid w:val="003B7C57"/>
    <w:rsid w:val="003E29A7"/>
    <w:rsid w:val="00445F90"/>
    <w:rsid w:val="004469A2"/>
    <w:rsid w:val="0048376C"/>
    <w:rsid w:val="00486939"/>
    <w:rsid w:val="0049686A"/>
    <w:rsid w:val="004A62A0"/>
    <w:rsid w:val="004B287E"/>
    <w:rsid w:val="004C6D6E"/>
    <w:rsid w:val="00501518"/>
    <w:rsid w:val="00524E32"/>
    <w:rsid w:val="005647B4"/>
    <w:rsid w:val="0057769B"/>
    <w:rsid w:val="00591B06"/>
    <w:rsid w:val="005A0334"/>
    <w:rsid w:val="005A1C01"/>
    <w:rsid w:val="005C5276"/>
    <w:rsid w:val="005E49E8"/>
    <w:rsid w:val="005F6915"/>
    <w:rsid w:val="00601A1C"/>
    <w:rsid w:val="00631E5B"/>
    <w:rsid w:val="00636E94"/>
    <w:rsid w:val="006427DA"/>
    <w:rsid w:val="00654EC8"/>
    <w:rsid w:val="00670813"/>
    <w:rsid w:val="006D2BAD"/>
    <w:rsid w:val="006E5ABA"/>
    <w:rsid w:val="006F79D7"/>
    <w:rsid w:val="00765D97"/>
    <w:rsid w:val="00766E09"/>
    <w:rsid w:val="00787FF5"/>
    <w:rsid w:val="007B1A12"/>
    <w:rsid w:val="007C4E89"/>
    <w:rsid w:val="007E0C3E"/>
    <w:rsid w:val="007E69D1"/>
    <w:rsid w:val="008A7E9F"/>
    <w:rsid w:val="008D24F1"/>
    <w:rsid w:val="008D7D35"/>
    <w:rsid w:val="00911B9F"/>
    <w:rsid w:val="009213D9"/>
    <w:rsid w:val="00945618"/>
    <w:rsid w:val="009921E2"/>
    <w:rsid w:val="009A1E57"/>
    <w:rsid w:val="009D33CF"/>
    <w:rsid w:val="009E114C"/>
    <w:rsid w:val="009E63B9"/>
    <w:rsid w:val="00A03E3A"/>
    <w:rsid w:val="00A31E35"/>
    <w:rsid w:val="00A32800"/>
    <w:rsid w:val="00A50A31"/>
    <w:rsid w:val="00A748B5"/>
    <w:rsid w:val="00B22FE1"/>
    <w:rsid w:val="00B42779"/>
    <w:rsid w:val="00B43E5F"/>
    <w:rsid w:val="00B57D2E"/>
    <w:rsid w:val="00BA2682"/>
    <w:rsid w:val="00BC1A77"/>
    <w:rsid w:val="00C27820"/>
    <w:rsid w:val="00C622F0"/>
    <w:rsid w:val="00C66299"/>
    <w:rsid w:val="00C72D71"/>
    <w:rsid w:val="00CD3784"/>
    <w:rsid w:val="00D12C59"/>
    <w:rsid w:val="00D13013"/>
    <w:rsid w:val="00D51C96"/>
    <w:rsid w:val="00D73F18"/>
    <w:rsid w:val="00D75959"/>
    <w:rsid w:val="00D77D2A"/>
    <w:rsid w:val="00DC0296"/>
    <w:rsid w:val="00DC5FB0"/>
    <w:rsid w:val="00E1192E"/>
    <w:rsid w:val="00E22893"/>
    <w:rsid w:val="00E35F28"/>
    <w:rsid w:val="00E54045"/>
    <w:rsid w:val="00EA14D9"/>
    <w:rsid w:val="00EB668B"/>
    <w:rsid w:val="00EE1447"/>
    <w:rsid w:val="00F10169"/>
    <w:rsid w:val="00F5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D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9A2"/>
  </w:style>
  <w:style w:type="paragraph" w:styleId="a7">
    <w:name w:val="footer"/>
    <w:basedOn w:val="a"/>
    <w:link w:val="a8"/>
    <w:uiPriority w:val="99"/>
    <w:unhideWhenUsed/>
    <w:rsid w:val="0044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9A2"/>
  </w:style>
  <w:style w:type="paragraph" w:styleId="a9">
    <w:name w:val="Balloon Text"/>
    <w:basedOn w:val="a"/>
    <w:link w:val="aa"/>
    <w:uiPriority w:val="99"/>
    <w:semiHidden/>
    <w:unhideWhenUsed/>
    <w:rsid w:val="000B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51</cp:revision>
  <dcterms:created xsi:type="dcterms:W3CDTF">2014-11-09T12:58:00Z</dcterms:created>
  <dcterms:modified xsi:type="dcterms:W3CDTF">2014-12-22T10:51:00Z</dcterms:modified>
</cp:coreProperties>
</file>