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4F" w:rsidRPr="00A2355A" w:rsidRDefault="0057004E" w:rsidP="00F5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</w:t>
      </w:r>
      <w:r w:rsidR="00F5574F" w:rsidRPr="00A235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  <w:r w:rsidR="0091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tbl>
      <w:tblPr>
        <w:tblStyle w:val="a3"/>
        <w:tblW w:w="15597" w:type="dxa"/>
        <w:tblInd w:w="-747" w:type="dxa"/>
        <w:tblLayout w:type="fixed"/>
        <w:tblLook w:val="01E0" w:firstRow="1" w:lastRow="1" w:firstColumn="1" w:lastColumn="1" w:noHBand="0" w:noVBand="0"/>
      </w:tblPr>
      <w:tblGrid>
        <w:gridCol w:w="627"/>
        <w:gridCol w:w="512"/>
        <w:gridCol w:w="567"/>
        <w:gridCol w:w="1134"/>
        <w:gridCol w:w="623"/>
        <w:gridCol w:w="1133"/>
        <w:gridCol w:w="2213"/>
        <w:gridCol w:w="5245"/>
        <w:gridCol w:w="1275"/>
        <w:gridCol w:w="1276"/>
        <w:gridCol w:w="992"/>
      </w:tblGrid>
      <w:tr w:rsidR="00DD60EF" w:rsidRPr="00A2355A" w:rsidTr="00DD60EF">
        <w:trPr>
          <w:trHeight w:val="960"/>
        </w:trPr>
        <w:tc>
          <w:tcPr>
            <w:tcW w:w="627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№ </w:t>
            </w:r>
            <w:proofErr w:type="gramStart"/>
            <w:r w:rsidRPr="00A2355A">
              <w:rPr>
                <w:sz w:val="24"/>
                <w:szCs w:val="24"/>
              </w:rPr>
              <w:t>п</w:t>
            </w:r>
            <w:proofErr w:type="gramEnd"/>
            <w:r w:rsidRPr="00A2355A">
              <w:rPr>
                <w:sz w:val="24"/>
                <w:szCs w:val="24"/>
              </w:rPr>
              <w:t>/п</w:t>
            </w: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Тема урока 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Кол-во ч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сов</w:t>
            </w: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Тип урока</w:t>
            </w: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Форма урока</w:t>
            </w: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Основные виды учебной деятел</w:t>
            </w:r>
            <w:r w:rsidRPr="00A2355A">
              <w:rPr>
                <w:sz w:val="24"/>
                <w:szCs w:val="24"/>
              </w:rPr>
              <w:t>ь</w:t>
            </w:r>
            <w:r w:rsidRPr="00A2355A">
              <w:rPr>
                <w:sz w:val="24"/>
                <w:szCs w:val="24"/>
              </w:rPr>
              <w:t>ности</w:t>
            </w: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Требования к уровню подготовки уч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 xml:space="preserve">щихся </w:t>
            </w: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Вид ко</w:t>
            </w:r>
            <w:r w:rsidRPr="00A2355A">
              <w:rPr>
                <w:sz w:val="24"/>
                <w:szCs w:val="24"/>
              </w:rPr>
              <w:t>н</w:t>
            </w:r>
            <w:r w:rsidRPr="00A2355A">
              <w:rPr>
                <w:sz w:val="24"/>
                <w:szCs w:val="24"/>
              </w:rPr>
              <w:t>троля. Измер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 xml:space="preserve">тели </w:t>
            </w:r>
          </w:p>
        </w:tc>
        <w:tc>
          <w:tcPr>
            <w:tcW w:w="1276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C833B8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Инфо</w:t>
            </w: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>мацио</w:t>
            </w:r>
            <w:r w:rsidRPr="00A2355A">
              <w:rPr>
                <w:sz w:val="24"/>
                <w:szCs w:val="24"/>
              </w:rPr>
              <w:t>н</w:t>
            </w:r>
            <w:r w:rsidRPr="00A2355A">
              <w:rPr>
                <w:sz w:val="24"/>
                <w:szCs w:val="24"/>
              </w:rPr>
              <w:t>ное с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прово</w:t>
            </w:r>
            <w:r w:rsidRPr="00A2355A">
              <w:rPr>
                <w:sz w:val="24"/>
                <w:szCs w:val="24"/>
              </w:rPr>
              <w:t>ж</w:t>
            </w:r>
            <w:r w:rsidRPr="00A2355A">
              <w:rPr>
                <w:sz w:val="24"/>
                <w:szCs w:val="24"/>
              </w:rPr>
              <w:t>дение</w:t>
            </w: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Д /з </w:t>
            </w:r>
          </w:p>
        </w:tc>
      </w:tr>
      <w:tr w:rsidR="00DD60EF" w:rsidRPr="00A2355A" w:rsidTr="00DD60EF">
        <w:trPr>
          <w:trHeight w:val="975"/>
        </w:trPr>
        <w:tc>
          <w:tcPr>
            <w:tcW w:w="627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По </w:t>
            </w: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факт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</w:tr>
      <w:tr w:rsidR="00DD60EF" w:rsidRPr="00A2355A" w:rsidTr="00DD60EF">
        <w:trPr>
          <w:trHeight w:val="975"/>
        </w:trPr>
        <w:tc>
          <w:tcPr>
            <w:tcW w:w="62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Ваза для осе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него бук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та.</w:t>
            </w:r>
          </w:p>
        </w:tc>
        <w:tc>
          <w:tcPr>
            <w:tcW w:w="623" w:type="dxa"/>
          </w:tcPr>
          <w:p w:rsidR="00DD60EF" w:rsidRPr="00A2355A" w:rsidRDefault="00DD60EF" w:rsidP="00570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57004E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  <w:vMerge w:val="restart"/>
          </w:tcPr>
          <w:p w:rsidR="00DD60EF" w:rsidRPr="00A2355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Анализ по вопр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сам учителя обра</w:t>
            </w:r>
            <w:r w:rsidRPr="005C40DA">
              <w:rPr>
                <w:sz w:val="24"/>
                <w:szCs w:val="24"/>
              </w:rPr>
              <w:t>з</w:t>
            </w:r>
            <w:r w:rsidRPr="005C40DA">
              <w:rPr>
                <w:sz w:val="24"/>
                <w:szCs w:val="24"/>
              </w:rPr>
              <w:t>ца изделия и сп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собов соедин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ния деталей. С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здание собственной ко</w:t>
            </w:r>
            <w:r w:rsidRPr="005C40DA">
              <w:rPr>
                <w:sz w:val="24"/>
                <w:szCs w:val="24"/>
              </w:rPr>
              <w:t>м</w:t>
            </w:r>
            <w:r w:rsidRPr="005C40DA">
              <w:rPr>
                <w:sz w:val="24"/>
                <w:szCs w:val="24"/>
              </w:rPr>
              <w:t>позиции. Анализ работ.</w:t>
            </w: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понятия: емкость, свойства шп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гата.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оформлять вазу для осеннего букета; ра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 xml:space="preserve">сматривать и сравнивать </w:t>
            </w:r>
            <w:proofErr w:type="gramStart"/>
            <w:r w:rsidRPr="00A2355A">
              <w:rPr>
                <w:sz w:val="24"/>
                <w:szCs w:val="24"/>
              </w:rPr>
              <w:t>бумажный</w:t>
            </w:r>
            <w:proofErr w:type="gramEnd"/>
            <w:r w:rsidRPr="00A2355A">
              <w:rPr>
                <w:sz w:val="24"/>
                <w:szCs w:val="24"/>
              </w:rPr>
              <w:t xml:space="preserve"> и льняной шпагаты; оклеивать бумажным шпагатом и льняным шпагатом емкость; делать из шпагата украшения в виде улитки, листика, завитка, цветка.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С.6-7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Ваза для осе</w:t>
            </w:r>
            <w:r w:rsidRPr="00A2355A">
              <w:rPr>
                <w:sz w:val="24"/>
                <w:szCs w:val="24"/>
              </w:rPr>
              <w:t>н</w:t>
            </w:r>
            <w:r w:rsidRPr="00A2355A">
              <w:rPr>
                <w:sz w:val="24"/>
                <w:szCs w:val="24"/>
              </w:rPr>
              <w:t>него букета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 xml:space="preserve">ванный </w:t>
            </w:r>
          </w:p>
        </w:tc>
        <w:tc>
          <w:tcPr>
            <w:tcW w:w="2213" w:type="dxa"/>
            <w:vMerge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Аппл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кация из с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ломки</w:t>
            </w: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9063A7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Последовател</w:t>
            </w:r>
            <w:r w:rsidRPr="005C40DA">
              <w:rPr>
                <w:sz w:val="24"/>
                <w:szCs w:val="24"/>
              </w:rPr>
              <w:t>ь</w:t>
            </w:r>
            <w:r w:rsidRPr="005C40DA">
              <w:rPr>
                <w:sz w:val="24"/>
                <w:szCs w:val="24"/>
              </w:rPr>
              <w:t>ность и краткая характеристика операций</w:t>
            </w:r>
            <w:r w:rsidR="009063A7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Знать свойства соломки. 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изучать по рисункам варианты наклеив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ния соломенных лент на кальку; выбирать для аппл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кации рисунок; продумывать план работы и в</w:t>
            </w:r>
            <w:r w:rsidRPr="00A2355A">
              <w:rPr>
                <w:sz w:val="24"/>
                <w:szCs w:val="24"/>
              </w:rPr>
              <w:t>ы</w:t>
            </w:r>
            <w:r w:rsidRPr="00A2355A">
              <w:rPr>
                <w:sz w:val="24"/>
                <w:szCs w:val="24"/>
              </w:rPr>
              <w:t>полнять аппликацию из соломки.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боты.</w:t>
            </w:r>
          </w:p>
          <w:p w:rsidR="00DD60EF" w:rsidRPr="00C90ADB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 w:rsidRPr="00C90A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hnh</w:t>
            </w:r>
            <w:r w:rsidRPr="00C90A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С.8-9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Аппл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кация из с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 xml:space="preserve">ломки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Декоративное оформление и о</w:t>
            </w:r>
            <w:r w:rsidRPr="005C40DA">
              <w:rPr>
                <w:sz w:val="24"/>
                <w:szCs w:val="24"/>
              </w:rPr>
              <w:t>т</w:t>
            </w:r>
            <w:r w:rsidRPr="005C40DA">
              <w:rPr>
                <w:sz w:val="24"/>
                <w:szCs w:val="24"/>
              </w:rPr>
              <w:t>делка изделий. Анализ работ.</w:t>
            </w: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выбирать для аппликации рисунок; пр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думывать план работы и выполнять аппл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 xml:space="preserve">кацию из соломки. </w:t>
            </w: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C90ADB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тация</w:t>
            </w:r>
          </w:p>
          <w:p w:rsidR="00DD60EF" w:rsidRPr="00C90ADB" w:rsidRDefault="00DD60EF" w:rsidP="00F557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Powert.ru</w:t>
            </w: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С.8-9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Аппл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кация из с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ломки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Овладение осно</w:t>
            </w:r>
            <w:r w:rsidRPr="005C40DA">
              <w:rPr>
                <w:sz w:val="24"/>
                <w:szCs w:val="24"/>
              </w:rPr>
              <w:t>в</w:t>
            </w:r>
            <w:r w:rsidRPr="005C40DA">
              <w:rPr>
                <w:sz w:val="24"/>
                <w:szCs w:val="24"/>
              </w:rPr>
              <w:t>ными способами соединения дет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лей изделия. П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следовател</w:t>
            </w:r>
            <w:r w:rsidRPr="005C40DA">
              <w:rPr>
                <w:sz w:val="24"/>
                <w:szCs w:val="24"/>
              </w:rPr>
              <w:t>ь</w:t>
            </w:r>
            <w:r w:rsidRPr="005C40DA">
              <w:rPr>
                <w:sz w:val="24"/>
                <w:szCs w:val="24"/>
              </w:rPr>
              <w:t>ность и краткая характер</w:t>
            </w:r>
            <w:r w:rsidRPr="005C40DA">
              <w:rPr>
                <w:sz w:val="24"/>
                <w:szCs w:val="24"/>
              </w:rPr>
              <w:t>и</w:t>
            </w:r>
            <w:r w:rsidRPr="005C40DA">
              <w:rPr>
                <w:sz w:val="24"/>
                <w:szCs w:val="24"/>
              </w:rPr>
              <w:t>стика операций.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С.8-9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Плас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 xml:space="preserve">массы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 xml:space="preserve"> Анализ по вопр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сам учителя обра</w:t>
            </w:r>
            <w:r w:rsidRPr="005C40DA">
              <w:rPr>
                <w:sz w:val="24"/>
                <w:szCs w:val="24"/>
              </w:rPr>
              <w:t>з</w:t>
            </w:r>
            <w:r w:rsidRPr="005C40DA">
              <w:rPr>
                <w:sz w:val="24"/>
                <w:szCs w:val="24"/>
              </w:rPr>
              <w:t>ца изделия и сп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собов с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единения деталей. Выбор материалов с уч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том поделочных качеств, формы и размеров изд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лия. Соединение дет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лей клеем и ско</w:t>
            </w:r>
            <w:r w:rsidRPr="005C40DA">
              <w:rPr>
                <w:sz w:val="24"/>
                <w:szCs w:val="24"/>
              </w:rPr>
              <w:t>т</w:t>
            </w:r>
            <w:r w:rsidRPr="005C40DA">
              <w:rPr>
                <w:sz w:val="24"/>
                <w:szCs w:val="24"/>
              </w:rPr>
              <w:t>чем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свойства пластмассы.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рассказывать кто, где и как и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 xml:space="preserve">пользует  пластическую массу и пенопласт; приводить примеры предметов, сделанных их пластика и пенопласта. 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C90ADB" w:rsidRDefault="00DD60EF" w:rsidP="00F557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Mastera-rukodeliy.ru</w:t>
            </w: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proofErr w:type="spellStart"/>
            <w:r w:rsidRPr="00A2355A">
              <w:rPr>
                <w:sz w:val="24"/>
                <w:szCs w:val="24"/>
              </w:rPr>
              <w:t>Оса</w:t>
            </w:r>
            <w:r w:rsidRPr="00A2355A">
              <w:rPr>
                <w:sz w:val="24"/>
                <w:szCs w:val="24"/>
              </w:rPr>
              <w:t>д</w:t>
            </w:r>
            <w:r w:rsidRPr="00A2355A">
              <w:rPr>
                <w:sz w:val="24"/>
                <w:szCs w:val="24"/>
              </w:rPr>
              <w:t>ко</w:t>
            </w:r>
            <w:proofErr w:type="spellEnd"/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мер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Многообразие м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териалов и область их применения. Природные и и</w:t>
            </w:r>
            <w:r w:rsidRPr="005C40DA">
              <w:rPr>
                <w:sz w:val="24"/>
                <w:szCs w:val="24"/>
              </w:rPr>
              <w:t>с</w:t>
            </w:r>
            <w:r w:rsidRPr="005C40DA">
              <w:rPr>
                <w:sz w:val="24"/>
                <w:szCs w:val="24"/>
              </w:rPr>
              <w:t>кусственные мат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риалы. Выбор м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териалов по их свойствам.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Знать устройство прибора – </w:t>
            </w:r>
            <w:proofErr w:type="spellStart"/>
            <w:r w:rsidRPr="00A2355A">
              <w:rPr>
                <w:sz w:val="24"/>
                <w:szCs w:val="24"/>
              </w:rPr>
              <w:t>осадкомера</w:t>
            </w:r>
            <w:proofErr w:type="spellEnd"/>
            <w:r w:rsidRPr="00A2355A">
              <w:rPr>
                <w:sz w:val="24"/>
                <w:szCs w:val="24"/>
              </w:rPr>
              <w:t>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Уметь делать </w:t>
            </w:r>
            <w:proofErr w:type="spellStart"/>
            <w:r w:rsidRPr="00A2355A">
              <w:rPr>
                <w:sz w:val="24"/>
                <w:szCs w:val="24"/>
              </w:rPr>
              <w:t>осадкомер</w:t>
            </w:r>
            <w:proofErr w:type="spellEnd"/>
            <w:r w:rsidRPr="00A2355A">
              <w:rPr>
                <w:sz w:val="24"/>
                <w:szCs w:val="24"/>
              </w:rPr>
              <w:t xml:space="preserve"> для уроков по окруж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ющему миру; рассматривать на рисунке ко</w:t>
            </w:r>
            <w:r w:rsidRPr="00A2355A">
              <w:rPr>
                <w:sz w:val="24"/>
                <w:szCs w:val="24"/>
              </w:rPr>
              <w:t>н</w:t>
            </w:r>
            <w:r w:rsidRPr="00A2355A">
              <w:rPr>
                <w:sz w:val="24"/>
                <w:szCs w:val="24"/>
              </w:rPr>
              <w:t xml:space="preserve">струкцию </w:t>
            </w:r>
            <w:proofErr w:type="spellStart"/>
            <w:r w:rsidRPr="00A2355A">
              <w:rPr>
                <w:sz w:val="24"/>
                <w:szCs w:val="24"/>
              </w:rPr>
              <w:t>осадкомера</w:t>
            </w:r>
            <w:proofErr w:type="spellEnd"/>
            <w:r w:rsidRPr="00A2355A">
              <w:rPr>
                <w:sz w:val="24"/>
                <w:szCs w:val="24"/>
              </w:rPr>
              <w:t xml:space="preserve"> и приемы изгото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ления его деталей; отр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зать от пластиковой бутылки верхнюю часть; закреплять детали прибора скотчем; выполнять из картона шкалу и пр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креплять ее к бутылке.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По</w:t>
            </w:r>
            <w:r w:rsidRPr="00A2355A">
              <w:rPr>
                <w:sz w:val="24"/>
                <w:szCs w:val="24"/>
              </w:rPr>
              <w:t>д</w:t>
            </w:r>
            <w:r w:rsidRPr="00A2355A">
              <w:rPr>
                <w:sz w:val="24"/>
                <w:szCs w:val="24"/>
              </w:rPr>
              <w:t>ставки из пл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стик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вых е</w:t>
            </w:r>
            <w:r w:rsidRPr="00A2355A">
              <w:rPr>
                <w:sz w:val="24"/>
                <w:szCs w:val="24"/>
              </w:rPr>
              <w:t>м</w:t>
            </w:r>
            <w:r w:rsidRPr="00A2355A">
              <w:rPr>
                <w:sz w:val="24"/>
                <w:szCs w:val="24"/>
              </w:rPr>
              <w:t xml:space="preserve">костей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Коллективное о</w:t>
            </w:r>
            <w:r w:rsidRPr="005C40DA">
              <w:rPr>
                <w:sz w:val="24"/>
                <w:szCs w:val="24"/>
              </w:rPr>
              <w:t>б</w:t>
            </w:r>
            <w:r w:rsidRPr="005C40DA">
              <w:rPr>
                <w:sz w:val="24"/>
                <w:szCs w:val="24"/>
              </w:rPr>
              <w:t>суждение пр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странственных о</w:t>
            </w:r>
            <w:r w:rsidRPr="005C40DA">
              <w:rPr>
                <w:sz w:val="24"/>
                <w:szCs w:val="24"/>
              </w:rPr>
              <w:t>т</w:t>
            </w:r>
            <w:r w:rsidRPr="005C40DA">
              <w:rPr>
                <w:sz w:val="24"/>
                <w:szCs w:val="24"/>
              </w:rPr>
              <w:t>ношений ме</w:t>
            </w:r>
            <w:r w:rsidRPr="005C40DA">
              <w:rPr>
                <w:sz w:val="24"/>
                <w:szCs w:val="24"/>
              </w:rPr>
              <w:t>ж</w:t>
            </w:r>
            <w:r w:rsidRPr="005C40DA">
              <w:rPr>
                <w:sz w:val="24"/>
                <w:szCs w:val="24"/>
              </w:rPr>
              <w:t>ду деталями и</w:t>
            </w:r>
            <w:r w:rsidRPr="005C40DA">
              <w:rPr>
                <w:sz w:val="24"/>
                <w:szCs w:val="24"/>
              </w:rPr>
              <w:t>з</w:t>
            </w:r>
            <w:r w:rsidRPr="005C40DA">
              <w:rPr>
                <w:sz w:val="24"/>
                <w:szCs w:val="24"/>
              </w:rPr>
              <w:t>делия. Последовател</w:t>
            </w:r>
            <w:r w:rsidRPr="005C40DA">
              <w:rPr>
                <w:sz w:val="24"/>
                <w:szCs w:val="24"/>
              </w:rPr>
              <w:t>ь</w:t>
            </w:r>
            <w:r w:rsidRPr="005C40DA">
              <w:rPr>
                <w:sz w:val="24"/>
                <w:szCs w:val="24"/>
              </w:rPr>
              <w:t>ность изготовл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ния и</w:t>
            </w:r>
            <w:r w:rsidRPr="005C40DA">
              <w:rPr>
                <w:sz w:val="24"/>
                <w:szCs w:val="24"/>
              </w:rPr>
              <w:t>з</w:t>
            </w:r>
            <w:r w:rsidRPr="005C40DA">
              <w:rPr>
                <w:sz w:val="24"/>
                <w:szCs w:val="24"/>
              </w:rPr>
              <w:t>делия.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свойства самоклеющейся бумаги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анализировать образцы готовых подст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вок; изучать этапы изготовления подставки из пластиковой бутылки по рисункам; выпо</w:t>
            </w:r>
            <w:r w:rsidRPr="00A2355A">
              <w:rPr>
                <w:sz w:val="24"/>
                <w:szCs w:val="24"/>
              </w:rPr>
              <w:t>л</w:t>
            </w:r>
            <w:r w:rsidRPr="00A2355A">
              <w:rPr>
                <w:sz w:val="24"/>
                <w:szCs w:val="24"/>
              </w:rPr>
              <w:t>нять декоративную подставку.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С.12-13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Голов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 xml:space="preserve">ломка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Овладение осно</w:t>
            </w:r>
            <w:r w:rsidRPr="005C40DA">
              <w:rPr>
                <w:sz w:val="24"/>
                <w:szCs w:val="24"/>
              </w:rPr>
              <w:t>в</w:t>
            </w:r>
            <w:r w:rsidRPr="005C40DA">
              <w:rPr>
                <w:sz w:val="24"/>
                <w:szCs w:val="24"/>
              </w:rPr>
              <w:t>ными при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мами обработки бумаги и картона. Собл</w:t>
            </w:r>
            <w:r w:rsidRPr="005C40DA">
              <w:rPr>
                <w:sz w:val="24"/>
                <w:szCs w:val="24"/>
              </w:rPr>
              <w:t>ю</w:t>
            </w:r>
            <w:r w:rsidRPr="005C40DA">
              <w:rPr>
                <w:sz w:val="24"/>
                <w:szCs w:val="24"/>
              </w:rPr>
              <w:t>дение безопасных пр</w:t>
            </w:r>
            <w:r w:rsidRPr="005C40DA">
              <w:rPr>
                <w:sz w:val="24"/>
                <w:szCs w:val="24"/>
              </w:rPr>
              <w:t>и</w:t>
            </w:r>
            <w:r w:rsidRPr="005C40DA">
              <w:rPr>
                <w:sz w:val="24"/>
                <w:szCs w:val="24"/>
              </w:rPr>
              <w:t>емов труда при работе с разли</w:t>
            </w:r>
            <w:r w:rsidRPr="005C40DA">
              <w:rPr>
                <w:sz w:val="24"/>
                <w:szCs w:val="24"/>
              </w:rPr>
              <w:t>ч</w:t>
            </w:r>
            <w:r w:rsidRPr="005C40DA">
              <w:rPr>
                <w:sz w:val="24"/>
                <w:szCs w:val="24"/>
              </w:rPr>
              <w:t>ными инструме</w:t>
            </w:r>
            <w:r w:rsidRPr="005C40DA">
              <w:rPr>
                <w:sz w:val="24"/>
                <w:szCs w:val="24"/>
              </w:rPr>
              <w:t>н</w:t>
            </w:r>
            <w:r w:rsidRPr="005C40DA">
              <w:rPr>
                <w:sz w:val="24"/>
                <w:szCs w:val="24"/>
              </w:rPr>
              <w:t>тами.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понятие развертка.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изготавливать головоломку для уроков по окружающему миру; размечать развертку гол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воломки по чертежу; вырезать развертку по ко</w:t>
            </w:r>
            <w:r w:rsidRPr="00A2355A">
              <w:rPr>
                <w:sz w:val="24"/>
                <w:szCs w:val="24"/>
              </w:rPr>
              <w:t>н</w:t>
            </w:r>
            <w:r w:rsidRPr="00A2355A">
              <w:rPr>
                <w:sz w:val="24"/>
                <w:szCs w:val="24"/>
              </w:rPr>
              <w:t>туру; выпо</w:t>
            </w:r>
            <w:r w:rsidRPr="00A2355A">
              <w:rPr>
                <w:sz w:val="24"/>
                <w:szCs w:val="24"/>
              </w:rPr>
              <w:t>л</w:t>
            </w:r>
            <w:r w:rsidRPr="00A2355A">
              <w:rPr>
                <w:sz w:val="24"/>
                <w:szCs w:val="24"/>
              </w:rPr>
              <w:t>нять рицовку резаком по указанным на чертеже линиям; вырезать резаком 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тыре треугольника; сгибать развертку по линиям; р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совать или приклеивать рисунки на боковые стороны голов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 xml:space="preserve">ломки. 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С.14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Игру</w:t>
            </w:r>
            <w:r w:rsidRPr="00A2355A">
              <w:rPr>
                <w:sz w:val="24"/>
                <w:szCs w:val="24"/>
              </w:rPr>
              <w:t>ш</w:t>
            </w:r>
            <w:r w:rsidRPr="00A2355A">
              <w:rPr>
                <w:sz w:val="24"/>
                <w:szCs w:val="24"/>
              </w:rPr>
              <w:t>ка – п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реве</w:t>
            </w: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 xml:space="preserve">тыш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Создание декор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тивной композ</w:t>
            </w:r>
            <w:r w:rsidRPr="005C40DA">
              <w:rPr>
                <w:sz w:val="24"/>
                <w:szCs w:val="24"/>
              </w:rPr>
              <w:t>и</w:t>
            </w:r>
            <w:r w:rsidRPr="005C40DA">
              <w:rPr>
                <w:sz w:val="24"/>
                <w:szCs w:val="24"/>
              </w:rPr>
              <w:t>ции по собстве</w:t>
            </w:r>
            <w:r w:rsidRPr="005C40DA">
              <w:rPr>
                <w:sz w:val="24"/>
                <w:szCs w:val="24"/>
              </w:rPr>
              <w:t>н</w:t>
            </w:r>
            <w:r w:rsidRPr="005C40DA">
              <w:rPr>
                <w:sz w:val="24"/>
                <w:szCs w:val="24"/>
              </w:rPr>
              <w:t>ному з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мыслу с техникой апплик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ционных работ. Анализ работ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размечать по чертежу развертку основы игрушки и заготовку для склеивания клап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нов; вырезать детали изделия; делать рицовку на ра</w:t>
            </w:r>
            <w:r w:rsidRPr="00A2355A">
              <w:rPr>
                <w:sz w:val="24"/>
                <w:szCs w:val="24"/>
              </w:rPr>
              <w:t>з</w:t>
            </w:r>
            <w:r w:rsidRPr="00A2355A">
              <w:rPr>
                <w:sz w:val="24"/>
                <w:szCs w:val="24"/>
              </w:rPr>
              <w:t>вертке там, где будут отогнуты ее части.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С.15-16</w:t>
            </w:r>
          </w:p>
        </w:tc>
      </w:tr>
      <w:tr w:rsidR="00DD60EF" w:rsidRPr="00A2355A" w:rsidTr="00DD60EF">
        <w:trPr>
          <w:cantSplit/>
          <w:trHeight w:val="1590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931B46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931B46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Игру</w:t>
            </w:r>
            <w:r w:rsidRPr="00A2355A">
              <w:rPr>
                <w:sz w:val="24"/>
                <w:szCs w:val="24"/>
              </w:rPr>
              <w:t>ш</w:t>
            </w:r>
            <w:r w:rsidRPr="00A2355A">
              <w:rPr>
                <w:sz w:val="24"/>
                <w:szCs w:val="24"/>
              </w:rPr>
              <w:t>ка – п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реве</w:t>
            </w: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 xml:space="preserve">тыш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</w:p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Овладение осно</w:t>
            </w:r>
            <w:r w:rsidRPr="005C40DA">
              <w:rPr>
                <w:sz w:val="24"/>
                <w:szCs w:val="24"/>
              </w:rPr>
              <w:t>в</w:t>
            </w:r>
            <w:r w:rsidRPr="005C40DA">
              <w:rPr>
                <w:sz w:val="24"/>
                <w:szCs w:val="24"/>
              </w:rPr>
              <w:t>ными спос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бами ремонта книг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вырезать отделочные детали, распол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гать их на основе и приклеивать; отгибать б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ковые клапаны и наклеивать их на заготовку; накле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вать сверху и на боковые клапаны один дли</w:t>
            </w:r>
            <w:r w:rsidRPr="00A2355A">
              <w:rPr>
                <w:sz w:val="24"/>
                <w:szCs w:val="24"/>
              </w:rPr>
              <w:t>н</w:t>
            </w:r>
            <w:r w:rsidRPr="00A2355A">
              <w:rPr>
                <w:sz w:val="24"/>
                <w:szCs w:val="24"/>
              </w:rPr>
              <w:t>ный клапан; закреплять груз внутри основы и</w:t>
            </w:r>
            <w:r w:rsidRPr="00A2355A">
              <w:rPr>
                <w:sz w:val="24"/>
                <w:szCs w:val="24"/>
              </w:rPr>
              <w:t>г</w:t>
            </w:r>
            <w:r w:rsidRPr="00A2355A">
              <w:rPr>
                <w:sz w:val="24"/>
                <w:szCs w:val="24"/>
              </w:rPr>
              <w:t>рушки.</w:t>
            </w: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С.15-16</w:t>
            </w:r>
          </w:p>
        </w:tc>
      </w:tr>
      <w:tr w:rsidR="009063A7" w:rsidRPr="00A2355A" w:rsidTr="00DD60EF">
        <w:trPr>
          <w:cantSplit/>
          <w:trHeight w:val="788"/>
        </w:trPr>
        <w:tc>
          <w:tcPr>
            <w:tcW w:w="627" w:type="dxa"/>
          </w:tcPr>
          <w:p w:rsidR="009063A7" w:rsidRPr="00A2355A" w:rsidRDefault="009063A7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 xml:space="preserve">монт книг </w:t>
            </w:r>
          </w:p>
        </w:tc>
        <w:tc>
          <w:tcPr>
            <w:tcW w:w="623" w:type="dxa"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  <w:p w:rsidR="009063A7" w:rsidRPr="00A2355A" w:rsidRDefault="009063A7" w:rsidP="00F5574F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:rsidR="009063A7" w:rsidRPr="005C40DA" w:rsidRDefault="009063A7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Многообразие м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териалов и область их пр</w:t>
            </w:r>
            <w:r w:rsidRPr="005C40DA">
              <w:rPr>
                <w:sz w:val="24"/>
                <w:szCs w:val="24"/>
              </w:rPr>
              <w:t>и</w:t>
            </w:r>
            <w:r w:rsidRPr="005C40DA">
              <w:rPr>
                <w:sz w:val="24"/>
                <w:szCs w:val="24"/>
              </w:rPr>
              <w:t>менения. Анализ образца, выбор материала с учетом подело</w:t>
            </w:r>
            <w:r w:rsidRPr="005C40DA">
              <w:rPr>
                <w:sz w:val="24"/>
                <w:szCs w:val="24"/>
              </w:rPr>
              <w:t>ч</w:t>
            </w:r>
            <w:r w:rsidRPr="005C40DA">
              <w:rPr>
                <w:sz w:val="24"/>
                <w:szCs w:val="24"/>
              </w:rPr>
              <w:t>ных свойств. Фо</w:t>
            </w:r>
            <w:r w:rsidRPr="005C40DA">
              <w:rPr>
                <w:sz w:val="24"/>
                <w:szCs w:val="24"/>
              </w:rPr>
              <w:t>р</w:t>
            </w:r>
            <w:r w:rsidRPr="005C40DA">
              <w:rPr>
                <w:sz w:val="24"/>
                <w:szCs w:val="24"/>
              </w:rPr>
              <w:t>мат и размер изд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лия.</w:t>
            </w:r>
          </w:p>
        </w:tc>
        <w:tc>
          <w:tcPr>
            <w:tcW w:w="5245" w:type="dxa"/>
            <w:vMerge w:val="restart"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осматривать книги; выявлять поврежд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ния книг; выполнять ремонт книг; подкл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ивать оторванный уголок, разорванную страницу, в</w:t>
            </w:r>
            <w:r w:rsidRPr="00A2355A">
              <w:rPr>
                <w:sz w:val="24"/>
                <w:szCs w:val="24"/>
              </w:rPr>
              <w:t>ы</w:t>
            </w:r>
            <w:r w:rsidRPr="00A2355A">
              <w:rPr>
                <w:sz w:val="24"/>
                <w:szCs w:val="24"/>
              </w:rPr>
              <w:t>павший из книги лист, наращивание полей стр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ниц у корешка; рассматривать рисунки и анал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зировать приемы ремонта книг</w:t>
            </w:r>
          </w:p>
        </w:tc>
        <w:tc>
          <w:tcPr>
            <w:tcW w:w="1275" w:type="dxa"/>
            <w:vMerge w:val="restart"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  <w:vMerge w:val="restart"/>
          </w:tcPr>
          <w:p w:rsidR="009063A7" w:rsidRDefault="009063A7" w:rsidP="00F5574F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687CEE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687CEE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Pr="00687CEE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  <w:r w:rsidRPr="00687CEE">
                <w:rPr>
                  <w:rStyle w:val="a7"/>
                  <w:color w:val="auto"/>
                  <w:sz w:val="24"/>
                  <w:szCs w:val="24"/>
                  <w:u w:val="none"/>
                </w:rPr>
                <w:t>-</w:t>
              </w:r>
              <w:r w:rsidRPr="00687CEE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romo</w:t>
              </w:r>
              <w:r w:rsidRPr="00687CEE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n</w:t>
              </w:r>
              <w:r w:rsidRPr="00687CEE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tu</w:t>
              </w:r>
              <w:r w:rsidRPr="00687CEE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Pr="00687CEE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9063A7" w:rsidRPr="009C4CB5" w:rsidRDefault="009063A7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(виды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монта и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его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полнения)</w:t>
            </w:r>
          </w:p>
          <w:p w:rsidR="009063A7" w:rsidRPr="009C4CB5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С.17-18</w:t>
            </w:r>
          </w:p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</w:tr>
      <w:tr w:rsidR="009063A7" w:rsidRPr="00A2355A" w:rsidTr="00DD60EF">
        <w:trPr>
          <w:cantSplit/>
          <w:trHeight w:val="1050"/>
        </w:trPr>
        <w:tc>
          <w:tcPr>
            <w:tcW w:w="627" w:type="dxa"/>
          </w:tcPr>
          <w:p w:rsidR="009063A7" w:rsidRPr="00A2355A" w:rsidRDefault="009063A7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монт книг</w:t>
            </w:r>
          </w:p>
        </w:tc>
        <w:tc>
          <w:tcPr>
            <w:tcW w:w="623" w:type="dxa"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vMerge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9063A7" w:rsidRPr="005C40DA" w:rsidRDefault="009063A7" w:rsidP="00CF306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</w:tr>
      <w:tr w:rsidR="00DD60EF" w:rsidRPr="00A2355A" w:rsidTr="00DD60EF">
        <w:trPr>
          <w:cantSplit/>
          <w:trHeight w:val="1408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Декор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ти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ные комп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 xml:space="preserve">зиции из </w:t>
            </w:r>
            <w:proofErr w:type="gramStart"/>
            <w:r w:rsidRPr="00A2355A">
              <w:rPr>
                <w:sz w:val="24"/>
                <w:szCs w:val="24"/>
              </w:rPr>
              <w:t>нит</w:t>
            </w:r>
            <w:r w:rsidRPr="00A2355A">
              <w:rPr>
                <w:sz w:val="24"/>
                <w:szCs w:val="24"/>
              </w:rPr>
              <w:t>я</w:t>
            </w:r>
            <w:r w:rsidRPr="00A2355A">
              <w:rPr>
                <w:sz w:val="24"/>
                <w:szCs w:val="24"/>
              </w:rPr>
              <w:t>ных</w:t>
            </w:r>
            <w:proofErr w:type="gramEnd"/>
            <w:r w:rsidRPr="00A2355A">
              <w:rPr>
                <w:sz w:val="24"/>
                <w:szCs w:val="24"/>
              </w:rPr>
              <w:t xml:space="preserve"> </w:t>
            </w: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колец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Сборка изделия. Соотнесение р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зультатов деятел</w:t>
            </w:r>
            <w:r w:rsidRPr="005C40DA">
              <w:rPr>
                <w:sz w:val="24"/>
                <w:szCs w:val="24"/>
              </w:rPr>
              <w:t>ь</w:t>
            </w:r>
            <w:r w:rsidRPr="005C40DA">
              <w:rPr>
                <w:sz w:val="24"/>
                <w:szCs w:val="24"/>
              </w:rPr>
              <w:t>ности с о</w:t>
            </w:r>
            <w:r w:rsidRPr="005C40DA">
              <w:rPr>
                <w:sz w:val="24"/>
                <w:szCs w:val="24"/>
              </w:rPr>
              <w:t>б</w:t>
            </w:r>
            <w:r w:rsidRPr="005C40DA">
              <w:rPr>
                <w:sz w:val="24"/>
                <w:szCs w:val="24"/>
              </w:rPr>
              <w:t>разцом.</w:t>
            </w: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Знать понятия: интерьер, композиция. 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работать в группе; размечать по черт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 xml:space="preserve">жу кольца; вырезать кольцо, обматывать кольцо ниткой, </w:t>
            </w:r>
            <w:proofErr w:type="gramStart"/>
            <w:r w:rsidRPr="00A2355A">
              <w:rPr>
                <w:sz w:val="24"/>
                <w:szCs w:val="24"/>
              </w:rPr>
              <w:t>располагая ее витки плотно друг к</w:t>
            </w:r>
            <w:proofErr w:type="gramEnd"/>
            <w:r w:rsidRPr="00A2355A">
              <w:rPr>
                <w:sz w:val="24"/>
                <w:szCs w:val="24"/>
              </w:rPr>
              <w:t xml:space="preserve"> др</w:t>
            </w:r>
            <w:r w:rsidRPr="00A2355A">
              <w:rPr>
                <w:sz w:val="24"/>
                <w:szCs w:val="24"/>
              </w:rPr>
              <w:t>у</w:t>
            </w:r>
            <w:r w:rsidRPr="00A2355A">
              <w:rPr>
                <w:sz w:val="24"/>
                <w:szCs w:val="24"/>
              </w:rPr>
              <w:t>гу; закреплять нитки узелком с изнаночной ст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роны; соединять кольца между собой мелкими стежками; составлять из колец комп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зицию и прикреплять к рейке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С.19</w:t>
            </w:r>
          </w:p>
        </w:tc>
      </w:tr>
      <w:tr w:rsidR="00DD60EF" w:rsidRPr="00A2355A" w:rsidTr="00DD60EF">
        <w:trPr>
          <w:cantSplit/>
          <w:trHeight w:val="1365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931B46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Декор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ти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ные комп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 xml:space="preserve">зиции из </w:t>
            </w:r>
            <w:proofErr w:type="gramStart"/>
            <w:r w:rsidRPr="00A2355A">
              <w:rPr>
                <w:sz w:val="24"/>
                <w:szCs w:val="24"/>
              </w:rPr>
              <w:t>нит</w:t>
            </w:r>
            <w:r w:rsidRPr="00A2355A">
              <w:rPr>
                <w:sz w:val="24"/>
                <w:szCs w:val="24"/>
              </w:rPr>
              <w:t>я</w:t>
            </w:r>
            <w:r w:rsidRPr="00A2355A">
              <w:rPr>
                <w:sz w:val="24"/>
                <w:szCs w:val="24"/>
              </w:rPr>
              <w:t>ных</w:t>
            </w:r>
            <w:proofErr w:type="gramEnd"/>
            <w:r w:rsidRPr="00A2355A">
              <w:rPr>
                <w:sz w:val="24"/>
                <w:szCs w:val="24"/>
              </w:rPr>
              <w:t xml:space="preserve"> </w:t>
            </w:r>
          </w:p>
          <w:p w:rsidR="00DD60EF" w:rsidRPr="00A2355A" w:rsidRDefault="00DD60EF" w:rsidP="00931B46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колец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Разметка дет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лей по шаблонам и с применением ра</w:t>
            </w:r>
            <w:r w:rsidRPr="005C40DA">
              <w:rPr>
                <w:sz w:val="24"/>
                <w:szCs w:val="24"/>
              </w:rPr>
              <w:t>з</w:t>
            </w:r>
            <w:r w:rsidRPr="005C40DA">
              <w:rPr>
                <w:sz w:val="24"/>
                <w:szCs w:val="24"/>
              </w:rPr>
              <w:t>меточных инстр</w:t>
            </w:r>
            <w:r w:rsidRPr="005C40DA">
              <w:rPr>
                <w:sz w:val="24"/>
                <w:szCs w:val="24"/>
              </w:rPr>
              <w:t>у</w:t>
            </w:r>
            <w:r w:rsidRPr="005C40DA">
              <w:rPr>
                <w:sz w:val="24"/>
                <w:szCs w:val="24"/>
              </w:rPr>
              <w:t>ментов. Использ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вание и</w:t>
            </w:r>
            <w:r w:rsidRPr="005C40DA">
              <w:rPr>
                <w:sz w:val="24"/>
                <w:szCs w:val="24"/>
              </w:rPr>
              <w:t>з</w:t>
            </w:r>
            <w:r w:rsidRPr="005C40DA">
              <w:rPr>
                <w:sz w:val="24"/>
                <w:szCs w:val="24"/>
              </w:rPr>
              <w:t>мерений для решения пра</w:t>
            </w:r>
            <w:r w:rsidRPr="005C40DA">
              <w:rPr>
                <w:sz w:val="24"/>
                <w:szCs w:val="24"/>
              </w:rPr>
              <w:t>к</w:t>
            </w:r>
            <w:r w:rsidRPr="005C40DA">
              <w:rPr>
                <w:sz w:val="24"/>
                <w:szCs w:val="24"/>
              </w:rPr>
              <w:t>тич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ских задач.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С.19</w:t>
            </w:r>
          </w:p>
        </w:tc>
      </w:tr>
      <w:tr w:rsidR="00DD60EF" w:rsidRPr="00A2355A" w:rsidTr="00DD60EF">
        <w:trPr>
          <w:cantSplit/>
          <w:trHeight w:val="893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931B46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Карка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>ные м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дели из пров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локи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Обсуждение плана организации раб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чего места. Раци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нальное размещ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ние матери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лов и инструментов. Анализ работ.</w:t>
            </w: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свойства проволоки; понятие ка</w:t>
            </w: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>кас.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Иметь представление о видах проволоки: ал</w:t>
            </w:r>
            <w:r w:rsidRPr="00A2355A">
              <w:rPr>
                <w:sz w:val="24"/>
                <w:szCs w:val="24"/>
              </w:rPr>
              <w:t>ю</w:t>
            </w:r>
            <w:r w:rsidRPr="00A2355A">
              <w:rPr>
                <w:sz w:val="24"/>
                <w:szCs w:val="24"/>
              </w:rPr>
              <w:t>миниевая, стальная, медная, покрытая изоляц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ей.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изготавливать веселых человечков из проволоки; объяснять свой выбор материалов для работы; размечать шаблон – мерку из ка</w:t>
            </w: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>тона; делать заготовку из проволоки; анализ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ровать чертеж развертки шаблона – мерки; о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>мерять по шаблону – мерке от свободных ко</w:t>
            </w:r>
            <w:r w:rsidRPr="00A2355A">
              <w:rPr>
                <w:sz w:val="24"/>
                <w:szCs w:val="24"/>
              </w:rPr>
              <w:t>н</w:t>
            </w:r>
            <w:r w:rsidRPr="00A2355A">
              <w:rPr>
                <w:sz w:val="24"/>
                <w:szCs w:val="24"/>
              </w:rPr>
              <w:t>цов двойной проволоки длину шей, длину рук, длину туловища; лепить голову, обувь из пл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стилина, оформлять прическу и лицо; с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единять детали и</w:t>
            </w:r>
            <w:r w:rsidRPr="00A2355A">
              <w:rPr>
                <w:sz w:val="24"/>
                <w:szCs w:val="24"/>
              </w:rPr>
              <w:t>з</w:t>
            </w:r>
            <w:r w:rsidRPr="00A2355A">
              <w:rPr>
                <w:sz w:val="24"/>
                <w:szCs w:val="24"/>
              </w:rPr>
              <w:t>делия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Skyki</w:t>
            </w:r>
            <w:proofErr w:type="spellEnd"/>
            <w:r w:rsidRPr="00E65E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net</w:t>
            </w:r>
            <w:r w:rsidRPr="00E65ED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D60EF" w:rsidRPr="009C4CB5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разн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образие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делок)</w:t>
            </w: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С.20-21</w:t>
            </w:r>
          </w:p>
        </w:tc>
      </w:tr>
      <w:tr w:rsidR="00DD60EF" w:rsidRPr="00A2355A" w:rsidTr="00DD60EF">
        <w:trPr>
          <w:cantSplit/>
          <w:trHeight w:val="800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9063A7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Карка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>ные м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дели из пров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 xml:space="preserve">локи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Многообразие м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 xml:space="preserve">териалов и их применение 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С.20-21</w:t>
            </w:r>
          </w:p>
        </w:tc>
      </w:tr>
      <w:tr w:rsidR="00DD60EF" w:rsidRPr="00A2355A" w:rsidTr="00DD60EF">
        <w:trPr>
          <w:cantSplit/>
          <w:trHeight w:val="912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Мета</w:t>
            </w:r>
            <w:r w:rsidRPr="00A2355A">
              <w:rPr>
                <w:sz w:val="24"/>
                <w:szCs w:val="24"/>
              </w:rPr>
              <w:t>л</w:t>
            </w:r>
            <w:r w:rsidRPr="00A2355A">
              <w:rPr>
                <w:sz w:val="24"/>
                <w:szCs w:val="24"/>
              </w:rPr>
              <w:t xml:space="preserve">лы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Изготовление об</w:t>
            </w:r>
            <w:r w:rsidRPr="005C40DA">
              <w:rPr>
                <w:sz w:val="24"/>
                <w:szCs w:val="24"/>
              </w:rPr>
              <w:t>ъ</w:t>
            </w:r>
            <w:r w:rsidRPr="005C40DA">
              <w:rPr>
                <w:sz w:val="24"/>
                <w:szCs w:val="24"/>
              </w:rPr>
              <w:t>емных изд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лий из проволоки по о</w:t>
            </w:r>
            <w:r w:rsidRPr="005C40DA">
              <w:rPr>
                <w:sz w:val="24"/>
                <w:szCs w:val="24"/>
              </w:rPr>
              <w:t>б</w:t>
            </w:r>
            <w:r w:rsidRPr="005C40DA">
              <w:rPr>
                <w:sz w:val="24"/>
                <w:szCs w:val="24"/>
              </w:rPr>
              <w:t>разцам, рисункам, эск</w:t>
            </w:r>
            <w:r w:rsidRPr="005C40DA">
              <w:rPr>
                <w:sz w:val="24"/>
                <w:szCs w:val="24"/>
              </w:rPr>
              <w:t>и</w:t>
            </w:r>
            <w:r w:rsidRPr="005C40DA">
              <w:rPr>
                <w:sz w:val="24"/>
                <w:szCs w:val="24"/>
              </w:rPr>
              <w:t>зам, чертежам. Овладение осно</w:t>
            </w:r>
            <w:r w:rsidRPr="005C40DA">
              <w:rPr>
                <w:sz w:val="24"/>
                <w:szCs w:val="24"/>
              </w:rPr>
              <w:t>в</w:t>
            </w:r>
            <w:r w:rsidRPr="005C40DA">
              <w:rPr>
                <w:sz w:val="24"/>
                <w:szCs w:val="24"/>
              </w:rPr>
              <w:t>ными спос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бами соединения дет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лей изделия.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свойства проволоки и фольги.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рассказывать, кто, где и как и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>пользует проволоку и фольгу; приводить примеры пре</w:t>
            </w:r>
            <w:r w:rsidRPr="00A2355A">
              <w:rPr>
                <w:sz w:val="24"/>
                <w:szCs w:val="24"/>
              </w:rPr>
              <w:t>д</w:t>
            </w:r>
            <w:r w:rsidRPr="00A2355A">
              <w:rPr>
                <w:sz w:val="24"/>
                <w:szCs w:val="24"/>
              </w:rPr>
              <w:t>метов из них.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С.22</w:t>
            </w:r>
          </w:p>
        </w:tc>
      </w:tr>
      <w:tr w:rsidR="009063A7" w:rsidRPr="00A2355A" w:rsidTr="00DD60EF">
        <w:trPr>
          <w:cantSplit/>
          <w:trHeight w:val="523"/>
        </w:trPr>
        <w:tc>
          <w:tcPr>
            <w:tcW w:w="627" w:type="dxa"/>
          </w:tcPr>
          <w:p w:rsidR="009063A7" w:rsidRPr="00A2355A" w:rsidRDefault="009063A7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лок из пр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вол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ки</w:t>
            </w:r>
          </w:p>
        </w:tc>
        <w:tc>
          <w:tcPr>
            <w:tcW w:w="623" w:type="dxa"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  <w:vMerge w:val="restart"/>
          </w:tcPr>
          <w:p w:rsidR="009063A7" w:rsidRPr="005C40DA" w:rsidRDefault="009063A7" w:rsidP="009063A7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Разметка дет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лей с применением ра</w:t>
            </w:r>
            <w:r w:rsidRPr="005C40DA">
              <w:rPr>
                <w:sz w:val="24"/>
                <w:szCs w:val="24"/>
              </w:rPr>
              <w:t>з</w:t>
            </w:r>
            <w:r w:rsidRPr="005C40DA">
              <w:rPr>
                <w:sz w:val="24"/>
                <w:szCs w:val="24"/>
              </w:rPr>
              <w:t>меточных инстр</w:t>
            </w:r>
            <w:r w:rsidRPr="005C40DA">
              <w:rPr>
                <w:sz w:val="24"/>
                <w:szCs w:val="24"/>
              </w:rPr>
              <w:t>у</w:t>
            </w:r>
            <w:r w:rsidRPr="005C40DA">
              <w:rPr>
                <w:sz w:val="24"/>
                <w:szCs w:val="24"/>
              </w:rPr>
              <w:t>ментов. Овладение основными при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мами обработки текстильных мат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ри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лов.</w:t>
            </w:r>
          </w:p>
        </w:tc>
        <w:tc>
          <w:tcPr>
            <w:tcW w:w="5245" w:type="dxa"/>
            <w:vMerge w:val="restart"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из тонкой проволоки в пластиковой из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ляции плести брелок для ключей; выполнять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боту под руководством учителя; закреплять концы пр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волоки.</w:t>
            </w:r>
          </w:p>
        </w:tc>
        <w:tc>
          <w:tcPr>
            <w:tcW w:w="1275" w:type="dxa"/>
            <w:vMerge w:val="restart"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С.23-24</w:t>
            </w:r>
          </w:p>
        </w:tc>
      </w:tr>
      <w:tr w:rsidR="009063A7" w:rsidRPr="00A2355A" w:rsidTr="00DD60EF">
        <w:trPr>
          <w:cantSplit/>
          <w:trHeight w:val="523"/>
        </w:trPr>
        <w:tc>
          <w:tcPr>
            <w:tcW w:w="627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2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лок из пр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вол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623" w:type="dxa"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063A7" w:rsidRPr="00A2355A" w:rsidRDefault="009063A7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  <w:vMerge/>
          </w:tcPr>
          <w:p w:rsidR="009063A7" w:rsidRPr="005C40DA" w:rsidRDefault="009063A7" w:rsidP="00CF306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063A7" w:rsidRPr="00A2355A" w:rsidRDefault="009063A7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3A7" w:rsidRPr="00A2355A" w:rsidRDefault="009063A7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С.23-24</w:t>
            </w:r>
          </w:p>
        </w:tc>
      </w:tr>
      <w:tr w:rsidR="00DD60EF" w:rsidRPr="00A2355A" w:rsidTr="00DD60EF">
        <w:trPr>
          <w:cantSplit/>
          <w:trHeight w:val="570"/>
        </w:trPr>
        <w:tc>
          <w:tcPr>
            <w:tcW w:w="627" w:type="dxa"/>
            <w:vMerge w:val="restart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Кукла </w:t>
            </w:r>
            <w:proofErr w:type="spellStart"/>
            <w:r w:rsidRPr="00A2355A">
              <w:rPr>
                <w:sz w:val="24"/>
                <w:szCs w:val="24"/>
              </w:rPr>
              <w:t>Ан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шит</w:t>
            </w:r>
            <w:proofErr w:type="spellEnd"/>
            <w:r w:rsidRPr="00A2355A">
              <w:rPr>
                <w:sz w:val="24"/>
                <w:szCs w:val="24"/>
              </w:rPr>
              <w:t xml:space="preserve"> – </w:t>
            </w:r>
            <w:proofErr w:type="spellStart"/>
            <w:r w:rsidRPr="00A2355A">
              <w:rPr>
                <w:sz w:val="24"/>
                <w:szCs w:val="24"/>
              </w:rPr>
              <w:t>Йок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повна</w:t>
            </w:r>
            <w:proofErr w:type="spellEnd"/>
            <w:r w:rsidRPr="00A23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Декоративное оформление и о</w:t>
            </w:r>
            <w:r w:rsidRPr="005C40DA">
              <w:rPr>
                <w:sz w:val="24"/>
                <w:szCs w:val="24"/>
              </w:rPr>
              <w:t>т</w:t>
            </w:r>
            <w:r w:rsidRPr="005C40DA">
              <w:rPr>
                <w:sz w:val="24"/>
                <w:szCs w:val="24"/>
              </w:rPr>
              <w:t>делка изделий. С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здание изд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лий по собственному з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мыслу.</w:t>
            </w: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правила работы с текстильными матери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лами; технику выполнения швов: строчка, ро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>пись, потайной; свойства трикотажа.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изготавливать куклу для уроков литер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турного чтения; выбирать материал для изг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товления куклы (голова, кисти рук – трик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 xml:space="preserve">таж, </w:t>
            </w:r>
            <w:r w:rsidRPr="00A2355A">
              <w:rPr>
                <w:sz w:val="24"/>
                <w:szCs w:val="24"/>
              </w:rPr>
              <w:lastRenderedPageBreak/>
              <w:t>платье – плотная ткань); анализировать выкро</w:t>
            </w:r>
            <w:r w:rsidRPr="00A2355A">
              <w:rPr>
                <w:sz w:val="24"/>
                <w:szCs w:val="24"/>
              </w:rPr>
              <w:t>й</w:t>
            </w:r>
            <w:r w:rsidRPr="00A2355A">
              <w:rPr>
                <w:sz w:val="24"/>
                <w:szCs w:val="24"/>
              </w:rPr>
              <w:t>ку куклы; переводить выкройку на кальку; ра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>краивать детали из ткани, вырезать детали и стачивать их; соединять детали.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С.25-27</w:t>
            </w:r>
          </w:p>
        </w:tc>
      </w:tr>
      <w:tr w:rsidR="00DD60EF" w:rsidRPr="00A2355A" w:rsidTr="00DD60EF">
        <w:trPr>
          <w:cantSplit/>
          <w:trHeight w:val="1245"/>
        </w:trPr>
        <w:tc>
          <w:tcPr>
            <w:tcW w:w="627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Разметка деталей по ша</w:t>
            </w:r>
            <w:r w:rsidRPr="005C40DA">
              <w:rPr>
                <w:sz w:val="24"/>
                <w:szCs w:val="24"/>
              </w:rPr>
              <w:t>б</w:t>
            </w:r>
            <w:r w:rsidRPr="005C40DA">
              <w:rPr>
                <w:sz w:val="24"/>
                <w:szCs w:val="24"/>
              </w:rPr>
              <w:t>лонам и с применением ра</w:t>
            </w:r>
            <w:r w:rsidRPr="005C40DA">
              <w:rPr>
                <w:sz w:val="24"/>
                <w:szCs w:val="24"/>
              </w:rPr>
              <w:t>з</w:t>
            </w:r>
            <w:r w:rsidRPr="005C40DA">
              <w:rPr>
                <w:sz w:val="24"/>
                <w:szCs w:val="24"/>
              </w:rPr>
              <w:t>меточных инстр</w:t>
            </w:r>
            <w:r w:rsidRPr="005C40DA">
              <w:rPr>
                <w:sz w:val="24"/>
                <w:szCs w:val="24"/>
              </w:rPr>
              <w:t>у</w:t>
            </w:r>
            <w:r w:rsidRPr="005C40DA">
              <w:rPr>
                <w:sz w:val="24"/>
                <w:szCs w:val="24"/>
              </w:rPr>
              <w:t xml:space="preserve">ментов. 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</w:tr>
      <w:tr w:rsidR="00DD60EF" w:rsidRPr="00A2355A" w:rsidTr="00DD60EF">
        <w:trPr>
          <w:cantSplit/>
          <w:trHeight w:val="690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Кукла </w:t>
            </w:r>
            <w:proofErr w:type="spellStart"/>
            <w:r w:rsidRPr="00A2355A">
              <w:rPr>
                <w:sz w:val="24"/>
                <w:szCs w:val="24"/>
              </w:rPr>
              <w:t>Ан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шит</w:t>
            </w:r>
            <w:proofErr w:type="spellEnd"/>
            <w:r w:rsidRPr="00A2355A">
              <w:rPr>
                <w:sz w:val="24"/>
                <w:szCs w:val="24"/>
              </w:rPr>
              <w:t xml:space="preserve"> – </w:t>
            </w:r>
            <w:proofErr w:type="spellStart"/>
            <w:r w:rsidRPr="00A2355A">
              <w:rPr>
                <w:sz w:val="24"/>
                <w:szCs w:val="24"/>
              </w:rPr>
              <w:t>Йок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повна</w:t>
            </w:r>
            <w:proofErr w:type="spellEnd"/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Овладение осно</w:t>
            </w:r>
            <w:r w:rsidRPr="005C40DA">
              <w:rPr>
                <w:sz w:val="24"/>
                <w:szCs w:val="24"/>
              </w:rPr>
              <w:t>в</w:t>
            </w:r>
            <w:r w:rsidRPr="005C40DA">
              <w:rPr>
                <w:sz w:val="24"/>
                <w:szCs w:val="24"/>
              </w:rPr>
              <w:t>ными спос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бами соединения дет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лей из текстил</w:t>
            </w:r>
            <w:r w:rsidRPr="005C40DA">
              <w:rPr>
                <w:sz w:val="24"/>
                <w:szCs w:val="24"/>
              </w:rPr>
              <w:t>ь</w:t>
            </w:r>
            <w:r w:rsidRPr="005C40DA">
              <w:rPr>
                <w:sz w:val="24"/>
                <w:szCs w:val="24"/>
              </w:rPr>
              <w:t>ных мат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риалов. Анализ работ.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С.25-27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Кукла – л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 xml:space="preserve">тучая мышь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. Овладение о</w:t>
            </w:r>
            <w:r w:rsidRPr="005C40DA">
              <w:rPr>
                <w:sz w:val="24"/>
                <w:szCs w:val="24"/>
              </w:rPr>
              <w:t>с</w:t>
            </w:r>
            <w:r w:rsidRPr="005C40DA">
              <w:rPr>
                <w:sz w:val="24"/>
                <w:szCs w:val="24"/>
              </w:rPr>
              <w:t>новными способ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ми соединения д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талей изделия.  Анализ работ.</w:t>
            </w:r>
          </w:p>
        </w:tc>
        <w:tc>
          <w:tcPr>
            <w:tcW w:w="5245" w:type="dxa"/>
            <w:shd w:val="clear" w:color="auto" w:fill="auto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 технику выполнения швов: строчка, ро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>пись, потайной; свойства трикотажа.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изготавливать куклу для уроков литер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турного чтения; оформлять лицо куклы, г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лову и туловище.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С.28-30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Кукла – л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 xml:space="preserve">тучая мышь </w:t>
            </w:r>
            <w:r w:rsidRPr="00A2355A">
              <w:rPr>
                <w:sz w:val="24"/>
                <w:szCs w:val="24"/>
              </w:rPr>
              <w:tab/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9063A7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Сра</w:t>
            </w:r>
            <w:r w:rsidRPr="005C40DA">
              <w:rPr>
                <w:sz w:val="24"/>
                <w:szCs w:val="24"/>
              </w:rPr>
              <w:t>в</w:t>
            </w:r>
            <w:r w:rsidRPr="005C40DA">
              <w:rPr>
                <w:sz w:val="24"/>
                <w:szCs w:val="24"/>
              </w:rPr>
              <w:t>нение</w:t>
            </w:r>
            <w:r w:rsidR="009063A7">
              <w:rPr>
                <w:sz w:val="24"/>
                <w:szCs w:val="24"/>
              </w:rPr>
              <w:t xml:space="preserve"> свойств различных видов бумаги</w:t>
            </w:r>
            <w:r w:rsidRPr="005C40DA">
              <w:rPr>
                <w:sz w:val="24"/>
                <w:szCs w:val="24"/>
              </w:rPr>
              <w:t>. Декор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тивное оформл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ние и отделка и</w:t>
            </w:r>
            <w:r w:rsidRPr="005C40DA">
              <w:rPr>
                <w:sz w:val="24"/>
                <w:szCs w:val="24"/>
              </w:rPr>
              <w:t>з</w:t>
            </w:r>
            <w:r w:rsidRPr="005C40DA">
              <w:rPr>
                <w:sz w:val="24"/>
                <w:szCs w:val="24"/>
              </w:rPr>
              <w:t>делий. Создание изделий по со</w:t>
            </w:r>
            <w:r w:rsidRPr="005C40DA">
              <w:rPr>
                <w:sz w:val="24"/>
                <w:szCs w:val="24"/>
              </w:rPr>
              <w:t>б</w:t>
            </w:r>
            <w:r w:rsidRPr="005C40DA">
              <w:rPr>
                <w:sz w:val="24"/>
                <w:szCs w:val="24"/>
              </w:rPr>
              <w:t>ственному замы</w:t>
            </w:r>
            <w:r w:rsidRPr="005C40DA">
              <w:rPr>
                <w:sz w:val="24"/>
                <w:szCs w:val="24"/>
              </w:rPr>
              <w:t>с</w:t>
            </w:r>
            <w:r w:rsidRPr="005C40DA">
              <w:rPr>
                <w:sz w:val="24"/>
                <w:szCs w:val="24"/>
              </w:rPr>
              <w:t>лу. Анализ работ.</w:t>
            </w:r>
          </w:p>
        </w:tc>
        <w:tc>
          <w:tcPr>
            <w:tcW w:w="5245" w:type="dxa"/>
            <w:shd w:val="clear" w:color="auto" w:fill="auto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Знать, что стрелки и буквы на выкройке указ</w:t>
            </w:r>
            <w:r w:rsidRPr="00A2355A">
              <w:rPr>
                <w:sz w:val="24"/>
                <w:szCs w:val="24"/>
              </w:rPr>
              <w:t>ы</w:t>
            </w:r>
            <w:r w:rsidRPr="00A2355A">
              <w:rPr>
                <w:sz w:val="24"/>
                <w:szCs w:val="24"/>
              </w:rPr>
              <w:t>вают на места совмещения деталей, а штрих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вые линии обозначают о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>делочные швы.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изготавливать куклу для уроков литер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турного чтения; переводить детали выкро</w:t>
            </w:r>
            <w:r w:rsidRPr="00A2355A">
              <w:rPr>
                <w:sz w:val="24"/>
                <w:szCs w:val="24"/>
              </w:rPr>
              <w:t>й</w:t>
            </w:r>
            <w:r w:rsidRPr="00A2355A">
              <w:rPr>
                <w:sz w:val="24"/>
                <w:szCs w:val="24"/>
              </w:rPr>
              <w:t>ки на кальку; раскраивать ткань по выкройке.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С.28-30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Лепка декор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ти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ного рел</w:t>
            </w:r>
            <w:r w:rsidRPr="00A2355A">
              <w:rPr>
                <w:sz w:val="24"/>
                <w:szCs w:val="24"/>
              </w:rPr>
              <w:t>ь</w:t>
            </w:r>
            <w:r w:rsidRPr="00A2355A">
              <w:rPr>
                <w:sz w:val="24"/>
                <w:szCs w:val="24"/>
              </w:rPr>
              <w:t xml:space="preserve">ефа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свойства глины, соленого теста; понятие рельеф.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выполнять декоративный рельеф из пл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стической массы глины или соленого теста; в</w:t>
            </w:r>
            <w:r w:rsidRPr="00A2355A">
              <w:rPr>
                <w:sz w:val="24"/>
                <w:szCs w:val="24"/>
              </w:rPr>
              <w:t>ы</w:t>
            </w:r>
            <w:r w:rsidRPr="00A2355A">
              <w:rPr>
                <w:sz w:val="24"/>
                <w:szCs w:val="24"/>
              </w:rPr>
              <w:t>бирать вариант рельефа; делать из шара овал</w:t>
            </w:r>
            <w:r w:rsidRPr="00A2355A">
              <w:rPr>
                <w:sz w:val="24"/>
                <w:szCs w:val="24"/>
              </w:rPr>
              <w:t>ь</w:t>
            </w:r>
            <w:r w:rsidRPr="00A2355A">
              <w:rPr>
                <w:sz w:val="24"/>
                <w:szCs w:val="24"/>
              </w:rPr>
              <w:t>ную тонкую пластину; вырезать овал; выпо</w:t>
            </w:r>
            <w:r w:rsidRPr="00A2355A">
              <w:rPr>
                <w:sz w:val="24"/>
                <w:szCs w:val="24"/>
              </w:rPr>
              <w:t>л</w:t>
            </w:r>
            <w:r w:rsidRPr="00A2355A">
              <w:rPr>
                <w:sz w:val="24"/>
                <w:szCs w:val="24"/>
              </w:rPr>
              <w:t>нять работу по плану; сушить готовое изделие.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С.31-32</w:t>
            </w:r>
          </w:p>
        </w:tc>
      </w:tr>
      <w:tr w:rsidR="00DD60EF" w:rsidRPr="00A2355A" w:rsidTr="00DD60EF">
        <w:trPr>
          <w:cantSplit/>
          <w:trHeight w:val="1073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9063A7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Игру</w:t>
            </w:r>
            <w:r w:rsidRPr="00A2355A">
              <w:rPr>
                <w:sz w:val="24"/>
                <w:szCs w:val="24"/>
              </w:rPr>
              <w:t>ш</w:t>
            </w:r>
            <w:r w:rsidRPr="00A2355A">
              <w:rPr>
                <w:sz w:val="24"/>
                <w:szCs w:val="24"/>
              </w:rPr>
              <w:t>ки –  гармо</w:t>
            </w:r>
            <w:r w:rsidRPr="00A2355A">
              <w:rPr>
                <w:sz w:val="24"/>
                <w:szCs w:val="24"/>
              </w:rPr>
              <w:t>ш</w:t>
            </w:r>
            <w:r w:rsidRPr="00A2355A">
              <w:rPr>
                <w:sz w:val="24"/>
                <w:szCs w:val="24"/>
              </w:rPr>
              <w:t>ки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9063A7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Выполнение р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бот с бумагой Разме</w:t>
            </w:r>
            <w:r w:rsidRPr="005C40DA">
              <w:rPr>
                <w:sz w:val="24"/>
                <w:szCs w:val="24"/>
              </w:rPr>
              <w:t>т</w:t>
            </w:r>
            <w:r w:rsidRPr="005C40DA">
              <w:rPr>
                <w:sz w:val="24"/>
                <w:szCs w:val="24"/>
              </w:rPr>
              <w:t>ка по клеткам</w:t>
            </w: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proofErr w:type="gramStart"/>
            <w:r w:rsidRPr="00A2355A">
              <w:rPr>
                <w:sz w:val="24"/>
                <w:szCs w:val="24"/>
              </w:rPr>
              <w:t>Уметь изготавливать из картона и бумаги и</w:t>
            </w:r>
            <w:r w:rsidRPr="00A2355A">
              <w:rPr>
                <w:sz w:val="24"/>
                <w:szCs w:val="24"/>
              </w:rPr>
              <w:t>г</w:t>
            </w:r>
            <w:r w:rsidRPr="00A2355A">
              <w:rPr>
                <w:sz w:val="24"/>
                <w:szCs w:val="24"/>
              </w:rPr>
              <w:t>рушки – гармошки; размечать на картоне по чертежу развертку туловища игрушки и выр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зать; делать из вырезанной детали рицовку и разрез; размечать детали на просвет; офор</w:t>
            </w:r>
            <w:r w:rsidRPr="00A2355A">
              <w:rPr>
                <w:sz w:val="24"/>
                <w:szCs w:val="24"/>
              </w:rPr>
              <w:t>м</w:t>
            </w:r>
            <w:r w:rsidRPr="00A2355A">
              <w:rPr>
                <w:sz w:val="24"/>
                <w:szCs w:val="24"/>
              </w:rPr>
              <w:t>лять вырезанные детали; размечать на бумаге по э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lastRenderedPageBreak/>
              <w:t>кизу детали рук и ног; накладывать одну поло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>ку на другую, делать гармошку; выполнять д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коративное оформл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ние куклы.</w:t>
            </w:r>
            <w:proofErr w:type="gramEnd"/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С.33-36</w:t>
            </w:r>
          </w:p>
        </w:tc>
      </w:tr>
      <w:tr w:rsidR="00DD60EF" w:rsidRPr="00A2355A" w:rsidTr="00DD60EF">
        <w:trPr>
          <w:cantSplit/>
          <w:trHeight w:val="526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Игру</w:t>
            </w:r>
            <w:r w:rsidRPr="00A2355A">
              <w:rPr>
                <w:sz w:val="24"/>
                <w:szCs w:val="24"/>
              </w:rPr>
              <w:t>ш</w:t>
            </w:r>
            <w:r w:rsidRPr="00A2355A">
              <w:rPr>
                <w:sz w:val="24"/>
                <w:szCs w:val="24"/>
              </w:rPr>
              <w:t xml:space="preserve">ки </w:t>
            </w:r>
            <w:proofErr w:type="gramStart"/>
            <w:r w:rsidRPr="00A2355A">
              <w:rPr>
                <w:sz w:val="24"/>
                <w:szCs w:val="24"/>
              </w:rPr>
              <w:t>-г</w:t>
            </w:r>
            <w:proofErr w:type="gramEnd"/>
            <w:r w:rsidRPr="00A2355A">
              <w:rPr>
                <w:sz w:val="24"/>
                <w:szCs w:val="24"/>
              </w:rPr>
              <w:t>армо</w:t>
            </w:r>
            <w:r w:rsidRPr="00A2355A">
              <w:rPr>
                <w:sz w:val="24"/>
                <w:szCs w:val="24"/>
              </w:rPr>
              <w:t>ш</w:t>
            </w:r>
            <w:r w:rsidRPr="00A2355A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 xml:space="preserve"> Ра</w:t>
            </w:r>
            <w:r w:rsidRPr="005C40DA">
              <w:rPr>
                <w:sz w:val="24"/>
                <w:szCs w:val="24"/>
              </w:rPr>
              <w:t>з</w:t>
            </w:r>
            <w:r w:rsidRPr="005C40DA">
              <w:rPr>
                <w:sz w:val="24"/>
                <w:szCs w:val="24"/>
              </w:rPr>
              <w:t>метка деталей с применением и</w:t>
            </w:r>
            <w:r w:rsidRPr="005C40DA">
              <w:rPr>
                <w:sz w:val="24"/>
                <w:szCs w:val="24"/>
              </w:rPr>
              <w:t>н</w:t>
            </w:r>
            <w:r w:rsidRPr="005C40DA">
              <w:rPr>
                <w:sz w:val="24"/>
                <w:szCs w:val="24"/>
              </w:rPr>
              <w:t>струментов. Дек</w:t>
            </w:r>
            <w:r w:rsidRPr="005C40DA">
              <w:rPr>
                <w:sz w:val="24"/>
                <w:szCs w:val="24"/>
              </w:rPr>
              <w:t>о</w:t>
            </w:r>
            <w:r w:rsidRPr="005C40DA">
              <w:rPr>
                <w:sz w:val="24"/>
                <w:szCs w:val="24"/>
              </w:rPr>
              <w:t>ративное офор</w:t>
            </w:r>
            <w:r w:rsidRPr="005C40DA">
              <w:rPr>
                <w:sz w:val="24"/>
                <w:szCs w:val="24"/>
              </w:rPr>
              <w:t>м</w:t>
            </w:r>
            <w:r w:rsidRPr="005C40DA">
              <w:rPr>
                <w:sz w:val="24"/>
                <w:szCs w:val="24"/>
              </w:rPr>
              <w:t>ление и отделка и</w:t>
            </w:r>
            <w:r w:rsidRPr="005C40DA">
              <w:rPr>
                <w:sz w:val="24"/>
                <w:szCs w:val="24"/>
              </w:rPr>
              <w:t>з</w:t>
            </w:r>
            <w:r w:rsidRPr="005C40DA">
              <w:rPr>
                <w:sz w:val="24"/>
                <w:szCs w:val="24"/>
              </w:rPr>
              <w:t>делий. Создание изделий по со</w:t>
            </w:r>
            <w:r w:rsidRPr="005C40DA">
              <w:rPr>
                <w:sz w:val="24"/>
                <w:szCs w:val="24"/>
              </w:rPr>
              <w:t>б</w:t>
            </w:r>
            <w:r w:rsidRPr="005C40DA">
              <w:rPr>
                <w:sz w:val="24"/>
                <w:szCs w:val="24"/>
              </w:rPr>
              <w:t>ственному замы</w:t>
            </w:r>
            <w:r w:rsidRPr="005C40DA">
              <w:rPr>
                <w:sz w:val="24"/>
                <w:szCs w:val="24"/>
              </w:rPr>
              <w:t>с</w:t>
            </w:r>
            <w:r w:rsidRPr="005C40DA">
              <w:rPr>
                <w:sz w:val="24"/>
                <w:szCs w:val="24"/>
              </w:rPr>
              <w:t>лу. Анализ работ.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С.33-36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57004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Бусы из б</w:t>
            </w:r>
            <w:r w:rsidRPr="00A2355A">
              <w:rPr>
                <w:sz w:val="24"/>
                <w:szCs w:val="24"/>
              </w:rPr>
              <w:t>у</w:t>
            </w:r>
            <w:r w:rsidRPr="00A2355A">
              <w:rPr>
                <w:sz w:val="24"/>
                <w:szCs w:val="24"/>
              </w:rPr>
              <w:t>маги в те</w:t>
            </w:r>
            <w:r w:rsidRPr="00A2355A">
              <w:rPr>
                <w:sz w:val="24"/>
                <w:szCs w:val="24"/>
              </w:rPr>
              <w:t>х</w:t>
            </w:r>
            <w:r w:rsidRPr="00A2355A">
              <w:rPr>
                <w:sz w:val="24"/>
                <w:szCs w:val="24"/>
              </w:rPr>
              <w:t>нике ор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гами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 с бумагой: изг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бать, гнуть, прид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вать дуг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образную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му, делать ряд параллельных складок. Разме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ка по клеткам. 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выполнять бусы из бумаги для нового</w:t>
            </w:r>
            <w:r w:rsidRPr="00A2355A">
              <w:rPr>
                <w:sz w:val="24"/>
                <w:szCs w:val="24"/>
              </w:rPr>
              <w:t>д</w:t>
            </w:r>
            <w:r w:rsidRPr="00A2355A">
              <w:rPr>
                <w:sz w:val="24"/>
                <w:szCs w:val="24"/>
              </w:rPr>
              <w:t>ней елки; собирать из готовых бусинок и сте</w:t>
            </w:r>
            <w:r w:rsidRPr="00A2355A">
              <w:rPr>
                <w:sz w:val="24"/>
                <w:szCs w:val="24"/>
              </w:rPr>
              <w:t>к</w:t>
            </w:r>
            <w:r w:rsidRPr="00A2355A">
              <w:rPr>
                <w:sz w:val="24"/>
                <w:szCs w:val="24"/>
              </w:rPr>
              <w:t>лянных или из фольги нитку из бус.</w:t>
            </w: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Youror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gami</w:t>
            </w:r>
            <w:proofErr w:type="spellEnd"/>
            <w:r w:rsidRPr="00E65E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info</w:t>
            </w: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Что 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кое 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гами?)</w:t>
            </w:r>
          </w:p>
          <w:p w:rsidR="00DD60EF" w:rsidRPr="009C4CB5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С.37-38</w:t>
            </w:r>
          </w:p>
        </w:tc>
      </w:tr>
      <w:tr w:rsidR="00DD60EF" w:rsidRPr="00A2355A" w:rsidTr="00DD60EF">
        <w:trPr>
          <w:cantSplit/>
          <w:trHeight w:val="672"/>
        </w:trPr>
        <w:tc>
          <w:tcPr>
            <w:tcW w:w="627" w:type="dxa"/>
          </w:tcPr>
          <w:p w:rsidR="00DD60EF" w:rsidRPr="00A2355A" w:rsidRDefault="00DD60EF" w:rsidP="0090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Нов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годние фонар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903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нение свойств разных видов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маги.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бумаги 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веком. Разметка </w:t>
            </w:r>
            <w:proofErr w:type="spellStart"/>
            <w:r>
              <w:rPr>
                <w:sz w:val="24"/>
                <w:szCs w:val="24"/>
              </w:rPr>
              <w:t>детелей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выполнять детали по шаблону; офор</w:t>
            </w:r>
            <w:r w:rsidRPr="00A2355A">
              <w:rPr>
                <w:sz w:val="24"/>
                <w:szCs w:val="24"/>
              </w:rPr>
              <w:t>м</w:t>
            </w:r>
            <w:r w:rsidRPr="00A2355A">
              <w:rPr>
                <w:sz w:val="24"/>
                <w:szCs w:val="24"/>
              </w:rPr>
              <w:t>лять развертки аппликацией.</w:t>
            </w: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С.39-40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903354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C149E8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Подве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>ки из пен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пласта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плоскостных и объемных изделий из пенопласта.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свойства пенопласта.</w:t>
            </w:r>
          </w:p>
          <w:p w:rsidR="00DD60EF" w:rsidRPr="00A2355A" w:rsidRDefault="00DD60EF" w:rsidP="009063A7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резать ножницами или резаком пен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пласт; продавливать на пенопласте бороздки тонким предметом, шлифовать наждачной б</w:t>
            </w:r>
            <w:r w:rsidRPr="00A2355A">
              <w:rPr>
                <w:sz w:val="24"/>
                <w:szCs w:val="24"/>
              </w:rPr>
              <w:t>у</w:t>
            </w:r>
            <w:r w:rsidRPr="00A2355A">
              <w:rPr>
                <w:sz w:val="24"/>
                <w:szCs w:val="24"/>
              </w:rPr>
              <w:t>магой, окрашивать гуашью, соединять клеем, прокалывать острым предметом, приклеивать к пенопласту различные материалы</w:t>
            </w:r>
            <w:r w:rsidR="009063A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Tiana</w:t>
            </w:r>
            <w:proofErr w:type="spellEnd"/>
            <w:r w:rsidRPr="009134F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 w:rsidRPr="009134F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раз</w:t>
            </w:r>
            <w:proofErr w:type="gramEnd"/>
          </w:p>
          <w:p w:rsidR="00DD60EF" w:rsidRPr="009C4CB5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делок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С.41-43</w:t>
            </w:r>
          </w:p>
        </w:tc>
      </w:tr>
      <w:tr w:rsidR="00DD60EF" w:rsidRPr="00A2355A" w:rsidTr="00DD60EF">
        <w:trPr>
          <w:cantSplit/>
          <w:trHeight w:val="648"/>
        </w:trPr>
        <w:tc>
          <w:tcPr>
            <w:tcW w:w="627" w:type="dxa"/>
          </w:tcPr>
          <w:p w:rsidR="00DD60EF" w:rsidRPr="00A2355A" w:rsidRDefault="00DD60EF" w:rsidP="00903354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C149E8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Подве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 xml:space="preserve">ки </w:t>
            </w:r>
            <w:proofErr w:type="gramStart"/>
            <w:r w:rsidRPr="00A2355A">
              <w:rPr>
                <w:sz w:val="24"/>
                <w:szCs w:val="24"/>
              </w:rPr>
              <w:t>из</w:t>
            </w:r>
            <w:proofErr w:type="gramEnd"/>
            <w:r w:rsidRPr="00A2355A">
              <w:rPr>
                <w:sz w:val="24"/>
                <w:szCs w:val="24"/>
              </w:rPr>
              <w:t xml:space="preserve"> пен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пласт</w:t>
            </w:r>
          </w:p>
          <w:p w:rsidR="00DD60EF" w:rsidRPr="00A2355A" w:rsidRDefault="00DD60EF" w:rsidP="00C149E8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а</w:t>
            </w: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903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оформл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выполнять подвески из пенопласта, украшать их.</w:t>
            </w: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С.41-43</w:t>
            </w:r>
          </w:p>
        </w:tc>
      </w:tr>
      <w:tr w:rsidR="00DD60EF" w:rsidRPr="00A2355A" w:rsidTr="00DD60EF">
        <w:trPr>
          <w:cantSplit/>
          <w:trHeight w:val="668"/>
        </w:trPr>
        <w:tc>
          <w:tcPr>
            <w:tcW w:w="627" w:type="dxa"/>
          </w:tcPr>
          <w:p w:rsidR="00DD60EF" w:rsidRPr="00A2355A" w:rsidRDefault="00DD60EF" w:rsidP="00903354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C149E8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C149E8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Подве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 xml:space="preserve">ки </w:t>
            </w:r>
            <w:proofErr w:type="gramStart"/>
            <w:r w:rsidRPr="00A2355A">
              <w:rPr>
                <w:sz w:val="24"/>
                <w:szCs w:val="24"/>
              </w:rPr>
              <w:t>из</w:t>
            </w:r>
            <w:proofErr w:type="gramEnd"/>
            <w:r w:rsidRPr="00A2355A">
              <w:rPr>
                <w:sz w:val="24"/>
                <w:szCs w:val="24"/>
              </w:rPr>
              <w:t xml:space="preserve"> пен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пласт</w:t>
            </w:r>
          </w:p>
          <w:p w:rsidR="00DD60EF" w:rsidRPr="00A2355A" w:rsidRDefault="00DD60EF" w:rsidP="00C149E8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а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DD6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мы, размеров,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тельности по рисункам, сх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мам.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Знать, что пенопластовую стружку убирают с</w:t>
            </w:r>
            <w:r w:rsidRPr="00A2355A">
              <w:rPr>
                <w:sz w:val="24"/>
                <w:szCs w:val="24"/>
              </w:rPr>
              <w:t>ы</w:t>
            </w:r>
            <w:r w:rsidRPr="00A2355A">
              <w:rPr>
                <w:sz w:val="24"/>
                <w:szCs w:val="24"/>
              </w:rPr>
              <w:t>рой щеткой или тряпочкой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выполнять подвески из пенопласта, украшать их.</w:t>
            </w: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С.44-45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277B61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Маски из бум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 xml:space="preserve">ги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277B61" w:rsidRDefault="00DD60EF" w:rsidP="00906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делия по плану.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метка деталей.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рассматривать варианты новогодних м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сок; размечать шаблон маски на просвет из плотной бумаги форматом А</w:t>
            </w:r>
            <w:proofErr w:type="gramStart"/>
            <w:r w:rsidRPr="00A2355A">
              <w:rPr>
                <w:sz w:val="24"/>
                <w:szCs w:val="24"/>
              </w:rPr>
              <w:t>4</w:t>
            </w:r>
            <w:proofErr w:type="gramEnd"/>
            <w:r w:rsidRPr="00A2355A">
              <w:rPr>
                <w:sz w:val="24"/>
                <w:szCs w:val="24"/>
              </w:rPr>
              <w:t>; обсуждать с с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седом по парте последовательность и при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мы изготовл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ния маски; изготавливать маску.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terskaya</w:t>
            </w:r>
            <w:proofErr w:type="spellEnd"/>
            <w:r w:rsidRPr="009134F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gorod</w:t>
            </w:r>
            <w:proofErr w:type="spellEnd"/>
            <w:r w:rsidRPr="00687CEE">
              <w:rPr>
                <w:sz w:val="24"/>
                <w:szCs w:val="24"/>
              </w:rPr>
              <w:t>.-</w:t>
            </w:r>
            <w:proofErr w:type="spellStart"/>
            <w:r>
              <w:rPr>
                <w:sz w:val="24"/>
                <w:szCs w:val="24"/>
                <w:lang w:val="en-US"/>
              </w:rPr>
              <w:t>znaek</w:t>
            </w:r>
            <w:proofErr w:type="spellEnd"/>
            <w:r w:rsidRPr="00687CEE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D60EF" w:rsidRDefault="00DD60EF" w:rsidP="009C4C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(раз</w:t>
            </w:r>
            <w:proofErr w:type="gramEnd"/>
          </w:p>
          <w:p w:rsidR="00DD60EF" w:rsidRPr="009C4CB5" w:rsidRDefault="00DD60EF" w:rsidP="009C4C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зие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делок)</w:t>
            </w: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С.46-47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277B61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Ф</w:t>
            </w:r>
            <w:r w:rsidRPr="00A2355A">
              <w:rPr>
                <w:sz w:val="24"/>
                <w:szCs w:val="24"/>
              </w:rPr>
              <w:t>у</w:t>
            </w:r>
            <w:r w:rsidRPr="00A2355A">
              <w:rPr>
                <w:sz w:val="24"/>
                <w:szCs w:val="24"/>
              </w:rPr>
              <w:t xml:space="preserve">тляр из ткани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906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тельное выполнение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нологической 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под 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водством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теля. </w:t>
            </w: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свойства текстильных материалов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выполнять выкройку изделия по черт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жу; из плотной ткани раскраивать основу ф</w:t>
            </w:r>
            <w:r w:rsidRPr="00A2355A">
              <w:rPr>
                <w:sz w:val="24"/>
                <w:szCs w:val="24"/>
              </w:rPr>
              <w:t>у</w:t>
            </w:r>
            <w:r w:rsidRPr="00A2355A">
              <w:rPr>
                <w:sz w:val="24"/>
                <w:szCs w:val="24"/>
              </w:rPr>
              <w:t>тляра по выкройке; складывать пополам выр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занную деталь; с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единять боковые стороны и сшивать их швом строчка по линии наметки; край обм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тывать петельным швом; пришивать тесьму п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тайным швом; выполнять декоративное офор</w:t>
            </w:r>
            <w:r w:rsidRPr="00A2355A">
              <w:rPr>
                <w:sz w:val="24"/>
                <w:szCs w:val="24"/>
              </w:rPr>
              <w:t>м</w:t>
            </w:r>
            <w:r w:rsidRPr="00A2355A">
              <w:rPr>
                <w:sz w:val="24"/>
                <w:szCs w:val="24"/>
              </w:rPr>
              <w:t>ление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С.48-49</w:t>
            </w:r>
          </w:p>
        </w:tc>
      </w:tr>
      <w:tr w:rsidR="00DD60EF" w:rsidRPr="00A2355A" w:rsidTr="00DD60EF">
        <w:trPr>
          <w:cantSplit/>
          <w:trHeight w:val="724"/>
        </w:trPr>
        <w:tc>
          <w:tcPr>
            <w:tcW w:w="627" w:type="dxa"/>
          </w:tcPr>
          <w:p w:rsidR="00DD60EF" w:rsidRPr="00A2355A" w:rsidRDefault="00DD60EF" w:rsidP="00277B61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Ф</w:t>
            </w:r>
            <w:r w:rsidRPr="00A2355A">
              <w:rPr>
                <w:sz w:val="24"/>
                <w:szCs w:val="24"/>
              </w:rPr>
              <w:t>у</w:t>
            </w:r>
            <w:r w:rsidRPr="00A2355A">
              <w:rPr>
                <w:sz w:val="24"/>
                <w:szCs w:val="24"/>
              </w:rPr>
              <w:t>тляр из ткани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тельное выполнение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нологической 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под 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водством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теля. Декоративное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 и отде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ка изд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лия.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С.48-49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277B61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Игру</w:t>
            </w:r>
            <w:r w:rsidRPr="00A2355A">
              <w:rPr>
                <w:sz w:val="24"/>
                <w:szCs w:val="24"/>
              </w:rPr>
              <w:t>ш</w:t>
            </w:r>
            <w:r w:rsidRPr="00A2355A">
              <w:rPr>
                <w:sz w:val="24"/>
                <w:szCs w:val="24"/>
              </w:rPr>
              <w:t>ка – с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 xml:space="preserve">бачка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DD6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лей изделия из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маги. Разметка с помощью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нейки по месту.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тивное оформл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отделка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делий. Созд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изделий по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ственному замы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анализировать чертежи деталей игру</w:t>
            </w:r>
            <w:r w:rsidRPr="00A2355A">
              <w:rPr>
                <w:sz w:val="24"/>
                <w:szCs w:val="24"/>
              </w:rPr>
              <w:t>ш</w:t>
            </w:r>
            <w:r w:rsidRPr="00A2355A">
              <w:rPr>
                <w:sz w:val="24"/>
                <w:szCs w:val="24"/>
              </w:rPr>
              <w:t>ки, приемы изготовления деталей, шаблоны их оформления; выполнять объемные детали из толстой бумаги; оформлять детали изделия из цветной бумаги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С.50-53</w:t>
            </w:r>
          </w:p>
        </w:tc>
      </w:tr>
      <w:tr w:rsidR="00DD60EF" w:rsidRPr="00A2355A" w:rsidTr="00DD60EF">
        <w:trPr>
          <w:cantSplit/>
          <w:trHeight w:val="604"/>
        </w:trPr>
        <w:tc>
          <w:tcPr>
            <w:tcW w:w="627" w:type="dxa"/>
          </w:tcPr>
          <w:p w:rsidR="00DD60EF" w:rsidRPr="00A2355A" w:rsidRDefault="00DD60EF" w:rsidP="00277B61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Игру</w:t>
            </w:r>
            <w:r w:rsidRPr="00A2355A">
              <w:rPr>
                <w:sz w:val="24"/>
                <w:szCs w:val="24"/>
              </w:rPr>
              <w:t>ш</w:t>
            </w:r>
            <w:r w:rsidRPr="00A2355A">
              <w:rPr>
                <w:sz w:val="24"/>
                <w:szCs w:val="24"/>
              </w:rPr>
              <w:t>ка – л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 xml:space="preserve">шадка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906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лей изделия из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маги. Разметка с помощью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нейки по месту.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тивное оформл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отделка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делий. Созд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изделий по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ственному замы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выполнять работу по плану; вырезать д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тали игрушки лошадки по чертежам; в</w:t>
            </w:r>
            <w:r w:rsidRPr="00A2355A">
              <w:rPr>
                <w:sz w:val="24"/>
                <w:szCs w:val="24"/>
              </w:rPr>
              <w:t>ы</w:t>
            </w:r>
            <w:r w:rsidRPr="00A2355A">
              <w:rPr>
                <w:sz w:val="24"/>
                <w:szCs w:val="24"/>
              </w:rPr>
              <w:t>полнять сборку деталей.</w:t>
            </w: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С.50-53</w:t>
            </w:r>
          </w:p>
        </w:tc>
      </w:tr>
      <w:tr w:rsidR="00DD60EF" w:rsidRPr="00A2355A" w:rsidTr="00DD60EF">
        <w:trPr>
          <w:cantSplit/>
          <w:trHeight w:val="732"/>
        </w:trPr>
        <w:tc>
          <w:tcPr>
            <w:tcW w:w="627" w:type="dxa"/>
          </w:tcPr>
          <w:p w:rsidR="00DD60EF" w:rsidRPr="00A2355A" w:rsidRDefault="00DD60EF" w:rsidP="0010250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Игру</w:t>
            </w:r>
            <w:r w:rsidRPr="00A2355A">
              <w:rPr>
                <w:sz w:val="24"/>
                <w:szCs w:val="24"/>
              </w:rPr>
              <w:t>ш</w:t>
            </w:r>
            <w:r w:rsidRPr="00A2355A">
              <w:rPr>
                <w:sz w:val="24"/>
                <w:szCs w:val="24"/>
              </w:rPr>
              <w:t>ка – к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 xml:space="preserve">тенок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102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дет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лей по шаблону.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 работы.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ставка лучших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выполнять игрушку – котенка из бум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ги; использовать для изготовления глаз ячейки уп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ковок от таблеток.</w:t>
            </w: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С.50-53</w:t>
            </w:r>
          </w:p>
        </w:tc>
      </w:tr>
      <w:tr w:rsidR="00DD60EF" w:rsidRPr="00A2355A" w:rsidTr="00DD60EF">
        <w:trPr>
          <w:cantSplit/>
          <w:trHeight w:val="1830"/>
        </w:trPr>
        <w:tc>
          <w:tcPr>
            <w:tcW w:w="62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Офор</w:t>
            </w:r>
            <w:r w:rsidRPr="00A2355A">
              <w:rPr>
                <w:sz w:val="24"/>
                <w:szCs w:val="24"/>
              </w:rPr>
              <w:t>м</w:t>
            </w:r>
            <w:r w:rsidRPr="00A2355A">
              <w:rPr>
                <w:sz w:val="24"/>
                <w:szCs w:val="24"/>
              </w:rPr>
              <w:t>ление изд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лий выши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кой пр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стым кр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 xml:space="preserve">стом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906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ниток по цвету, прочн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сти, мягкости, </w:t>
            </w:r>
            <w:proofErr w:type="spellStart"/>
            <w:r>
              <w:rPr>
                <w:sz w:val="24"/>
                <w:szCs w:val="24"/>
              </w:rPr>
              <w:t>толщинеДекор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тивное</w:t>
            </w:r>
            <w:proofErr w:type="spellEnd"/>
            <w:r>
              <w:rPr>
                <w:sz w:val="24"/>
                <w:szCs w:val="24"/>
              </w:rPr>
              <w:t xml:space="preserve"> оформл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отделка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делий. Анализ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боты. Выставка лучших работ.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Иметь представление о видах переплетения н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тей в тканях.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определять переплетение канвы; наз</w:t>
            </w:r>
            <w:r w:rsidRPr="00A2355A">
              <w:rPr>
                <w:sz w:val="24"/>
                <w:szCs w:val="24"/>
              </w:rPr>
              <w:t>ы</w:t>
            </w:r>
            <w:r w:rsidRPr="00A2355A">
              <w:rPr>
                <w:sz w:val="24"/>
                <w:szCs w:val="24"/>
              </w:rPr>
              <w:t>вать вид переплетения нитей (полотняное, са</w:t>
            </w: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>жевое, сатиновое, атласное); выполнять выкро</w:t>
            </w:r>
            <w:r w:rsidRPr="00A2355A">
              <w:rPr>
                <w:sz w:val="24"/>
                <w:szCs w:val="24"/>
              </w:rPr>
              <w:t>й</w:t>
            </w:r>
            <w:r w:rsidRPr="00A2355A">
              <w:rPr>
                <w:sz w:val="24"/>
                <w:szCs w:val="24"/>
              </w:rPr>
              <w:t>ку основы изделия по чертежу; раскр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 xml:space="preserve">ивать по выкройке; анализировать приемы выполнения простого креста на рисунках; тренироваться в выполнении простого 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Peds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>vet</w:t>
            </w:r>
            <w:proofErr w:type="spellEnd"/>
            <w:r w:rsidRPr="00E65ED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su</w:t>
            </w:r>
            <w:proofErr w:type="spellEnd"/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выши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ки 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стом</w:t>
            </w:r>
          </w:p>
          <w:p w:rsidR="00DD60EF" w:rsidRPr="009C4CB5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(видеор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лик)</w:t>
            </w: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С.54-56</w:t>
            </w:r>
          </w:p>
        </w:tc>
      </w:tr>
      <w:tr w:rsidR="00DD60EF" w:rsidRPr="00A2355A" w:rsidTr="00DD60EF">
        <w:trPr>
          <w:cantSplit/>
          <w:trHeight w:val="1125"/>
        </w:trPr>
        <w:tc>
          <w:tcPr>
            <w:tcW w:w="627" w:type="dxa"/>
          </w:tcPr>
          <w:p w:rsidR="00DD60EF" w:rsidRPr="00A2355A" w:rsidRDefault="00DD60EF" w:rsidP="0010250E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Офор</w:t>
            </w:r>
            <w:r w:rsidRPr="00A2355A">
              <w:rPr>
                <w:sz w:val="24"/>
                <w:szCs w:val="24"/>
              </w:rPr>
              <w:t>м</w:t>
            </w:r>
            <w:r w:rsidRPr="00A2355A">
              <w:rPr>
                <w:sz w:val="24"/>
                <w:szCs w:val="24"/>
              </w:rPr>
              <w:t>ление изд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лий выши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кой пр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стым кр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стом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DD6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Декоративное оформление 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делка изделий. Анализ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боты. Выставка лучших работ.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креста на лоскутке канвы; выбирать нитки для вышивки; закреплять нитки на ткани петел</w:t>
            </w:r>
            <w:r w:rsidRPr="00A2355A">
              <w:rPr>
                <w:sz w:val="24"/>
                <w:szCs w:val="24"/>
              </w:rPr>
              <w:t>ь</w:t>
            </w:r>
            <w:r w:rsidRPr="00A2355A">
              <w:rPr>
                <w:sz w:val="24"/>
                <w:szCs w:val="24"/>
              </w:rPr>
              <w:t xml:space="preserve">кой; вышивать рисунок, выполнять по краю изделия бахрому. 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С.54-56</w:t>
            </w:r>
          </w:p>
        </w:tc>
      </w:tr>
      <w:tr w:rsidR="00DD60EF" w:rsidRPr="00A2355A" w:rsidTr="00DD60EF">
        <w:trPr>
          <w:cantSplit/>
          <w:trHeight w:val="713"/>
        </w:trPr>
        <w:tc>
          <w:tcPr>
            <w:tcW w:w="627" w:type="dxa"/>
          </w:tcPr>
          <w:p w:rsidR="00DD60EF" w:rsidRPr="00A2355A" w:rsidRDefault="00DD60EF" w:rsidP="00031D69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Декор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ти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 xml:space="preserve">ное панно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ными приемами работы с бум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гой. Анализ плана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 по схеме и рисунку.</w:t>
            </w: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Знать свойства </w:t>
            </w:r>
            <w:proofErr w:type="spellStart"/>
            <w:r w:rsidRPr="00A2355A">
              <w:rPr>
                <w:sz w:val="24"/>
                <w:szCs w:val="24"/>
              </w:rPr>
              <w:t>крепированной</w:t>
            </w:r>
            <w:proofErr w:type="spellEnd"/>
            <w:r w:rsidRPr="00A2355A">
              <w:rPr>
                <w:sz w:val="24"/>
                <w:szCs w:val="24"/>
              </w:rPr>
              <w:t xml:space="preserve"> бумаги.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Уметь выполнять декоративное панно для украшения дома; выбирать рисунок для панно; исследовать свойства </w:t>
            </w:r>
            <w:proofErr w:type="spellStart"/>
            <w:r w:rsidRPr="00A2355A">
              <w:rPr>
                <w:sz w:val="24"/>
                <w:szCs w:val="24"/>
              </w:rPr>
              <w:t>креп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рованной</w:t>
            </w:r>
            <w:proofErr w:type="spellEnd"/>
            <w:r w:rsidRPr="00A2355A">
              <w:rPr>
                <w:sz w:val="24"/>
                <w:szCs w:val="24"/>
              </w:rPr>
              <w:t xml:space="preserve"> бумаги, анализировать ее цвет, толщину, жесткость, фактуру поверхности; выполнять фоновую о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lastRenderedPageBreak/>
              <w:t>нову для панно из половины листа белого ка</w:t>
            </w: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>тона, рамку – из картона другого цвета, д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тали композиции – из цветной бумаги; разм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чать и вырезать детали, собирать композицию, прикл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ивать д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тали.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С.57-59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D40149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Декор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ти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ное панно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оформление 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делка </w:t>
            </w:r>
            <w:proofErr w:type="gramStart"/>
            <w:r>
              <w:rPr>
                <w:sz w:val="24"/>
                <w:szCs w:val="24"/>
              </w:rPr>
              <w:t>изделий</w:t>
            </w:r>
            <w:proofErr w:type="gramEnd"/>
            <w:r>
              <w:rPr>
                <w:sz w:val="24"/>
                <w:szCs w:val="24"/>
              </w:rPr>
              <w:t xml:space="preserve"> и выставка лу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ших работ.</w:t>
            </w:r>
          </w:p>
          <w:p w:rsidR="00DD60EF" w:rsidRPr="005C40DA" w:rsidRDefault="00DD60EF" w:rsidP="00CF306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С.57-59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D40149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Нит</w:t>
            </w:r>
            <w:r w:rsidRPr="00A2355A">
              <w:rPr>
                <w:sz w:val="24"/>
                <w:szCs w:val="24"/>
              </w:rPr>
              <w:t>я</w:t>
            </w:r>
            <w:r w:rsidRPr="00A2355A">
              <w:rPr>
                <w:sz w:val="24"/>
                <w:szCs w:val="24"/>
              </w:rPr>
              <w:t>ная гр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 xml:space="preserve">фика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D40149">
            <w:pPr>
              <w:rPr>
                <w:sz w:val="24"/>
                <w:szCs w:val="24"/>
              </w:rPr>
            </w:pPr>
            <w:r w:rsidRPr="005C40DA">
              <w:rPr>
                <w:sz w:val="24"/>
                <w:szCs w:val="24"/>
              </w:rPr>
              <w:t>Разметка дет</w:t>
            </w:r>
            <w:r w:rsidRPr="005C40DA">
              <w:rPr>
                <w:sz w:val="24"/>
                <w:szCs w:val="24"/>
              </w:rPr>
              <w:t>а</w:t>
            </w:r>
            <w:r w:rsidRPr="005C40DA">
              <w:rPr>
                <w:sz w:val="24"/>
                <w:szCs w:val="24"/>
              </w:rPr>
              <w:t>лей по шабло</w:t>
            </w:r>
            <w:r>
              <w:rPr>
                <w:sz w:val="24"/>
                <w:szCs w:val="24"/>
              </w:rPr>
              <w:t xml:space="preserve">ну </w:t>
            </w:r>
            <w:r w:rsidRPr="005C40DA">
              <w:rPr>
                <w:sz w:val="24"/>
                <w:szCs w:val="24"/>
              </w:rPr>
              <w:t>с пр</w:t>
            </w:r>
            <w:r w:rsidRPr="005C40DA">
              <w:rPr>
                <w:sz w:val="24"/>
                <w:szCs w:val="24"/>
              </w:rPr>
              <w:t>и</w:t>
            </w:r>
            <w:r w:rsidRPr="005C40DA">
              <w:rPr>
                <w:sz w:val="24"/>
                <w:szCs w:val="24"/>
              </w:rPr>
              <w:t>менением разм</w:t>
            </w:r>
            <w:r w:rsidRPr="005C40DA">
              <w:rPr>
                <w:sz w:val="24"/>
                <w:szCs w:val="24"/>
              </w:rPr>
              <w:t>е</w:t>
            </w:r>
            <w:r w:rsidRPr="005C40DA">
              <w:rPr>
                <w:sz w:val="24"/>
                <w:szCs w:val="24"/>
              </w:rPr>
              <w:t>точных инстр</w:t>
            </w:r>
            <w:r w:rsidRPr="005C40DA">
              <w:rPr>
                <w:sz w:val="24"/>
                <w:szCs w:val="24"/>
              </w:rPr>
              <w:t>у</w:t>
            </w:r>
            <w:r w:rsidRPr="005C40DA">
              <w:rPr>
                <w:sz w:val="24"/>
                <w:szCs w:val="24"/>
              </w:rPr>
              <w:t xml:space="preserve">ментов. </w:t>
            </w:r>
            <w:r>
              <w:rPr>
                <w:sz w:val="24"/>
                <w:szCs w:val="24"/>
              </w:rPr>
              <w:t>Использ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мерений для решения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ских задач. </w:t>
            </w: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изготавливать изделие в технике нит</w:t>
            </w:r>
            <w:r w:rsidRPr="00A2355A">
              <w:rPr>
                <w:sz w:val="24"/>
                <w:szCs w:val="24"/>
              </w:rPr>
              <w:t>я</w:t>
            </w:r>
            <w:r w:rsidRPr="00A2355A">
              <w:rPr>
                <w:sz w:val="24"/>
                <w:szCs w:val="24"/>
              </w:rPr>
              <w:t>ной графики; изготавливать фоновую основу из цветного картона прямоугольной формы со ст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ронами 11 и 14см; рисовать на изнаночной ст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роне цветочную композицию; делать пр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колы шилом; пронумеровывать проколы на изнано</w:t>
            </w:r>
            <w:r w:rsidRPr="00A2355A">
              <w:rPr>
                <w:sz w:val="24"/>
                <w:szCs w:val="24"/>
              </w:rPr>
              <w:t>ч</w:t>
            </w:r>
            <w:r w:rsidRPr="00A2355A">
              <w:rPr>
                <w:sz w:val="24"/>
                <w:szCs w:val="24"/>
              </w:rPr>
              <w:t>ной стороне; выполнять работу четко под рук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водством учителя.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Nitynaya</w:t>
            </w:r>
            <w:proofErr w:type="spellEnd"/>
            <w:r w:rsidRPr="00E65EDF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graf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ka</w:t>
            </w:r>
            <w:proofErr w:type="spellEnd"/>
            <w:r w:rsidRPr="00E65ED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narod</w:t>
            </w:r>
            <w:proofErr w:type="spellEnd"/>
            <w:r w:rsidRPr="00E65ED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D60EF" w:rsidRPr="009C4CB5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разные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боты.</w:t>
            </w: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С.60-61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D40149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Нит</w:t>
            </w:r>
            <w:r w:rsidRPr="00A2355A">
              <w:rPr>
                <w:sz w:val="24"/>
                <w:szCs w:val="24"/>
              </w:rPr>
              <w:t>я</w:t>
            </w:r>
            <w:r w:rsidRPr="00A2355A">
              <w:rPr>
                <w:sz w:val="24"/>
                <w:szCs w:val="24"/>
              </w:rPr>
              <w:t>ная гр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фика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работы. Выставка лу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ших работ.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С.60-61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D40149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Брошь из фол</w:t>
            </w:r>
            <w:r w:rsidRPr="00A2355A">
              <w:rPr>
                <w:sz w:val="24"/>
                <w:szCs w:val="24"/>
              </w:rPr>
              <w:t>ь</w:t>
            </w:r>
            <w:r w:rsidRPr="00A2355A">
              <w:rPr>
                <w:sz w:val="24"/>
                <w:szCs w:val="24"/>
              </w:rPr>
              <w:t>ги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D4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лей из фол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ги.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свойства фольги, технику тесн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ния.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переводить на кальку рисунок и контур изделия; вырезать шаблон; вырезать из карт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на по шаблону детали; обводить стержнем от ш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риковой ручки шаблоны; вырезать загото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ку с припуском</w:t>
            </w:r>
            <w:proofErr w:type="gramStart"/>
            <w:r w:rsidRPr="00A2355A">
              <w:rPr>
                <w:sz w:val="24"/>
                <w:szCs w:val="24"/>
              </w:rPr>
              <w:t xml:space="preserve"> ;</w:t>
            </w:r>
            <w:proofErr w:type="gramEnd"/>
            <w:r w:rsidRPr="00A2355A">
              <w:rPr>
                <w:sz w:val="24"/>
                <w:szCs w:val="24"/>
              </w:rPr>
              <w:t xml:space="preserve"> на припуске вырезать зубчики; продавливать карандашом через кальку контур рисунка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С.62-63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D40149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both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Поздр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вител</w:t>
            </w:r>
            <w:r w:rsidRPr="00A2355A">
              <w:rPr>
                <w:sz w:val="24"/>
                <w:szCs w:val="24"/>
              </w:rPr>
              <w:t>ь</w:t>
            </w:r>
            <w:r w:rsidRPr="00A2355A">
              <w:rPr>
                <w:sz w:val="24"/>
                <w:szCs w:val="24"/>
              </w:rPr>
              <w:t>ная о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>кры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 xml:space="preserve">ка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D4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плоскостных и объемных изд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лий из бумаги.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тивное оформл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отделка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делий.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изготавливать поздравительную откры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>ку; проводить наблюдения над свойствами ба</w:t>
            </w: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>хатной бумаги; отмечать по чертежу детали о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>крытки из барха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>ной бумаги и белой бумаги; вырезать детали; оформлять края открытки зу</w:t>
            </w:r>
            <w:r w:rsidRPr="00A2355A">
              <w:rPr>
                <w:sz w:val="24"/>
                <w:szCs w:val="24"/>
              </w:rPr>
              <w:t>б</w:t>
            </w:r>
            <w:r w:rsidRPr="00A2355A">
              <w:rPr>
                <w:sz w:val="24"/>
                <w:szCs w:val="24"/>
              </w:rPr>
              <w:t>чиками; складывать открытку по сгибу.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terskaya</w:t>
            </w:r>
            <w:proofErr w:type="spellEnd"/>
            <w:r w:rsidRPr="009134F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gorod</w:t>
            </w:r>
            <w:proofErr w:type="spellEnd"/>
            <w:r w:rsidRPr="00687CEE">
              <w:rPr>
                <w:sz w:val="24"/>
                <w:szCs w:val="24"/>
              </w:rPr>
              <w:t>.-</w:t>
            </w:r>
            <w:proofErr w:type="spellStart"/>
            <w:r>
              <w:rPr>
                <w:sz w:val="24"/>
                <w:szCs w:val="24"/>
                <w:lang w:val="en-US"/>
              </w:rPr>
              <w:t>znaek</w:t>
            </w:r>
            <w:proofErr w:type="spellEnd"/>
            <w:r w:rsidRPr="00687CEE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D60EF" w:rsidRPr="009C4CB5" w:rsidRDefault="00DD60EF" w:rsidP="00F557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Разноо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разные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боты)</w:t>
            </w:r>
            <w:proofErr w:type="gramEnd"/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С.64-65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D40149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both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Поздр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вител</w:t>
            </w:r>
            <w:r w:rsidRPr="00A2355A">
              <w:rPr>
                <w:sz w:val="24"/>
                <w:szCs w:val="24"/>
              </w:rPr>
              <w:t>ь</w:t>
            </w:r>
            <w:r w:rsidRPr="00A2355A">
              <w:rPr>
                <w:sz w:val="24"/>
                <w:szCs w:val="24"/>
              </w:rPr>
              <w:t>ная о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>кры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>ка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D4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лий по собственному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мыслу. Свойства текстильных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риалов и 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тей.</w:t>
            </w:r>
            <w:r w:rsidRPr="005C4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Изготовление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делия. Анализ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боты. Выставка лу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ших работ.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делать фигурное окно из бархатной бум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ги для оформления открытки по одному из ша</w:t>
            </w:r>
            <w:r w:rsidRPr="00A2355A">
              <w:rPr>
                <w:sz w:val="24"/>
                <w:szCs w:val="24"/>
              </w:rPr>
              <w:t>б</w:t>
            </w:r>
            <w:r w:rsidRPr="00A2355A">
              <w:rPr>
                <w:sz w:val="24"/>
                <w:szCs w:val="24"/>
              </w:rPr>
              <w:t>лонов; приклеивать готовый узор к изн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ночной стороне фигурного окна; выполнять декорати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ное оформление открытки.</w:t>
            </w: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С.64-65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D40149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Поздр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вител</w:t>
            </w:r>
            <w:r w:rsidRPr="00A2355A">
              <w:rPr>
                <w:sz w:val="24"/>
                <w:szCs w:val="24"/>
              </w:rPr>
              <w:t>ь</w:t>
            </w:r>
            <w:r w:rsidRPr="00A2355A">
              <w:rPr>
                <w:sz w:val="24"/>
                <w:szCs w:val="24"/>
              </w:rPr>
              <w:t>ная о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>кры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>ка</w:t>
            </w: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лий по собственному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мыслу. Свойства текстильных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риалов и 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тей.</w:t>
            </w:r>
            <w:r w:rsidRPr="005C4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Изготовление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делия. Анализ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боты. Выставка лу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ших работ.</w:t>
            </w: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Знать термин заплатка – аппликация. 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proofErr w:type="gramStart"/>
            <w:r w:rsidRPr="00A2355A">
              <w:rPr>
                <w:sz w:val="24"/>
                <w:szCs w:val="24"/>
              </w:rPr>
              <w:t>Уметь выбирать вариант заплатки – апплик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ции; анализировать приемы пр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шивания их с лицевой и изнаночной сторон к поврежденн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му месту одежды; осматривать поврежденное место на своей одежде; выполнять ремонт одежды; выкраивать заплатку из ткани с неосыпающ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мися краями на 10-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A2355A">
                <w:rPr>
                  <w:sz w:val="24"/>
                  <w:szCs w:val="24"/>
                </w:rPr>
                <w:t>15 мм</w:t>
              </w:r>
            </w:smartTag>
            <w:r w:rsidRPr="00A2355A">
              <w:rPr>
                <w:sz w:val="24"/>
                <w:szCs w:val="24"/>
              </w:rPr>
              <w:t xml:space="preserve"> больше, чем повр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жденное место; пришивать заплатку к ремонт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руемой вещи петельным швом или швом через край.</w:t>
            </w:r>
            <w:proofErr w:type="gramEnd"/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С.66-67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монт оде</w:t>
            </w:r>
            <w:r w:rsidRPr="00A2355A">
              <w:rPr>
                <w:sz w:val="24"/>
                <w:szCs w:val="24"/>
              </w:rPr>
              <w:t>ж</w:t>
            </w:r>
            <w:r w:rsidRPr="00A2355A">
              <w:rPr>
                <w:sz w:val="24"/>
                <w:szCs w:val="24"/>
              </w:rPr>
              <w:t>ды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906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Мелкий ремонт одежды.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тивное оформл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предметов 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та и жилища.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 работы.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ставка лучших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бот.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Ima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  <w:lang w:val="en-US"/>
              </w:rPr>
              <w:t>es</w:t>
            </w:r>
            <w:r w:rsidRPr="00E65ED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E65ED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D60EF" w:rsidRDefault="00DD60EF" w:rsidP="009C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демон</w:t>
            </w:r>
          </w:p>
          <w:p w:rsidR="00DD60EF" w:rsidRPr="009C4CB5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страция карт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нок)</w:t>
            </w: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С.66-67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D40149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Сбо</w:t>
            </w: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>ка м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делей тран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>порт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рующих устройств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моделей и макетов несло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ных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из деталей констру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образцу,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ку, схеме. 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виды ременных передач; правила раб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ты с конструктором; приемы работы с деталями м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таллического ко</w:t>
            </w:r>
            <w:r w:rsidRPr="00A2355A">
              <w:rPr>
                <w:sz w:val="24"/>
                <w:szCs w:val="24"/>
              </w:rPr>
              <w:t>н</w:t>
            </w:r>
            <w:r w:rsidRPr="00A2355A">
              <w:rPr>
                <w:sz w:val="24"/>
                <w:szCs w:val="24"/>
              </w:rPr>
              <w:t>структора; названия деталей констру</w:t>
            </w:r>
            <w:r w:rsidRPr="00A2355A">
              <w:rPr>
                <w:sz w:val="24"/>
                <w:szCs w:val="24"/>
              </w:rPr>
              <w:t>к</w:t>
            </w:r>
            <w:r w:rsidRPr="00A2355A">
              <w:rPr>
                <w:sz w:val="24"/>
                <w:szCs w:val="24"/>
              </w:rPr>
              <w:t>тора.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собирать модели транспортирующих м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шин и устройств, в которых должна быть 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менная передача; анализировать и сравн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вать виды ременных передач; собирать одну из м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делей 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менных передач из конструктора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С.68</w:t>
            </w:r>
          </w:p>
        </w:tc>
      </w:tr>
      <w:tr w:rsidR="00DD60EF" w:rsidRPr="00A2355A" w:rsidTr="00DD60EF">
        <w:trPr>
          <w:cantSplit/>
          <w:trHeight w:val="800"/>
        </w:trPr>
        <w:tc>
          <w:tcPr>
            <w:tcW w:w="627" w:type="dxa"/>
          </w:tcPr>
          <w:p w:rsidR="00DD60EF" w:rsidRPr="00A2355A" w:rsidRDefault="00DD60EF" w:rsidP="0016739B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Сбо</w:t>
            </w: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>ка м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делей тран</w:t>
            </w:r>
            <w:r w:rsidRPr="00A2355A">
              <w:rPr>
                <w:sz w:val="24"/>
                <w:szCs w:val="24"/>
              </w:rPr>
              <w:t>с</w:t>
            </w:r>
            <w:r w:rsidRPr="00A2355A">
              <w:rPr>
                <w:sz w:val="24"/>
                <w:szCs w:val="24"/>
              </w:rPr>
              <w:t>порт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рующих устройств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моделей и макетов несло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ных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из деталей констру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образцу,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ку, схеме.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понятия модель, транспортирующее устройство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анализировать схемы сборки транспорт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рующих устройств, собирать одну модель по готовой схеме.</w:t>
            </w: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С.68</w:t>
            </w:r>
          </w:p>
        </w:tc>
      </w:tr>
      <w:tr w:rsidR="00DD60EF" w:rsidRPr="00A2355A" w:rsidTr="00DD60EF">
        <w:trPr>
          <w:cantSplit/>
          <w:trHeight w:val="1134"/>
        </w:trPr>
        <w:tc>
          <w:tcPr>
            <w:tcW w:w="627" w:type="dxa"/>
          </w:tcPr>
          <w:p w:rsidR="00DD60EF" w:rsidRPr="00A2355A" w:rsidRDefault="00DD60EF" w:rsidP="0016739B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Лепим ф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гурки из гл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ны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906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оформление 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делка изделий из пластичных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риалов. 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свойства пластилина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лепить фигурки из глины для школьной выставки; выбирать готовый вариант фигурки животного; выполнять заготовку яйцевидной формы; работать стекой; выравнивать пальц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ми края заготовки и поверхность; высушивать и раскрашивать изделие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Kr</w:t>
            </w:r>
            <w:r w:rsidRPr="00E65E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DD60EF" w:rsidRPr="009C4CB5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разие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делок из гл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</w:t>
            </w: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С.69-70</w:t>
            </w:r>
          </w:p>
        </w:tc>
      </w:tr>
      <w:tr w:rsidR="00DD60EF" w:rsidRPr="00A2355A" w:rsidTr="00DD60EF">
        <w:trPr>
          <w:cantSplit/>
          <w:trHeight w:val="788"/>
        </w:trPr>
        <w:tc>
          <w:tcPr>
            <w:tcW w:w="627" w:type="dxa"/>
          </w:tcPr>
          <w:p w:rsidR="00DD60EF" w:rsidRPr="00A2355A" w:rsidRDefault="00DD60EF" w:rsidP="0016739B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Лепим ф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гурки из гл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ны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работы. Выставка лу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ших работ.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лепить из двух разных по размеру и од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наковых по форме заготовок фигурку д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вочки или мальчика; анализировать прием изготовл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ния прически из пластилина</w:t>
            </w: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С.69-70</w:t>
            </w:r>
          </w:p>
        </w:tc>
      </w:tr>
      <w:tr w:rsidR="00DD60EF" w:rsidRPr="00A2355A" w:rsidTr="00DD60EF">
        <w:trPr>
          <w:cantSplit/>
          <w:trHeight w:val="640"/>
        </w:trPr>
        <w:tc>
          <w:tcPr>
            <w:tcW w:w="627" w:type="dxa"/>
          </w:tcPr>
          <w:p w:rsidR="00DD60EF" w:rsidRPr="00A2355A" w:rsidRDefault="00DD60EF" w:rsidP="0016739B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9063A7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ект колле</w:t>
            </w:r>
            <w:r w:rsidRPr="00A2355A">
              <w:rPr>
                <w:sz w:val="24"/>
                <w:szCs w:val="24"/>
              </w:rPr>
              <w:t>к</w:t>
            </w:r>
            <w:r w:rsidRPr="00A2355A">
              <w:rPr>
                <w:sz w:val="24"/>
                <w:szCs w:val="24"/>
              </w:rPr>
              <w:t>ти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ного созд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ния села Мирн</w:t>
            </w:r>
            <w:r w:rsidRPr="00A2355A">
              <w:rPr>
                <w:sz w:val="24"/>
                <w:szCs w:val="24"/>
              </w:rPr>
              <w:t>о</w:t>
            </w:r>
            <w:r w:rsidR="009063A7">
              <w:rPr>
                <w:sz w:val="24"/>
                <w:szCs w:val="24"/>
              </w:rPr>
              <w:t>го</w:t>
            </w:r>
          </w:p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9063A7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метка деталей по шаблонам.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единение деталей с пом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щью нитки,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локи, клея.</w:t>
            </w:r>
          </w:p>
          <w:p w:rsidR="009063A7" w:rsidRPr="009063A7" w:rsidRDefault="009063A7" w:rsidP="009063A7">
            <w:pPr>
              <w:rPr>
                <w:sz w:val="24"/>
                <w:szCs w:val="24"/>
              </w:rPr>
            </w:pPr>
          </w:p>
          <w:p w:rsidR="009063A7" w:rsidRDefault="009063A7" w:rsidP="009063A7">
            <w:pPr>
              <w:rPr>
                <w:sz w:val="24"/>
                <w:szCs w:val="24"/>
              </w:rPr>
            </w:pPr>
          </w:p>
          <w:p w:rsidR="009063A7" w:rsidRDefault="009063A7" w:rsidP="009063A7">
            <w:pPr>
              <w:rPr>
                <w:sz w:val="24"/>
                <w:szCs w:val="24"/>
              </w:rPr>
            </w:pPr>
          </w:p>
          <w:p w:rsidR="00DD60EF" w:rsidRPr="009063A7" w:rsidRDefault="00DD60EF" w:rsidP="009063A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 понятие проект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рассматривать план местности села Ми</w:t>
            </w:r>
            <w:r w:rsidRPr="00A2355A">
              <w:rPr>
                <w:sz w:val="24"/>
                <w:szCs w:val="24"/>
              </w:rPr>
              <w:t>р</w:t>
            </w:r>
            <w:r w:rsidRPr="00A2355A">
              <w:rPr>
                <w:sz w:val="24"/>
                <w:szCs w:val="24"/>
              </w:rPr>
              <w:t>ного; рассказывать, какие здания и с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оружения будут на макете; обсуждать приемы изготовл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ния зданий, пейзажа из бумаги и картона; в</w:t>
            </w:r>
            <w:r w:rsidRPr="00A2355A">
              <w:rPr>
                <w:sz w:val="24"/>
                <w:szCs w:val="24"/>
              </w:rPr>
              <w:t>ы</w:t>
            </w:r>
            <w:r w:rsidRPr="00A2355A">
              <w:rPr>
                <w:sz w:val="24"/>
                <w:szCs w:val="24"/>
              </w:rPr>
              <w:t>полнять развертку одноэтажного дома и его крыши; вырезать по шаблону дер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вья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С.71-74</w:t>
            </w:r>
          </w:p>
        </w:tc>
      </w:tr>
      <w:tr w:rsidR="00DD60EF" w:rsidRPr="00A2355A" w:rsidTr="00DD60EF">
        <w:trPr>
          <w:cantSplit/>
          <w:trHeight w:val="523"/>
        </w:trPr>
        <w:tc>
          <w:tcPr>
            <w:tcW w:w="627" w:type="dxa"/>
          </w:tcPr>
          <w:p w:rsidR="00DD60EF" w:rsidRPr="00A2355A" w:rsidRDefault="00DD60EF" w:rsidP="0016739B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ект колле</w:t>
            </w:r>
            <w:r w:rsidRPr="00A2355A">
              <w:rPr>
                <w:sz w:val="24"/>
                <w:szCs w:val="24"/>
              </w:rPr>
              <w:t>к</w:t>
            </w:r>
            <w:r w:rsidRPr="00A2355A">
              <w:rPr>
                <w:sz w:val="24"/>
                <w:szCs w:val="24"/>
              </w:rPr>
              <w:t>ти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ного созд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ния села Мирн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го</w:t>
            </w:r>
          </w:p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метка деталей по шаблонам.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единение деталей с пом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щью нитки,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локи, клея.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С.71-74</w:t>
            </w:r>
          </w:p>
        </w:tc>
      </w:tr>
      <w:tr w:rsidR="00DD60EF" w:rsidRPr="00A2355A" w:rsidTr="00DD60EF">
        <w:trPr>
          <w:cantSplit/>
          <w:trHeight w:val="130"/>
        </w:trPr>
        <w:tc>
          <w:tcPr>
            <w:tcW w:w="627" w:type="dxa"/>
          </w:tcPr>
          <w:p w:rsidR="00DD60EF" w:rsidRPr="00A2355A" w:rsidRDefault="00DD60EF" w:rsidP="0016739B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 xml:space="preserve">  Пр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ект колле</w:t>
            </w:r>
            <w:r w:rsidRPr="00A2355A">
              <w:rPr>
                <w:sz w:val="24"/>
                <w:szCs w:val="24"/>
              </w:rPr>
              <w:t>к</w:t>
            </w:r>
            <w:r w:rsidRPr="00A2355A">
              <w:rPr>
                <w:sz w:val="24"/>
                <w:szCs w:val="24"/>
              </w:rPr>
              <w:t>ти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ного созд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ния села Мирн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го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работы. Выставка лу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ших работ.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С.71-74</w:t>
            </w:r>
          </w:p>
        </w:tc>
      </w:tr>
      <w:tr w:rsidR="00DD60EF" w:rsidRPr="00A2355A" w:rsidTr="00DD60EF">
        <w:trPr>
          <w:cantSplit/>
          <w:trHeight w:val="465"/>
        </w:trPr>
        <w:tc>
          <w:tcPr>
            <w:tcW w:w="627" w:type="dxa"/>
            <w:vMerge w:val="restart"/>
          </w:tcPr>
          <w:p w:rsidR="00DD60EF" w:rsidRPr="00A2355A" w:rsidRDefault="00DD60EF" w:rsidP="0016739B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2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ект колле</w:t>
            </w:r>
            <w:r w:rsidRPr="00A2355A">
              <w:rPr>
                <w:sz w:val="24"/>
                <w:szCs w:val="24"/>
              </w:rPr>
              <w:t>к</w:t>
            </w:r>
            <w:r w:rsidRPr="00A2355A">
              <w:rPr>
                <w:sz w:val="24"/>
                <w:szCs w:val="24"/>
              </w:rPr>
              <w:t>ти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ного созд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ния фра</w:t>
            </w:r>
            <w:r w:rsidRPr="00A2355A">
              <w:rPr>
                <w:sz w:val="24"/>
                <w:szCs w:val="24"/>
              </w:rPr>
              <w:t>г</w:t>
            </w:r>
            <w:r w:rsidRPr="00A2355A">
              <w:rPr>
                <w:sz w:val="24"/>
                <w:szCs w:val="24"/>
              </w:rPr>
              <w:t>мента «Бор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динское сраж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ние»</w:t>
            </w:r>
          </w:p>
        </w:tc>
        <w:tc>
          <w:tcPr>
            <w:tcW w:w="623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  <w:vMerge w:val="restart"/>
          </w:tcPr>
          <w:p w:rsidR="00DD60EF" w:rsidRPr="005C40DA" w:rsidRDefault="00DD60EF" w:rsidP="00906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анализа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 о созд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ваемом изделии. Последовател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и краткая характер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стика опер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ций.</w:t>
            </w:r>
          </w:p>
        </w:tc>
        <w:tc>
          <w:tcPr>
            <w:tcW w:w="524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Знать, что размеры панорамы должны соотве</w:t>
            </w:r>
            <w:r w:rsidRPr="00A2355A">
              <w:rPr>
                <w:sz w:val="24"/>
                <w:szCs w:val="24"/>
              </w:rPr>
              <w:t>т</w:t>
            </w:r>
            <w:r w:rsidRPr="00A2355A">
              <w:rPr>
                <w:sz w:val="24"/>
                <w:szCs w:val="24"/>
              </w:rPr>
              <w:t>ствовать размерам фигурок со</w:t>
            </w:r>
            <w:r w:rsidRPr="00A2355A">
              <w:rPr>
                <w:sz w:val="24"/>
                <w:szCs w:val="24"/>
              </w:rPr>
              <w:t>л</w:t>
            </w:r>
            <w:r w:rsidRPr="00A2355A">
              <w:rPr>
                <w:sz w:val="24"/>
                <w:szCs w:val="24"/>
              </w:rPr>
              <w:t>дат.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Иметь представление о значении Бор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динской битвы</w:t>
            </w: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С.75-76</w:t>
            </w:r>
          </w:p>
        </w:tc>
      </w:tr>
      <w:tr w:rsidR="00DD60EF" w:rsidRPr="00A2355A" w:rsidTr="00DD60EF">
        <w:trPr>
          <w:cantSplit/>
          <w:trHeight w:val="276"/>
        </w:trPr>
        <w:tc>
          <w:tcPr>
            <w:tcW w:w="627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DD60EF" w:rsidRPr="005C40D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</w:tr>
      <w:tr w:rsidR="00DD60EF" w:rsidRPr="00A2355A" w:rsidTr="00DD60EF">
        <w:trPr>
          <w:cantSplit/>
          <w:trHeight w:val="276"/>
        </w:trPr>
        <w:tc>
          <w:tcPr>
            <w:tcW w:w="627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DD60EF" w:rsidRPr="005C40D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</w:tr>
      <w:tr w:rsidR="00DD60EF" w:rsidRPr="00A2355A" w:rsidTr="00DD60EF">
        <w:trPr>
          <w:cantSplit/>
          <w:trHeight w:val="337"/>
        </w:trPr>
        <w:tc>
          <w:tcPr>
            <w:tcW w:w="627" w:type="dxa"/>
          </w:tcPr>
          <w:p w:rsidR="00DD60EF" w:rsidRPr="00A2355A" w:rsidRDefault="00DD60EF" w:rsidP="0016739B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Пр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ект колле</w:t>
            </w:r>
            <w:r w:rsidRPr="00A2355A">
              <w:rPr>
                <w:sz w:val="24"/>
                <w:szCs w:val="24"/>
              </w:rPr>
              <w:t>к</w:t>
            </w:r>
            <w:r w:rsidRPr="00A2355A">
              <w:rPr>
                <w:sz w:val="24"/>
                <w:szCs w:val="24"/>
              </w:rPr>
              <w:t>ти</w:t>
            </w:r>
            <w:r w:rsidRPr="00A2355A">
              <w:rPr>
                <w:sz w:val="24"/>
                <w:szCs w:val="24"/>
              </w:rPr>
              <w:t>в</w:t>
            </w:r>
            <w:r w:rsidRPr="00A2355A">
              <w:rPr>
                <w:sz w:val="24"/>
                <w:szCs w:val="24"/>
              </w:rPr>
              <w:t>ного созд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ния фра</w:t>
            </w:r>
            <w:r w:rsidRPr="00A2355A">
              <w:rPr>
                <w:sz w:val="24"/>
                <w:szCs w:val="24"/>
              </w:rPr>
              <w:t>г</w:t>
            </w:r>
            <w:r w:rsidRPr="00A2355A">
              <w:rPr>
                <w:sz w:val="24"/>
                <w:szCs w:val="24"/>
              </w:rPr>
              <w:t>мента «Бор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динское сраж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ние»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и краткая характер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стика опер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ций.</w:t>
            </w:r>
          </w:p>
        </w:tc>
        <w:tc>
          <w:tcPr>
            <w:tcW w:w="5245" w:type="dxa"/>
            <w:vMerge w:val="restart"/>
          </w:tcPr>
          <w:p w:rsidR="00DD60EF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Уметь анализировать фрагмент панорамы из учебника Окружающий мир.</w:t>
            </w:r>
          </w:p>
          <w:p w:rsidR="00DD60EF" w:rsidRDefault="00DD60EF" w:rsidP="00F5574F">
            <w:pPr>
              <w:rPr>
                <w:sz w:val="24"/>
                <w:szCs w:val="24"/>
              </w:rPr>
            </w:pPr>
          </w:p>
          <w:p w:rsidR="00DD60EF" w:rsidRDefault="00DD60EF" w:rsidP="00F5574F">
            <w:pPr>
              <w:rPr>
                <w:sz w:val="24"/>
                <w:szCs w:val="24"/>
              </w:rPr>
            </w:pPr>
          </w:p>
          <w:p w:rsidR="00DD60EF" w:rsidRDefault="00DD60EF" w:rsidP="00F5574F">
            <w:pPr>
              <w:rPr>
                <w:sz w:val="24"/>
                <w:szCs w:val="24"/>
              </w:rPr>
            </w:pPr>
          </w:p>
          <w:p w:rsidR="00DD60EF" w:rsidRDefault="00DD60EF" w:rsidP="00F5574F">
            <w:pPr>
              <w:rPr>
                <w:sz w:val="24"/>
                <w:szCs w:val="24"/>
              </w:rPr>
            </w:pPr>
          </w:p>
          <w:p w:rsidR="00DD60EF" w:rsidRDefault="00DD60EF" w:rsidP="00F5574F">
            <w:pPr>
              <w:rPr>
                <w:sz w:val="24"/>
                <w:szCs w:val="24"/>
              </w:rPr>
            </w:pPr>
          </w:p>
          <w:p w:rsidR="00DD60EF" w:rsidRDefault="00DD60EF" w:rsidP="00F5574F">
            <w:pPr>
              <w:rPr>
                <w:sz w:val="24"/>
                <w:szCs w:val="24"/>
              </w:rPr>
            </w:pPr>
          </w:p>
          <w:p w:rsidR="00DD60EF" w:rsidRDefault="00DD60EF" w:rsidP="00F5574F">
            <w:pPr>
              <w:rPr>
                <w:sz w:val="24"/>
                <w:szCs w:val="24"/>
              </w:rPr>
            </w:pPr>
          </w:p>
          <w:p w:rsidR="00DD60EF" w:rsidRDefault="00DD60EF" w:rsidP="00F5574F">
            <w:pPr>
              <w:rPr>
                <w:sz w:val="24"/>
                <w:szCs w:val="24"/>
              </w:rPr>
            </w:pPr>
          </w:p>
          <w:p w:rsidR="00DD60EF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понятия « информация», «эле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тронный текст»; что электронный вариант текста вв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дят в компьютер, используя клавиатуру,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храняют его на носителе информации; правила орфогр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фии и синтаксиса. </w:t>
            </w:r>
          </w:p>
          <w:p w:rsidR="00DD60EF" w:rsidRPr="00A2355A" w:rsidRDefault="00DD60EF" w:rsidP="00906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создавать электронный текст с пом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щью компьютера; сравнивать письменный и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тронный тексты; называть технические 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для работы с текстом;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вать, как подключить к компьютеру принтер и сканер; </w:t>
            </w: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С.75-76</w:t>
            </w:r>
          </w:p>
        </w:tc>
      </w:tr>
      <w:tr w:rsidR="00DD60EF" w:rsidRPr="00A2355A" w:rsidTr="00DD60EF">
        <w:trPr>
          <w:cantSplit/>
          <w:trHeight w:val="346"/>
        </w:trPr>
        <w:tc>
          <w:tcPr>
            <w:tcW w:w="627" w:type="dxa"/>
          </w:tcPr>
          <w:p w:rsidR="00DD60EF" w:rsidRPr="00A2355A" w:rsidRDefault="00DD60EF" w:rsidP="00167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тронный текст.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для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с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стом.</w:t>
            </w:r>
            <w:r w:rsidRPr="00A23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16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ключение компь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тера и подключа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к нему устройств. Собл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дение безопасных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емов труда при работе на компь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тере.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тация «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при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с компь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тером»</w:t>
            </w: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С.84-85</w:t>
            </w:r>
          </w:p>
        </w:tc>
      </w:tr>
      <w:tr w:rsidR="00DD60EF" w:rsidRPr="00A2355A" w:rsidTr="00DD60EF">
        <w:trPr>
          <w:cantSplit/>
          <w:trHeight w:val="395"/>
        </w:trPr>
        <w:tc>
          <w:tcPr>
            <w:tcW w:w="627" w:type="dxa"/>
          </w:tcPr>
          <w:p w:rsidR="00DD60EF" w:rsidRPr="00A2355A" w:rsidRDefault="00DD60EF" w:rsidP="0016739B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юте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для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 с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стом. Ввод текста с клави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туры.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устрой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ввода, вывода,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работки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  <w:r w:rsidRPr="005C40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Включение и выключение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пьютера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ключаемых к нему устройств. Собл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дение безопасных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емов труда при работе на компь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тере.</w:t>
            </w:r>
          </w:p>
        </w:tc>
        <w:tc>
          <w:tcPr>
            <w:tcW w:w="5245" w:type="dxa"/>
          </w:tcPr>
          <w:p w:rsidR="00DD60EF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есть разные компьютерные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для работы с электронными текстами: текст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вые редакторы, программы переводчики,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знавания текста; понятия </w:t>
            </w:r>
          </w:p>
          <w:p w:rsidR="00DD60EF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редактировать», « форматировать».</w:t>
            </w:r>
          </w:p>
          <w:p w:rsidR="00DD60EF" w:rsidRPr="00105C5F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называть компьютерные программы( графические редакторы,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граммы-тренажёры); вводить текст с помощью клави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туры; использовать специальные клавиши(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бел</w:t>
            </w:r>
            <w:r w:rsidRPr="00105C5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shift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backspace</w:t>
            </w:r>
            <w:r w:rsidRPr="00105C5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enter</w:t>
            </w:r>
            <w:r>
              <w:rPr>
                <w:sz w:val="24"/>
                <w:szCs w:val="24"/>
              </w:rPr>
              <w:t>): находить специал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клавиши на  клавиатуре компьютера; нах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дить ошибки в электронном тексте.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С.86-88</w:t>
            </w: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</w:tr>
      <w:tr w:rsidR="00DD60EF" w:rsidRPr="00A2355A" w:rsidTr="00DD60EF">
        <w:trPr>
          <w:cantSplit/>
          <w:trHeight w:val="375"/>
        </w:trPr>
        <w:tc>
          <w:tcPr>
            <w:tcW w:w="627" w:type="dxa"/>
          </w:tcPr>
          <w:p w:rsidR="00DD60EF" w:rsidRPr="00A2355A" w:rsidRDefault="00DD60EF" w:rsidP="0016739B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A04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16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текста на принтер, бере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ное отношение к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ническому 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ству.</w:t>
            </w:r>
          </w:p>
        </w:tc>
        <w:tc>
          <w:tcPr>
            <w:tcW w:w="5245" w:type="dxa"/>
          </w:tcPr>
          <w:p w:rsidR="00DD60EF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назначение главного меню и инструме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тальной компьютерной программы; понятия «главного меню текстового редактора», «раб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чая область для создания и редактирования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ста». </w:t>
            </w:r>
          </w:p>
          <w:p w:rsidR="00DD60EF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рассматривать изображение главного окна из текстовых редакторов; анализировать действия при работе с электронным текстом («Создать», 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Открыть», « Сохранить», «Печать»).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С.89-90</w:t>
            </w: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</w:tr>
      <w:tr w:rsidR="00DD60EF" w:rsidRPr="00A2355A" w:rsidTr="00DD60EF">
        <w:trPr>
          <w:cantSplit/>
          <w:trHeight w:val="217"/>
        </w:trPr>
        <w:tc>
          <w:tcPr>
            <w:tcW w:w="627" w:type="dxa"/>
          </w:tcPr>
          <w:p w:rsidR="00DD60EF" w:rsidRPr="00A2355A" w:rsidRDefault="00DD60EF" w:rsidP="0025610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ста. 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ста</w:t>
            </w:r>
          </w:p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просты ми информацио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тами: преобр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зование, создание, сохран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удаление.</w:t>
            </w:r>
          </w:p>
        </w:tc>
        <w:tc>
          <w:tcPr>
            <w:tcW w:w="5245" w:type="dxa"/>
          </w:tcPr>
          <w:p w:rsidR="00DD60EF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как использовать компьютерную мышь для редактирования текста;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называть приёмы редактирования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ста ( вставить. удалить, заменить бу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ву);называть инструменты для форматирования текста(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нение вида и размера шрифта, изменение цвета шрифта, написание части текста курсивом,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чёркивание части текста, расположение текста или части текста 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 у левого( правого) края страницы, расположение текста или части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ста в центре стран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цы). 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С.91-92</w:t>
            </w:r>
          </w:p>
        </w:tc>
      </w:tr>
      <w:tr w:rsidR="00DD60EF" w:rsidRPr="00A2355A" w:rsidTr="00DD60EF">
        <w:trPr>
          <w:cantSplit/>
          <w:trHeight w:val="533"/>
        </w:trPr>
        <w:tc>
          <w:tcPr>
            <w:tcW w:w="627" w:type="dxa"/>
          </w:tcPr>
          <w:p w:rsidR="00DD60EF" w:rsidRPr="00A2355A" w:rsidRDefault="00DD60EF" w:rsidP="0025610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D5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нение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ста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CF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просты ми информацио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тами: преобр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зование, создание, сохран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удаление.</w:t>
            </w:r>
          </w:p>
        </w:tc>
        <w:tc>
          <w:tcPr>
            <w:tcW w:w="5245" w:type="dxa"/>
          </w:tcPr>
          <w:p w:rsidR="00DD60EF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как сохранить результаты работы с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тронным текстом; понятия «эле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тронная папка», «электронный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мент». </w:t>
            </w:r>
          </w:p>
          <w:p w:rsidR="00DD60EF" w:rsidRPr="00A2355A" w:rsidRDefault="00DD60EF" w:rsidP="00906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анализировать части электронного фа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ла, в котором сохраняется информация; объед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нять файлы с документами в группы и сохр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нять в электронных папках; называть инстр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менты для работы с электронным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ментом («Сохранить», открыть нужный документ и продолжить работу с электронным текстом,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щий вид электронного документа, распечатка текста на принтере); 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С.93-95</w:t>
            </w:r>
          </w:p>
        </w:tc>
      </w:tr>
      <w:tr w:rsidR="00DD60EF" w:rsidRPr="00A2355A" w:rsidTr="00DD60EF">
        <w:trPr>
          <w:cantSplit/>
          <w:trHeight w:val="1381"/>
        </w:trPr>
        <w:tc>
          <w:tcPr>
            <w:tcW w:w="627" w:type="dxa"/>
          </w:tcPr>
          <w:p w:rsidR="00DD60EF" w:rsidRPr="00A2355A" w:rsidRDefault="00DD60EF" w:rsidP="0025610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стрир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текста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устрой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ввода, вывода,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работки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ции.</w:t>
            </w:r>
          </w:p>
        </w:tc>
        <w:tc>
          <w:tcPr>
            <w:tcW w:w="5245" w:type="dxa"/>
          </w:tcPr>
          <w:p w:rsidR="00DD60EF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текстовой редактор «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».</w:t>
            </w:r>
          </w:p>
          <w:p w:rsidR="00DD60EF" w:rsidRPr="00B7631A" w:rsidRDefault="00DD60EF" w:rsidP="00B76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выполнять алгоритм вставки в текст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тового рисунка, таблицы, схемы; выполнять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 учителя на компьютере по созданию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хранению электронного текста.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С.96-97</w:t>
            </w:r>
          </w:p>
        </w:tc>
      </w:tr>
      <w:tr w:rsidR="00DD60EF" w:rsidRPr="00A2355A" w:rsidTr="00DD60EF">
        <w:trPr>
          <w:cantSplit/>
          <w:trHeight w:val="584"/>
        </w:trPr>
        <w:tc>
          <w:tcPr>
            <w:tcW w:w="627" w:type="dxa"/>
            <w:vMerge w:val="restart"/>
            <w:tcBorders>
              <w:bottom w:val="single" w:sz="4" w:space="0" w:color="auto"/>
            </w:tcBorders>
          </w:tcPr>
          <w:p w:rsidR="00DD60EF" w:rsidRPr="00A2355A" w:rsidRDefault="00DD60EF" w:rsidP="0025610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2" w:type="dxa"/>
            <w:vMerge w:val="restart"/>
            <w:tcBorders>
              <w:bottom w:val="single" w:sz="4" w:space="0" w:color="auto"/>
            </w:tcBorders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D60EF" w:rsidRPr="00A2355A" w:rsidRDefault="00DD60EF" w:rsidP="0025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 и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для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тельной прове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623" w:type="dxa"/>
            <w:vMerge w:val="restart"/>
            <w:tcBorders>
              <w:bottom w:val="single" w:sz="4" w:space="0" w:color="auto"/>
            </w:tcBorders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  <w:vMerge w:val="restart"/>
            <w:tcBorders>
              <w:bottom w:val="single" w:sz="4" w:space="0" w:color="auto"/>
            </w:tcBorders>
          </w:tcPr>
          <w:p w:rsidR="00DD60EF" w:rsidRPr="005C40DA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устрой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ввода, вывода,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работки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ции.</w:t>
            </w:r>
          </w:p>
        </w:tc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:rsidR="00DD60EF" w:rsidRDefault="00DD60EF" w:rsidP="00F557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Уметь: называть текстовой редактор; испра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лять ошибки в электронном тексте; называть имя файла и папку, в которых хранятся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менты; выполнять задание из учебника «Ру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ский язык» на компьютере; использовать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струменты для форматирования текста (изменение вида 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мера шрифта, изменение цвета шрифта, напис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 части текста полужирным шрифтом, нап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сание части текста курс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вом, </w:t>
            </w:r>
            <w:proofErr w:type="gramEnd"/>
          </w:p>
          <w:p w:rsidR="009063A7" w:rsidRDefault="009063A7" w:rsidP="00F5574F">
            <w:pPr>
              <w:rPr>
                <w:sz w:val="24"/>
                <w:szCs w:val="24"/>
              </w:rPr>
            </w:pPr>
          </w:p>
          <w:p w:rsidR="009063A7" w:rsidRPr="009063A7" w:rsidRDefault="009063A7" w:rsidP="009063A7">
            <w:pPr>
              <w:rPr>
                <w:sz w:val="24"/>
                <w:szCs w:val="24"/>
              </w:rPr>
            </w:pPr>
          </w:p>
          <w:p w:rsidR="009063A7" w:rsidRPr="009063A7" w:rsidRDefault="009063A7" w:rsidP="009063A7">
            <w:pPr>
              <w:rPr>
                <w:sz w:val="24"/>
                <w:szCs w:val="24"/>
              </w:rPr>
            </w:pPr>
          </w:p>
          <w:p w:rsidR="009063A7" w:rsidRPr="009063A7" w:rsidRDefault="009063A7" w:rsidP="009063A7">
            <w:pPr>
              <w:rPr>
                <w:sz w:val="24"/>
                <w:szCs w:val="24"/>
              </w:rPr>
            </w:pPr>
          </w:p>
          <w:p w:rsidR="00DD60EF" w:rsidRPr="009063A7" w:rsidRDefault="00DD60EF" w:rsidP="009063A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С.98-100</w:t>
            </w:r>
          </w:p>
        </w:tc>
      </w:tr>
      <w:tr w:rsidR="00DD60EF" w:rsidRPr="00A2355A" w:rsidTr="009063A7">
        <w:trPr>
          <w:cantSplit/>
          <w:trHeight w:val="2904"/>
        </w:trPr>
        <w:tc>
          <w:tcPr>
            <w:tcW w:w="627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Merge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D60EF" w:rsidRPr="00A2355A" w:rsidRDefault="00DD60EF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DD60EF" w:rsidRPr="005C40D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</w:tr>
      <w:tr w:rsidR="00DD60EF" w:rsidRPr="00A2355A" w:rsidTr="00DD60EF">
        <w:trPr>
          <w:cantSplit/>
          <w:trHeight w:val="585"/>
        </w:trPr>
        <w:tc>
          <w:tcPr>
            <w:tcW w:w="627" w:type="dxa"/>
          </w:tcPr>
          <w:p w:rsidR="00DD60EF" w:rsidRPr="00A2355A" w:rsidRDefault="00DD60EF" w:rsidP="0025610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и 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ста»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просты ми информацио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тами: преобр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зование, создание, сохран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удаление.</w:t>
            </w:r>
          </w:p>
        </w:tc>
        <w:tc>
          <w:tcPr>
            <w:tcW w:w="5245" w:type="dxa"/>
            <w:vMerge w:val="restart"/>
          </w:tcPr>
          <w:p w:rsidR="00DD60EF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выбирать технические 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для ввода текста в компьютер; пользоваться спец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альными клавишами; находить и исправлять ошибки в электронном тексте; создавать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тронный текст, состоящий из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вого, третьего и  пятого предложений данного упражн</w:t>
            </w:r>
            <w:r>
              <w:rPr>
                <w:sz w:val="24"/>
                <w:szCs w:val="24"/>
              </w:rPr>
              <w:t>е</w:t>
            </w:r>
            <w:r w:rsidR="009063A7">
              <w:rPr>
                <w:sz w:val="24"/>
                <w:szCs w:val="24"/>
              </w:rPr>
              <w:t>ния из учебника « Русский язык</w:t>
            </w:r>
          </w:p>
          <w:p w:rsidR="00DD60EF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чем отличается электронные 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вари от печатных; понятия « электронное оглавл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ние», « главное меню электронной энциклоп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дии».</w:t>
            </w:r>
          </w:p>
          <w:p w:rsidR="00DD60EF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рассказывать правила использования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чатных словарей;</w:t>
            </w:r>
          </w:p>
          <w:p w:rsidR="00DD60EF" w:rsidRDefault="00DD60EF" w:rsidP="00F5574F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Сравнивать электронные и печатные словари; перечислять дополнительные возможности при использовании электронных энциклоп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дий и справочников; уметь открывать электронное оглавление; рассказывать , какие пункты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жит главное мен Детской электронной энцикл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педии; выполнять приёмы  поиска информации с помощью алф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витного указателя</w:t>
            </w:r>
          </w:p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Беседа, практич</w:t>
            </w:r>
            <w:r w:rsidRPr="00A2355A">
              <w:rPr>
                <w:sz w:val="24"/>
                <w:szCs w:val="24"/>
              </w:rPr>
              <w:t>е</w:t>
            </w:r>
            <w:r w:rsidRPr="00A2355A">
              <w:rPr>
                <w:sz w:val="24"/>
                <w:szCs w:val="24"/>
              </w:rPr>
              <w:t>ская р</w:t>
            </w:r>
            <w:r w:rsidRPr="00A2355A">
              <w:rPr>
                <w:sz w:val="24"/>
                <w:szCs w:val="24"/>
              </w:rPr>
              <w:t>а</w:t>
            </w:r>
            <w:r w:rsidRPr="00A2355A">
              <w:rPr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С.101-102</w:t>
            </w: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Default="00DD60EF" w:rsidP="00F5574F">
            <w:pPr>
              <w:jc w:val="center"/>
              <w:rPr>
                <w:sz w:val="24"/>
                <w:szCs w:val="24"/>
              </w:rPr>
            </w:pPr>
          </w:p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</w:tr>
      <w:tr w:rsidR="00DD60EF" w:rsidRPr="00A2355A" w:rsidTr="00DD60EF">
        <w:trPr>
          <w:cantSplit/>
          <w:trHeight w:val="523"/>
        </w:trPr>
        <w:tc>
          <w:tcPr>
            <w:tcW w:w="627" w:type="dxa"/>
          </w:tcPr>
          <w:p w:rsidR="00DD60EF" w:rsidRPr="00A2355A" w:rsidRDefault="00DD60EF" w:rsidP="0025610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тронные спр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вочные изд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ния.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ская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тронная энци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дия.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Клавиатура,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 мышью, использование текстового реда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тора. Работа с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стыми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ционными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тами.</w:t>
            </w:r>
          </w:p>
        </w:tc>
        <w:tc>
          <w:tcPr>
            <w:tcW w:w="524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С.103-109</w:t>
            </w:r>
          </w:p>
        </w:tc>
      </w:tr>
      <w:tr w:rsidR="00DD60EF" w:rsidRPr="00A2355A" w:rsidTr="00DD60EF">
        <w:trPr>
          <w:cantSplit/>
          <w:trHeight w:val="559"/>
        </w:trPr>
        <w:tc>
          <w:tcPr>
            <w:tcW w:w="627" w:type="dxa"/>
          </w:tcPr>
          <w:p w:rsidR="00DD60EF" w:rsidRPr="00A2355A" w:rsidRDefault="00DD60EF" w:rsidP="0025610E">
            <w:pPr>
              <w:jc w:val="center"/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 с текст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вым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дакт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ром.</w:t>
            </w:r>
          </w:p>
        </w:tc>
        <w:tc>
          <w:tcPr>
            <w:tcW w:w="623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D60EF" w:rsidRPr="00A2355A" w:rsidRDefault="00DD60EF">
            <w:pPr>
              <w:rPr>
                <w:sz w:val="24"/>
                <w:szCs w:val="24"/>
              </w:rPr>
            </w:pPr>
            <w:r w:rsidRPr="00A2355A">
              <w:rPr>
                <w:sz w:val="24"/>
                <w:szCs w:val="24"/>
              </w:rPr>
              <w:t>Комб</w:t>
            </w:r>
            <w:r w:rsidRPr="00A2355A">
              <w:rPr>
                <w:sz w:val="24"/>
                <w:szCs w:val="24"/>
              </w:rPr>
              <w:t>и</w:t>
            </w:r>
            <w:r w:rsidRPr="00A2355A">
              <w:rPr>
                <w:sz w:val="24"/>
                <w:szCs w:val="24"/>
              </w:rPr>
              <w:t>нир</w:t>
            </w:r>
            <w:r w:rsidRPr="00A2355A">
              <w:rPr>
                <w:sz w:val="24"/>
                <w:szCs w:val="24"/>
              </w:rPr>
              <w:t>о</w:t>
            </w:r>
            <w:r w:rsidRPr="00A2355A">
              <w:rPr>
                <w:sz w:val="24"/>
                <w:szCs w:val="24"/>
              </w:rPr>
              <w:t>ванный</w:t>
            </w:r>
          </w:p>
        </w:tc>
        <w:tc>
          <w:tcPr>
            <w:tcW w:w="2213" w:type="dxa"/>
          </w:tcPr>
          <w:p w:rsidR="00DD60EF" w:rsidRPr="005C40DA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опасных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емов труда при работе на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пьютере. Бережное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 техническим устройствам. Включение,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ключение компь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тера и подключа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к нему устройств.</w:t>
            </w:r>
          </w:p>
        </w:tc>
        <w:tc>
          <w:tcPr>
            <w:tcW w:w="524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работать с электронным огла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лением справочника; с помощью электронной энцикл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педии получать информацию о бытовом приб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 по алгоритму; открывать алфавитный указ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тель, используя пункт главного меню 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энциклопедии; отвечать на вопросы,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пользуя электронную энциклоп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дию; открывать и работать в текстовом реда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торе; оформлять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тронный текст рисунком из электронной энциклопедии; сохранять результат своей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  <w:tc>
          <w:tcPr>
            <w:tcW w:w="1275" w:type="dxa"/>
          </w:tcPr>
          <w:p w:rsidR="00DD60EF" w:rsidRPr="00A2355A" w:rsidRDefault="00DD60EF" w:rsidP="00F557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0EF" w:rsidRPr="00A2355A" w:rsidRDefault="00DD60EF" w:rsidP="00F5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С.109-112</w:t>
            </w:r>
          </w:p>
        </w:tc>
      </w:tr>
    </w:tbl>
    <w:p w:rsidR="00F5574F" w:rsidRPr="00F5574F" w:rsidRDefault="00F5574F" w:rsidP="00F5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4F" w:rsidRPr="00F5574F" w:rsidRDefault="00F5574F" w:rsidP="00F5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E1" w:rsidRDefault="00C27AE1"/>
    <w:p w:rsidR="009D4008" w:rsidRDefault="009D4008"/>
    <w:sectPr w:rsidR="009D4008" w:rsidSect="00F5574F">
      <w:footerReference w:type="even" r:id="rId9"/>
      <w:footerReference w:type="default" r:id="rId10"/>
      <w:pgSz w:w="16838" w:h="11906" w:orient="landscape"/>
      <w:pgMar w:top="360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9B" w:rsidRDefault="004C3A9B">
      <w:pPr>
        <w:spacing w:after="0" w:line="240" w:lineRule="auto"/>
      </w:pPr>
      <w:r>
        <w:separator/>
      </w:r>
    </w:p>
  </w:endnote>
  <w:endnote w:type="continuationSeparator" w:id="0">
    <w:p w:rsidR="004C3A9B" w:rsidRDefault="004C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EF" w:rsidRDefault="00DD60EF" w:rsidP="00F55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0EF" w:rsidRDefault="00DD60EF" w:rsidP="00F557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EF" w:rsidRDefault="00DD60EF" w:rsidP="00F55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63A7">
      <w:rPr>
        <w:rStyle w:val="a6"/>
        <w:noProof/>
      </w:rPr>
      <w:t>16</w:t>
    </w:r>
    <w:r>
      <w:rPr>
        <w:rStyle w:val="a6"/>
      </w:rPr>
      <w:fldChar w:fldCharType="end"/>
    </w:r>
  </w:p>
  <w:p w:rsidR="00DD60EF" w:rsidRDefault="00DD60EF" w:rsidP="00F557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9B" w:rsidRDefault="004C3A9B">
      <w:pPr>
        <w:spacing w:after="0" w:line="240" w:lineRule="auto"/>
      </w:pPr>
      <w:r>
        <w:separator/>
      </w:r>
    </w:p>
  </w:footnote>
  <w:footnote w:type="continuationSeparator" w:id="0">
    <w:p w:rsidR="004C3A9B" w:rsidRDefault="004C3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74F"/>
    <w:rsid w:val="00031D69"/>
    <w:rsid w:val="000C7695"/>
    <w:rsid w:val="000E07E2"/>
    <w:rsid w:val="0010250E"/>
    <w:rsid w:val="00105C5F"/>
    <w:rsid w:val="001322AC"/>
    <w:rsid w:val="0016739B"/>
    <w:rsid w:val="001E0B56"/>
    <w:rsid w:val="00214214"/>
    <w:rsid w:val="0025610E"/>
    <w:rsid w:val="00277B61"/>
    <w:rsid w:val="00347B13"/>
    <w:rsid w:val="003F7311"/>
    <w:rsid w:val="004268C0"/>
    <w:rsid w:val="004C3A9B"/>
    <w:rsid w:val="0057004E"/>
    <w:rsid w:val="005C40DA"/>
    <w:rsid w:val="0061228B"/>
    <w:rsid w:val="006859D5"/>
    <w:rsid w:val="00687CEE"/>
    <w:rsid w:val="006A7C88"/>
    <w:rsid w:val="007146A8"/>
    <w:rsid w:val="007430DB"/>
    <w:rsid w:val="0074378F"/>
    <w:rsid w:val="00756888"/>
    <w:rsid w:val="007A75BF"/>
    <w:rsid w:val="007E10AB"/>
    <w:rsid w:val="00903354"/>
    <w:rsid w:val="009063A7"/>
    <w:rsid w:val="009134F4"/>
    <w:rsid w:val="00931B46"/>
    <w:rsid w:val="009457BE"/>
    <w:rsid w:val="0095372F"/>
    <w:rsid w:val="009C4CB5"/>
    <w:rsid w:val="009D4008"/>
    <w:rsid w:val="00A046B7"/>
    <w:rsid w:val="00A120AE"/>
    <w:rsid w:val="00A2355A"/>
    <w:rsid w:val="00AD10BB"/>
    <w:rsid w:val="00B7631A"/>
    <w:rsid w:val="00BA7290"/>
    <w:rsid w:val="00C149E8"/>
    <w:rsid w:val="00C27AE1"/>
    <w:rsid w:val="00C833B8"/>
    <w:rsid w:val="00C90ADB"/>
    <w:rsid w:val="00CF306F"/>
    <w:rsid w:val="00D0463C"/>
    <w:rsid w:val="00D40149"/>
    <w:rsid w:val="00D558FD"/>
    <w:rsid w:val="00DC437A"/>
    <w:rsid w:val="00DD60EF"/>
    <w:rsid w:val="00E44A7F"/>
    <w:rsid w:val="00E65EDF"/>
    <w:rsid w:val="00F5574F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5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55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5574F"/>
  </w:style>
  <w:style w:type="character" w:styleId="a7">
    <w:name w:val="Hyperlink"/>
    <w:basedOn w:val="a0"/>
    <w:uiPriority w:val="99"/>
    <w:unhideWhenUsed/>
    <w:rsid w:val="00687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5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55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5574F"/>
  </w:style>
  <w:style w:type="character" w:styleId="a7">
    <w:name w:val="Hyperlink"/>
    <w:basedOn w:val="a0"/>
    <w:uiPriority w:val="99"/>
    <w:unhideWhenUsed/>
    <w:rsid w:val="00687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-romon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E429-2831-45CD-9967-DD7B0ED4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2013-08-19T12:45:00Z</cp:lastPrinted>
  <dcterms:created xsi:type="dcterms:W3CDTF">2012-01-12T13:50:00Z</dcterms:created>
  <dcterms:modified xsi:type="dcterms:W3CDTF">2013-08-19T12:52:00Z</dcterms:modified>
</cp:coreProperties>
</file>