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1" w:rsidRPr="006F1D93" w:rsidRDefault="006F1D93" w:rsidP="006F1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93">
        <w:rPr>
          <w:rFonts w:ascii="Times New Roman" w:hAnsi="Times New Roman" w:cs="Times New Roman"/>
          <w:b/>
          <w:sz w:val="24"/>
          <w:szCs w:val="24"/>
        </w:rPr>
        <w:t>Итоговая работа</w:t>
      </w:r>
    </w:p>
    <w:p w:rsidR="006F1D93" w:rsidRDefault="006F1D93" w:rsidP="006F1D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93"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2D082B" w:rsidRDefault="002D082B" w:rsidP="002D0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                 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D082B" w:rsidRDefault="002D082B" w:rsidP="002D0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6F1D93" w:rsidRPr="006F1D93" w:rsidRDefault="006F1D93" w:rsidP="006F1D9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6F1D93" w:rsidRDefault="006F1D93" w:rsidP="006F1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1D93" w:rsidRDefault="006F1D93" w:rsidP="006F1D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1D93" w:rsidRDefault="006F1D93" w:rsidP="006F1D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6F1D93">
        <w:rPr>
          <w:rFonts w:ascii="Times New Roman" w:hAnsi="Times New Roman" w:cs="Times New Roman"/>
          <w:i/>
          <w:sz w:val="28"/>
          <w:szCs w:val="28"/>
        </w:rPr>
        <w:t>Для изготовления современной посуды не используют: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D93" w:rsidRDefault="006F1D93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D93">
        <w:rPr>
          <w:rFonts w:ascii="Times New Roman" w:hAnsi="Times New Roman" w:cs="Times New Roman"/>
          <w:sz w:val="28"/>
          <w:szCs w:val="28"/>
        </w:rPr>
        <w:t xml:space="preserve">                   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1D93">
        <w:rPr>
          <w:rFonts w:ascii="Times New Roman" w:hAnsi="Times New Roman" w:cs="Times New Roman"/>
          <w:sz w:val="28"/>
          <w:szCs w:val="28"/>
        </w:rPr>
        <w:t xml:space="preserve"> стекло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34B7">
        <w:rPr>
          <w:rFonts w:ascii="Times New Roman" w:hAnsi="Times New Roman" w:cs="Times New Roman"/>
          <w:sz w:val="28"/>
          <w:szCs w:val="28"/>
        </w:rPr>
        <w:t>бумагу</w:t>
      </w:r>
    </w:p>
    <w:p w:rsidR="006F1D93" w:rsidRDefault="006F1D93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4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4B7">
        <w:rPr>
          <w:rFonts w:ascii="Times New Roman" w:hAnsi="Times New Roman" w:cs="Times New Roman"/>
          <w:sz w:val="28"/>
          <w:szCs w:val="28"/>
        </w:rPr>
        <w:t xml:space="preserve">глину                         Г – металл 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4B7" w:rsidRDefault="008334B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hAnsi="Times New Roman" w:cs="Times New Roman"/>
          <w:i/>
          <w:sz w:val="28"/>
          <w:szCs w:val="28"/>
        </w:rPr>
        <w:t>Гончар – это: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– мастер по изготовлению глиняной посуды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мастер по изготовлению металлической посуды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– мастер по изготовлению стеклянной посуды</w:t>
      </w:r>
      <w:proofErr w:type="gramEnd"/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4B7" w:rsidRDefault="008334B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>
        <w:rPr>
          <w:rFonts w:ascii="Times New Roman" w:hAnsi="Times New Roman" w:cs="Times New Roman"/>
          <w:i/>
          <w:sz w:val="28"/>
          <w:szCs w:val="28"/>
        </w:rPr>
        <w:t>Какие инструменты использует в работе пекарь?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– скалка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сито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ножницы                    Г – миксер 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4B7" w:rsidRDefault="008334B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i/>
          <w:sz w:val="28"/>
          <w:szCs w:val="28"/>
        </w:rPr>
        <w:t>Какие изделия готовят из теста?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А – каша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коржик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пирог                          Г – конфета 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4B7" w:rsidRDefault="008334B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Символом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какой страны является матрёшка?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А – Англия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Германия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Россия                         Г – Швеция </w:t>
      </w:r>
    </w:p>
    <w:p w:rsidR="008334B7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4B7" w:rsidRDefault="008334B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называется профессия человека, который ухаживает </w:t>
      </w:r>
    </w:p>
    <w:p w:rsidR="00B15344" w:rsidRDefault="008334B7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15344">
        <w:rPr>
          <w:rFonts w:ascii="Times New Roman" w:hAnsi="Times New Roman" w:cs="Times New Roman"/>
          <w:i/>
          <w:sz w:val="28"/>
          <w:szCs w:val="28"/>
        </w:rPr>
        <w:t>за лошадьми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344" w:rsidRDefault="00B15344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– конюх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тракторист</w:t>
      </w:r>
    </w:p>
    <w:p w:rsidR="00B15344" w:rsidRDefault="00B15344" w:rsidP="006F1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пахарь                        Г – доярка </w:t>
      </w:r>
    </w:p>
    <w:p w:rsidR="00B15344" w:rsidRDefault="00B15344" w:rsidP="006F1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23F" w:rsidRDefault="008B623F" w:rsidP="008B6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  </w:t>
      </w:r>
      <w:r>
        <w:rPr>
          <w:rFonts w:ascii="Times New Roman" w:hAnsi="Times New Roman" w:cs="Times New Roman"/>
          <w:i/>
          <w:sz w:val="28"/>
          <w:szCs w:val="28"/>
        </w:rPr>
        <w:t>Кто такой рыболов?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– тот, кто продаёт рыбу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тот, кто чистит рыбу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– тот, кто ловит рыбу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23F" w:rsidRDefault="008B623F" w:rsidP="008B6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>
        <w:rPr>
          <w:rFonts w:ascii="Times New Roman" w:hAnsi="Times New Roman" w:cs="Times New Roman"/>
          <w:i/>
          <w:sz w:val="28"/>
          <w:szCs w:val="28"/>
        </w:rPr>
        <w:t>Чего не было в старинной русской избе?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А – печь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телевизор 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кочерга                        Г – посуда 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23F" w:rsidRDefault="008B623F" w:rsidP="008B6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>
        <w:rPr>
          <w:rFonts w:ascii="Times New Roman" w:hAnsi="Times New Roman" w:cs="Times New Roman"/>
          <w:i/>
          <w:sz w:val="28"/>
          <w:szCs w:val="28"/>
        </w:rPr>
        <w:t>Какой гриб несъедобный?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А – подберёзовик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желчный гриб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груздь                          Г – рыжик 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23F" w:rsidRDefault="008B623F" w:rsidP="008B623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 </w:t>
      </w:r>
      <w:r>
        <w:rPr>
          <w:rFonts w:ascii="Times New Roman" w:hAnsi="Times New Roman" w:cs="Times New Roman"/>
          <w:i/>
          <w:sz w:val="28"/>
          <w:szCs w:val="28"/>
        </w:rPr>
        <w:t>Какой инструмент не нужен для строительства дома?</w:t>
      </w:r>
    </w:p>
    <w:p w:rsidR="008B623F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А – рубанок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пила</w:t>
      </w:r>
    </w:p>
    <w:p w:rsidR="008B623F" w:rsidRPr="009122D7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молоток                      Г – грабли </w:t>
      </w:r>
    </w:p>
    <w:p w:rsidR="008B623F" w:rsidRDefault="008B623F" w:rsidP="008B62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8B62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8B62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8B62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8B62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15344" w:rsidRDefault="008B623F" w:rsidP="008B62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Отметка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</w:t>
      </w:r>
    </w:p>
    <w:p w:rsidR="008B623F" w:rsidRDefault="008334B7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623F" w:rsidRDefault="008B623F" w:rsidP="00B1534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5344" w:rsidRPr="006F1D93" w:rsidRDefault="008334B7" w:rsidP="00B15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B15344" w:rsidRPr="006F1D93">
        <w:rPr>
          <w:rFonts w:ascii="Times New Roman" w:hAnsi="Times New Roman" w:cs="Times New Roman"/>
          <w:b/>
          <w:sz w:val="24"/>
          <w:szCs w:val="24"/>
        </w:rPr>
        <w:t>Итоговая работа</w:t>
      </w:r>
    </w:p>
    <w:p w:rsidR="00B15344" w:rsidRDefault="00B15344" w:rsidP="00B153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D93"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2D082B" w:rsidRDefault="002D082B" w:rsidP="002D0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                 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D082B" w:rsidRDefault="002D082B" w:rsidP="002D0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15344" w:rsidRPr="006F1D93" w:rsidRDefault="00B15344" w:rsidP="00B1534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r w:rsidRPr="006F1D93">
        <w:rPr>
          <w:rFonts w:ascii="Times New Roman" w:hAnsi="Times New Roman" w:cs="Times New Roman"/>
          <w:i/>
          <w:sz w:val="28"/>
          <w:szCs w:val="28"/>
        </w:rPr>
        <w:t>Для изготовления современной посуды не используют: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D93">
        <w:rPr>
          <w:rFonts w:ascii="Times New Roman" w:hAnsi="Times New Roman" w:cs="Times New Roman"/>
          <w:sz w:val="28"/>
          <w:szCs w:val="28"/>
        </w:rPr>
        <w:t xml:space="preserve">                   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1D93">
        <w:rPr>
          <w:rFonts w:ascii="Times New Roman" w:hAnsi="Times New Roman" w:cs="Times New Roman"/>
          <w:sz w:val="28"/>
          <w:szCs w:val="28"/>
        </w:rPr>
        <w:t xml:space="preserve"> стекло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бумагу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глину                         Г – металл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hAnsi="Times New Roman" w:cs="Times New Roman"/>
          <w:i/>
          <w:sz w:val="28"/>
          <w:szCs w:val="28"/>
        </w:rPr>
        <w:t>Гончар – это: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– мастер по изготовлению глиняной посуды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мастер по изготовлению металлической посуды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– мастер по изготовлению стеклянной посуды</w:t>
      </w:r>
      <w:proofErr w:type="gramEnd"/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>
        <w:rPr>
          <w:rFonts w:ascii="Times New Roman" w:hAnsi="Times New Roman" w:cs="Times New Roman"/>
          <w:i/>
          <w:sz w:val="28"/>
          <w:szCs w:val="28"/>
        </w:rPr>
        <w:t>Какие инструменты использует в работе пекарь?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– скалка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сито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ножницы                    Г – миксер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i/>
          <w:sz w:val="28"/>
          <w:szCs w:val="28"/>
        </w:rPr>
        <w:t>Какие изделия готовят из теста?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А – каша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коржик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пирог                          Г – конфета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Символом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какой страны является матрёшка?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А – Англия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Германия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Россия                         Г – Швеция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 называется профессия человека, который ухаживает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за лошадьми?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– конюх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тракторист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пахарь                        Г – кинолог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  </w:t>
      </w:r>
      <w:r>
        <w:rPr>
          <w:rFonts w:ascii="Times New Roman" w:hAnsi="Times New Roman" w:cs="Times New Roman"/>
          <w:i/>
          <w:sz w:val="28"/>
          <w:szCs w:val="28"/>
        </w:rPr>
        <w:t>Кто такой рыболов?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– тот, кто продаёт рыбу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тот, кто чистит рыбу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– тот, кто ловит рыбу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>
        <w:rPr>
          <w:rFonts w:ascii="Times New Roman" w:hAnsi="Times New Roman" w:cs="Times New Roman"/>
          <w:i/>
          <w:sz w:val="28"/>
          <w:szCs w:val="28"/>
        </w:rPr>
        <w:t>Чего не было в старинной русской избе?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А – печь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телевизор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кочерга                        Г – посуда </w:t>
      </w:r>
    </w:p>
    <w:p w:rsidR="00B15344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 w:rsidR="009122D7">
        <w:rPr>
          <w:rFonts w:ascii="Times New Roman" w:hAnsi="Times New Roman" w:cs="Times New Roman"/>
          <w:i/>
          <w:sz w:val="28"/>
          <w:szCs w:val="28"/>
        </w:rPr>
        <w:t>Какой гриб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2D7">
        <w:rPr>
          <w:rFonts w:ascii="Times New Roman" w:hAnsi="Times New Roman" w:cs="Times New Roman"/>
          <w:i/>
          <w:sz w:val="28"/>
          <w:szCs w:val="28"/>
        </w:rPr>
        <w:t>несъедобный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9122D7" w:rsidRDefault="00B15344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А – подберёзовик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22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22D7">
        <w:rPr>
          <w:rFonts w:ascii="Times New Roman" w:hAnsi="Times New Roman" w:cs="Times New Roman"/>
          <w:sz w:val="28"/>
          <w:szCs w:val="28"/>
        </w:rPr>
        <w:t xml:space="preserve"> – желчный гриб</w:t>
      </w:r>
    </w:p>
    <w:p w:rsidR="009122D7" w:rsidRDefault="009122D7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груздь                          Г – рыжик </w:t>
      </w:r>
    </w:p>
    <w:p w:rsidR="009122D7" w:rsidRDefault="009122D7" w:rsidP="00B153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5344" w:rsidRDefault="00B15344" w:rsidP="00B1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2D7">
        <w:rPr>
          <w:rFonts w:ascii="Times New Roman" w:hAnsi="Times New Roman" w:cs="Times New Roman"/>
          <w:sz w:val="28"/>
          <w:szCs w:val="28"/>
        </w:rPr>
        <w:t xml:space="preserve">10.  </w:t>
      </w:r>
      <w:r w:rsidR="009122D7">
        <w:rPr>
          <w:rFonts w:ascii="Times New Roman" w:hAnsi="Times New Roman" w:cs="Times New Roman"/>
          <w:i/>
          <w:sz w:val="28"/>
          <w:szCs w:val="28"/>
        </w:rPr>
        <w:t>Какой инструмент не нужен для строительства дома?</w:t>
      </w:r>
    </w:p>
    <w:p w:rsidR="009122D7" w:rsidRDefault="009122D7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А – рубанок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пила</w:t>
      </w:r>
    </w:p>
    <w:p w:rsidR="009122D7" w:rsidRPr="009122D7" w:rsidRDefault="009122D7" w:rsidP="00B153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молоток                      Г – грабли </w:t>
      </w:r>
    </w:p>
    <w:p w:rsidR="008334B7" w:rsidRDefault="008334B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Pr="009122D7" w:rsidRDefault="009122D7" w:rsidP="006F1D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Отметка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</w:t>
      </w: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22D7" w:rsidRPr="008334B7" w:rsidRDefault="009122D7" w:rsidP="006F1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9122D7" w:rsidRPr="008334B7" w:rsidSect="006F1D9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1D93"/>
    <w:rsid w:val="001134D3"/>
    <w:rsid w:val="0024223B"/>
    <w:rsid w:val="002D082B"/>
    <w:rsid w:val="00657970"/>
    <w:rsid w:val="006B5369"/>
    <w:rsid w:val="006F1D93"/>
    <w:rsid w:val="00813901"/>
    <w:rsid w:val="008334B7"/>
    <w:rsid w:val="008B623F"/>
    <w:rsid w:val="008E0E1D"/>
    <w:rsid w:val="009122D7"/>
    <w:rsid w:val="00970986"/>
    <w:rsid w:val="00B15344"/>
    <w:rsid w:val="00C01AD6"/>
    <w:rsid w:val="00E2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D9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Черниковы</cp:lastModifiedBy>
  <cp:revision>5</cp:revision>
  <dcterms:created xsi:type="dcterms:W3CDTF">2013-05-20T18:54:00Z</dcterms:created>
  <dcterms:modified xsi:type="dcterms:W3CDTF">2013-12-29T16:39:00Z</dcterms:modified>
</cp:coreProperties>
</file>