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A8" w:rsidRDefault="00D011A8" w:rsidP="00C2019D">
      <w:pPr>
        <w:shd w:val="clear" w:color="auto" w:fill="FFFFFF"/>
        <w:spacing w:before="327" w:after="6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  <w:t>Праздник осени в н</w:t>
      </w:r>
      <w:r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  <w:t xml:space="preserve">ачальной школе «Осень – золотая </w:t>
      </w:r>
      <w:r w:rsidRPr="00D011A8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  <w:t>пора»</w:t>
      </w:r>
    </w:p>
    <w:p w:rsidR="00C2019D" w:rsidRPr="00D011A8" w:rsidRDefault="00C2019D" w:rsidP="00D011A8">
      <w:pPr>
        <w:shd w:val="clear" w:color="auto" w:fill="FFFFFF"/>
        <w:spacing w:before="327" w:after="65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</w:pP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под музыку</w:t>
      </w:r>
      <w:r w:rsidR="00C20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«Осень постучалась к нам»</w:t>
      </w: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заходят в класс.</w:t>
      </w:r>
    </w:p>
    <w:p w:rsidR="00C2019D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Ребята, </w:t>
      </w:r>
      <w:r w:rsidR="00C2019D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отмечаем праздник осени</w:t>
      </w:r>
      <w:proofErr w:type="gramStart"/>
      <w:r w:rsidR="00C201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C20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нас много гостей – это ваши мамы, папы, бабушки и дедушки</w:t>
      </w:r>
      <w:proofErr w:type="gramStart"/>
      <w:r w:rsidR="00C201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C20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Итак, всё готово, можно начинать!</w:t>
      </w:r>
    </w:p>
    <w:p w:rsidR="00D011A8" w:rsidRPr="00D011A8" w:rsidRDefault="00C2019D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011A8"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ейчас я загадаю вам загадки, а вы попробуйте их отгадать. Слушайте.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Пусты поля, мокнет земля,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убывает. Когда это бывает?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. Осенью.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Несет она нам урожай,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Поля вновь засевает,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Птиц к югу отправляет,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Деревья укрывает,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 касается елей и сосен,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это...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. Осень.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Пришла без красок и без кисти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перекрасила все листья.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. Осень.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. Молодцы, ребята. Все загадки отгадали правильно. Это осень. И сегодня мы с вами пригласим ее к нам в гости. (Выходят три ученика и читают стихотворение.)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 1</w:t>
      </w: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Осень! Славная пора!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 осень детвора.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Сливы, груши, виноград –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поспело для ребят.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 2.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Журавли на юг летят,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здравствуй, осень!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 на праздник к нам,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Очень, очень просим.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 3.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мы праздник радостный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 встречаем,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Приходи, мы ждем тебя,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золотая.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(Под музыку появляется Осень.)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</w:t>
      </w: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Здравствуйте! Вы обо мне? А вот и я! Я Осень-красавица, мною восхищаются люди. Я Осень-художница, это я разрисовала все деревья. Я </w:t>
      </w:r>
      <w:proofErr w:type="spellStart"/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Осень-урожайница</w:t>
      </w:r>
      <w:proofErr w:type="spellEnd"/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, с моей помощью поспел урожай. Теперь он у вас не только на столе, но и в закромах. Кто из вас знает, когда наступает астрономическая осень?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Ученик 4</w:t>
      </w: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. Астрономическим началом осени считается день осеннего равноденствия. Он наступает или 22, или 23 сентября: ученые высчитывают точную дату. В этот день продолжительность дня и ночи на всей Земле одинакова и равна 12 часам. Фенологи - ученые, которые исследуют сезонные явления природы, - считают началом осени период после 26 августа, когда могут наступить первые ночные заморозки и начинается листопад. А длится осень 93 дня: с 26 августа по 27 ноября.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</w:t>
      </w: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. Ребята, а какие народные приметы и пословицы вы знаете обо мне?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Приметы осени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1. Если спелый овес во второй раз зазеленеет - осень будет ненастная.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2. Безвременно появляются на деревьях желтые листья - к ранней осени.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3. Гром в сентябре - к теплой осени.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4. Если много паутины летает на бабье лето - к ясной осени и холодной зиме.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5.  Октябрьский гром - к бесснежной зиме.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6.   Паутина стелется по растениям - к теплу.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7.   Сырое лето и теплая осень - к долгой зиме.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8. В лесу много рябины - осень будет дождливая, мало - сухая.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Пословицы про осень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1. Осень - у погоды перемен восемь.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2. Лето со снопами, а осень с пирогами.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3. В осеннее ненастье семь погод на дворе: сеет, веет, крутит, мутит, рвет, сверху льет и снизу метет.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4. Холоден сентябрь, да сыт.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5. Октябрь ни колеса, ни полоза не любит.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6. Весной дождь растит, а осенью - гноит.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7. В сентябре одна ягода - и та горькая рябина.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8. В ноябре зима с осенью борется.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Осень. Молодцы, ребята! А теперь я хочу послушать стихотворения об осени.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читают стихотворения.)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 5.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в осени первоначальной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Короткая, но дивная пора -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день стоит как бы хрустальный,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И лучезарны вечера...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Где бодрый серп гулял и падал колос,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уж пусто все - простор везде, -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Лишь паутины тонкий волос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Блестит на праздной борозде.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Пустеет воздух, птиц не слышно боле,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Но далеко еще до первых зимних бурь –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И льется теплая и чистая лазурь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На отдыхающее поле...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Ф. Тютчев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 6.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Меж редеющих верхушек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Показалась синева.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Зашумела у опушек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Ярко-желтая листва.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Птиц не слышно.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Треснет мелкий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Обломившийся сучок,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И, хвостом махая, белка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Легкий делает прыжок.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Стала ель в лесу заметней,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Бережет густую тень.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Подосиновик последний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Сдвинул шапку набекрень.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Автор: А. Твардовский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 7.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Октябрь уж наступил - уж роща </w:t>
      </w:r>
      <w:proofErr w:type="spellStart"/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отряхает</w:t>
      </w:r>
      <w:proofErr w:type="spellEnd"/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Последние листы с нагих своих ветвей;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Дохнул осенний хлад - дорога промерзает,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Журча еще бежит</w:t>
      </w:r>
      <w:proofErr w:type="gramEnd"/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мельницу ручей,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Но пруд уже застыл &lt;...&gt;.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Автор: А. Пушкин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 8.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За весной, красой природы,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Лето знойное пройдет –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И туман и непогоды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поздняя несет: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Людям скучно, людям горе;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Птичка в дальние страны,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В теплый край, за сине море,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Улетает до весны.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Автор: А. Пушкин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 1.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Поспевает брусника,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 дни холоднее,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И от птичьего крика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В сердце стало грустнее.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Стаи птиц улетают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Прочь, за синее море.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деревья блистают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разноцветном уборе.</w:t>
      </w:r>
    </w:p>
    <w:p w:rsidR="00D011A8" w:rsidRPr="00D011A8" w:rsidRDefault="00D011A8" w:rsidP="00D011A8">
      <w:pPr>
        <w:shd w:val="clear" w:color="auto" w:fill="FFFFFF"/>
        <w:tabs>
          <w:tab w:val="left" w:pos="1980"/>
        </w:tabs>
        <w:spacing w:after="0" w:line="240" w:lineRule="auto"/>
        <w:ind w:firstLine="655"/>
        <w:jc w:val="both"/>
        <w:rPr>
          <w:rFonts w:ascii="Arial" w:eastAsia="Times New Roman" w:hAnsi="Arial" w:cs="Arial"/>
          <w:color w:val="000000"/>
          <w:sz w:val="49"/>
          <w:szCs w:val="49"/>
        </w:rPr>
      </w:pPr>
      <w:r w:rsidRPr="00D011A8">
        <w:rPr>
          <w:rFonts w:ascii="Arial" w:eastAsia="Times New Roman" w:hAnsi="Arial" w:cs="Arial"/>
          <w:color w:val="000000"/>
          <w:sz w:val="49"/>
          <w:szCs w:val="49"/>
        </w:rPr>
        <w:t> </w:t>
      </w:r>
      <w:r>
        <w:rPr>
          <w:rFonts w:ascii="Arial" w:eastAsia="Times New Roman" w:hAnsi="Arial" w:cs="Arial"/>
          <w:color w:val="000000"/>
          <w:sz w:val="49"/>
          <w:szCs w:val="49"/>
        </w:rPr>
        <w:tab/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реже смеется,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Нет в цветах благовонья.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 осень проснется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И заплачет спросонья.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Автор: К. Бальмонт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 2.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наступила,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Высохли цветы,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И глядят уныло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Голые кусты.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Вянет и желтеет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Травка на лугах.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зеленеет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Озимь на полях.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Туча небо кроет,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не блестит,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в поле воет,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Дождик моросит.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Воды зашумели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Быстрого ручья.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Птички улетели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В теплые края.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Автор: А. Плещеев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 3.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Уж небо осенью дышало,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Уж реже солнышко блистало,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Короче становился день,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Лесов таинственная сень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С печальным шумом обнажалась,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Ложился на поля туман,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Гусей </w:t>
      </w:r>
      <w:proofErr w:type="gramStart"/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крикливых</w:t>
      </w:r>
      <w:proofErr w:type="gramEnd"/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караван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Тянулся к югу: приближалась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Довольно скучная пора;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Стоял ноябрь уж у двора.</w:t>
      </w:r>
    </w:p>
    <w:p w:rsidR="00D011A8" w:rsidRPr="00D011A8" w:rsidRDefault="00D011A8" w:rsidP="00D011A8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Автор: А. Пушкин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4.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К нам в заплаканные окна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Равнодушно дождь стучится,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Над холодными лугами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Слышен крик отставшей птицы.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Потемнели и поникли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Ветви бронзовые сосен.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Ворон каркает над бором: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- Это осень! Это осень!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Опускается под вечер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Небо низко над поляной,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И висят на влажных ветках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Клочья белого тумана.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Журавли, трубя, промчались,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lastRenderedPageBreak/>
        <w:t>Унесли на крыльях лето. –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Это осень! – повторяет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Эхо за рекою где-то.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 xml:space="preserve">Н. </w:t>
      </w:r>
      <w:proofErr w:type="spellStart"/>
      <w:r w:rsidRPr="00D011A8">
        <w:rPr>
          <w:rFonts w:ascii="Times New Roman" w:eastAsia="Times New Roman" w:hAnsi="Times New Roman" w:cs="Times New Roman"/>
          <w:sz w:val="28"/>
          <w:szCs w:val="28"/>
        </w:rPr>
        <w:t>Берендгоф</w:t>
      </w:r>
      <w:proofErr w:type="spellEnd"/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5.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Скоро белые метели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Снег подымут от земли.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Улетают, улетели,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Улетели журавли.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D011A8">
        <w:rPr>
          <w:rFonts w:ascii="Times New Roman" w:eastAsia="Times New Roman" w:hAnsi="Times New Roman" w:cs="Times New Roman"/>
          <w:sz w:val="28"/>
          <w:szCs w:val="28"/>
        </w:rPr>
        <w:t>слыхать</w:t>
      </w:r>
      <w:proofErr w:type="gramEnd"/>
      <w:r w:rsidRPr="00D011A8">
        <w:rPr>
          <w:rFonts w:ascii="Times New Roman" w:eastAsia="Times New Roman" w:hAnsi="Times New Roman" w:cs="Times New Roman"/>
          <w:sz w:val="28"/>
          <w:szCs w:val="28"/>
        </w:rPr>
        <w:t xml:space="preserve"> кукушки в роще,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И скворечник опустел.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Аист крыльями полощет –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Улетает, улетел!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Лист качается узорный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В синей луже на воде.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 xml:space="preserve">Ходит грач с </w:t>
      </w:r>
      <w:proofErr w:type="spellStart"/>
      <w:r w:rsidRPr="00D011A8">
        <w:rPr>
          <w:rFonts w:ascii="Times New Roman" w:eastAsia="Times New Roman" w:hAnsi="Times New Roman" w:cs="Times New Roman"/>
          <w:sz w:val="28"/>
          <w:szCs w:val="28"/>
        </w:rPr>
        <w:t>грачихой</w:t>
      </w:r>
      <w:proofErr w:type="spellEnd"/>
      <w:r w:rsidRPr="00D01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011A8">
        <w:rPr>
          <w:rFonts w:ascii="Times New Roman" w:eastAsia="Times New Roman" w:hAnsi="Times New Roman" w:cs="Times New Roman"/>
          <w:sz w:val="28"/>
          <w:szCs w:val="28"/>
        </w:rPr>
        <w:t>черной</w:t>
      </w:r>
      <w:proofErr w:type="gramEnd"/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В огороде по гряде.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Осыпаясь, пожелтели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Солнца редкие лучи.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Улетают, улетели,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Улетели и грачи.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Автор: Е. Благинина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6.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Сегодня на пустой поляне,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Среди широкого двора,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Воздушной паутины ткани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Блестят, как нить из серебра.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Сегодня целый день играет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11A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011A8">
        <w:rPr>
          <w:rFonts w:ascii="Times New Roman" w:eastAsia="Times New Roman" w:hAnsi="Times New Roman" w:cs="Times New Roman"/>
          <w:sz w:val="28"/>
          <w:szCs w:val="28"/>
        </w:rPr>
        <w:t xml:space="preserve"> дворе последний мотылек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И, точно белый лепесток,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На паутине замирает,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11A8">
        <w:rPr>
          <w:rFonts w:ascii="Times New Roman" w:eastAsia="Times New Roman" w:hAnsi="Times New Roman" w:cs="Times New Roman"/>
          <w:sz w:val="28"/>
          <w:szCs w:val="28"/>
        </w:rPr>
        <w:t>Пригретый</w:t>
      </w:r>
      <w:proofErr w:type="gramEnd"/>
      <w:r w:rsidRPr="00D011A8">
        <w:rPr>
          <w:rFonts w:ascii="Times New Roman" w:eastAsia="Times New Roman" w:hAnsi="Times New Roman" w:cs="Times New Roman"/>
          <w:sz w:val="28"/>
          <w:szCs w:val="28"/>
        </w:rPr>
        <w:t xml:space="preserve"> солнечным теплом &lt;...&gt;.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Автор: И. Бунин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(Выставка детских рисунков по прочитанным стихотворениям.)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Осень.</w:t>
      </w:r>
      <w:r w:rsidRPr="00D011A8">
        <w:rPr>
          <w:rFonts w:ascii="Times New Roman" w:eastAsia="Times New Roman" w:hAnsi="Times New Roman" w:cs="Times New Roman"/>
          <w:sz w:val="28"/>
          <w:szCs w:val="28"/>
        </w:rPr>
        <w:t> А сейчас мы все вместе потанцуем.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(Ученики исполняют танец, в конце которого кладут на пол осенние листья.)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Ведущий. Какой красивый ковер получился! Я знаю, что вы любите собирать осенние листья, и предлагаю вам игру «Кто больше соберет листьев». Приглашаю четырех участников: вы собираете листья под музыку, музыка заканчивается - несете листочки ко мне, и мы считаем. Победителю - аплодисменты ребят.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(Проводится игра.)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Осень.</w:t>
      </w:r>
      <w:r w:rsidRPr="00D011A8">
        <w:rPr>
          <w:rFonts w:ascii="Times New Roman" w:eastAsia="Times New Roman" w:hAnsi="Times New Roman" w:cs="Times New Roman"/>
          <w:sz w:val="28"/>
          <w:szCs w:val="28"/>
        </w:rPr>
        <w:t> Славно мы поиграли. А теперь я приглашаю вас в осенний лес. Посмотрим, что здесь растет.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(Выходят дети, на голове у каждого шапочка с нарисованными грибами.)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sz w:val="28"/>
          <w:szCs w:val="28"/>
        </w:rPr>
        <w:t>Подосиновик.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Я в красной шапочке расту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lastRenderedPageBreak/>
        <w:t>Среди корней осиновых.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Меня узнаешь за версту,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Зовусь я...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D011A8">
        <w:rPr>
          <w:rFonts w:ascii="Times New Roman" w:eastAsia="Times New Roman" w:hAnsi="Times New Roman" w:cs="Times New Roman"/>
          <w:sz w:val="28"/>
          <w:szCs w:val="28"/>
        </w:rPr>
        <w:t>. Подосиновик.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sz w:val="28"/>
          <w:szCs w:val="28"/>
        </w:rPr>
        <w:t>Сыроежка.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Вдоль лесных дорожек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Много белых ножек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В шляпках разноцветных.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Собирай, не мешкай, я ведь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Издали заметна.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D011A8">
        <w:rPr>
          <w:rFonts w:ascii="Times New Roman" w:eastAsia="Times New Roman" w:hAnsi="Times New Roman" w:cs="Times New Roman"/>
          <w:sz w:val="28"/>
          <w:szCs w:val="28"/>
        </w:rPr>
        <w:t>. Сыроежка.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sz w:val="28"/>
          <w:szCs w:val="28"/>
        </w:rPr>
        <w:t>Мухомор.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А я очень важный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На беленькой ножке.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Я с красною шляпкой,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На шляпке - горошки.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</w:t>
      </w:r>
      <w:r w:rsidRPr="00D011A8">
        <w:rPr>
          <w:rFonts w:ascii="Times New Roman" w:eastAsia="Times New Roman" w:hAnsi="Times New Roman" w:cs="Times New Roman"/>
          <w:sz w:val="28"/>
          <w:szCs w:val="28"/>
        </w:rPr>
        <w:t> Мухомор.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</w:t>
      </w:r>
      <w:r w:rsidRPr="00D011A8">
        <w:rPr>
          <w:rFonts w:ascii="Times New Roman" w:eastAsia="Times New Roman" w:hAnsi="Times New Roman" w:cs="Times New Roman"/>
          <w:sz w:val="28"/>
          <w:szCs w:val="28"/>
        </w:rPr>
        <w:t>. Какие грибы мы возьмем из лесу, а какие оставим?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(Ответы детей.)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А теперь давайте посмотрим, как живут птицы осенью.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(Дети разыгрывают сценку «Разговор птиц».)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Закричал раз утром мудрый ворон.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</w:t>
      </w:r>
      <w:r w:rsidRPr="00D011A8">
        <w:rPr>
          <w:rFonts w:ascii="Times New Roman" w:eastAsia="Times New Roman" w:hAnsi="Times New Roman" w:cs="Times New Roman"/>
          <w:sz w:val="28"/>
          <w:szCs w:val="28"/>
        </w:rPr>
        <w:t>. Жители леса! Осень у лесного порога. Все ли готовы к ее приходу?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sz w:val="28"/>
          <w:szCs w:val="28"/>
        </w:rPr>
        <w:t>Птицы</w:t>
      </w:r>
      <w:r w:rsidRPr="00D011A8">
        <w:rPr>
          <w:rFonts w:ascii="Times New Roman" w:eastAsia="Times New Roman" w:hAnsi="Times New Roman" w:cs="Times New Roman"/>
          <w:sz w:val="28"/>
          <w:szCs w:val="28"/>
        </w:rPr>
        <w:t> (все). Готовы.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</w:t>
      </w:r>
      <w:r w:rsidRPr="00D01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D011A8">
        <w:rPr>
          <w:rFonts w:ascii="Times New Roman" w:eastAsia="Times New Roman" w:hAnsi="Times New Roman" w:cs="Times New Roman"/>
          <w:sz w:val="28"/>
          <w:szCs w:val="28"/>
        </w:rPr>
        <w:t>Перво-наперво</w:t>
      </w:r>
      <w:proofErr w:type="gramEnd"/>
      <w:r w:rsidRPr="00D011A8">
        <w:rPr>
          <w:rFonts w:ascii="Times New Roman" w:eastAsia="Times New Roman" w:hAnsi="Times New Roman" w:cs="Times New Roman"/>
          <w:sz w:val="28"/>
          <w:szCs w:val="28"/>
        </w:rPr>
        <w:t xml:space="preserve"> осень холоду напустит. Что станете делать?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Перелетные птицы</w:t>
      </w:r>
      <w:r w:rsidRPr="00D011A8">
        <w:rPr>
          <w:rFonts w:ascii="Times New Roman" w:eastAsia="Times New Roman" w:hAnsi="Times New Roman" w:cs="Times New Roman"/>
          <w:sz w:val="28"/>
          <w:szCs w:val="28"/>
        </w:rPr>
        <w:t>. Мы улетим в теплые края.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sz w:val="28"/>
          <w:szCs w:val="28"/>
        </w:rPr>
        <w:t>Зимующие птицы</w:t>
      </w:r>
      <w:r w:rsidRPr="00D011A8">
        <w:rPr>
          <w:rFonts w:ascii="Times New Roman" w:eastAsia="Times New Roman" w:hAnsi="Times New Roman" w:cs="Times New Roman"/>
          <w:sz w:val="28"/>
          <w:szCs w:val="28"/>
        </w:rPr>
        <w:t>. А мы пуховые телогрейки наденем.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Ворон.</w:t>
      </w:r>
      <w:r w:rsidRPr="00D011A8">
        <w:rPr>
          <w:rFonts w:ascii="Times New Roman" w:eastAsia="Times New Roman" w:hAnsi="Times New Roman" w:cs="Times New Roman"/>
          <w:sz w:val="28"/>
          <w:szCs w:val="28"/>
        </w:rPr>
        <w:t> Затем осень листья с деревьев начнет срывать.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sz w:val="28"/>
          <w:szCs w:val="28"/>
        </w:rPr>
        <w:t>Зимующие птицы.</w:t>
      </w:r>
      <w:r w:rsidRPr="00D011A8">
        <w:rPr>
          <w:rFonts w:ascii="Times New Roman" w:eastAsia="Times New Roman" w:hAnsi="Times New Roman" w:cs="Times New Roman"/>
          <w:sz w:val="28"/>
          <w:szCs w:val="28"/>
        </w:rPr>
        <w:t> Пусть срывает. Ягоды видней будут.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</w:t>
      </w:r>
      <w:r w:rsidRPr="00D011A8">
        <w:rPr>
          <w:rFonts w:ascii="Times New Roman" w:eastAsia="Times New Roman" w:hAnsi="Times New Roman" w:cs="Times New Roman"/>
          <w:sz w:val="28"/>
          <w:szCs w:val="28"/>
        </w:rPr>
        <w:t>. Потом осень последних насекомых заставит спрятаться.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sz w:val="28"/>
          <w:szCs w:val="28"/>
        </w:rPr>
        <w:t>Зимующие птицы</w:t>
      </w:r>
      <w:r w:rsidRPr="00D011A8">
        <w:rPr>
          <w:rFonts w:ascii="Times New Roman" w:eastAsia="Times New Roman" w:hAnsi="Times New Roman" w:cs="Times New Roman"/>
          <w:sz w:val="28"/>
          <w:szCs w:val="28"/>
        </w:rPr>
        <w:t>. А мы, дрозды, на рябину навалимся. А мы, дятлы, шишки начнем шелушить. А мы, щеглы, за сорняки примемся.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Ворон.</w:t>
      </w:r>
      <w:r w:rsidRPr="00D011A8">
        <w:rPr>
          <w:rFonts w:ascii="Times New Roman" w:eastAsia="Times New Roman" w:hAnsi="Times New Roman" w:cs="Times New Roman"/>
          <w:sz w:val="28"/>
          <w:szCs w:val="28"/>
        </w:rPr>
        <w:t xml:space="preserve"> В конце </w:t>
      </w:r>
      <w:proofErr w:type="gramStart"/>
      <w:r w:rsidRPr="00D011A8">
        <w:rPr>
          <w:rFonts w:ascii="Times New Roman" w:eastAsia="Times New Roman" w:hAnsi="Times New Roman" w:cs="Times New Roman"/>
          <w:sz w:val="28"/>
          <w:szCs w:val="28"/>
        </w:rPr>
        <w:t>концов</w:t>
      </w:r>
      <w:proofErr w:type="gramEnd"/>
      <w:r w:rsidRPr="00D011A8">
        <w:rPr>
          <w:rFonts w:ascii="Times New Roman" w:eastAsia="Times New Roman" w:hAnsi="Times New Roman" w:cs="Times New Roman"/>
          <w:sz w:val="28"/>
          <w:szCs w:val="28"/>
        </w:rPr>
        <w:t xml:space="preserve"> осень скукой донимать станет.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sz w:val="28"/>
          <w:szCs w:val="28"/>
        </w:rPr>
        <w:t>Зимующие птицы</w:t>
      </w:r>
      <w:r w:rsidRPr="00D011A8">
        <w:rPr>
          <w:rFonts w:ascii="Times New Roman" w:eastAsia="Times New Roman" w:hAnsi="Times New Roman" w:cs="Times New Roman"/>
          <w:sz w:val="28"/>
          <w:szCs w:val="28"/>
        </w:rPr>
        <w:t>. Нас скукой не проймешь. Будем сыты - не заскучаем.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</w:t>
      </w:r>
      <w:r w:rsidRPr="00D011A8">
        <w:rPr>
          <w:rFonts w:ascii="Times New Roman" w:eastAsia="Times New Roman" w:hAnsi="Times New Roman" w:cs="Times New Roman"/>
          <w:sz w:val="28"/>
          <w:szCs w:val="28"/>
        </w:rPr>
        <w:t>. Махнул тут крылом мудрый ворон и улетел. Послушайте еще одну историю. Только про зверей.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(Выходит Белочка.)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Белочка.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Собрались и полетели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Утки в дальнюю дорогу.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Под корнями старой ели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Мастерит медведь берлогу.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Заяц в мех оделся белый,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Стало зайчику тепло.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 xml:space="preserve">Носим мы, </w:t>
      </w:r>
      <w:proofErr w:type="gramStart"/>
      <w:r w:rsidRPr="00D011A8">
        <w:rPr>
          <w:rFonts w:ascii="Times New Roman" w:eastAsia="Times New Roman" w:hAnsi="Times New Roman" w:cs="Times New Roman"/>
          <w:sz w:val="28"/>
          <w:szCs w:val="28"/>
        </w:rPr>
        <w:t>трудяги</w:t>
      </w:r>
      <w:proofErr w:type="gramEnd"/>
      <w:r w:rsidRPr="00D011A8">
        <w:rPr>
          <w:rFonts w:ascii="Times New Roman" w:eastAsia="Times New Roman" w:hAnsi="Times New Roman" w:cs="Times New Roman"/>
          <w:sz w:val="28"/>
          <w:szCs w:val="28"/>
        </w:rPr>
        <w:t xml:space="preserve"> белки,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Про запас грибы в дупло.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</w:t>
      </w:r>
      <w:r w:rsidRPr="00D011A8">
        <w:rPr>
          <w:rFonts w:ascii="Times New Roman" w:eastAsia="Times New Roman" w:hAnsi="Times New Roman" w:cs="Times New Roman"/>
          <w:sz w:val="28"/>
          <w:szCs w:val="28"/>
        </w:rPr>
        <w:t>. Белочка, а ты большой запас на зиму сделала?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Белочка</w:t>
      </w:r>
      <w:r w:rsidRPr="00D011A8">
        <w:rPr>
          <w:rFonts w:ascii="Times New Roman" w:eastAsia="Times New Roman" w:hAnsi="Times New Roman" w:cs="Times New Roman"/>
          <w:sz w:val="28"/>
          <w:szCs w:val="28"/>
        </w:rPr>
        <w:t>. Грибов много набрала, а орехов мало, шишки очень тяжелые.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Осень.</w:t>
      </w:r>
      <w:r w:rsidRPr="00D011A8">
        <w:rPr>
          <w:rFonts w:ascii="Times New Roman" w:eastAsia="Times New Roman" w:hAnsi="Times New Roman" w:cs="Times New Roman"/>
          <w:sz w:val="28"/>
          <w:szCs w:val="28"/>
        </w:rPr>
        <w:t> Ребята, давайте поможем Белочке. Игра так и называется «Кто быстрее перенесет шишки».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(Дети играют.)</w:t>
      </w:r>
    </w:p>
    <w:p w:rsidR="00D011A8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А кто это к нам идет? Да это Ежик!</w:t>
      </w:r>
    </w:p>
    <w:p w:rsidR="0027519E" w:rsidRPr="00D011A8" w:rsidRDefault="00D011A8" w:rsidP="00D011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A8">
        <w:rPr>
          <w:rFonts w:ascii="Times New Roman" w:eastAsia="Times New Roman" w:hAnsi="Times New Roman" w:cs="Times New Roman"/>
          <w:sz w:val="28"/>
          <w:szCs w:val="28"/>
        </w:rPr>
        <w:t>(Выходит Ежик с корзинкой яблок.)</w:t>
      </w:r>
    </w:p>
    <w:sectPr w:rsidR="0027519E" w:rsidRPr="00D011A8" w:rsidSect="00D011A8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11A8"/>
    <w:rsid w:val="0027519E"/>
    <w:rsid w:val="00C2019D"/>
    <w:rsid w:val="00D0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011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011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0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11A8"/>
    <w:rPr>
      <w:b/>
      <w:bCs/>
    </w:rPr>
  </w:style>
  <w:style w:type="character" w:customStyle="1" w:styleId="apple-converted-space">
    <w:name w:val="apple-converted-space"/>
    <w:basedOn w:val="a0"/>
    <w:rsid w:val="00D011A8"/>
  </w:style>
  <w:style w:type="character" w:styleId="a5">
    <w:name w:val="Hyperlink"/>
    <w:basedOn w:val="a0"/>
    <w:uiPriority w:val="99"/>
    <w:semiHidden/>
    <w:unhideWhenUsed/>
    <w:rsid w:val="00D011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1255</Words>
  <Characters>7157</Characters>
  <Application>Microsoft Office Word</Application>
  <DocSecurity>0</DocSecurity>
  <Lines>59</Lines>
  <Paragraphs>16</Paragraphs>
  <ScaleCrop>false</ScaleCrop>
  <Company>Microsoft</Company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2015-02-18T07:55:00Z</dcterms:created>
  <dcterms:modified xsi:type="dcterms:W3CDTF">2015-02-18T08:05:00Z</dcterms:modified>
</cp:coreProperties>
</file>