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 От чистого сердца,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Простыми словами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Сейчас мы для девочек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Выступим с вами.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Мы сказку расскажем для них,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и знайте,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Девчонки смотрите на нас-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зевайте!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28-м царстве, в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 жили-были наши девочки, наши милые подружки.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 мы ведь, озорники отчаянные, сами  того не ведая, обижали девочек: иногда обзывали их, иногда, что греха таить, и перепадало им и посерьезней.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 вот приснился нам как-то страшный сон. Снится нам, что ушли от нас все девочки. Остались мы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одни-одинешеньки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Джинсы новые надеть - для кого?! Кроссовками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перед кем?! Стрижку новую сделать - зачем?! И проснулся я от этого сна в холодном поту!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Максим, а ведь скоро и без сна всякого так и будет: скоро разлетимся мы по классам разным, придут к нам незнакомые Светы, Оли, Иры. Что делать-то будем? Наши-то роднее, и прощали нам все.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Да, грустно нам будет без них, добрый молодец! Что-то делать надо, чтоб у них в душе хорошие воспоминания остались.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 я придумал! Давай в честь 8 Марта устроим для них праздник. Чтобы, по щучьему велению, по нашему хотению, все девочки запомнили нас навсегда.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Постараемся, богатыри русские?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(Мальчики хором: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как же!)</w:t>
      </w:r>
      <w:proofErr w:type="gramEnd"/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Сначала давайте все вместе споем для них!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Наши девочки очень милые,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Любим девочек, любим всей душой.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Девочек не бросим,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Пригласим их в гости,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Потому что с девочками вместе хорошо!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 хотим совсем с ними ссориться,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зачем теперь будем их дразнить?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Девочек не бросим,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Пригласим их в гости,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Будем комплименты им только говорить!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8 Марта - праздник цветов. Ведь именно в этот день их больше всего дарят всем женщинам. Мы нашли для девочек цветочный конкурс.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(2 девочки пишут на листах бумаги названия цветов.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Побеждает тот, кто напишет их больше.)</w:t>
      </w:r>
      <w:proofErr w:type="gramEnd"/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 я тоже знаю один интересный конкурс, связанный с цветами.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(Девочка с завязанными глазами приклеивает на бумагу заготовки цветка.)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сейчас Никита Н. прочитает для вас стихотворение.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для Леры, Алеси, Дианы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Подарить захотели тюльпаны.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для Ксюши, Люды, Ангелин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в саду сорвали георгин.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Красивый подснежник и чудо фиалка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наша Наталка.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Девочки и женщины всегда без остатка отдают нам, будущим мужчинам, свои сердца.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(Конкурс "Сердечко"- кто быстрее нарисует и вырежет сердечко.)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Слава вместе с Ангелиной Т. ходил в детский сад. Они до сих пор дружат,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к другу в гости.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нас девочка подвижная, заводная. Слава прочитает для нее стихотворение, которое так и называется" Красивый стишок энергичной школьнице".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Ты по жизни, как мальчишка,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Бьет энергия ключом.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Джинсы, кепка,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шузы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стрижка,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Любишь поиграть с мячом!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физру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не пропускаешь,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Даже с травмой -  на урок!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Ты на лыжах так гоняешь,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физрук догнать не смог!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волейболе, в баскетболе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Ты одна за четверых!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Жаль, так мало в нашей школе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Классных девочек таких!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Но, Максим, ты не забыл, что мы рассказываем сказку? Поэтому наш сказочный конкурс. Помните, в сказках есть волшебный клубок, с помощью которого герои находили дорогу? Есть и у нас такой. Задание для конкурса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перемотав клубок.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сказок присутствуют числа?)</w:t>
      </w:r>
    </w:p>
    <w:p w:rsidR="00801F81" w:rsidRDefault="00801F81" w:rsidP="00801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"Сказка о мертвой царевне и о семи богатырях"</w:t>
      </w:r>
    </w:p>
    <w:p w:rsidR="00801F81" w:rsidRDefault="00801F81" w:rsidP="00801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"Три толстяка"</w:t>
      </w:r>
    </w:p>
    <w:p w:rsidR="00801F81" w:rsidRDefault="00801F81" w:rsidP="00801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"Волк и семеро козлят"</w:t>
      </w:r>
    </w:p>
    <w:p w:rsidR="00801F81" w:rsidRDefault="00801F81" w:rsidP="00801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"Сто один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долматинец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801F81" w:rsidRDefault="00801F81" w:rsidP="00801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"Три поросенка"</w:t>
      </w:r>
    </w:p>
    <w:p w:rsidR="00801F81" w:rsidRDefault="00801F81" w:rsidP="00801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"Белоснежка и семь гномов"</w:t>
      </w:r>
    </w:p>
    <w:p w:rsidR="00801F81" w:rsidRDefault="00801F81" w:rsidP="00801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"Семь принцев - воронов"</w:t>
      </w:r>
    </w:p>
    <w:p w:rsidR="00801F81" w:rsidRDefault="00801F81" w:rsidP="00801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"Двенадцать месяцев"</w:t>
      </w:r>
    </w:p>
    <w:p w:rsidR="00801F81" w:rsidRDefault="00801F81" w:rsidP="00801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"Семь подземных королей"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Сказку "Золушка" знают все. Такая работящая была девочка! Мачеха над ней измывалась, а чтобы та не пошла на бал, заставила перебирать зерно. Вот и наш конкурс для Золушек.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(В тарелке смешали горох, гречку, рис, овес.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 быстро разложить все по отдельным тарелкам.)</w:t>
      </w:r>
      <w:proofErr w:type="gramEnd"/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Дорогие девочки, для вас мы приготовили еще сказочную викторину.</w:t>
      </w:r>
    </w:p>
    <w:p w:rsidR="00801F81" w:rsidRDefault="00801F81" w:rsidP="00801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какой сказке говорится о коварстве красивой женщины, об устранении еще более красивой соперницы, о тяжких последствиях этих действий, о неиспользованных, к сожалению, средствах реанимации? </w:t>
      </w:r>
      <w:r>
        <w:rPr>
          <w:rFonts w:ascii="Times New Roman" w:hAnsi="Times New Roman" w:cs="Times New Roman"/>
          <w:sz w:val="28"/>
          <w:szCs w:val="28"/>
        </w:rPr>
        <w:t>("Сказка о мертвой царевне...")</w:t>
      </w:r>
    </w:p>
    <w:p w:rsidR="00801F81" w:rsidRDefault="00801F81" w:rsidP="00801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какой сказке должностное лицо грубо нарушило принцип  " от каждого по способностям - каждому по труду" и присвоило зарплату трудящегося, за что тот учинил тяжкие телесные повреждения по лбу? </w:t>
      </w:r>
      <w:r>
        <w:rPr>
          <w:rFonts w:ascii="Times New Roman" w:hAnsi="Times New Roman" w:cs="Times New Roman"/>
          <w:sz w:val="28"/>
          <w:szCs w:val="28"/>
        </w:rPr>
        <w:t>(" Сказка о попе и работнике...")</w:t>
      </w:r>
    </w:p>
    <w:p w:rsidR="00801F81" w:rsidRDefault="00801F81" w:rsidP="00801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какой сказке личность осуществляет план убийства двух лиц, одно из которых было в красном головном уборе, но благодаря своевременному вмешательству общественности все кончается благополучно?  </w:t>
      </w:r>
      <w:r>
        <w:rPr>
          <w:rFonts w:ascii="Times New Roman" w:hAnsi="Times New Roman" w:cs="Times New Roman"/>
          <w:sz w:val="28"/>
          <w:szCs w:val="28"/>
        </w:rPr>
        <w:t>("Красная Шапочка")</w:t>
      </w:r>
    </w:p>
    <w:p w:rsidR="00801F81" w:rsidRDefault="00801F81" w:rsidP="00801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какой сказке рассказывается о плохой работе режиссера, о его злом характере и тяжелой судьбе актеров?  </w:t>
      </w:r>
      <w:r>
        <w:rPr>
          <w:rFonts w:ascii="Times New Roman" w:hAnsi="Times New Roman" w:cs="Times New Roman"/>
          <w:sz w:val="28"/>
          <w:szCs w:val="28"/>
        </w:rPr>
        <w:t>("Золотой ключик")</w:t>
      </w:r>
    </w:p>
    <w:p w:rsidR="00801F81" w:rsidRDefault="00801F81" w:rsidP="00801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Назовите имя владелицы сказочного летательного аппарата.   </w:t>
      </w:r>
      <w:r>
        <w:rPr>
          <w:rFonts w:ascii="Times New Roman" w:hAnsi="Times New Roman" w:cs="Times New Roman"/>
          <w:sz w:val="28"/>
          <w:szCs w:val="28"/>
        </w:rPr>
        <w:t>(Баба Яга)</w:t>
      </w:r>
    </w:p>
    <w:p w:rsidR="00801F81" w:rsidRDefault="00801F81" w:rsidP="00801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 называются яблоки, дарящие молодость?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2.Чтобы наши девочки всегда были молодыми, мы приготовили для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яблоки.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"С</w:t>
      </w:r>
      <w:proofErr w:type="gramEnd"/>
      <w:r>
        <w:rPr>
          <w:rFonts w:ascii="Times New Roman" w:hAnsi="Times New Roman" w:cs="Times New Roman"/>
          <w:sz w:val="28"/>
          <w:szCs w:val="28"/>
        </w:rPr>
        <w:t>ъешь яблочко")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 какие, все-таки у нас замечательные девочки - активные, умные! Может, я когда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ком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них женюсь?!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чего девчонки все же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нас с вами не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Ленты, банты, всякий хлам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секреты по углам.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Любопытными носами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Всюду вечно лезут сами.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Подойдешь к любой из них,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Обзывается: "Жених!"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Вот когда у канарейки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Поменяют батарейки,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Ощенятся страусы,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Отрастит сестра усы,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Вот тогда, вполне возможно,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Постепенно, осторожно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 слегка переменюсь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И, наверное, женюсь!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Конечно, без них мы никуда! Девочки - и красавицы, и умницы, и модницы! Как красиво они ходят по подиумам на конкурсах красоты. Сейчас мы посмотрим, как наши девочки умеют дефилировать.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А что это такое?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Это умение красиво ходить. Для наших девочек конкурс "Загадочная походка". 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(Девочки изображают походку счастливого человека, испуганного, усталого, гордого, а потом все девочки проходят по подиуму на нашем конкурсе красоты.)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Наши мальчики стараются в день 8 Марта помочь девочкам и мамам, но не всегда у них это получается. Послушайте в исполнении Ромы это стихотворение: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женский день 8 Марта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 сам варил обед,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, скажу вам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секрету,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Натворил немало бед.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Подгорели суп и каша,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Соль насыпал он в компот,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вернулась мама наша,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Много было ей хлопот.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 вот наш сказочный концерт подходит к концу. Надеемся, девочкам он понравился, и они всегда будут нас помнить. 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 мы для них сейчас еще частушки споем, тогда - то они нас, точно, не забудут!</w:t>
      </w:r>
    </w:p>
    <w:p w:rsidR="00801F81" w:rsidRDefault="00801F81" w:rsidP="00801F8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Вас, девчонки дорогие,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Поздравляем с женским днем!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сейчас про вас частушки</w:t>
      </w:r>
    </w:p>
    <w:p w:rsidR="00801F81" w:rsidRDefault="00801F81" w:rsidP="00801F81">
      <w:pPr>
        <w:widowControl w:val="0"/>
        <w:tabs>
          <w:tab w:val="left" w:pos="1701"/>
        </w:tabs>
        <w:autoSpaceDE w:val="0"/>
        <w:autoSpaceDN w:val="0"/>
        <w:adjustRightInd w:val="0"/>
        <w:spacing w:after="0"/>
        <w:ind w:left="1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Очень громко пропоем.</w:t>
      </w:r>
    </w:p>
    <w:p w:rsidR="00801F81" w:rsidRDefault="00801F81" w:rsidP="00801F8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Целый день 8 Марта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Леся пол </w:t>
      </w:r>
      <w:r>
        <w:rPr>
          <w:rFonts w:ascii="Times New Roman" w:hAnsi="Times New Roman" w:cs="Times New Roman"/>
          <w:b/>
          <w:sz w:val="28"/>
          <w:szCs w:val="28"/>
        </w:rPr>
        <w:t>мела с азартом,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 девятого числа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Веник в руки не взяла.</w:t>
      </w:r>
    </w:p>
    <w:p w:rsidR="00801F81" w:rsidRDefault="00801F81" w:rsidP="00801F8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Ангелинки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две подружки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Спорить любят, как старушки,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Но, поверьте мне, без них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 наш будет слишком тих!</w:t>
      </w:r>
    </w:p>
    <w:p w:rsidR="00801F81" w:rsidRDefault="00801F81" w:rsidP="00801F8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Наша Люда молодчина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Учится отлично.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Настоящий я мужчина-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кст сп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ишу сам лично.</w:t>
      </w:r>
    </w:p>
    <w:p w:rsidR="00801F81" w:rsidRDefault="00801F81" w:rsidP="00801F8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Наташа умница у нас,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 страшная трусиха.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Доски боится больше нас,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за зайчат зайчиха!</w:t>
      </w:r>
    </w:p>
    <w:p w:rsidR="00801F81" w:rsidRDefault="00801F81" w:rsidP="00801F8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Ксенечка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лапулечка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Такая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красотулечка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 обижу никогда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Такую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крохотулечку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801F81" w:rsidRDefault="00801F81" w:rsidP="00801F8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Я с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Дианкой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танцевать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Столько лет ужасно рад!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 лучшая у нас!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танцуем просто класс!</w:t>
      </w:r>
    </w:p>
    <w:p w:rsidR="00801F81" w:rsidRDefault="00801F81" w:rsidP="00801F8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для Леры и Алины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Будем песни исполнять!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 желанья всех девчонок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Будем точно выполнять!</w:t>
      </w:r>
    </w:p>
    <w:p w:rsidR="00801F81" w:rsidRDefault="00801F81" w:rsidP="00801F8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пропели вам частушки,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 хотим еще сказать: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Вас всегда, везде и всюду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Будем смело защищать!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 завершит наш концерт Максим Ш. стихотворением " С началом весны"!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началом весны!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вашим праздником светлым,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Таким обаятельным,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Полным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щедрот!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Пусть каждый ваш день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Будет самым заветным,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Пусть будет значительным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Каждый ваш год!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Девочек поздравляет учитель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01F81" w:rsidRDefault="00801F81" w:rsidP="00801F8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F3D" w:rsidRDefault="00730F3D"/>
    <w:sectPr w:rsidR="00730F3D" w:rsidSect="0073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16D99"/>
    <w:multiLevelType w:val="hybridMultilevel"/>
    <w:tmpl w:val="427A9A5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633EAB"/>
    <w:multiLevelType w:val="hybridMultilevel"/>
    <w:tmpl w:val="19F2C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C27CB6"/>
    <w:multiLevelType w:val="hybridMultilevel"/>
    <w:tmpl w:val="62BEA916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01F81"/>
    <w:rsid w:val="00730F3D"/>
    <w:rsid w:val="0080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6217</Characters>
  <Application>Microsoft Office Word</Application>
  <DocSecurity>0</DocSecurity>
  <Lines>51</Lines>
  <Paragraphs>14</Paragraphs>
  <ScaleCrop>false</ScaleCrop>
  <Company>школа 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28</dc:creator>
  <cp:keywords/>
  <dc:description/>
  <cp:lastModifiedBy>школа 28</cp:lastModifiedBy>
  <cp:revision>2</cp:revision>
  <dcterms:created xsi:type="dcterms:W3CDTF">2015-02-18T09:59:00Z</dcterms:created>
  <dcterms:modified xsi:type="dcterms:W3CDTF">2015-02-18T10:00:00Z</dcterms:modified>
</cp:coreProperties>
</file>