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DB" w:rsidRPr="005E7FDB" w:rsidRDefault="005E7FDB" w:rsidP="007106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5E7FDB" w:rsidRPr="005E7FDB" w:rsidRDefault="005E7FDB" w:rsidP="007106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Исполняется песня «Мама», выходит ведущий.</w:t>
      </w:r>
    </w:p>
    <w:p w:rsidR="005E7FDB" w:rsidRPr="005E7FDB" w:rsidRDefault="005E7FDB" w:rsidP="00710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7FDB" w:rsidRPr="005E7FDB" w:rsidRDefault="005E7FDB" w:rsidP="00710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E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E7FDB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Мы рады приветствовать всех вас на празднике, посвященном  Дню Матери!  </w:t>
      </w:r>
      <w:r w:rsidRPr="005E7FDB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начать наше мероприятие со слов известного писателя Максима Горького, который однажды сказал: «Без солнца не цветут  цветы, без любви нет счастья, без женщины нет любви, без матери нет ни поэта, ни героя, вся гордость мира – от  Матерей!»</w:t>
      </w:r>
    </w:p>
    <w:p w:rsidR="005E7FDB" w:rsidRPr="005E7FDB" w:rsidRDefault="005E7FDB" w:rsidP="0071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5E7FDB" w:rsidRDefault="005E7FDB" w:rsidP="0071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10601" w:rsidRDefault="005E7FDB" w:rsidP="0071060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+mn-ea" w:hAnsi="Times New Roman" w:cs="Times New Roman"/>
          <w:b/>
          <w:bCs/>
          <w:i/>
          <w:iCs/>
          <w:color w:val="0070C0"/>
          <w:kern w:val="24"/>
          <w:sz w:val="28"/>
          <w:szCs w:val="28"/>
        </w:rPr>
        <w:t xml:space="preserve"> </w:t>
      </w:r>
      <w:r w:rsidRPr="005E7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Есть женский день весною, 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этот пал на осень.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Просить тепла у солнца?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 нет, мы не попросим.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Ведь наше солнце – мама!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с нами мама рядом! 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30 ноября -  День Матери 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Новый праздник - День Матери - постепенно приживается в России.</w:t>
      </w: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</w:t>
      </w: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Основанный Президентом Российской Федерации  Б.Н. Ельциным 30 января 1998 года</w:t>
      </w: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он празднуется в последнее воскресенье ноября. </w:t>
      </w:r>
    </w:p>
    <w:p w:rsidR="005E7FDB" w:rsidRP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sz w:val="28"/>
          <w:szCs w:val="28"/>
        </w:rPr>
        <w:t xml:space="preserve">Среди  многочисленных  праздников, отмечаемых  в нашей стране,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sz w:val="28"/>
          <w:szCs w:val="28"/>
        </w:rPr>
        <w:t xml:space="preserve">День  Матери  занимает  особое  место.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sz w:val="28"/>
          <w:szCs w:val="28"/>
        </w:rPr>
        <w:t xml:space="preserve">Это  праздник, к  которому  никто  не может  остаться  равнодушным. В этот день хочется сказать слова благодарности всем Матерям, которые дарят детям любовь, добро, нежность и ласку. </w:t>
      </w:r>
    </w:p>
    <w:p w:rsid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народе живет много хороших и ласковых слов о матери, ставших пословицами и поговорками. Мы не знаем, кем они были сказаны впервые, но они верны и часто повторяются в жизни и переходят из уст в уста, от поколения к поколению. </w:t>
      </w:r>
    </w:p>
    <w:p w:rsidR="00000000" w:rsidRPr="005E7FDB" w:rsidRDefault="00710601" w:rsidP="007106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sz w:val="28"/>
          <w:szCs w:val="28"/>
        </w:rPr>
        <w:t>Птица радуется весне, а младенец – матери</w:t>
      </w:r>
    </w:p>
    <w:p w:rsidR="00000000" w:rsidRPr="005E7FDB" w:rsidRDefault="00710601" w:rsidP="007106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sz w:val="28"/>
          <w:szCs w:val="28"/>
        </w:rPr>
        <w:t>Сердце матери лучше солнышка греет</w:t>
      </w:r>
    </w:p>
    <w:p w:rsidR="00000000" w:rsidRPr="005E7FDB" w:rsidRDefault="00710601" w:rsidP="007106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Cs/>
          <w:sz w:val="28"/>
          <w:szCs w:val="28"/>
        </w:rPr>
        <w:t>При солнышке тепло, при матери доб</w:t>
      </w:r>
      <w:r w:rsidRPr="005E7FDB">
        <w:rPr>
          <w:rFonts w:ascii="Times New Roman" w:hAnsi="Times New Roman" w:cs="Times New Roman"/>
          <w:bCs/>
          <w:sz w:val="28"/>
          <w:szCs w:val="28"/>
        </w:rPr>
        <w:t xml:space="preserve">ро </w:t>
      </w:r>
    </w:p>
    <w:p w:rsid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Я знаю, есть на свете человек,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Любить который будет долго,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>Не день, не год, а целый век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Ведь это для него дороже долга!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Он всех на свете лучше и милее,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Тебя он любит больше чем себя,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Своим теплом и добротой согреет,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Подарит нежность он тебе, любя!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Тебе помог узнать он этот мир,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Чтобы идти по жизни прямо, </w:t>
      </w:r>
    </w:p>
    <w:p w:rsidR="005E7FDB" w:rsidRPr="005E7FDB" w:rsidRDefault="005E7FDB" w:rsidP="0071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 xml:space="preserve">Он от проблем тебя отгородил, </w:t>
      </w:r>
    </w:p>
    <w:p w:rsidR="005E7FDB" w:rsidRDefault="005E7FDB" w:rsidP="0071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7FDB">
        <w:rPr>
          <w:rFonts w:ascii="Times New Roman" w:hAnsi="Times New Roman" w:cs="Times New Roman"/>
          <w:b/>
          <w:bCs/>
          <w:sz w:val="28"/>
          <w:szCs w:val="28"/>
        </w:rPr>
        <w:t>И этот человек зовётся МАМОЙ!</w:t>
      </w:r>
    </w:p>
    <w:p w:rsidR="005E7FDB" w:rsidRDefault="005E7FDB" w:rsidP="0071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7FDB" w:rsidRDefault="005E7FDB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Самыми первыми поздравить мам спешат </w:t>
      </w: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ученики 1 б класса</w:t>
      </w:r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5E7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Поприветствуем их.</w:t>
      </w:r>
      <w:r w:rsid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(Стихи, последний слайд)</w:t>
      </w: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7FDB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Самая лучшая, самая красивая и любимая для ребенка – это его мама и об этом нам сейчас расскажут ученики 2б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(Песня « Никого на свете лучше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последний слайд)</w:t>
      </w: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Женщина…. Мать</w:t>
      </w:r>
      <w:proofErr w:type="gramStart"/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 В</w:t>
      </w:r>
      <w:proofErr w:type="gramEnd"/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самое трудное время она не требовала к себе снисхождения. В ее слабости таилась огромная сила.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этом нам помогут убедиться учащиеся </w:t>
      </w: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4а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(фото с подписью фамилий)</w:t>
      </w:r>
    </w:p>
    <w:p w:rsid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Мама! Какое хорошее слово!</w:t>
      </w: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Мама все время быть рядом готова.</w:t>
      </w: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минуту несчастья всегда она рядом,</w:t>
      </w: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Поддержит улыбкой, и словом, и взглядом.</w:t>
      </w: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Разделит надежды, утешит, поймет.</w:t>
      </w: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жизни уверенно рядом пойдет.</w:t>
      </w:r>
    </w:p>
    <w:p w:rsidR="00966EA4" w:rsidRP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Всегда без оглядки поверить ей можно,</w:t>
      </w:r>
    </w:p>
    <w:p w:rsidR="00966EA4" w:rsidRDefault="00966EA4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Её тайну любую доверить не сложно.</w:t>
      </w:r>
    </w:p>
    <w:p w:rsidR="00B92D10" w:rsidRPr="00966EA4" w:rsidRDefault="00B92D10" w:rsidP="0071060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67A6" w:rsidRDefault="006F67A6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самая, самая любимая и родная, это знают все. А споют </w:t>
      </w:r>
      <w:r w:rsidR="00B92D10">
        <w:rPr>
          <w:rFonts w:ascii="Times New Roman" w:hAnsi="Times New Roman" w:cs="Times New Roman"/>
          <w:sz w:val="28"/>
          <w:szCs w:val="28"/>
        </w:rPr>
        <w:t xml:space="preserve">и расскажут нам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92D10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A6">
        <w:rPr>
          <w:rFonts w:ascii="Times New Roman" w:hAnsi="Times New Roman" w:cs="Times New Roman"/>
          <w:sz w:val="28"/>
          <w:szCs w:val="28"/>
          <w:u w:val="single"/>
        </w:rPr>
        <w:t>ученики 2а класса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B92D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B9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Песня,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оследний слайд)</w:t>
      </w:r>
    </w:p>
    <w:p w:rsidR="00C036BB" w:rsidRDefault="00C036BB" w:rsidP="007106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Следующим подарком для наших мам и бабушек будет танец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Горшинки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в исполнении </w:t>
      </w: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учеников 3а класса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узыка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Горшинки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</w:t>
      </w: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бы теплых слов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не сказали нашим мамам, их всегда мало.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ученики 4б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тоже хотят поздравить вас – наши дорогие гости.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(Стихи, видеоряд)</w:t>
      </w: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2D10" w:rsidRP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Любому, кто живет на белом свете,</w:t>
      </w:r>
    </w:p>
    <w:p w:rsidR="00B92D10" w:rsidRP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Любить, кто может, думать и  дышать,</w:t>
      </w:r>
    </w:p>
    <w:p w:rsidR="00B92D10" w:rsidRP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нашей грешной  голубой  планете</w:t>
      </w: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Родней и ближе слова нет, чем  мать.</w:t>
      </w: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D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Ученики 1а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вместе со своим классных руководителем подготовили поздравление для мам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омпозиция «Нашим мамам»)</w:t>
      </w:r>
    </w:p>
    <w:p w:rsidR="00710601" w:rsidRPr="00B92D10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2D10" w:rsidRDefault="00B92D10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завершает наш концерт школьный ансамбль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Руководитель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ондрашова Елена Ивановна.</w:t>
      </w:r>
    </w:p>
    <w:p w:rsidR="00710601" w:rsidRDefault="00710601" w:rsidP="0071060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2D10" w:rsidRPr="00710601" w:rsidRDefault="00B92D10" w:rsidP="007106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 концерт подошел к концу. Мы благодарим всех гостей, </w:t>
      </w:r>
      <w:r w:rsidR="00710601" w:rsidRPr="0071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71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ришедших сегодня на праздник</w:t>
      </w:r>
      <w:r w:rsidR="00710601" w:rsidRPr="007106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всех участников концерта, еще раз поздравляем наших дорогих мам и бабушек и прощаемся с вами.</w:t>
      </w:r>
    </w:p>
    <w:sectPr w:rsidR="00B92D10" w:rsidRPr="00710601" w:rsidSect="007106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8DD"/>
    <w:multiLevelType w:val="hybridMultilevel"/>
    <w:tmpl w:val="6296828E"/>
    <w:lvl w:ilvl="0" w:tplc="F5C87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23F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20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4F0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0FD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A1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25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EE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49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1273BF"/>
    <w:multiLevelType w:val="hybridMultilevel"/>
    <w:tmpl w:val="3F96AF1A"/>
    <w:lvl w:ilvl="0" w:tplc="1BC0D8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027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C48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C6F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E3A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CC1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63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95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CB3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E7FDB"/>
    <w:rsid w:val="005E7FDB"/>
    <w:rsid w:val="006F67A6"/>
    <w:rsid w:val="00710601"/>
    <w:rsid w:val="00966EA4"/>
    <w:rsid w:val="00B92D10"/>
    <w:rsid w:val="00C0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2014-11-28T05:41:00Z</dcterms:created>
  <dcterms:modified xsi:type="dcterms:W3CDTF">2014-11-28T07:00:00Z</dcterms:modified>
</cp:coreProperties>
</file>