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E8" w:rsidRPr="00C577E8" w:rsidRDefault="00C577E8" w:rsidP="00C57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77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Муниципальное казенное образовательное учреждение "</w:t>
      </w:r>
      <w:proofErr w:type="spellStart"/>
      <w:r w:rsidRPr="00C577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Станционно</w:t>
      </w:r>
      <w:r w:rsidRPr="00C577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</w:t>
      </w:r>
      <w:r w:rsidRPr="00C577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Ребрихинская</w:t>
      </w:r>
      <w:proofErr w:type="spellEnd"/>
      <w:r w:rsidRPr="00C577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577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средняя</w:t>
      </w:r>
      <w:proofErr w:type="gramEnd"/>
      <w:r w:rsidRPr="00C577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577E8" w:rsidRPr="00C577E8" w:rsidRDefault="00C577E8" w:rsidP="00C57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77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общеобразовательная школа" </w:t>
      </w:r>
      <w:proofErr w:type="spellStart"/>
      <w:r w:rsidRPr="00C577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Ребрихинского</w:t>
      </w:r>
      <w:proofErr w:type="spellEnd"/>
      <w:r w:rsidRPr="00C577E8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577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района </w:t>
      </w:r>
    </w:p>
    <w:p w:rsidR="00C577E8" w:rsidRPr="00C577E8" w:rsidRDefault="00C577E8" w:rsidP="00C57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77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Алтайского края</w:t>
      </w:r>
    </w:p>
    <w:p w:rsidR="00C577E8" w:rsidRDefault="00C577E8" w:rsidP="00C57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577E8" w:rsidRDefault="00C577E8" w:rsidP="00C57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577E8" w:rsidRDefault="00C577E8" w:rsidP="00C5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Урок: </w:t>
      </w:r>
      <w:r w:rsidR="00045934" w:rsidRPr="00C577E8">
        <w:rPr>
          <w:rFonts w:ascii="Times New Roman" w:hAnsi="Times New Roman" w:cs="Times New Roman"/>
          <w:b/>
          <w:sz w:val="28"/>
          <w:szCs w:val="28"/>
        </w:rPr>
        <w:t>«</w:t>
      </w:r>
      <w:r w:rsidR="00385FCB" w:rsidRPr="00C577E8">
        <w:rPr>
          <w:rFonts w:ascii="Times New Roman" w:hAnsi="Times New Roman" w:cs="Times New Roman"/>
          <w:b/>
          <w:sz w:val="28"/>
          <w:szCs w:val="28"/>
        </w:rPr>
        <w:t>Площадь</w:t>
      </w:r>
      <w:r w:rsidR="00D45D8C" w:rsidRPr="00C577E8">
        <w:rPr>
          <w:rFonts w:ascii="Times New Roman" w:hAnsi="Times New Roman" w:cs="Times New Roman"/>
          <w:b/>
          <w:sz w:val="28"/>
          <w:szCs w:val="28"/>
        </w:rPr>
        <w:t>.</w:t>
      </w:r>
    </w:p>
    <w:p w:rsidR="00045934" w:rsidRPr="00C577E8" w:rsidRDefault="00D45D8C" w:rsidP="00C5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E8">
        <w:rPr>
          <w:rFonts w:ascii="Times New Roman" w:hAnsi="Times New Roman" w:cs="Times New Roman"/>
          <w:b/>
          <w:sz w:val="28"/>
          <w:szCs w:val="28"/>
        </w:rPr>
        <w:t xml:space="preserve">Площадь прямоугольника, </w:t>
      </w:r>
      <w:r w:rsidR="00A0298F" w:rsidRPr="00C577E8">
        <w:rPr>
          <w:rFonts w:ascii="Times New Roman" w:hAnsi="Times New Roman" w:cs="Times New Roman"/>
          <w:b/>
          <w:sz w:val="28"/>
          <w:szCs w:val="28"/>
        </w:rPr>
        <w:t xml:space="preserve">треугольника, </w:t>
      </w:r>
      <w:r w:rsidRPr="00C577E8">
        <w:rPr>
          <w:rFonts w:ascii="Times New Roman" w:hAnsi="Times New Roman" w:cs="Times New Roman"/>
          <w:b/>
          <w:sz w:val="28"/>
          <w:szCs w:val="28"/>
        </w:rPr>
        <w:t>квадрата</w:t>
      </w:r>
      <w:r w:rsidR="00045934" w:rsidRPr="00C577E8">
        <w:rPr>
          <w:rFonts w:ascii="Times New Roman" w:hAnsi="Times New Roman" w:cs="Times New Roman"/>
          <w:b/>
          <w:sz w:val="28"/>
          <w:szCs w:val="28"/>
        </w:rPr>
        <w:t>»</w:t>
      </w:r>
    </w:p>
    <w:p w:rsidR="00C577E8" w:rsidRDefault="00C577E8" w:rsidP="00C577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77E8" w:rsidRDefault="00C577E8" w:rsidP="00C577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Составила: </w:t>
      </w:r>
    </w:p>
    <w:p w:rsidR="00C577E8" w:rsidRPr="00C577E8" w:rsidRDefault="00C577E8" w:rsidP="00C577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Биковец Татьяна Петровна </w:t>
      </w:r>
    </w:p>
    <w:p w:rsidR="00045934" w:rsidRPr="00C577E8" w:rsidRDefault="00045934" w:rsidP="00944F41">
      <w:pPr>
        <w:spacing w:after="0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0EC9" w:rsidRPr="00C577E8" w:rsidRDefault="009D5713" w:rsidP="00944F41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577E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  <w:r w:rsidR="00F40EC9" w:rsidRPr="00C57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FCB" w:rsidRPr="00C577E8" w:rsidRDefault="00385FCB" w:rsidP="00944F41">
      <w:pPr>
        <w:numPr>
          <w:ilvl w:val="0"/>
          <w:numId w:val="1"/>
        </w:numPr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577E8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получения  теоретических сведений </w:t>
      </w:r>
      <w:r w:rsidR="00D45D8C" w:rsidRPr="00C577E8">
        <w:rPr>
          <w:rFonts w:ascii="Times New Roman" w:eastAsia="Times New Roman" w:hAnsi="Times New Roman" w:cs="Times New Roman"/>
          <w:sz w:val="24"/>
          <w:szCs w:val="24"/>
        </w:rPr>
        <w:t xml:space="preserve">по теме, </w:t>
      </w:r>
      <w:r w:rsidRPr="00C577E8">
        <w:rPr>
          <w:rFonts w:ascii="Times New Roman" w:eastAsia="Times New Roman" w:hAnsi="Times New Roman" w:cs="Times New Roman"/>
          <w:sz w:val="24"/>
          <w:szCs w:val="24"/>
        </w:rPr>
        <w:t xml:space="preserve">и учится применять их на практике. </w:t>
      </w:r>
    </w:p>
    <w:p w:rsidR="004B15C1" w:rsidRPr="00C577E8" w:rsidRDefault="004B15C1" w:rsidP="00944F41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577E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40EC9" w:rsidRPr="00C577E8" w:rsidRDefault="004B15C1" w:rsidP="00944F41">
      <w:pPr>
        <w:pStyle w:val="a7"/>
        <w:numPr>
          <w:ilvl w:val="0"/>
          <w:numId w:val="15"/>
        </w:numPr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577E8">
        <w:rPr>
          <w:rFonts w:ascii="Times New Roman" w:eastAsia="Times New Roman" w:hAnsi="Times New Roman" w:cs="Times New Roman"/>
          <w:sz w:val="24"/>
          <w:szCs w:val="24"/>
        </w:rPr>
        <w:t xml:space="preserve">Получение теоретических знаний по теме, усвоение учащимися понятий </w:t>
      </w:r>
      <w:r w:rsidR="00F40EC9" w:rsidRPr="00C577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85FCB" w:rsidRPr="00C577E8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="00F40EC9" w:rsidRPr="00C577E8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05789" w:rsidRPr="00C577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20948" w:rsidRPr="00C577E8">
        <w:rPr>
          <w:rFonts w:ascii="Times New Roman" w:eastAsia="Times New Roman" w:hAnsi="Times New Roman" w:cs="Times New Roman"/>
          <w:sz w:val="24"/>
          <w:szCs w:val="24"/>
        </w:rPr>
        <w:t>свойства площади</w:t>
      </w:r>
      <w:r w:rsidR="00385FCB" w:rsidRPr="00C57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89" w:rsidRPr="00C577E8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E20948" w:rsidRPr="00C577E8">
        <w:rPr>
          <w:rFonts w:ascii="Times New Roman" w:eastAsia="Times New Roman" w:hAnsi="Times New Roman" w:cs="Times New Roman"/>
          <w:sz w:val="24"/>
          <w:szCs w:val="24"/>
        </w:rPr>
        <w:t>площадь прямоугольника</w:t>
      </w:r>
      <w:r w:rsidR="00105789" w:rsidRPr="00C577E8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40EC9" w:rsidRPr="00C57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7E8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знаний. </w:t>
      </w:r>
    </w:p>
    <w:p w:rsidR="004B15C1" w:rsidRPr="00C577E8" w:rsidRDefault="004B15C1" w:rsidP="00944F41">
      <w:pPr>
        <w:numPr>
          <w:ilvl w:val="0"/>
          <w:numId w:val="1"/>
        </w:numPr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577E8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применения знаний на практике. </w:t>
      </w:r>
      <w:r w:rsidR="00F40EC9" w:rsidRPr="00C577E8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C577E8">
        <w:rPr>
          <w:rFonts w:ascii="Times New Roman" w:eastAsia="Times New Roman" w:hAnsi="Times New Roman" w:cs="Times New Roman"/>
          <w:sz w:val="24"/>
          <w:szCs w:val="24"/>
        </w:rPr>
        <w:t>тие личностных качеств: наблюдательности, внимания.</w:t>
      </w:r>
    </w:p>
    <w:p w:rsidR="00F40EC9" w:rsidRPr="00C577E8" w:rsidRDefault="004B15C1" w:rsidP="00944F41">
      <w:pPr>
        <w:numPr>
          <w:ilvl w:val="0"/>
          <w:numId w:val="1"/>
        </w:numPr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577E8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чувства коллективизма, товарищества, навыков работы в коллективе.</w:t>
      </w:r>
      <w:r w:rsidR="00F40EC9" w:rsidRPr="00C57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885" w:rsidRPr="00C577E8" w:rsidRDefault="009A7885" w:rsidP="00944F41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046051" w:rsidRPr="00C577E8" w:rsidRDefault="00046051" w:rsidP="00944F41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C577E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46051" w:rsidRPr="00C577E8" w:rsidRDefault="00046051" w:rsidP="00944F41">
      <w:pPr>
        <w:numPr>
          <w:ilvl w:val="0"/>
          <w:numId w:val="3"/>
        </w:numPr>
        <w:tabs>
          <w:tab w:val="clear" w:pos="1080"/>
          <w:tab w:val="num" w:pos="360"/>
        </w:tabs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C577E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577E8">
        <w:rPr>
          <w:rFonts w:ascii="Times New Roman" w:hAnsi="Times New Roman" w:cs="Times New Roman"/>
          <w:sz w:val="24"/>
          <w:szCs w:val="24"/>
        </w:rPr>
        <w:t xml:space="preserve"> проектор,</w:t>
      </w:r>
    </w:p>
    <w:p w:rsidR="00E20948" w:rsidRPr="00C577E8" w:rsidRDefault="00046051" w:rsidP="00944F41">
      <w:pPr>
        <w:numPr>
          <w:ilvl w:val="0"/>
          <w:numId w:val="3"/>
        </w:numPr>
        <w:tabs>
          <w:tab w:val="clear" w:pos="1080"/>
          <w:tab w:val="num" w:pos="360"/>
        </w:tabs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карточки с заданиями</w:t>
      </w:r>
      <w:r w:rsidR="00944F41" w:rsidRPr="00C577E8">
        <w:rPr>
          <w:rFonts w:ascii="Times New Roman" w:hAnsi="Times New Roman" w:cs="Times New Roman"/>
          <w:sz w:val="24"/>
          <w:szCs w:val="24"/>
        </w:rPr>
        <w:t>.</w:t>
      </w:r>
    </w:p>
    <w:p w:rsidR="00046051" w:rsidRPr="00C577E8" w:rsidRDefault="00046051" w:rsidP="00944F41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577E8">
        <w:rPr>
          <w:rFonts w:ascii="Times New Roman" w:hAnsi="Times New Roman" w:cs="Times New Roman"/>
          <w:sz w:val="24"/>
          <w:szCs w:val="24"/>
        </w:rPr>
        <w:t xml:space="preserve"> – урок </w:t>
      </w:r>
      <w:r w:rsidR="004B15C1" w:rsidRPr="00C577E8">
        <w:rPr>
          <w:rFonts w:ascii="Times New Roman" w:hAnsi="Times New Roman" w:cs="Times New Roman"/>
          <w:sz w:val="24"/>
          <w:szCs w:val="24"/>
        </w:rPr>
        <w:t>практикум</w:t>
      </w:r>
      <w:r w:rsidRPr="00C577E8">
        <w:rPr>
          <w:rFonts w:ascii="Times New Roman" w:hAnsi="Times New Roman" w:cs="Times New Roman"/>
          <w:sz w:val="24"/>
          <w:szCs w:val="24"/>
        </w:rPr>
        <w:t>.</w:t>
      </w:r>
    </w:p>
    <w:p w:rsidR="009A7885" w:rsidRPr="00C577E8" w:rsidRDefault="009A7885" w:rsidP="00944F41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046051" w:rsidRPr="00C577E8" w:rsidRDefault="00046051" w:rsidP="00944F41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C577E8">
        <w:rPr>
          <w:rFonts w:ascii="Times New Roman" w:hAnsi="Times New Roman" w:cs="Times New Roman"/>
          <w:b/>
          <w:sz w:val="24"/>
          <w:szCs w:val="24"/>
        </w:rPr>
        <w:t>СТРУКТУРА:</w:t>
      </w:r>
    </w:p>
    <w:p w:rsidR="00046051" w:rsidRPr="00C577E8" w:rsidRDefault="00046051" w:rsidP="00944F41">
      <w:pPr>
        <w:numPr>
          <w:ilvl w:val="0"/>
          <w:numId w:val="4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Организационно-мотивационный момент.</w:t>
      </w:r>
    </w:p>
    <w:p w:rsidR="00385FCB" w:rsidRPr="00C577E8" w:rsidRDefault="00046051" w:rsidP="00944F41">
      <w:pPr>
        <w:numPr>
          <w:ilvl w:val="0"/>
          <w:numId w:val="4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Проверка знаний ранее изученного материала.</w:t>
      </w:r>
      <w:r w:rsidR="00385FCB" w:rsidRPr="00C57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051" w:rsidRPr="00C577E8" w:rsidRDefault="00385FCB" w:rsidP="00944F41">
      <w:pPr>
        <w:numPr>
          <w:ilvl w:val="0"/>
          <w:numId w:val="4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Проверка домашней работы. Инструктаж по выполнению домашнего задания.</w:t>
      </w:r>
    </w:p>
    <w:p w:rsidR="00046051" w:rsidRPr="00C577E8" w:rsidRDefault="00046051" w:rsidP="00944F41">
      <w:pPr>
        <w:numPr>
          <w:ilvl w:val="0"/>
          <w:numId w:val="4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Изложение нового материала.</w:t>
      </w:r>
    </w:p>
    <w:p w:rsidR="00046051" w:rsidRPr="00C577E8" w:rsidRDefault="00046051" w:rsidP="00944F41">
      <w:pPr>
        <w:numPr>
          <w:ilvl w:val="0"/>
          <w:numId w:val="4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Первичное закрепление новых знаний, применение их на практике.</w:t>
      </w:r>
    </w:p>
    <w:p w:rsidR="00046051" w:rsidRPr="00C577E8" w:rsidRDefault="00046051" w:rsidP="00944F41">
      <w:pPr>
        <w:numPr>
          <w:ilvl w:val="0"/>
          <w:numId w:val="4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Итог урока.</w:t>
      </w:r>
    </w:p>
    <w:p w:rsidR="00046051" w:rsidRPr="00C577E8" w:rsidRDefault="00046051" w:rsidP="00944F41">
      <w:pPr>
        <w:numPr>
          <w:ilvl w:val="0"/>
          <w:numId w:val="4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Рефлексия результативности и настроения.</w:t>
      </w:r>
    </w:p>
    <w:p w:rsidR="009A7885" w:rsidRPr="00C577E8" w:rsidRDefault="009A7885" w:rsidP="00944F41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046051" w:rsidRPr="00C577E8" w:rsidRDefault="00046051" w:rsidP="00944F41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C577E8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046051" w:rsidRPr="00C577E8" w:rsidRDefault="00046051" w:rsidP="00944F41">
      <w:pPr>
        <w:numPr>
          <w:ilvl w:val="1"/>
          <w:numId w:val="4"/>
        </w:numPr>
        <w:tabs>
          <w:tab w:val="clear" w:pos="1440"/>
          <w:tab w:val="num" w:pos="360"/>
        </w:tabs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словесный,</w:t>
      </w:r>
    </w:p>
    <w:p w:rsidR="00046051" w:rsidRPr="00C577E8" w:rsidRDefault="00046051" w:rsidP="00944F41">
      <w:pPr>
        <w:numPr>
          <w:ilvl w:val="1"/>
          <w:numId w:val="4"/>
        </w:numPr>
        <w:tabs>
          <w:tab w:val="clear" w:pos="1440"/>
          <w:tab w:val="num" w:pos="360"/>
        </w:tabs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наглядный,</w:t>
      </w:r>
    </w:p>
    <w:p w:rsidR="00046051" w:rsidRPr="00C577E8" w:rsidRDefault="00046051" w:rsidP="00944F41">
      <w:pPr>
        <w:numPr>
          <w:ilvl w:val="1"/>
          <w:numId w:val="4"/>
        </w:numPr>
        <w:tabs>
          <w:tab w:val="clear" w:pos="1440"/>
          <w:tab w:val="num" w:pos="360"/>
        </w:tabs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практический,</w:t>
      </w:r>
    </w:p>
    <w:p w:rsidR="00046051" w:rsidRPr="00C577E8" w:rsidRDefault="00046051" w:rsidP="00944F41">
      <w:pPr>
        <w:numPr>
          <w:ilvl w:val="1"/>
          <w:numId w:val="4"/>
        </w:numPr>
        <w:tabs>
          <w:tab w:val="clear" w:pos="1440"/>
          <w:tab w:val="num" w:pos="360"/>
        </w:tabs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самостоятельная работа,</w:t>
      </w:r>
    </w:p>
    <w:p w:rsidR="00046051" w:rsidRPr="00C577E8" w:rsidRDefault="00046051" w:rsidP="00944F41">
      <w:pPr>
        <w:numPr>
          <w:ilvl w:val="1"/>
          <w:numId w:val="4"/>
        </w:numPr>
        <w:tabs>
          <w:tab w:val="clear" w:pos="1440"/>
          <w:tab w:val="num" w:pos="360"/>
        </w:tabs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577E8">
        <w:rPr>
          <w:rFonts w:ascii="Times New Roman" w:hAnsi="Times New Roman" w:cs="Times New Roman"/>
          <w:sz w:val="24"/>
          <w:szCs w:val="24"/>
        </w:rPr>
        <w:t>ИКТ.</w:t>
      </w:r>
    </w:p>
    <w:p w:rsidR="009A7885" w:rsidRPr="00C577E8" w:rsidRDefault="009A7885" w:rsidP="00944F41">
      <w:pPr>
        <w:tabs>
          <w:tab w:val="num" w:pos="1800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944F41" w:rsidRPr="00C577E8" w:rsidRDefault="00046051" w:rsidP="00C577E8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  <w:sectPr w:rsidR="00944F41" w:rsidRPr="00C577E8" w:rsidSect="00944F41">
          <w:pgSz w:w="11906" w:h="16838"/>
          <w:pgMar w:top="1134" w:right="1274" w:bottom="1134" w:left="1560" w:header="709" w:footer="709" w:gutter="0"/>
          <w:cols w:space="708"/>
          <w:docGrid w:linePitch="360"/>
        </w:sectPr>
      </w:pPr>
      <w:r w:rsidRPr="00C577E8">
        <w:rPr>
          <w:rFonts w:ascii="Times New Roman" w:hAnsi="Times New Roman" w:cs="Times New Roman"/>
          <w:b/>
          <w:sz w:val="24"/>
          <w:szCs w:val="24"/>
        </w:rPr>
        <w:t>ФОРМЫ:</w:t>
      </w:r>
      <w:r w:rsidR="00C57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7E8">
        <w:rPr>
          <w:rFonts w:ascii="Times New Roman" w:hAnsi="Times New Roman" w:cs="Times New Roman"/>
          <w:sz w:val="24"/>
          <w:szCs w:val="24"/>
        </w:rPr>
        <w:t>фронтальная,</w:t>
      </w:r>
      <w:r w:rsidR="00C577E8">
        <w:rPr>
          <w:rFonts w:ascii="Times New Roman" w:hAnsi="Times New Roman" w:cs="Times New Roman"/>
          <w:sz w:val="24"/>
          <w:szCs w:val="24"/>
        </w:rPr>
        <w:t xml:space="preserve"> </w:t>
      </w:r>
      <w:r w:rsidRPr="00C577E8">
        <w:rPr>
          <w:rFonts w:ascii="Times New Roman" w:hAnsi="Times New Roman" w:cs="Times New Roman"/>
          <w:sz w:val="24"/>
          <w:szCs w:val="24"/>
        </w:rPr>
        <w:t>индивидуальная</w:t>
      </w:r>
      <w:r w:rsidR="00E92E4C" w:rsidRPr="00C577E8">
        <w:rPr>
          <w:rFonts w:ascii="Times New Roman" w:hAnsi="Times New Roman" w:cs="Times New Roman"/>
          <w:sz w:val="24"/>
          <w:szCs w:val="24"/>
        </w:rPr>
        <w:t>.</w:t>
      </w:r>
    </w:p>
    <w:p w:rsidR="00385FCB" w:rsidRDefault="00385FCB" w:rsidP="00944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5C1" w:rsidRPr="00385FCB" w:rsidRDefault="004B15C1" w:rsidP="00385FC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05789" w:rsidRDefault="00105789" w:rsidP="00105789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105789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pPr w:leftFromText="180" w:rightFromText="180" w:vertAnchor="text" w:horzAnchor="margin" w:tblpXSpec="center" w:tblpY="435"/>
        <w:tblW w:w="16250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56"/>
        <w:gridCol w:w="11142"/>
        <w:gridCol w:w="2552"/>
      </w:tblGrid>
      <w:tr w:rsidR="000C4764" w:rsidRPr="00F40EC9" w:rsidTr="001A2029">
        <w:trPr>
          <w:tblCellSpacing w:w="0" w:type="dxa"/>
        </w:trPr>
        <w:tc>
          <w:tcPr>
            <w:tcW w:w="2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Default="000C4764" w:rsidP="00633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64" w:rsidRPr="00F40EC9" w:rsidRDefault="000C4764" w:rsidP="00633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11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Default="000C4764" w:rsidP="00633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64" w:rsidRPr="00F40EC9" w:rsidRDefault="000C4764" w:rsidP="00633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Default="000C4764" w:rsidP="00633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64" w:rsidRPr="00F40EC9" w:rsidRDefault="000C4764" w:rsidP="00633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0C4764" w:rsidRPr="00F40EC9" w:rsidTr="001A2029">
        <w:trPr>
          <w:tblCellSpacing w:w="0" w:type="dxa"/>
        </w:trPr>
        <w:tc>
          <w:tcPr>
            <w:tcW w:w="2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Pr="00F40EC9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Организационный этап</w:t>
            </w:r>
            <w:r w:rsidR="009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 </w:t>
            </w:r>
            <w:r w:rsidR="003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мин)</w:t>
            </w:r>
          </w:p>
          <w:p w:rsidR="000C4764" w:rsidRPr="00F40EC9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sz w:val="24"/>
                <w:szCs w:val="24"/>
              </w:rPr>
              <w:t>а) Определение темы урока</w:t>
            </w:r>
          </w:p>
          <w:p w:rsidR="000C4764" w:rsidRPr="00F40EC9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б) </w:t>
            </w:r>
            <w:proofErr w:type="spellStart"/>
            <w:r w:rsidRPr="00F40EC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11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314C8" w:rsidRPr="008314C8" w:rsidRDefault="000C4764" w:rsidP="000E3D7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садитесь</w:t>
            </w:r>
            <w:r w:rsidR="00C5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Эпиграфом к уроку я взяла </w:t>
            </w:r>
            <w:r w:rsidR="00385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знакомые для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российского математика, Андрея Николаевича Колмогорова: «</w:t>
            </w:r>
            <w:r w:rsidR="00422C16" w:rsidRPr="000C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Математика велика...</w:t>
            </w:r>
            <w:r w:rsidRPr="000C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Но в то же  время математика – е</w:t>
            </w:r>
            <w:r w:rsidR="00385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диная наука. Всё новые и новые знания </w:t>
            </w:r>
            <w:r w:rsidRPr="000C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возникают между ее разделами, иногда самым непредвиденным образом. Одни</w:t>
            </w:r>
            <w:r w:rsidR="00385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знания</w:t>
            </w:r>
            <w:r w:rsidRPr="000C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служат инструментами для других </w:t>
            </w:r>
            <w:r w:rsidR="00385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0C4764" w:rsidRPr="008314C8" w:rsidRDefault="000C4764" w:rsidP="000E3D7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45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Скажите,</w:t>
            </w:r>
            <w:r w:rsidR="00385F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 можно объяснить значение слов А</w:t>
            </w:r>
            <w:r w:rsidR="00C57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ндрея </w:t>
            </w:r>
            <w:r w:rsidR="00385F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="00C57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иколаевича</w:t>
            </w:r>
            <w:r w:rsidR="00385F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нашей темы</w:t>
            </w:r>
            <w:r w:rsidR="006F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  К</w:t>
            </w:r>
            <w:r w:rsidRPr="008314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 вы понимаете </w:t>
            </w:r>
            <w:r w:rsidR="00C57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его </w:t>
            </w:r>
            <w:r w:rsidRPr="008314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слова?</w:t>
            </w:r>
          </w:p>
          <w:p w:rsidR="000C4764" w:rsidRPr="000C4764" w:rsidRDefault="000C4764" w:rsidP="000E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Конечно</w:t>
            </w:r>
            <w:r w:rsidR="00D45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же</w:t>
            </w:r>
            <w:r w:rsidRPr="000C47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все темы изучаемые в школе </w:t>
            </w:r>
            <w:proofErr w:type="spellStart"/>
            <w:r w:rsidRPr="000C47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взаимодополняют</w:t>
            </w:r>
            <w:proofErr w:type="spellEnd"/>
            <w:r w:rsidRPr="000C47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друг друга</w:t>
            </w:r>
            <w:proofErr w:type="gramStart"/>
            <w:r w:rsidRPr="000C47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…</w:t>
            </w:r>
            <w:r w:rsidR="00C577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47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0C47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наша тема урока служит с одной стороны продолжением предыдущей, но в то же время является продолжением новой темы.</w:t>
            </w:r>
            <w:r w:rsidR="006F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прошлом уроке, мы </w:t>
            </w:r>
            <w:r w:rsidR="00D45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изучили,</w:t>
            </w:r>
            <w:r w:rsidR="006F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что такое формулы, повторили геометрические фигуры.</w:t>
            </w:r>
            <w:r w:rsidR="00D86B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0C4764" w:rsidRDefault="000C4764" w:rsidP="000E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-Чем сегодня мы будем заниматься?</w:t>
            </w:r>
            <w:r w:rsidR="00102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нового изучим?</w:t>
            </w:r>
          </w:p>
          <w:p w:rsidR="00102CC0" w:rsidRDefault="00102CC0" w:rsidP="000E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определим цель сегодняшнего урока…</w:t>
            </w:r>
            <w:r w:rsidR="007B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(Учится применять полученные знания на практике)</w:t>
            </w:r>
          </w:p>
          <w:p w:rsidR="00102CC0" w:rsidRPr="007B51B2" w:rsidRDefault="00102CC0" w:rsidP="000E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урока (кратко):</w:t>
            </w:r>
          </w:p>
          <w:p w:rsidR="00102CC0" w:rsidRPr="007B51B2" w:rsidRDefault="00102CC0" w:rsidP="000E3D7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</w:t>
            </w:r>
            <w:r w:rsidR="00333E6C"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ить</w:t>
            </w:r>
            <w:proofErr w:type="gramStart"/>
            <w:r w:rsidR="007B51B2"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B51B2"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7B51B2"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7B51B2"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сновные формулы)</w:t>
            </w:r>
          </w:p>
          <w:p w:rsidR="00102CC0" w:rsidRPr="007B51B2" w:rsidRDefault="00333E6C" w:rsidP="000E3D7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</w:t>
            </w:r>
            <w:r w:rsidR="007B51B2"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 Что такое площадь?</w:t>
            </w:r>
          </w:p>
          <w:p w:rsidR="000C4764" w:rsidRPr="007B51B2" w:rsidRDefault="00102CC0" w:rsidP="007B51B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</w:t>
            </w:r>
            <w:r w:rsidR="007B51B2"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 (можно применить)</w:t>
            </w:r>
          </w:p>
          <w:p w:rsidR="00102CC0" w:rsidRDefault="007B51B2" w:rsidP="000E3D7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Открыть и</w:t>
            </w:r>
            <w:r w:rsidR="00102CC0"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нтересное</w:t>
            </w:r>
            <w:r w:rsidRPr="007B5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1E7CE7" w:rsidRDefault="00C577E8" w:rsidP="000E3D7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Определим,</w:t>
            </w:r>
            <w:r w:rsidR="001E7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что сегодня можно получить оценку: (участие в разговоре, за решение у доски..</w:t>
            </w:r>
            <w:proofErr w:type="gramEnd"/>
          </w:p>
          <w:p w:rsidR="001E7CE7" w:rsidRDefault="001E7CE7" w:rsidP="000E3D7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Чтобы эффективней поработать на уроке, сегодня, ребята, вы будете работать в группах, поэтому оценку можно заработать, принимая активное участие в работе группы. </w:t>
            </w:r>
          </w:p>
          <w:p w:rsidR="001E7CE7" w:rsidRPr="007B51B2" w:rsidRDefault="001E7CE7" w:rsidP="000E3D7A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Имеем право на ошибку? Вы пришли в школу и все знаете? (Можно ошибаться….)</w:t>
            </w:r>
          </w:p>
          <w:p w:rsidR="00102CC0" w:rsidRPr="00102CC0" w:rsidRDefault="00D45D8C" w:rsidP="00E92E4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Открываем тетради, пишем классная работа. Тема урока: степень числа. Куб и квадрат числа. </w:t>
            </w:r>
            <w:r w:rsidR="00E92E4C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Выслушиваю мнение учащихся.</w:t>
            </w: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1A2029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Формулы. Геометрические фигуры</w:t>
            </w:r>
          </w:p>
          <w:p w:rsidR="00102CC0" w:rsidRDefault="00102CC0" w:rsidP="0010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Выслушиваю мнение учащихся.</w:t>
            </w:r>
          </w:p>
          <w:p w:rsidR="00102CC0" w:rsidRPr="00F40EC9" w:rsidRDefault="00102CC0" w:rsidP="000C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764" w:rsidRPr="00F40EC9" w:rsidTr="001A2029">
        <w:trPr>
          <w:tblCellSpacing w:w="0" w:type="dxa"/>
        </w:trPr>
        <w:tc>
          <w:tcPr>
            <w:tcW w:w="2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766B0" w:rsidRDefault="000C4764" w:rsidP="0010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Повторение.</w:t>
            </w:r>
          </w:p>
          <w:p w:rsidR="003766B0" w:rsidRDefault="000C4764" w:rsidP="0010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мин)</w:t>
            </w:r>
          </w:p>
          <w:p w:rsidR="000C4764" w:rsidRPr="00F40EC9" w:rsidRDefault="00102CC0" w:rsidP="0010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20029" w:rsidRPr="00D45D8C" w:rsidRDefault="001E7CE7" w:rsidP="00D45D8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начинаем с повторения. </w:t>
            </w:r>
            <w:r w:rsidR="00102CC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слайде высвечивается</w:t>
            </w:r>
            <w:r w:rsidR="00D4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 </w:t>
            </w:r>
            <w:proofErr w:type="spellStart"/>
            <w:r w:rsidR="00D45D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45D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45D8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02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D4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4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DEF">
              <w:rPr>
                <w:rFonts w:ascii="Times New Roman" w:eastAsia="Times New Roman" w:hAnsi="Times New Roman" w:cs="Times New Roman"/>
                <w:sz w:val="24"/>
                <w:szCs w:val="24"/>
              </w:rPr>
              <w:t>701 № 708 а)  № 707 (в)</w:t>
            </w:r>
          </w:p>
          <w:p w:rsidR="00D45D8C" w:rsidRPr="00D45D8C" w:rsidRDefault="00D45D8C" w:rsidP="00D45D8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счет:  </w:t>
            </w:r>
            <w:r w:rsidR="00002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3х -2 + 5х    3</w:t>
            </w:r>
            <w:r w:rsidR="00002D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 </w:t>
            </w:r>
            <w:r w:rsidR="00002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</w:t>
            </w:r>
            <w:r w:rsidR="00002D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02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50*2-58     32</w:t>
            </w:r>
            <w:proofErr w:type="gramStart"/>
            <w:r w:rsidR="00002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02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* 25   10 - 2</w:t>
            </w:r>
            <w:r w:rsidR="00002D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E7C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020029" w:rsidRPr="001E7CE7" w:rsidRDefault="00020029" w:rsidP="001E7CE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Pr="00F40EC9" w:rsidRDefault="00102CC0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764" w:rsidRPr="00BD216E" w:rsidTr="001A2029">
        <w:trPr>
          <w:tblCellSpacing w:w="0" w:type="dxa"/>
        </w:trPr>
        <w:tc>
          <w:tcPr>
            <w:tcW w:w="2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766B0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D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D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Изложение нового материала</w:t>
            </w:r>
            <w:r w:rsidR="003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C4764" w:rsidRPr="00BD216E" w:rsidRDefault="000E3D7A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9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мин) 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216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к новой теме.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216E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D216E"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</w:t>
            </w:r>
          </w:p>
          <w:p w:rsidR="000C4764" w:rsidRPr="00BD216E" w:rsidRDefault="000C4764" w:rsidP="0063374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hAnsi="Times New Roman" w:cs="Times New Roman"/>
                <w:sz w:val="24"/>
                <w:szCs w:val="24"/>
              </w:rPr>
              <w:t>Обсуждение нового материала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C89" w:rsidRPr="00BD216E" w:rsidRDefault="00913C89" w:rsidP="009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BD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Первичное закрепление</w:t>
            </w:r>
            <w:r w:rsidR="000E3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(13 мин)</w:t>
            </w:r>
          </w:p>
          <w:p w:rsidR="00913C89" w:rsidRPr="00913C89" w:rsidRDefault="00913C89" w:rsidP="00913C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мин)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E3D7A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1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Default="000C4764" w:rsidP="00D45D8C">
            <w:pPr>
              <w:widowControl w:val="0"/>
              <w:tabs>
                <w:tab w:val="left" w:pos="180"/>
              </w:tabs>
              <w:spacing w:after="0" w:line="240" w:lineRule="auto"/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 знакомство с </w:t>
            </w:r>
            <w:r w:rsidR="00D45D8C">
              <w:rPr>
                <w:rFonts w:ascii="Times New Roman" w:hAnsi="Times New Roman" w:cs="Times New Roman"/>
                <w:sz w:val="24"/>
                <w:szCs w:val="24"/>
              </w:rPr>
              <w:t>геометрическими фигурами продолжается</w:t>
            </w:r>
            <w:r w:rsidR="00E20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948" w:rsidRDefault="0018616A" w:rsidP="00D45D8C">
            <w:pPr>
              <w:widowControl w:val="0"/>
              <w:tabs>
                <w:tab w:val="left" w:pos="180"/>
              </w:tabs>
              <w:spacing w:after="0" w:line="240" w:lineRule="auto"/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</w:t>
            </w:r>
            <w:r w:rsidR="00E20948">
              <w:rPr>
                <w:rFonts w:ascii="Times New Roman" w:hAnsi="Times New Roman" w:cs="Times New Roman"/>
                <w:sz w:val="24"/>
                <w:szCs w:val="24"/>
              </w:rPr>
              <w:t xml:space="preserve">омните </w:t>
            </w:r>
            <w:proofErr w:type="gramStart"/>
            <w:r w:rsidR="00E20948">
              <w:rPr>
                <w:rFonts w:ascii="Times New Roman" w:hAnsi="Times New Roman" w:cs="Times New Roman"/>
                <w:sz w:val="24"/>
                <w:szCs w:val="24"/>
              </w:rPr>
              <w:t xml:space="preserve">сказку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948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  <w:proofErr w:type="gramEnd"/>
            <w:r w:rsidR="00E20948">
              <w:rPr>
                <w:rFonts w:ascii="Times New Roman" w:hAnsi="Times New Roman" w:cs="Times New Roman"/>
                <w:sz w:val="24"/>
                <w:szCs w:val="24"/>
              </w:rPr>
              <w:t>. Который постоянно хвастался, ч</w:t>
            </w:r>
            <w:r w:rsidR="001E7CE7">
              <w:rPr>
                <w:rFonts w:ascii="Times New Roman" w:hAnsi="Times New Roman" w:cs="Times New Roman"/>
                <w:sz w:val="24"/>
                <w:szCs w:val="24"/>
              </w:rPr>
              <w:t>то у него много родственников, его можно встретить везде….</w:t>
            </w:r>
          </w:p>
          <w:p w:rsidR="00E20948" w:rsidRDefault="0018616A" w:rsidP="00D45D8C">
            <w:pPr>
              <w:widowControl w:val="0"/>
              <w:tabs>
                <w:tab w:val="left" w:pos="180"/>
              </w:tabs>
              <w:spacing w:after="0" w:line="240" w:lineRule="auto"/>
              <w:ind w:left="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поможем  прямоугольнику найти родственников. </w:t>
            </w:r>
            <w:proofErr w:type="spellStart"/>
            <w:r w:rsidR="001E7CE7">
              <w:rPr>
                <w:rFonts w:ascii="Times New Roman" w:hAnsi="Times New Roman" w:cs="Times New Roman"/>
                <w:sz w:val="24"/>
                <w:szCs w:val="24"/>
              </w:rPr>
              <w:t>Поочереди</w:t>
            </w:r>
            <w:proofErr w:type="spellEnd"/>
            <w:r w:rsidR="001E7CE7">
              <w:rPr>
                <w:rFonts w:ascii="Times New Roman" w:hAnsi="Times New Roman" w:cs="Times New Roman"/>
                <w:sz w:val="24"/>
                <w:szCs w:val="24"/>
              </w:rPr>
              <w:t xml:space="preserve"> каждая команда отвечает.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Подвести к понятию равных фигур.</w:t>
            </w:r>
          </w:p>
          <w:p w:rsidR="00A0298F" w:rsidRDefault="00A0298F" w:rsidP="00A0298F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Равные фигуры при наложении полностью совпадут. </w:t>
            </w:r>
            <w:r w:rsidR="001E7CE7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равные фигуры вокруг нас.</w:t>
            </w: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B14" w:rsidRPr="00D86B14" w:rsidRDefault="00D86B14" w:rsidP="00D86B14">
            <w:pPr>
              <w:widowControl w:val="0"/>
              <w:tabs>
                <w:tab w:val="left" w:pos="180"/>
              </w:tabs>
              <w:spacing w:after="0" w:line="240" w:lineRule="auto"/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Откройте учебник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109,110,111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айдите на рисунках учебника равные фигуры. Почему они равны? (при наложении они совпадают)</w:t>
            </w:r>
          </w:p>
          <w:p w:rsidR="00D86B14" w:rsidRPr="00A0298F" w:rsidRDefault="00D86B14" w:rsidP="00A0298F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E7" w:rsidRDefault="001E7CE7" w:rsidP="00A0298F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задание. Опишите все известные свойства квадрата и прямоугольника.</w:t>
            </w:r>
          </w:p>
          <w:tbl>
            <w:tblPr>
              <w:tblW w:w="0" w:type="auto"/>
              <w:tblCellSpacing w:w="20" w:type="dxa"/>
              <w:tblInd w:w="2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000"/>
            </w:tblPr>
            <w:tblGrid>
              <w:gridCol w:w="1867"/>
              <w:gridCol w:w="1559"/>
              <w:gridCol w:w="6379"/>
            </w:tblGrid>
            <w:tr w:rsidR="001E7CE7" w:rsidTr="001E7CE7">
              <w:trPr>
                <w:trHeight w:val="180"/>
                <w:tblCellSpacing w:w="20" w:type="dxa"/>
              </w:trPr>
              <w:tc>
                <w:tcPr>
                  <w:tcW w:w="1807" w:type="dxa"/>
                  <w:tcBorders>
                    <w:bottom w:val="outset" w:sz="6" w:space="0" w:color="auto"/>
                    <w:right w:val="outset" w:sz="6" w:space="0" w:color="auto"/>
                  </w:tcBorders>
                </w:tcPr>
                <w:p w:rsidR="001E7CE7" w:rsidRDefault="001E7CE7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группа</w:t>
                  </w:r>
                </w:p>
              </w:tc>
              <w:tc>
                <w:tcPr>
                  <w:tcW w:w="1519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7CE7" w:rsidRDefault="001E7CE7">
                  <w:pPr>
                    <w:framePr w:hSpace="180" w:wrap="around" w:vAnchor="text" w:hAnchor="margin" w:xAlign="center" w:y="435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Pr="00163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</w:t>
                  </w:r>
                </w:p>
              </w:tc>
              <w:tc>
                <w:tcPr>
                  <w:tcW w:w="6319" w:type="dxa"/>
                  <w:tcBorders>
                    <w:left w:val="outset" w:sz="6" w:space="0" w:color="auto"/>
                    <w:bottom w:val="outset" w:sz="6" w:space="0" w:color="auto"/>
                  </w:tcBorders>
                </w:tcPr>
                <w:p w:rsidR="001E7CE7" w:rsidRDefault="001E7CE7">
                  <w:pPr>
                    <w:framePr w:hSpace="180" w:wrap="around" w:vAnchor="text" w:hAnchor="margin" w:xAlign="center" w:y="435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163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</w:tr>
            <w:tr w:rsidR="001E7CE7" w:rsidTr="001E7CE7">
              <w:trPr>
                <w:trHeight w:val="2375"/>
                <w:tblCellSpacing w:w="20" w:type="dxa"/>
              </w:trPr>
              <w:tc>
                <w:tcPr>
                  <w:tcW w:w="1807" w:type="dxa"/>
                  <w:tcBorders>
                    <w:top w:val="outset" w:sz="6" w:space="0" w:color="auto"/>
                    <w:right w:val="outset" w:sz="6" w:space="0" w:color="auto"/>
                  </w:tcBorders>
                </w:tcPr>
                <w:p w:rsidR="001E7CE7" w:rsidRDefault="001E7CE7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Описать все известные свойства квадрата</w:t>
                  </w:r>
                  <w:r w:rsidR="00D86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</w:t>
                  </w:r>
                  <w:r w:rsidR="00D86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D86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2  </w:t>
                  </w:r>
                  <w:r w:rsidR="00D86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4</w:t>
                  </w:r>
                  <w:r w:rsidR="00D86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Start"/>
                  <w:r w:rsidR="00D86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)</w:t>
                  </w:r>
                  <w:proofErr w:type="gramEnd"/>
                  <w:r w:rsidR="00D86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1E7CE7" w:rsidRDefault="001E7CE7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Описать все известные свойства квадрата</w:t>
                  </w:r>
                </w:p>
              </w:tc>
              <w:tc>
                <w:tcPr>
                  <w:tcW w:w="6319" w:type="dxa"/>
                  <w:tcBorders>
                    <w:top w:val="outset" w:sz="6" w:space="0" w:color="auto"/>
                    <w:left w:val="outset" w:sz="6" w:space="0" w:color="auto"/>
                  </w:tcBorders>
                </w:tcPr>
                <w:p w:rsidR="001E7CE7" w:rsidRDefault="00E0524B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63" style="position:absolute;left:0;text-align:left;margin-left:-4.9pt;margin-top:2.55pt;width:22.5pt;height:21pt;z-index:251692032;mso-position-horizontal-relative:text;mso-position-vertical-relative:text"/>
                    </w:pict>
                  </w:r>
                  <w:r w:rsidR="001E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proofErr w:type="spellStart"/>
                  <w:r w:rsidR="001E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1E7CE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квадрата</w:t>
                  </w:r>
                  <w:proofErr w:type="spellEnd"/>
                  <w:r w:rsidR="001E7CE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="001E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 4*а</w:t>
                  </w:r>
                </w:p>
                <w:p w:rsidR="001E7CE7" w:rsidRDefault="001E7CE7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7CE7" w:rsidRDefault="00E0524B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64" style="position:absolute;left:0;text-align:left;margin-left:11.8pt;margin-top:11.7pt;width:54.75pt;height:19.5pt;z-index:251693056"/>
                    </w:pict>
                  </w:r>
                  <w:r w:rsidR="001E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  <w:proofErr w:type="gramStart"/>
                  <w:r w:rsidR="001E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 w:rsidR="001E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айдите периметр квадрата со стороной равной 5 см.</w:t>
                  </w:r>
                </w:p>
                <w:p w:rsidR="001E7CE7" w:rsidRDefault="001E7CE7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1E7CE7" w:rsidRPr="001E7CE7" w:rsidRDefault="001E7CE7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1E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86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рямоугольника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 2*(а 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E7CE7" w:rsidRPr="001E7CE7" w:rsidRDefault="001E7CE7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  <w:p w:rsidR="001E7CE7" w:rsidRPr="001E7CE7" w:rsidRDefault="001E7CE7" w:rsidP="001E7CE7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айдите периметр</w:t>
                  </w:r>
                  <w:r w:rsidR="00F43D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прямоугольника</w:t>
                  </w:r>
                  <w:r w:rsidR="00D86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сторонами  15 мм и 1 см.</w:t>
                  </w:r>
                </w:p>
              </w:tc>
            </w:tr>
          </w:tbl>
          <w:p w:rsidR="00D86B14" w:rsidRDefault="00D86B14" w:rsidP="00A0298F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14" w:rsidRDefault="00D86B14" w:rsidP="00A0298F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8F" w:rsidRPr="00A0298F" w:rsidRDefault="00D86B14" w:rsidP="00A0298F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же такое площадь? </w:t>
            </w:r>
            <w:r>
              <w:rPr>
                <w:rFonts w:hAnsi="Symbol"/>
              </w:rPr>
              <w:t xml:space="preserve"> </w:t>
            </w:r>
            <w:r>
              <w:t xml:space="preserve"> </w:t>
            </w:r>
            <w:hyperlink r:id="rId5" w:tooltip="Площадь" w:history="1">
              <w:r w:rsidRPr="00D86B14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Площадь</w:t>
              </w:r>
            </w:hyperlink>
            <w:r w:rsidRPr="00D86B14">
              <w:rPr>
                <w:color w:val="000000" w:themeColor="text1"/>
                <w:sz w:val="24"/>
                <w:szCs w:val="24"/>
              </w:rPr>
              <w:t> — величина, измеряющая размер поверхности</w:t>
            </w:r>
            <w:r w:rsidRPr="00D86B14">
              <w:rPr>
                <w:sz w:val="24"/>
                <w:szCs w:val="24"/>
              </w:rPr>
              <w:t>.</w:t>
            </w: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98F" w:rsidRPr="0018616A" w:rsidRDefault="001A2029" w:rsidP="00D45D8C">
            <w:pPr>
              <w:widowControl w:val="0"/>
              <w:tabs>
                <w:tab w:val="left" w:pos="180"/>
              </w:tabs>
              <w:spacing w:after="0" w:line="240" w:lineRule="auto"/>
              <w:ind w:left="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141605</wp:posOffset>
                  </wp:positionV>
                  <wp:extent cx="1402715" cy="1362075"/>
                  <wp:effectExtent l="19050" t="0" r="698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616A" w:rsidRDefault="00D86B14" w:rsidP="00D45D8C">
            <w:pPr>
              <w:widowControl w:val="0"/>
              <w:tabs>
                <w:tab w:val="left" w:pos="180"/>
              </w:tabs>
              <w:spacing w:after="0" w:line="240" w:lineRule="auto"/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764" w:rsidRDefault="00D86B14" w:rsidP="00D86B14">
            <w:pPr>
              <w:widowControl w:val="0"/>
              <w:tabs>
                <w:tab w:val="left" w:pos="180"/>
              </w:tabs>
              <w:spacing w:after="0" w:line="240" w:lineRule="auto"/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не перестает нас удивлять, у него не только две стороны равны,  с помощью квадрата можно измерять площадь.</w:t>
            </w:r>
            <w:r w:rsidR="00385FCB">
              <w:rPr>
                <w:rFonts w:ascii="Times New Roman" w:hAnsi="Times New Roman" w:cs="Times New Roman"/>
                <w:sz w:val="24"/>
                <w:szCs w:val="24"/>
              </w:rPr>
              <w:t xml:space="preserve">    Площадь квадрата со стороной 1 сантиметр, называют квадратным сантиметром</w:t>
            </w:r>
          </w:p>
          <w:p w:rsidR="00385FCB" w:rsidRDefault="001A2029" w:rsidP="00385FCB">
            <w:pPr>
              <w:widowControl w:val="0"/>
              <w:tabs>
                <w:tab w:val="left" w:pos="180"/>
              </w:tabs>
              <w:spacing w:after="0" w:line="240" w:lineRule="auto"/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74930</wp:posOffset>
                  </wp:positionV>
                  <wp:extent cx="1561465" cy="1266825"/>
                  <wp:effectExtent l="19050" t="0" r="635" b="0"/>
                  <wp:wrapSquare wrapText="bothSides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5FC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таким образом: </w:t>
            </w:r>
            <w:r w:rsidR="006F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F616A" w:rsidRPr="006F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16A" w:rsidRPr="00D45D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квадрата</w:t>
            </w:r>
            <w:r w:rsidR="006F616A">
              <w:rPr>
                <w:rFonts w:ascii="Times New Roman" w:hAnsi="Times New Roman" w:cs="Times New Roman"/>
                <w:sz w:val="24"/>
                <w:szCs w:val="24"/>
              </w:rPr>
              <w:t xml:space="preserve"> =1 см</w:t>
            </w:r>
            <w:r w:rsidR="006F616A" w:rsidRPr="00D45D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45D8C" w:rsidRDefault="006F616A" w:rsidP="00D45D8C">
            <w:pPr>
              <w:widowControl w:val="0"/>
              <w:tabs>
                <w:tab w:val="left" w:pos="180"/>
              </w:tabs>
              <w:spacing w:after="0" w:line="240" w:lineRule="auto"/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1см</w:t>
            </w:r>
            <w:r w:rsidR="00D45D8C">
              <w:rPr>
                <w:rFonts w:ascii="Times New Roman" w:hAnsi="Times New Roman" w:cs="Times New Roman"/>
                <w:sz w:val="24"/>
                <w:szCs w:val="24"/>
              </w:rPr>
              <w:t xml:space="preserve"> *1 см =1 см</w:t>
            </w:r>
            <w:proofErr w:type="gramStart"/>
            <w:r w:rsidR="00D45D8C" w:rsidRPr="00D45D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F616A" w:rsidRDefault="006F616A" w:rsidP="00385FCB">
            <w:pPr>
              <w:widowControl w:val="0"/>
              <w:tabs>
                <w:tab w:val="left" w:pos="180"/>
              </w:tabs>
              <w:spacing w:after="0" w:line="240" w:lineRule="auto"/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CB" w:rsidRDefault="005C2F08" w:rsidP="001A2029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какую-</w:t>
            </w:r>
            <w:r w:rsidR="00385FCB">
              <w:rPr>
                <w:rFonts w:ascii="Times New Roman" w:hAnsi="Times New Roman" w:cs="Times New Roman"/>
                <w:sz w:val="24"/>
                <w:szCs w:val="24"/>
              </w:rPr>
              <w:t>нибудь фигуру разбить на</w:t>
            </w:r>
            <w:r w:rsidR="00D4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D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45D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5FCB">
              <w:rPr>
                <w:rFonts w:ascii="Times New Roman" w:hAnsi="Times New Roman" w:cs="Times New Roman"/>
                <w:sz w:val="24"/>
                <w:szCs w:val="24"/>
              </w:rPr>
              <w:t xml:space="preserve"> квадратов со стороной 1 см</w:t>
            </w:r>
            <w:r w:rsidR="00D45D8C">
              <w:rPr>
                <w:rFonts w:ascii="Times New Roman" w:hAnsi="Times New Roman" w:cs="Times New Roman"/>
                <w:sz w:val="24"/>
                <w:szCs w:val="24"/>
              </w:rPr>
              <w:t xml:space="preserve">, то площадь этой фигуры будет равна </w:t>
            </w:r>
            <w:proofErr w:type="spellStart"/>
            <w:r w:rsidR="00D45D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45D8C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D45D8C" w:rsidRPr="00E209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="00D86B14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D86B14" w:rsidRPr="00A0298F">
              <w:rPr>
                <w:rFonts w:ascii="Times New Roman" w:hAnsi="Times New Roman" w:cs="Times New Roman"/>
                <w:sz w:val="24"/>
                <w:szCs w:val="24"/>
              </w:rPr>
              <w:t>ля того что бы вычислить нужно сосчитать количество квадратов, из которых состоят наши фигуры.</w:t>
            </w:r>
          </w:p>
          <w:p w:rsidR="00A0298F" w:rsidRDefault="00A0298F" w:rsidP="00A0298F">
            <w:pPr>
              <w:widowControl w:val="0"/>
              <w:tabs>
                <w:tab w:val="left" w:pos="180"/>
              </w:tabs>
              <w:spacing w:after="0" w:line="240" w:lineRule="auto"/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F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D45D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86B14" w:rsidRDefault="001A2029" w:rsidP="001A2029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12065</wp:posOffset>
                  </wp:positionV>
                  <wp:extent cx="2089785" cy="1219200"/>
                  <wp:effectExtent l="19050" t="0" r="5715" b="0"/>
                  <wp:wrapSquare wrapText="bothSides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6B1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у себя в тетради следующие фигуры. </w:t>
            </w:r>
          </w:p>
          <w:p w:rsidR="006F616A" w:rsidRPr="00A0298F" w:rsidRDefault="00D86B14" w:rsidP="00D86B14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Назовите равные фигуры на рисунке.</w:t>
            </w:r>
          </w:p>
          <w:p w:rsidR="00D86B14" w:rsidRDefault="00D86B14" w:rsidP="00385FCB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Назовите фигуры, имеющие равные площади. </w:t>
            </w:r>
            <w:r w:rsidR="001A2029">
              <w:rPr>
                <w:rFonts w:ascii="Times New Roman" w:hAnsi="Times New Roman" w:cs="Times New Roman"/>
                <w:sz w:val="24"/>
                <w:szCs w:val="24"/>
              </w:rPr>
              <w:t xml:space="preserve">Равновеликие фигуры. </w:t>
            </w:r>
            <w:r w:rsidR="006F616A" w:rsidRPr="00A0298F">
              <w:rPr>
                <w:rFonts w:ascii="Times New Roman" w:hAnsi="Times New Roman" w:cs="Times New Roman"/>
                <w:sz w:val="24"/>
                <w:szCs w:val="24"/>
              </w:rPr>
              <w:t>Равные площади имеют фигуры</w:t>
            </w:r>
            <w:proofErr w:type="gramStart"/>
            <w:r w:rsidR="006F616A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6F616A" w:rsidRPr="00A0298F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16A" w:rsidRDefault="00D86B14" w:rsidP="00385FCB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98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  В-  С-   Д-</w:t>
            </w:r>
          </w:p>
          <w:p w:rsidR="00D86B14" w:rsidRPr="00A0298F" w:rsidRDefault="00D86B14" w:rsidP="00D86B14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Равные фигуры имеют равные площади? Почему? (при наложении совпадают)</w:t>
            </w:r>
          </w:p>
          <w:p w:rsidR="001A2029" w:rsidRDefault="001A2029" w:rsidP="005C2F08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2F08" w:rsidRPr="00A0298F" w:rsidRDefault="005C2F08" w:rsidP="005C2F08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ПРОБЛЕМА:</w:t>
            </w: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    А если наоборот: равны ли фигуры, если у них площади равны? </w:t>
            </w:r>
          </w:p>
          <w:p w:rsidR="005C2F08" w:rsidRPr="00A0298F" w:rsidRDefault="005C2F08" w:rsidP="00385FCB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 всегда, приведите  примеры) </w:t>
            </w:r>
          </w:p>
          <w:p w:rsidR="00D86B14" w:rsidRDefault="00D86B14" w:rsidP="00D86B14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стно)</w:t>
            </w:r>
          </w:p>
          <w:p w:rsidR="00D86B14" w:rsidRDefault="00D86B14" w:rsidP="00D86B14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Предположим, что фигуры разбиты на квадратные сантиметры, чему будет равна площадь каждой фигуры?  Среди фигур, указанных на рисунке укажите  фигуры с равными площадями.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108, стр109, стр110,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111. (группы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поочереди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задания).</w:t>
            </w:r>
          </w:p>
          <w:p w:rsidR="00D45D8C" w:rsidRPr="00A0298F" w:rsidRDefault="001A2029" w:rsidP="004B15C1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106680</wp:posOffset>
                  </wp:positionV>
                  <wp:extent cx="1866900" cy="1285875"/>
                  <wp:effectExtent l="19050" t="0" r="0" b="0"/>
                  <wp:wrapSquare wrapText="bothSides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616A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Давайте  </w:t>
            </w:r>
            <w:r w:rsidR="00D86B14">
              <w:rPr>
                <w:rFonts w:ascii="Times New Roman" w:hAnsi="Times New Roman" w:cs="Times New Roman"/>
                <w:sz w:val="24"/>
                <w:szCs w:val="24"/>
              </w:rPr>
              <w:t xml:space="preserve">проверим, что площадь прямоугольника </w:t>
            </w:r>
          </w:p>
          <w:p w:rsidR="00D45D8C" w:rsidRPr="00A0298F" w:rsidRDefault="001A2029" w:rsidP="00D45D8C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386715</wp:posOffset>
                  </wp:positionV>
                  <wp:extent cx="1466850" cy="1257300"/>
                  <wp:effectExtent l="1905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2F08" w:rsidRPr="00A0298F">
              <w:rPr>
                <w:rFonts w:ascii="Times New Roman" w:hAnsi="Times New Roman" w:cs="Times New Roman"/>
                <w:sz w:val="24"/>
                <w:szCs w:val="24"/>
              </w:rPr>
              <w:t>Разобьем</w:t>
            </w:r>
            <w:r w:rsidR="00D45D8C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весь прямоугольник на квадраты со стороной 1см. </w:t>
            </w:r>
            <w:r w:rsidR="005C2F08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Он состоит из трех полос, каждая полоса состоит из четырех квадратов со стороной 1см.   </w:t>
            </w:r>
            <w:r w:rsidR="00D45D8C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Всего у нас получилось </w:t>
            </w:r>
          </w:p>
          <w:p w:rsidR="00D45D8C" w:rsidRPr="00A0298F" w:rsidRDefault="005C2F08" w:rsidP="00D45D8C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>4*3=</w:t>
            </w:r>
            <w:r w:rsidR="00E20948" w:rsidRPr="00A02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948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квадратов, т.е. </w:t>
            </w:r>
            <w:r w:rsidR="00E20948" w:rsidRPr="00A0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20948" w:rsidRPr="00A0298F">
              <w:rPr>
                <w:rFonts w:ascii="Times New Roman" w:hAnsi="Times New Roman" w:cs="Times New Roman"/>
                <w:sz w:val="24"/>
                <w:szCs w:val="24"/>
              </w:rPr>
              <w:t>=12см2</w:t>
            </w:r>
          </w:p>
          <w:p w:rsidR="00D45D8C" w:rsidRPr="00A0298F" w:rsidRDefault="00D45D8C" w:rsidP="00D45D8C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2F08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98F">
              <w:rPr>
                <w:rFonts w:ascii="Times New Roman" w:hAnsi="Times New Roman" w:cs="Times New Roman"/>
                <w:sz w:val="24"/>
                <w:szCs w:val="24"/>
              </w:rPr>
              <w:t>связи с тем, что длина равна 4, а ширина 3, то</w:t>
            </w:r>
            <w:r w:rsidR="00E20948"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гда это </w:t>
            </w:r>
            <w:proofErr w:type="gramStart"/>
            <w:r w:rsidR="00E20948" w:rsidRPr="00A0298F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A0298F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записать в виде формулы: </w:t>
            </w:r>
          </w:p>
          <w:p w:rsidR="00D45D8C" w:rsidRPr="00A0298F" w:rsidRDefault="00D86B14" w:rsidP="00D45D8C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Мы убедились, что действительно площадь прямоугольника равна длину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ширину.</w:t>
            </w:r>
          </w:p>
          <w:p w:rsidR="00E20948" w:rsidRPr="00D86B14" w:rsidRDefault="00E20948" w:rsidP="00D86B14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98F">
              <w:rPr>
                <w:rFonts w:ascii="Times New Roman" w:hAnsi="Times New Roman" w:cs="Times New Roman"/>
                <w:sz w:val="24"/>
                <w:szCs w:val="24"/>
              </w:rPr>
              <w:t>(Сначала показать на листочке)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Разобьем прямоугольник на две части.</w:t>
            </w:r>
            <w:r w:rsidR="00D8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получится? (два треугольника, равных, так как при наложении они совпадают)</w:t>
            </w:r>
          </w:p>
          <w:p w:rsidR="008778A2" w:rsidRDefault="00E20948" w:rsidP="001A2029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изменилась площадь треугольника? (уменьшилась в 2 раза)  Давайте запишем формулу для нахождения площади треугольника.</w:t>
            </w:r>
          </w:p>
          <w:p w:rsidR="00D86B14" w:rsidRDefault="00D86B14" w:rsidP="00385FCB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</w:p>
          <w:tbl>
            <w:tblPr>
              <w:tblW w:w="10802" w:type="dxa"/>
              <w:tblCellSpacing w:w="20" w:type="dxa"/>
              <w:tblInd w:w="2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000"/>
            </w:tblPr>
            <w:tblGrid>
              <w:gridCol w:w="2859"/>
              <w:gridCol w:w="2273"/>
              <w:gridCol w:w="5670"/>
            </w:tblGrid>
            <w:tr w:rsidR="00D86B14" w:rsidTr="004B15C1">
              <w:trPr>
                <w:trHeight w:val="180"/>
                <w:tblCellSpacing w:w="20" w:type="dxa"/>
              </w:trPr>
              <w:tc>
                <w:tcPr>
                  <w:tcW w:w="2799" w:type="dxa"/>
                  <w:tcBorders>
                    <w:bottom w:val="outset" w:sz="6" w:space="0" w:color="auto"/>
                    <w:right w:val="outset" w:sz="6" w:space="0" w:color="auto"/>
                  </w:tcBorders>
                </w:tcPr>
                <w:p w:rsidR="00D86B14" w:rsidRDefault="00D86B14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группа</w:t>
                  </w:r>
                </w:p>
              </w:tc>
              <w:tc>
                <w:tcPr>
                  <w:tcW w:w="2233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86B14" w:rsidRDefault="00D86B14" w:rsidP="001A2029">
                  <w:pPr>
                    <w:framePr w:hSpace="180" w:wrap="around" w:vAnchor="text" w:hAnchor="margin" w:xAlign="center" w:y="435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Pr="00163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</w:t>
                  </w:r>
                </w:p>
              </w:tc>
              <w:tc>
                <w:tcPr>
                  <w:tcW w:w="5610" w:type="dxa"/>
                  <w:tcBorders>
                    <w:left w:val="outset" w:sz="6" w:space="0" w:color="auto"/>
                    <w:bottom w:val="outset" w:sz="6" w:space="0" w:color="auto"/>
                  </w:tcBorders>
                </w:tcPr>
                <w:p w:rsidR="00D86B14" w:rsidRDefault="00D86B14" w:rsidP="001A2029">
                  <w:pPr>
                    <w:framePr w:hSpace="180" w:wrap="around" w:vAnchor="text" w:hAnchor="margin" w:xAlign="center" w:y="435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163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</w:tr>
            <w:tr w:rsidR="008778A2" w:rsidTr="004B15C1">
              <w:trPr>
                <w:trHeight w:val="1815"/>
                <w:tblCellSpacing w:w="20" w:type="dxa"/>
              </w:trPr>
              <w:tc>
                <w:tcPr>
                  <w:tcW w:w="5072" w:type="dxa"/>
                  <w:gridSpan w:val="2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78A2" w:rsidRDefault="008778A2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8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57275" cy="942975"/>
                        <wp:effectExtent l="19050" t="0" r="9525" b="0"/>
                        <wp:docPr id="19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9" name="Picture 3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382" cy="943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6B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44203" cy="1009650"/>
                        <wp:effectExtent l="0" t="0" r="0" b="0"/>
                        <wp:docPr id="16" name="Рисунок 5" descr="C:\Users\ТАНЮША\Desktop\k_ur_sq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4" name="Picture 2" descr="C:\Users\ТАНЮША\Desktop\k_ur_sq.gif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482" cy="100987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8A2" w:rsidRDefault="008778A2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8778A2" w:rsidRPr="001E7CE7" w:rsidRDefault="008778A2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2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квадратных сантиметров укладывается на вашей  парте.</w:t>
                  </w:r>
                </w:p>
              </w:tc>
            </w:tr>
            <w:tr w:rsidR="008778A2" w:rsidTr="004B15C1">
              <w:trPr>
                <w:trHeight w:val="545"/>
                <w:tblCellSpacing w:w="20" w:type="dxa"/>
              </w:trPr>
              <w:tc>
                <w:tcPr>
                  <w:tcW w:w="5072" w:type="dxa"/>
                  <w:gridSpan w:val="2"/>
                  <w:tcBorders>
                    <w:top w:val="outset" w:sz="6" w:space="0" w:color="auto"/>
                    <w:right w:val="outset" w:sz="6" w:space="0" w:color="auto"/>
                  </w:tcBorders>
                </w:tcPr>
                <w:p w:rsidR="008778A2" w:rsidRDefault="008778A2" w:rsidP="001A2029">
                  <w:pPr>
                    <w:pStyle w:val="a7"/>
                    <w:framePr w:hSpace="180" w:wrap="around" w:vAnchor="text" w:hAnchor="margin" w:xAlign="center" w:y="435"/>
                    <w:widowControl w:val="0"/>
                    <w:numPr>
                      <w:ilvl w:val="1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4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прямоугольного участка равна 24 м, а ширина на 14 метров меньше, Найдите площадь участка.</w:t>
                  </w:r>
                </w:p>
                <w:p w:rsidR="001A2029" w:rsidRDefault="001A2029" w:rsidP="001A2029">
                  <w:pPr>
                    <w:pStyle w:val="a7"/>
                    <w:framePr w:hSpace="180" w:wrap="around" w:vAnchor="text" w:hAnchor="margin" w:xAlign="center" w:y="435"/>
                    <w:widowControl w:val="0"/>
                    <w:numPr>
                      <w:ilvl w:val="1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4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Найдите площадь фигуры АВСД</w:t>
                  </w:r>
                </w:p>
                <w:p w:rsidR="001A2029" w:rsidRPr="008778A2" w:rsidRDefault="001A2029" w:rsidP="001A2029">
                  <w:pPr>
                    <w:pStyle w:val="a7"/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left="4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468" cy="942975"/>
                        <wp:effectExtent l="19050" t="0" r="0" b="0"/>
                        <wp:docPr id="24" name="Рисунок 7" descr="C:\Users\ТАНЮША\AppData\Local\Microsoft\Windows\Temporary Internet Files\Content.Word\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ТАНЮША\AppData\Local\Microsoft\Windows\Temporary Internet Files\Content.Word\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468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</w:tcBorders>
                </w:tcPr>
                <w:p w:rsidR="008778A2" w:rsidRPr="008778A2" w:rsidRDefault="00E0524B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0524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81" style="position:absolute;left:0;text-align:left;margin-left:-4.9pt;margin-top:2.55pt;width:22.5pt;height:21pt;z-index:251716608;mso-position-horizontal-relative:text;mso-position-vertical-relative:text"/>
                    </w:pict>
                  </w:r>
                  <w:r w:rsidR="00877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8778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="008778A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квадрата </w:t>
                  </w:r>
                  <w:r w:rsidR="00877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 а</w:t>
                  </w:r>
                  <w:r w:rsidR="008778A2" w:rsidRPr="00877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 w:rsidR="00877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а=а</w:t>
                  </w:r>
                  <w:r w:rsidR="008778A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8778A2" w:rsidRDefault="008778A2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78A2" w:rsidRDefault="008778A2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айдите площадь  квадрата со стороной равной 5 см.</w:t>
                  </w:r>
                </w:p>
                <w:p w:rsidR="008778A2" w:rsidRDefault="00E0524B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82" style="position:absolute;left:0;text-align:left;margin-left:11.8pt;margin-top:1.35pt;width:54.75pt;height:19.5pt;z-index:251717632"/>
                    </w:pict>
                  </w:r>
                  <w:r w:rsidR="00877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8778A2" w:rsidRPr="001E7CE7" w:rsidRDefault="008778A2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1E7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рямоугольника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  а 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  <w:p w:rsidR="008778A2" w:rsidRPr="001E7CE7" w:rsidRDefault="008778A2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  <w:p w:rsidR="008778A2" w:rsidRDefault="008778A2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ind w:hanging="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айдите площадь  прямоугольника со сторонами  15 мм и 1 см.</w:t>
                  </w:r>
                </w:p>
                <w:p w:rsidR="001A2029" w:rsidRDefault="001A2029" w:rsidP="001A2029">
                  <w:pPr>
                    <w:framePr w:hSpace="180" w:wrap="around" w:vAnchor="text" w:hAnchor="margin" w:xAlign="center" w:y="435"/>
                    <w:widowControl w:val="0"/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№3 Длина прямоугольного участка равна 24 м, а ширина на 14 метров меньше, Найдите площадь </w:t>
                  </w:r>
                  <w:r w:rsidRPr="001A20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участка.</w:t>
                  </w:r>
                </w:p>
              </w:tc>
            </w:tr>
          </w:tbl>
          <w:p w:rsidR="00D86B14" w:rsidRDefault="00D86B14" w:rsidP="00385FCB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A2" w:rsidRDefault="008778A2" w:rsidP="0087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 знаете, когда Андрей Николаевич Колмогоров был маленьким, он совершил для себя открытие. Он заметил, что</w:t>
            </w:r>
          </w:p>
          <w:p w:rsidR="008778A2" w:rsidRDefault="00E0524B" w:rsidP="0087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77" type="#_x0000_t16" style="position:absolute;margin-left:273.1pt;margin-top:1.1pt;width:27.3pt;height:27.8pt;z-index:25171148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78" type="#_x0000_t16" style="position:absolute;margin-left:328.7pt;margin-top:24.7pt;width:27.3pt;height:27.8pt;z-index:251712512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80" type="#_x0000_t16" style="position:absolute;margin-left:330.1pt;margin-top:51.1pt;width:27.3pt;height:27.8pt;z-index:251714560"/>
              </w:pict>
            </w:r>
            <w:r w:rsidRPr="00E0524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6" type="#_x0000_t16" style="position:absolute;margin-left:299.7pt;margin-top:26.1pt;width:27.3pt;height:27.8pt;z-index:251710464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79" type="#_x0000_t16" style="position:absolute;margin-left:298.9pt;margin-top:54.5pt;width:27.3pt;height:27.8pt;z-index:251713536"/>
              </w:pict>
            </w:r>
            <w:r w:rsidRPr="00E0524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5" type="#_x0000_t16" style="position:absolute;margin-left:272.5pt;margin-top:29.9pt;width:27.3pt;height:27.8pt;z-index:2517094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74" type="#_x0000_t16" style="position:absolute;margin-left:272.55pt;margin-top:55.5pt;width:27.3pt;height:27.8pt;z-index:251708416"/>
              </w:pict>
            </w:r>
            <w:r w:rsidR="0087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78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9716" cy="1002547"/>
                  <wp:effectExtent l="19050" t="0" r="0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36" cy="1002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78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6530" cy="1046019"/>
                  <wp:effectExtent l="19050" t="0" r="597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416" cy="1045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778A2" w:rsidRDefault="008778A2" w:rsidP="008778A2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лет было Колмогорову? Как вы думаете?</w:t>
            </w:r>
          </w:p>
          <w:p w:rsidR="008778A2" w:rsidRPr="00A0298F" w:rsidRDefault="008778A2" w:rsidP="008778A2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14" w:rsidRDefault="00D86B14" w:rsidP="00385FCB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F" w:rsidRPr="00A0298F" w:rsidRDefault="00D86B14" w:rsidP="00F444AF">
            <w:pPr>
              <w:widowControl w:val="0"/>
              <w:tabs>
                <w:tab w:val="left" w:pos="180"/>
              </w:tabs>
              <w:spacing w:after="0" w:line="240" w:lineRule="auto"/>
              <w:ind w:hanging="4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как вы думаете, можно ли найти такие равенства между  кубами чисел и кубиками?????? Исследуйте  дома.</w:t>
            </w:r>
          </w:p>
          <w:p w:rsidR="00913C89" w:rsidRPr="00C577E8" w:rsidRDefault="00612F09" w:rsidP="00D86B14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ученика, </w:t>
            </w:r>
            <w:proofErr w:type="spellStart"/>
            <w:r w:rsidRPr="00C577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C577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66DD" w:rsidRPr="001A2029" w:rsidRDefault="00913C89" w:rsidP="000E3D7A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C4764" w:rsidRPr="000E3D7A" w:rsidRDefault="000C4764" w:rsidP="000E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A077A2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можно… Выслушиваю предложения..</w:t>
            </w: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предлагают </w:t>
            </w:r>
            <w:r w:rsidR="001A202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 фигур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находят сходство и различие.</w:t>
            </w:r>
          </w:p>
          <w:p w:rsidR="000C4764" w:rsidRDefault="003766B0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степень, называя основание и показатель</w:t>
            </w:r>
          </w:p>
          <w:p w:rsidR="000C4764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рассуждают, предлагают ответы</w:t>
            </w:r>
            <w:proofErr w:type="gramStart"/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566DD" w:rsidRPr="00BD216E" w:rsidRDefault="003566DD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квадрата есть сторона в квадрате…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764" w:rsidRPr="00BD216E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764" w:rsidRPr="00BD216E" w:rsidTr="001A2029">
        <w:trPr>
          <w:tblCellSpacing w:w="0" w:type="dxa"/>
        </w:trPr>
        <w:tc>
          <w:tcPr>
            <w:tcW w:w="2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Pr="00BD216E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V. </w:t>
            </w:r>
            <w:r w:rsidRPr="00BD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Подведение итогов урока</w:t>
            </w:r>
            <w:r w:rsidR="0061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(2мин)</w:t>
            </w:r>
          </w:p>
        </w:tc>
        <w:tc>
          <w:tcPr>
            <w:tcW w:w="111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0C4764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Чему научились? </w:t>
            </w:r>
          </w:p>
          <w:p w:rsidR="000C4764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вызвало трудности?</w:t>
            </w:r>
          </w:p>
          <w:p w:rsidR="00612F09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 чем надо поработать?</w:t>
            </w: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Просит каждого учащегося оценить свою деятельность на уроке, достиг ли он поставленной цели. Что помешало, что помогало?</w:t>
            </w:r>
            <w:r w:rsidR="0061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4764" w:rsidRPr="00BD216E" w:rsidRDefault="00612F09" w:rsidP="00C5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E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 н</w:t>
            </w:r>
            <w:r w:rsidR="00C577E8" w:rsidRPr="00C577E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астроение, изменилось ли оно?  Достигли ли вы цели?</w:t>
            </w:r>
            <w:r w:rsidR="000C4764"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Учитель </w:t>
            </w:r>
            <w:r w:rsidR="008778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домашнее задание.</w:t>
            </w:r>
            <w:r w:rsidR="00877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1-2 группы №718 </w:t>
            </w:r>
            <w:r w:rsidR="001A2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измерить площадь комнаты. </w:t>
            </w:r>
            <w:r w:rsidR="000C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группа №737 </w:t>
            </w:r>
            <w:r w:rsidR="001A2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764"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(учебник Н.Я. </w:t>
            </w:r>
            <w:proofErr w:type="spellStart"/>
            <w:r w:rsidR="000C4764"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0C4764"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0C4764"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выставляет оценки. Благодарит за помощь в проведении урока</w:t>
            </w:r>
          </w:p>
        </w:tc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C4764" w:rsidRPr="00BD216E" w:rsidRDefault="000C4764" w:rsidP="0063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ученик анализирует свою деятельность на уроке.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4764" w:rsidRPr="00BD216E" w:rsidRDefault="000C4764" w:rsidP="00633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6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записывают домашнее задание.</w:t>
            </w:r>
          </w:p>
        </w:tc>
      </w:tr>
    </w:tbl>
    <w:p w:rsidR="000C4764" w:rsidRPr="00105789" w:rsidRDefault="000C4764" w:rsidP="00105789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A222BC" w:rsidRDefault="00102CC0" w:rsidP="00580A5D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</w:p>
    <w:p w:rsidR="00102CC0" w:rsidRDefault="00102CC0" w:rsidP="00580A5D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CC0" w:rsidRDefault="00102CC0" w:rsidP="00580A5D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CC0" w:rsidRDefault="00102CC0" w:rsidP="00580A5D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2CC0" w:rsidSect="00002DE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DB7"/>
    <w:multiLevelType w:val="hybridMultilevel"/>
    <w:tmpl w:val="C8944CBE"/>
    <w:lvl w:ilvl="0" w:tplc="953454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61A"/>
    <w:multiLevelType w:val="hybridMultilevel"/>
    <w:tmpl w:val="8B52428A"/>
    <w:lvl w:ilvl="0" w:tplc="43B27CA6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8C05102"/>
    <w:multiLevelType w:val="hybridMultilevel"/>
    <w:tmpl w:val="76169160"/>
    <w:lvl w:ilvl="0" w:tplc="953454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73440"/>
    <w:multiLevelType w:val="hybridMultilevel"/>
    <w:tmpl w:val="C1A6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C3A48"/>
    <w:multiLevelType w:val="hybridMultilevel"/>
    <w:tmpl w:val="8228B1EA"/>
    <w:lvl w:ilvl="0" w:tplc="A734E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F156C"/>
    <w:multiLevelType w:val="multilevel"/>
    <w:tmpl w:val="76A6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F08D3"/>
    <w:multiLevelType w:val="hybridMultilevel"/>
    <w:tmpl w:val="6046CA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6112BE"/>
    <w:multiLevelType w:val="hybridMultilevel"/>
    <w:tmpl w:val="3AA8A6D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3F16D4"/>
    <w:multiLevelType w:val="hybridMultilevel"/>
    <w:tmpl w:val="C6960078"/>
    <w:lvl w:ilvl="0" w:tplc="C6BCCE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890A8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3045C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468D2"/>
    <w:multiLevelType w:val="hybridMultilevel"/>
    <w:tmpl w:val="C1A6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63892"/>
    <w:multiLevelType w:val="hybridMultilevel"/>
    <w:tmpl w:val="DCA8CC6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5DA30471"/>
    <w:multiLevelType w:val="hybridMultilevel"/>
    <w:tmpl w:val="30662C7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EB0B33"/>
    <w:multiLevelType w:val="hybridMultilevel"/>
    <w:tmpl w:val="B6DA753C"/>
    <w:lvl w:ilvl="0" w:tplc="0A0017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6432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B69C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6AC2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105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8C17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2409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9C52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BE61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E2973C7"/>
    <w:multiLevelType w:val="hybridMultilevel"/>
    <w:tmpl w:val="B3462658"/>
    <w:lvl w:ilvl="0" w:tplc="04190005">
      <w:start w:val="1"/>
      <w:numFmt w:val="bullet"/>
      <w:lvlText w:val=""/>
      <w:lvlJc w:val="left"/>
      <w:pPr>
        <w:tabs>
          <w:tab w:val="num" w:pos="823"/>
        </w:tabs>
        <w:ind w:left="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14">
    <w:nsid w:val="7BC576C2"/>
    <w:multiLevelType w:val="multilevel"/>
    <w:tmpl w:val="76A6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EC9"/>
    <w:rsid w:val="00002DEF"/>
    <w:rsid w:val="00020029"/>
    <w:rsid w:val="00045934"/>
    <w:rsid w:val="00046051"/>
    <w:rsid w:val="000C0C72"/>
    <w:rsid w:val="000C4764"/>
    <w:rsid w:val="000E3D7A"/>
    <w:rsid w:val="000F46E7"/>
    <w:rsid w:val="00102CC0"/>
    <w:rsid w:val="00105789"/>
    <w:rsid w:val="00130FAA"/>
    <w:rsid w:val="00181367"/>
    <w:rsid w:val="0018616A"/>
    <w:rsid w:val="001A2029"/>
    <w:rsid w:val="001E7CE7"/>
    <w:rsid w:val="002941F8"/>
    <w:rsid w:val="00296640"/>
    <w:rsid w:val="002C68A2"/>
    <w:rsid w:val="00333E6C"/>
    <w:rsid w:val="003566DD"/>
    <w:rsid w:val="003766B0"/>
    <w:rsid w:val="00380750"/>
    <w:rsid w:val="00385FCB"/>
    <w:rsid w:val="003D4BD2"/>
    <w:rsid w:val="00422C16"/>
    <w:rsid w:val="004B15C1"/>
    <w:rsid w:val="004B3356"/>
    <w:rsid w:val="004C09F2"/>
    <w:rsid w:val="004D5B89"/>
    <w:rsid w:val="00570854"/>
    <w:rsid w:val="00580A5D"/>
    <w:rsid w:val="005C2F08"/>
    <w:rsid w:val="006120D7"/>
    <w:rsid w:val="00612F09"/>
    <w:rsid w:val="006A480D"/>
    <w:rsid w:val="006F616A"/>
    <w:rsid w:val="00797C60"/>
    <w:rsid w:val="007B51B2"/>
    <w:rsid w:val="008258FA"/>
    <w:rsid w:val="008314C8"/>
    <w:rsid w:val="00840BD2"/>
    <w:rsid w:val="008778A2"/>
    <w:rsid w:val="00913C89"/>
    <w:rsid w:val="00917D3E"/>
    <w:rsid w:val="00944F41"/>
    <w:rsid w:val="00947D0E"/>
    <w:rsid w:val="009636DE"/>
    <w:rsid w:val="009A7885"/>
    <w:rsid w:val="009D5713"/>
    <w:rsid w:val="00A0298F"/>
    <w:rsid w:val="00A077A2"/>
    <w:rsid w:val="00A222BC"/>
    <w:rsid w:val="00A40DEA"/>
    <w:rsid w:val="00A877F0"/>
    <w:rsid w:val="00AD56C5"/>
    <w:rsid w:val="00B53F2C"/>
    <w:rsid w:val="00B73E69"/>
    <w:rsid w:val="00BD216E"/>
    <w:rsid w:val="00C43350"/>
    <w:rsid w:val="00C577E8"/>
    <w:rsid w:val="00D32365"/>
    <w:rsid w:val="00D45D8C"/>
    <w:rsid w:val="00D86B14"/>
    <w:rsid w:val="00E0524B"/>
    <w:rsid w:val="00E20948"/>
    <w:rsid w:val="00E46224"/>
    <w:rsid w:val="00E47F4D"/>
    <w:rsid w:val="00E92E4C"/>
    <w:rsid w:val="00EB2897"/>
    <w:rsid w:val="00EC0525"/>
    <w:rsid w:val="00F40EC9"/>
    <w:rsid w:val="00F43D62"/>
    <w:rsid w:val="00F4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0E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F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136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6B14"/>
    <w:rPr>
      <w:color w:val="0000FF"/>
      <w:u w:val="single"/>
    </w:rPr>
  </w:style>
  <w:style w:type="character" w:customStyle="1" w:styleId="apple-converted-space">
    <w:name w:val="apple-converted-space"/>
    <w:rsid w:val="00C57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87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ru.wikipedia.org/wiki/%D0%9F%D0%BB%D0%BE%D1%89%D0%B0%D0%B4%D1%8C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ТАНЮША</cp:lastModifiedBy>
  <cp:revision>2</cp:revision>
  <dcterms:created xsi:type="dcterms:W3CDTF">2014-04-06T04:33:00Z</dcterms:created>
  <dcterms:modified xsi:type="dcterms:W3CDTF">2014-04-06T04:33:00Z</dcterms:modified>
</cp:coreProperties>
</file>