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Календарно-тематическое</w:t>
      </w: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планирование по предмету технология</w:t>
      </w: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33 часа</w:t>
      </w:r>
    </w:p>
    <w:p w:rsidR="00340D3B" w:rsidRDefault="00340D3B" w:rsidP="00340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28D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728D">
        <w:rPr>
          <w:rFonts w:ascii="Times New Roman" w:hAnsi="Times New Roman" w:cs="Times New Roman"/>
          <w:sz w:val="28"/>
          <w:szCs w:val="28"/>
        </w:rPr>
        <w:t xml:space="preserve"> учебника: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Технология. Умные руки: Учебник для 1 класса.</w:t>
      </w:r>
    </w:p>
    <w:p w:rsidR="00340D3B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570"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</w:t>
      </w:r>
    </w:p>
    <w:p w:rsidR="00340D3B" w:rsidRPr="00896570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570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896570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896570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положительное отношение к занятиям предметно-практической деятельности;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представление о причинах успеха в предметно-практической деятельности;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первоначальная ориентация на оценку результатов собственной предметно-практической деятельности;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интерес к отдельным видам предметно-практической деятельности;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этические чувства (стыда, вины, совести) на основе анализа простых жизненных ситуаций;</w:t>
      </w:r>
    </w:p>
    <w:p w:rsidR="00340D3B" w:rsidRPr="00896570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знание основных моральных норм поведения;</w:t>
      </w:r>
    </w:p>
    <w:p w:rsidR="00340D3B" w:rsidRDefault="00340D3B" w:rsidP="00340D3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570">
        <w:rPr>
          <w:rFonts w:ascii="Times New Roman" w:hAnsi="Times New Roman" w:cs="Times New Roman"/>
          <w:sz w:val="28"/>
          <w:szCs w:val="28"/>
        </w:rPr>
        <w:t>знания о гигиене учебного труда и организации рабочего места.</w:t>
      </w:r>
    </w:p>
    <w:p w:rsidR="00340D3B" w:rsidRPr="00A32F23" w:rsidRDefault="00340D3B" w:rsidP="00340D3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F23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A32F23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для формирования:</w:t>
      </w:r>
    </w:p>
    <w:p w:rsidR="00340D3B" w:rsidRPr="00A32F23" w:rsidRDefault="00340D3B" w:rsidP="00340D3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F23">
        <w:rPr>
          <w:rFonts w:ascii="Times New Roman" w:hAnsi="Times New Roman" w:cs="Times New Roman"/>
          <w:sz w:val="28"/>
          <w:szCs w:val="28"/>
        </w:rPr>
        <w:t>внутренней позиции школьника на уровне положительного отношения к школе;</w:t>
      </w:r>
    </w:p>
    <w:p w:rsidR="00340D3B" w:rsidRPr="00A32F23" w:rsidRDefault="00340D3B" w:rsidP="00340D3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F23">
        <w:rPr>
          <w:rFonts w:ascii="Times New Roman" w:hAnsi="Times New Roman" w:cs="Times New Roman"/>
          <w:sz w:val="28"/>
          <w:szCs w:val="28"/>
        </w:rPr>
        <w:t>первичных умений оценки работ и ответов одноклассников на основе заданных критериев успешности учебной деятельности</w:t>
      </w:r>
    </w:p>
    <w:p w:rsidR="00340D3B" w:rsidRPr="00A32F23" w:rsidRDefault="00340D3B" w:rsidP="00340D3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F23">
        <w:rPr>
          <w:rFonts w:ascii="Times New Roman" w:hAnsi="Times New Roman" w:cs="Times New Roman"/>
          <w:sz w:val="28"/>
          <w:szCs w:val="28"/>
        </w:rPr>
        <w:t>познавательного интереса к занятиям предметно-практической деятельности;</w:t>
      </w:r>
    </w:p>
    <w:p w:rsidR="00340D3B" w:rsidRDefault="00340D3B" w:rsidP="00340D3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F23">
        <w:rPr>
          <w:rFonts w:ascii="Times New Roman" w:hAnsi="Times New Roman" w:cs="Times New Roman"/>
          <w:sz w:val="28"/>
          <w:szCs w:val="28"/>
        </w:rPr>
        <w:t>представление о ценности природного мира для практической деятельности человека.</w:t>
      </w:r>
    </w:p>
    <w:p w:rsidR="00340D3B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E58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340D3B" w:rsidRPr="007933D0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822">
        <w:rPr>
          <w:rFonts w:ascii="Times New Roman" w:hAnsi="Times New Roman" w:cs="Times New Roman"/>
          <w:i/>
          <w:sz w:val="28"/>
          <w:szCs w:val="28"/>
        </w:rPr>
        <w:t>Обучающи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B31822">
        <w:rPr>
          <w:rFonts w:ascii="Times New Roman" w:hAnsi="Times New Roman" w:cs="Times New Roman"/>
          <w:i/>
          <w:sz w:val="28"/>
          <w:szCs w:val="28"/>
        </w:rPr>
        <w:t>ся научится:</w:t>
      </w:r>
    </w:p>
    <w:p w:rsidR="00340D3B" w:rsidRPr="00A30D8D" w:rsidRDefault="00340D3B" w:rsidP="00340D3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8D">
        <w:rPr>
          <w:rFonts w:ascii="Times New Roman" w:hAnsi="Times New Roman" w:cs="Times New Roman"/>
          <w:sz w:val="28"/>
          <w:szCs w:val="28"/>
        </w:rPr>
        <w:t>понимать смысл инструкции учителя и принимать учебную задачу;</w:t>
      </w:r>
    </w:p>
    <w:p w:rsidR="00340D3B" w:rsidRPr="00A30D8D" w:rsidRDefault="00340D3B" w:rsidP="00340D3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8D">
        <w:rPr>
          <w:rFonts w:ascii="Times New Roman" w:hAnsi="Times New Roman" w:cs="Times New Roman"/>
          <w:sz w:val="28"/>
          <w:szCs w:val="28"/>
        </w:rPr>
        <w:t>понимать выделенные учителем ориентиры действия в учебном материале;</w:t>
      </w:r>
    </w:p>
    <w:p w:rsidR="00340D3B" w:rsidRPr="00A30D8D" w:rsidRDefault="00340D3B" w:rsidP="00340D3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8D">
        <w:rPr>
          <w:rFonts w:ascii="Times New Roman" w:hAnsi="Times New Roman" w:cs="Times New Roman"/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340D3B" w:rsidRPr="00A30D8D" w:rsidRDefault="00340D3B" w:rsidP="00340D3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8D">
        <w:rPr>
          <w:rFonts w:ascii="Times New Roman" w:hAnsi="Times New Roman" w:cs="Times New Roman"/>
          <w:sz w:val="28"/>
          <w:szCs w:val="28"/>
        </w:rPr>
        <w:lastRenderedPageBreak/>
        <w:t>оценивать совместно с учителем или одноклассниками результат своих действий, вносить соответствующие коррективы;</w:t>
      </w:r>
    </w:p>
    <w:p w:rsidR="00340D3B" w:rsidRPr="00A30D8D" w:rsidRDefault="00340D3B" w:rsidP="00340D3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8D">
        <w:rPr>
          <w:rFonts w:ascii="Times New Roman" w:hAnsi="Times New Roman" w:cs="Times New Roman"/>
          <w:sz w:val="28"/>
          <w:szCs w:val="28"/>
        </w:rPr>
        <w:t>первоначальному умению проговаривать свои действия в ретроспективном плане.</w:t>
      </w:r>
    </w:p>
    <w:p w:rsidR="00340D3B" w:rsidRPr="00A30D8D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0D8D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A30D8D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</w:p>
    <w:p w:rsidR="00340D3B" w:rsidRPr="00A30D8D" w:rsidRDefault="00340D3B" w:rsidP="00340D3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30D8D">
        <w:rPr>
          <w:rFonts w:ascii="Times New Roman" w:hAnsi="Times New Roman" w:cs="Times New Roman"/>
          <w:sz w:val="28"/>
          <w:szCs w:val="28"/>
        </w:rPr>
        <w:t>декватно воспринимать оценку своей работы учителями, товарищами;</w:t>
      </w:r>
    </w:p>
    <w:p w:rsidR="00340D3B" w:rsidRPr="00A30D8D" w:rsidRDefault="00340D3B" w:rsidP="00340D3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0D8D">
        <w:rPr>
          <w:rFonts w:ascii="Times New Roman" w:hAnsi="Times New Roman" w:cs="Times New Roman"/>
          <w:sz w:val="28"/>
          <w:szCs w:val="28"/>
        </w:rPr>
        <w:t>сотрудничестве с учителем и одноклассниками находить несколько вариантов решения учебной задачи;</w:t>
      </w:r>
    </w:p>
    <w:p w:rsidR="00340D3B" w:rsidRDefault="00340D3B" w:rsidP="00340D3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0D8D">
        <w:rPr>
          <w:rFonts w:ascii="Times New Roman" w:hAnsi="Times New Roman" w:cs="Times New Roman"/>
          <w:sz w:val="28"/>
          <w:szCs w:val="28"/>
        </w:rPr>
        <w:t>од руководством учителя осуществлять констатирующий контроль по результату.</w:t>
      </w:r>
    </w:p>
    <w:p w:rsidR="00340D3B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D3B" w:rsidRPr="007933D0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3D0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340D3B" w:rsidRPr="007933D0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3D0">
        <w:rPr>
          <w:rFonts w:ascii="Times New Roman" w:hAnsi="Times New Roman" w:cs="Times New Roman"/>
          <w:i/>
          <w:sz w:val="28"/>
          <w:szCs w:val="28"/>
        </w:rPr>
        <w:t>Обучающи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7933D0">
        <w:rPr>
          <w:rFonts w:ascii="Times New Roman" w:hAnsi="Times New Roman" w:cs="Times New Roman"/>
          <w:i/>
          <w:sz w:val="28"/>
          <w:szCs w:val="28"/>
        </w:rPr>
        <w:t>ся научится:</w:t>
      </w:r>
    </w:p>
    <w:p w:rsidR="00340D3B" w:rsidRPr="007933D0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под руководством учителя осуществлять поиск нужной информации в учебнике и учебных пособиях;</w:t>
      </w:r>
    </w:p>
    <w:p w:rsidR="00340D3B" w:rsidRPr="007933D0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понимать знаки, символы, модели, схемы, приведённые в учебных пособиях;</w:t>
      </w:r>
    </w:p>
    <w:p w:rsidR="00340D3B" w:rsidRPr="007933D0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340D3B" w:rsidRPr="007933D0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анализировать объекты труда с выделением их существенных признаков;</w:t>
      </w:r>
    </w:p>
    <w:p w:rsidR="00340D3B" w:rsidRPr="007933D0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проводить в сотрудничестве с учителем сравнение и классификацию объектов труда по заданным основаниям;</w:t>
      </w:r>
    </w:p>
    <w:p w:rsidR="00340D3B" w:rsidRDefault="00340D3B" w:rsidP="00340D3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обобщать: выделять класс объектов по заданному признаку.</w:t>
      </w:r>
    </w:p>
    <w:p w:rsidR="00340D3B" w:rsidRPr="007933D0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33D0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7933D0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40D3B" w:rsidRPr="007933D0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продуктивно пользоваться знаками, символами, таблицами, схемами, приведёнными в учебной литературе;</w:t>
      </w:r>
    </w:p>
    <w:p w:rsidR="00340D3B" w:rsidRPr="007933D0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основам смыслового восприятия познавательных текстов;</w:t>
      </w:r>
    </w:p>
    <w:p w:rsidR="00340D3B" w:rsidRPr="007933D0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выделять существенную информацию из познавательных текстов;</w:t>
      </w:r>
    </w:p>
    <w:p w:rsidR="00340D3B" w:rsidRPr="007933D0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под руководством учителя ориентироваться на возможное разнообразие способов решения учебной задачи;</w:t>
      </w:r>
    </w:p>
    <w:p w:rsidR="00340D3B" w:rsidRPr="007933D0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 xml:space="preserve">под руководством учителя и в сотрудничестве с одноклассниками обобщать: выделять класс </w:t>
      </w:r>
      <w:proofErr w:type="gramStart"/>
      <w:r w:rsidRPr="007933D0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7933D0">
        <w:rPr>
          <w:rFonts w:ascii="Times New Roman" w:hAnsi="Times New Roman" w:cs="Times New Roman"/>
          <w:sz w:val="28"/>
          <w:szCs w:val="28"/>
        </w:rPr>
        <w:t xml:space="preserve"> как по заданному признаку, так и самостоятельно;</w:t>
      </w:r>
    </w:p>
    <w:p w:rsidR="00340D3B" w:rsidRDefault="00340D3B" w:rsidP="00340D3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7933D0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7933D0">
        <w:rPr>
          <w:rFonts w:ascii="Times New Roman" w:hAnsi="Times New Roman" w:cs="Times New Roman"/>
          <w:sz w:val="28"/>
          <w:szCs w:val="28"/>
        </w:rPr>
        <w:t xml:space="preserve"> читать тексты с целью освоения и использования информации.</w:t>
      </w:r>
    </w:p>
    <w:p w:rsidR="00340D3B" w:rsidRDefault="00340D3B" w:rsidP="0034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D3B" w:rsidRPr="00D178C5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8C5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340D3B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D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33D0">
        <w:rPr>
          <w:rFonts w:ascii="Times New Roman" w:hAnsi="Times New Roman" w:cs="Times New Roman"/>
          <w:sz w:val="28"/>
          <w:szCs w:val="28"/>
        </w:rPr>
        <w:t>ся научится:</w:t>
      </w:r>
    </w:p>
    <w:p w:rsidR="00340D3B" w:rsidRPr="00D178C5" w:rsidRDefault="00340D3B" w:rsidP="00340D3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принимать участие в коллективных работах, работах парами и группами;</w:t>
      </w:r>
    </w:p>
    <w:p w:rsidR="00340D3B" w:rsidRPr="00D178C5" w:rsidRDefault="00340D3B" w:rsidP="00340D3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lastRenderedPageBreak/>
        <w:t>понимать важность коллективной работы;</w:t>
      </w:r>
    </w:p>
    <w:p w:rsidR="00340D3B" w:rsidRPr="00D178C5" w:rsidRDefault="00340D3B" w:rsidP="00340D3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контролировать свои действия при совместной работе;</w:t>
      </w:r>
    </w:p>
    <w:p w:rsidR="00340D3B" w:rsidRPr="00D178C5" w:rsidRDefault="00340D3B" w:rsidP="00340D3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зрения;</w:t>
      </w:r>
    </w:p>
    <w:p w:rsidR="00340D3B" w:rsidRPr="00D178C5" w:rsidRDefault="00340D3B" w:rsidP="00340D3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договариваться с партнёрами и проходить к общему решению.</w:t>
      </w:r>
    </w:p>
    <w:p w:rsidR="0011091B" w:rsidRDefault="0011091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0D3B" w:rsidRPr="00D178C5" w:rsidRDefault="00340D3B" w:rsidP="00340D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78C5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D178C5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40D3B" w:rsidRPr="00D178C5" w:rsidRDefault="00340D3B" w:rsidP="00340D3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проявлять инициативу в коллективных творческих делах;</w:t>
      </w:r>
    </w:p>
    <w:p w:rsidR="00340D3B" w:rsidRPr="00D178C5" w:rsidRDefault="00340D3B" w:rsidP="00340D3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совместной деятельности;</w:t>
      </w:r>
    </w:p>
    <w:p w:rsidR="00340D3B" w:rsidRPr="00D178C5" w:rsidRDefault="00340D3B" w:rsidP="00340D3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принимать другое мнение и позицию;</w:t>
      </w:r>
    </w:p>
    <w:p w:rsidR="00340D3B" w:rsidRDefault="00340D3B" w:rsidP="00340D3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5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высказывания.</w:t>
      </w:r>
    </w:p>
    <w:tbl>
      <w:tblPr>
        <w:tblStyle w:val="a3"/>
        <w:tblpPr w:leftFromText="180" w:rightFromText="180" w:vertAnchor="text" w:horzAnchor="margin" w:tblpY="238"/>
        <w:tblW w:w="15134" w:type="dxa"/>
        <w:tblLayout w:type="fixed"/>
        <w:tblLook w:val="04A0" w:firstRow="1" w:lastRow="0" w:firstColumn="1" w:lastColumn="0" w:noHBand="0" w:noVBand="1"/>
      </w:tblPr>
      <w:tblGrid>
        <w:gridCol w:w="655"/>
        <w:gridCol w:w="2464"/>
        <w:gridCol w:w="1667"/>
        <w:gridCol w:w="3402"/>
        <w:gridCol w:w="2693"/>
        <w:gridCol w:w="1701"/>
        <w:gridCol w:w="851"/>
        <w:gridCol w:w="850"/>
        <w:gridCol w:w="851"/>
      </w:tblGrid>
      <w:tr w:rsidR="00453F9A" w:rsidRPr="00BE728D" w:rsidTr="00DD5765">
        <w:tc>
          <w:tcPr>
            <w:tcW w:w="655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09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09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4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453F9A" w:rsidRPr="00A30DEC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693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1701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пособия</w:t>
            </w:r>
          </w:p>
        </w:tc>
        <w:tc>
          <w:tcPr>
            <w:tcW w:w="851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</w:t>
            </w:r>
            <w:proofErr w:type="spellEnd"/>
          </w:p>
          <w:p w:rsidR="00453F9A" w:rsidRPr="0011091B" w:rsidRDefault="00453F9A" w:rsidP="0045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тировка</w:t>
            </w:r>
            <w:proofErr w:type="spellEnd"/>
          </w:p>
        </w:tc>
      </w:tr>
      <w:tr w:rsidR="00453F9A" w:rsidRPr="0011091B" w:rsidTr="00DD5765">
        <w:tc>
          <w:tcPr>
            <w:tcW w:w="655" w:type="dxa"/>
          </w:tcPr>
          <w:p w:rsidR="00453F9A" w:rsidRPr="0011091B" w:rsidRDefault="00453F9A" w:rsidP="0045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Мастера своего дела. Материалы. Инструменты и приспособления. Твое рабочее место. Правила безопасной работы</w:t>
            </w:r>
          </w:p>
        </w:tc>
        <w:tc>
          <w:tcPr>
            <w:tcW w:w="1667" w:type="dxa"/>
          </w:tcPr>
          <w:p w:rsidR="00A30DEC" w:rsidRPr="00A30DEC" w:rsidRDefault="00A30DEC" w:rsidP="00A30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453F9A" w:rsidRPr="00431C8E" w:rsidRDefault="00453F9A" w:rsidP="00431C8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труду, трудолюбия, ручной умелости, уважения к ремеслам и истории созидательного труда. Освоение приемов безопасной работы с инструментами.</w:t>
            </w:r>
          </w:p>
        </w:tc>
        <w:tc>
          <w:tcPr>
            <w:tcW w:w="2693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материалов, инструментами, с правилами безопасной работы с инструментами и приспособлениями</w:t>
            </w:r>
          </w:p>
        </w:tc>
        <w:tc>
          <w:tcPr>
            <w:tcW w:w="1701" w:type="dxa"/>
          </w:tcPr>
          <w:p w:rsidR="00453F9A" w:rsidRPr="0011091B" w:rsidRDefault="0011091B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Таблица «Техника безопасности»</w:t>
            </w:r>
          </w:p>
        </w:tc>
        <w:tc>
          <w:tcPr>
            <w:tcW w:w="851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9A" w:rsidRPr="0011091B" w:rsidTr="00DD5765">
        <w:tc>
          <w:tcPr>
            <w:tcW w:w="655" w:type="dxa"/>
          </w:tcPr>
          <w:p w:rsidR="00453F9A" w:rsidRPr="0011091B" w:rsidRDefault="00453F9A" w:rsidP="0045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31C8E" w:rsidRPr="001A05F8" w:rsidRDefault="00453F9A" w:rsidP="00431C8E">
            <w:pPr>
              <w:shd w:val="clear" w:color="auto" w:fill="FFFFFF"/>
              <w:spacing w:line="240" w:lineRule="exact"/>
              <w:ind w:right="82"/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</w:pPr>
            <w:r w:rsidRPr="001A05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Печатание рисунков  на пласти</w:t>
            </w:r>
            <w:r w:rsidRPr="001A05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05F8">
              <w:rPr>
                <w:rFonts w:ascii="Times New Roman" w:hAnsi="Times New Roman" w:cs="Times New Roman"/>
                <w:sz w:val="24"/>
                <w:szCs w:val="24"/>
              </w:rPr>
              <w:t>линовой основе</w:t>
            </w:r>
            <w:r w:rsidR="00431C8E" w:rsidRPr="001A05F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31C8E" w:rsidRPr="001A05F8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Уро</w:t>
            </w:r>
            <w:proofErr w:type="gramStart"/>
            <w:r w:rsidR="00431C8E" w:rsidRPr="001A05F8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к-</w:t>
            </w:r>
            <w:proofErr w:type="gramEnd"/>
            <w:r w:rsidR="00431C8E" w:rsidRPr="001A05F8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 сказка</w:t>
            </w:r>
          </w:p>
          <w:p w:rsidR="00453F9A" w:rsidRPr="001A05F8" w:rsidRDefault="00453F9A" w:rsidP="0045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0DEC" w:rsidRPr="00A30DEC" w:rsidRDefault="00A30DEC" w:rsidP="00A30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453F9A" w:rsidRPr="00A30DEC" w:rsidRDefault="00453F9A" w:rsidP="00431C8E">
            <w:pPr>
              <w:shd w:val="clear" w:color="auto" w:fill="FFFFFF"/>
              <w:spacing w:line="240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Умение наблюдать за объектами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природы, понимать их красоту, бережно использовать природные</w:t>
            </w:r>
          </w:p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дары, пытаться передать совершенство природных форм, используя различные материалы</w:t>
            </w:r>
          </w:p>
        </w:tc>
        <w:tc>
          <w:tcPr>
            <w:tcW w:w="2693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Построение природных объектов (грибов) из простейших пластилиновых форм</w:t>
            </w:r>
          </w:p>
        </w:tc>
        <w:tc>
          <w:tcPr>
            <w:tcW w:w="1701" w:type="dxa"/>
          </w:tcPr>
          <w:p w:rsidR="00453F9A" w:rsidRPr="0011091B" w:rsidRDefault="0011091B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5122FC">
              <w:rPr>
                <w:rFonts w:ascii="Times New Roman" w:hAnsi="Times New Roman" w:cs="Times New Roman"/>
                <w:sz w:val="24"/>
                <w:szCs w:val="24"/>
              </w:rPr>
              <w:t xml:space="preserve">ентация «Работа с </w:t>
            </w:r>
            <w:proofErr w:type="spell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3F9A" w:rsidRPr="0011091B" w:rsidRDefault="00453F9A" w:rsidP="00453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1B" w:rsidRPr="0011091B" w:rsidTr="00DD5765">
        <w:tc>
          <w:tcPr>
            <w:tcW w:w="655" w:type="dxa"/>
          </w:tcPr>
          <w:p w:rsidR="0011091B" w:rsidRPr="0011091B" w:rsidRDefault="0011091B" w:rsidP="001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4" w:type="dxa"/>
          </w:tcPr>
          <w:p w:rsidR="00431C8E" w:rsidRPr="001A05F8" w:rsidRDefault="0011091B" w:rsidP="00431C8E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</w:pPr>
            <w:r w:rsidRPr="001A05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</w:t>
            </w:r>
            <w:r w:rsidRPr="001A0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жгутиками</w:t>
            </w:r>
            <w:r w:rsidR="00431C8E" w:rsidRPr="001A05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Урок-</w:t>
            </w:r>
            <w:r w:rsidR="00431C8E" w:rsidRPr="001A05F8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фантазия</w:t>
            </w:r>
          </w:p>
          <w:p w:rsidR="0011091B" w:rsidRPr="001A05F8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0DEC" w:rsidRPr="00A30DEC" w:rsidRDefault="00A30DEC" w:rsidP="00A30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11091B" w:rsidRPr="00A30DEC" w:rsidRDefault="0011091B" w:rsidP="00431C8E">
            <w:pPr>
              <w:shd w:val="clear" w:color="auto" w:fill="FFFFFF"/>
              <w:spacing w:line="240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91B" w:rsidRPr="0011091B" w:rsidRDefault="0011091B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летних впечатлений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детей, а также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 конструировании из пластилина и природного материала,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имелись в дошкольный период. Проведение анализа изображения, умение сделать выбор, исходя из имеющихся материалов и личных предпочтений</w:t>
            </w:r>
          </w:p>
        </w:tc>
        <w:tc>
          <w:tcPr>
            <w:tcW w:w="2693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изображений обитателей аквариума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(рыбок, черепах и т.д.) на плоскости из пластилина</w:t>
            </w:r>
          </w:p>
        </w:tc>
        <w:tc>
          <w:tcPr>
            <w:tcW w:w="170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</w:t>
            </w:r>
            <w:r w:rsidR="005122FC">
              <w:rPr>
                <w:rFonts w:ascii="Times New Roman" w:hAnsi="Times New Roman" w:cs="Times New Roman"/>
                <w:sz w:val="24"/>
                <w:szCs w:val="24"/>
              </w:rPr>
              <w:t xml:space="preserve">ентация «Работа с </w:t>
            </w:r>
            <w:proofErr w:type="spell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пластилином</w:t>
            </w:r>
            <w:proofErr w:type="gram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1B" w:rsidRPr="0011091B" w:rsidTr="00DD5765">
        <w:tc>
          <w:tcPr>
            <w:tcW w:w="655" w:type="dxa"/>
          </w:tcPr>
          <w:p w:rsidR="0011091B" w:rsidRPr="0011091B" w:rsidRDefault="0011091B" w:rsidP="001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4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семян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1091B" w:rsidRPr="0011091B" w:rsidRDefault="0011091B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пластилиновой основе</w:t>
            </w:r>
            <w:r w:rsidR="00431C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</w:tcPr>
          <w:p w:rsidR="00A30DEC" w:rsidRPr="00A30DEC" w:rsidRDefault="00A30DEC" w:rsidP="00A30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1091B" w:rsidRPr="00A30DEC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«мозаика»,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ее видами. Изготовление изделий</w:t>
            </w:r>
          </w:p>
          <w:p w:rsidR="0011091B" w:rsidRPr="0011091B" w:rsidRDefault="0011091B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 помощью техники соединения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пластилином. Составление композиции</w:t>
            </w:r>
          </w:p>
        </w:tc>
        <w:tc>
          <w:tcPr>
            <w:tcW w:w="2693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семенами и косточками, в котором пластилин выступает в качестве вспомогательного связующего материала</w:t>
            </w:r>
          </w:p>
        </w:tc>
        <w:tc>
          <w:tcPr>
            <w:tcW w:w="170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5122FC">
              <w:rPr>
                <w:rFonts w:ascii="Times New Roman" w:hAnsi="Times New Roman" w:cs="Times New Roman"/>
                <w:sz w:val="24"/>
                <w:szCs w:val="24"/>
              </w:rPr>
              <w:t xml:space="preserve">ентация «Работа с </w:t>
            </w:r>
            <w:proofErr w:type="spell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 w:rsidR="00512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семена растений </w:t>
            </w: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1B" w:rsidRPr="0011091B" w:rsidTr="00DD5765">
        <w:tc>
          <w:tcPr>
            <w:tcW w:w="655" w:type="dxa"/>
          </w:tcPr>
          <w:p w:rsidR="0011091B" w:rsidRPr="0011091B" w:rsidRDefault="0011091B" w:rsidP="001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4" w:type="dxa"/>
          </w:tcPr>
          <w:p w:rsidR="00431C8E" w:rsidRPr="00431C8E" w:rsidRDefault="0011091B" w:rsidP="00431C8E">
            <w:pPr>
              <w:shd w:val="clear" w:color="auto" w:fill="FFFFFF"/>
              <w:spacing w:line="240" w:lineRule="exact"/>
              <w:ind w:right="15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листьев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тетрадь для практических работ)</w:t>
            </w:r>
            <w:r w:rsidR="00431C8E" w:rsidRPr="00A3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0DEC" w:rsidRPr="00A30DEC" w:rsidRDefault="00A30DEC" w:rsidP="00A30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11091B" w:rsidRPr="00A30DEC" w:rsidRDefault="0011091B" w:rsidP="00431C8E">
            <w:pPr>
              <w:shd w:val="clear" w:color="auto" w:fill="FFFFFF"/>
              <w:spacing w:line="24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91B" w:rsidRPr="0011091B" w:rsidRDefault="0011091B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приемами и способами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работы с природными материалами, подготовка их к работе. Знакомство с понятием «аппликация». Выполнение аппликации по заданному образцу</w:t>
            </w:r>
          </w:p>
        </w:tc>
        <w:tc>
          <w:tcPr>
            <w:tcW w:w="2693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природного материала, выбор названия для своей работы</w:t>
            </w:r>
          </w:p>
        </w:tc>
        <w:tc>
          <w:tcPr>
            <w:tcW w:w="170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«Аппликация из листьев»</w:t>
            </w: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1B" w:rsidRPr="0011091B" w:rsidTr="00DD5765">
        <w:tc>
          <w:tcPr>
            <w:tcW w:w="655" w:type="dxa"/>
          </w:tcPr>
          <w:p w:rsidR="0011091B" w:rsidRPr="0011091B" w:rsidRDefault="0011091B" w:rsidP="001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4" w:type="dxa"/>
          </w:tcPr>
          <w:p w:rsidR="001A05F8" w:rsidRPr="0011091B" w:rsidRDefault="0011091B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Вырезанная из бумаги аппликация. </w:t>
            </w:r>
          </w:p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30DEC" w:rsidRPr="00A30DEC" w:rsidRDefault="00A30DEC" w:rsidP="00A30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1091B" w:rsidRPr="00A30DEC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Приемы и способы работы с бумагой. Правила безопасной работы с ножницами. Овладение способом симметричного вырезания</w:t>
            </w:r>
          </w:p>
        </w:tc>
        <w:tc>
          <w:tcPr>
            <w:tcW w:w="2693" w:type="dxa"/>
          </w:tcPr>
          <w:p w:rsidR="0011091B" w:rsidRPr="00A30DEC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деталей. Создание композиций с использование приема симметричного вырезания</w:t>
            </w:r>
          </w:p>
        </w:tc>
        <w:tc>
          <w:tcPr>
            <w:tcW w:w="170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«Работа с бумагой». </w:t>
            </w: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91B" w:rsidRPr="0011091B" w:rsidRDefault="0011091B" w:rsidP="001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бумаги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 тетрадь</w:t>
            </w:r>
            <w:proofErr w:type="gramEnd"/>
          </w:p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практических работ)</w:t>
            </w:r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Урок-</w:t>
            </w:r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Приемы и способы работы с бумагой. Правила безопасной работы с ножницами. Овладение способом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симметричного вырезания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к технике обрывания бумаги с целью изображения природных объектов.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«Работа с бумагой». 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«Печатание» рисунков на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пластилиновой</w:t>
            </w:r>
            <w:proofErr w:type="gramEnd"/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C8E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</w:rPr>
              <w:t xml:space="preserve"> Урок </w:t>
            </w:r>
            <w:proofErr w:type="gramStart"/>
            <w:r w:rsidRPr="00431C8E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</w:rPr>
              <w:t>–п</w:t>
            </w:r>
            <w:proofErr w:type="gramEnd"/>
            <w:r w:rsidRPr="00431C8E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</w:rPr>
              <w:t>утешествие в мастерскую природы.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Усвоение нового приема работы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с пластилином «печатание»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A05F8" w:rsidRPr="0011091B" w:rsidRDefault="001A05F8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пластилиновой основе. Создание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как основы для печатания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Раскрашивание пластилином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новой техникой рисования с помощью пластилина. Знакомство с цветовой гаммой</w:t>
            </w:r>
          </w:p>
        </w:tc>
        <w:tc>
          <w:tcPr>
            <w:tcW w:w="2693" w:type="dxa"/>
          </w:tcPr>
          <w:p w:rsidR="001A05F8" w:rsidRPr="0011091B" w:rsidRDefault="001A05F8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в качестве «краски» для раскрашивания. Создание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аппликации с помощью пластилина.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«Рисунки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Урок-фантазия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A05F8" w:rsidRPr="00431C8E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конструирования. Представление о видовом разнообразии материалов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Конструирование деревьев и цветов из природного материала и пластилина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природным материалом».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  <w:r w:rsidRPr="00A3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Урок-путешествие в зоопарк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</w:t>
            </w:r>
            <w:r w:rsidRPr="00A30DE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A30DEC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</w:tcPr>
          <w:p w:rsidR="001A05F8" w:rsidRPr="0011091B" w:rsidRDefault="001A05F8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мире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животных, их видах. Приобретение навыков работы с различными материалами, приемами их соединения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животных, используя различные материалы и приемы работы с ними. «Оживление» героев поделок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природным материалом».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C8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Складывание из бумажного квадрата с использованием схе</w:t>
            </w:r>
            <w:r w:rsidRPr="00431C8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31C8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(учебник, рабочая тетрадь и тетрадь</w:t>
            </w:r>
            <w:proofErr w:type="gramEnd"/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для практических работ)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Комбини</w:t>
            </w:r>
            <w:r w:rsidRPr="00A30DEC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A30DE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</w:tcPr>
          <w:p w:rsidR="001A05F8" w:rsidRPr="0011091B" w:rsidRDefault="001A05F8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приемом складывания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бумаги «гармошкой». Соблюдение последовательности этапов работы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выпуклой аппликации. Использование шаблона при изготовлении отдельных элементов работы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бумагой».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Оригами (учебник, рабочая тетрадь и тетрадь для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работ)</w:t>
            </w: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Урок-игра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первичного предъявления </w:t>
            </w: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знаний 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техникой оригами,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 способами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складывания бумаги, условными знаками, принятыми в оригами</w:t>
            </w:r>
          </w:p>
        </w:tc>
        <w:tc>
          <w:tcPr>
            <w:tcW w:w="2693" w:type="dxa"/>
          </w:tcPr>
          <w:p w:rsidR="001A05F8" w:rsidRPr="00DD5765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животных в технике оригами, позволяющее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осуществить переход от реалистичного изображения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условному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«Оригами».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64" w:type="dxa"/>
          </w:tcPr>
          <w:p w:rsidR="001A05F8" w:rsidRDefault="001A05F8" w:rsidP="001A0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5F8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теме. Работа с разными материалами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творчества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умений, полученных при изучении первого раздела учебника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работ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бумагой».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Рисование жгутиками из пластилина</w:t>
            </w:r>
            <w:r w:rsidRPr="00A3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</w:t>
            </w:r>
            <w:proofErr w:type="gramStart"/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431C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игра.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пластилином. Анализ конструкции изделия по рисунку. Умение самостоятельно подбирать основу для работы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картины с использованием пластилиновых жгутиков. Придумывание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букв из пластилина и других материалов для «Праздника Букваря»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«Рисунки пластилином» Пластилин 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 (учебник, рабочая тетрадь и тетрадь для практических работ)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Повторение понятий о геометрических фигурах. Освоение способов разметки деталей. Усвоение правил</w:t>
            </w:r>
          </w:p>
          <w:p w:rsidR="001A05F8" w:rsidRPr="0011091B" w:rsidRDefault="001A05F8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работе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 ножницами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геометрических фигур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бумагой».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Лепка из снега</w:t>
            </w:r>
            <w:r w:rsidRPr="00A30DEC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1C8E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Урок-игра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телами вращения: шаром, цилиндром, конусом. Распознавание их в окружающих предметах. Овладение различными приемами работы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с пластилином (сгибание, вытягивание, </w:t>
            </w:r>
            <w:proofErr w:type="spell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, сплющивание)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(лепка) из геометрических форм различных фигур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«Рисунки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бумаги. Создание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художественных образов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первичного предъявления новых знаний 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«развертка» и способами ее изготовления. Комбинирование различных технологий в одном изделии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игрушек с использованием коробочек. Разыгрывание</w:t>
            </w:r>
          </w:p>
          <w:p w:rsidR="001A05F8" w:rsidRPr="00DD5765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сценок с полученными персонажами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с бумагой».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Необычные «мягкие» игрушки. Игрушки из скрученных бумажных полосок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Урок творчества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таких способов работы с бумагой, как скручивание и </w:t>
            </w:r>
            <w:proofErr w:type="spell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. Гофрированная бумага. Создание моделей по предложенным образцам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Выполнение «мягких» объемных игрушек из бумаги, из скрученных бумажных полосок. Создание коллективной композиции</w:t>
            </w:r>
          </w:p>
        </w:tc>
        <w:tc>
          <w:tcPr>
            <w:tcW w:w="1701" w:type="dxa"/>
          </w:tcPr>
          <w:p w:rsidR="001A05F8" w:rsidRPr="00DD5765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разными материалами»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A05F8" w:rsidRPr="00431C8E" w:rsidRDefault="001A05F8" w:rsidP="001A05F8">
            <w:pPr>
              <w:shd w:val="clear" w:color="auto" w:fill="FFFFFF"/>
              <w:spacing w:line="221" w:lineRule="exact"/>
              <w:ind w:right="82" w:firstLine="5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 разных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C8E">
              <w:rPr>
                <w:rFonts w:ascii="Times New Roman" w:eastAsia="Calibri" w:hAnsi="Times New Roman" w:cs="Times New Roman"/>
                <w:i/>
                <w:spacing w:val="-14"/>
                <w:sz w:val="24"/>
                <w:szCs w:val="24"/>
              </w:rPr>
              <w:t xml:space="preserve"> Урок-фантазия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A05F8" w:rsidRPr="00A30DEC" w:rsidRDefault="001A05F8" w:rsidP="001A05F8">
            <w:pPr>
              <w:shd w:val="clear" w:color="auto" w:fill="FFFFFF"/>
              <w:spacing w:line="221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изделия в зависимости от изученных материалов и технологических приемов работы с ними. Закрепление правил безопасной работы с инструментами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образа героини многих сказок Бабы-яги способом конструирования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 различных материалов (бросовых, природных, текстильных, бумаги, пластилина)</w:t>
            </w:r>
          </w:p>
        </w:tc>
        <w:tc>
          <w:tcPr>
            <w:tcW w:w="1701" w:type="dxa"/>
          </w:tcPr>
          <w:p w:rsidR="001A05F8" w:rsidRPr="00DD5765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разными материалами»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64" w:type="dxa"/>
          </w:tcPr>
          <w:p w:rsidR="001A05F8" w:rsidRPr="00431C8E" w:rsidRDefault="001A05F8" w:rsidP="001A0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героев сказок. </w:t>
            </w: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-в</w:t>
            </w:r>
            <w:proofErr w:type="gramEnd"/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ыставка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Выделение деталей изделия, нахождение различий в используемых материалах и способах их соединения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широких возможностей применения различных материалов для создания любых сказочных персонажей и объектов для игр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в три пряди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 тетрадь для практических работ)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приемами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плетения из шнуров. Привитие навыков самостоятельности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(завязывание шапок и шнурков). Развитие мелкой моторики обеих рук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Плетение в две и три пряди, завязывание бантиков, определение практической направленности данных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«Работа с разными материалами»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косичек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Урок-фантазия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свою деятельность, преобразовывать данные образцы, создавать композицию</w:t>
            </w:r>
          </w:p>
        </w:tc>
        <w:tc>
          <w:tcPr>
            <w:tcW w:w="2693" w:type="dxa"/>
          </w:tcPr>
          <w:p w:rsidR="001A05F8" w:rsidRPr="0011091B" w:rsidRDefault="001A05F8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аппликаций из 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плетеных косичек, а также </w:t>
            </w:r>
            <w:proofErr w:type="spellStart"/>
            <w:r w:rsidR="00995A1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спользованием</w:t>
            </w:r>
            <w:proofErr w:type="spell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изученных технологических приемов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разными материалами»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F8" w:rsidRPr="0011091B" w:rsidTr="00DD5765">
        <w:tc>
          <w:tcPr>
            <w:tcW w:w="655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64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Плоское прямое плетение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тетрадь для практических работ)</w:t>
            </w:r>
          </w:p>
        </w:tc>
        <w:tc>
          <w:tcPr>
            <w:tcW w:w="1667" w:type="dxa"/>
          </w:tcPr>
          <w:p w:rsidR="001A05F8" w:rsidRPr="00A30DEC" w:rsidRDefault="001A05F8" w:rsidP="001A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A05F8" w:rsidRPr="00A30DEC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выбрать материал </w:t>
            </w:r>
            <w:proofErr w:type="gram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основы и изготовления изделия.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</w:t>
            </w:r>
          </w:p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к книгам</w:t>
            </w:r>
          </w:p>
        </w:tc>
        <w:tc>
          <w:tcPr>
            <w:tcW w:w="2693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Плетение из бумаги закладок для книг</w:t>
            </w:r>
          </w:p>
        </w:tc>
        <w:tc>
          <w:tcPr>
            <w:tcW w:w="1701" w:type="dxa"/>
          </w:tcPr>
          <w:p w:rsidR="001A05F8" w:rsidRPr="0011091B" w:rsidRDefault="001A05F8" w:rsidP="001A0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разными материалами».</w:t>
            </w: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5F8" w:rsidRPr="0011091B" w:rsidRDefault="001A05F8" w:rsidP="001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навыками самообслуживания (пришивание пуговиц). Использование приемов безопасной работы с иголкой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Пришивание пуговиц c применением прозрачной основы. Создание композиции с использованием пуговиц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тканью».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Вышивание. Шьем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для кукол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Овладение простейшими навыками шитья, моделирования и украшения одежды. Расширение представлений о профессиях швеи, модельера, вышивальщицы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Прокладывание простейших стежков на ткани, применение швов «вперед иголку» и «вперед иголку с перевивом». Создание «нарядов» для кукол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тканью».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с тканью»</w:t>
            </w:r>
          </w:p>
          <w:p w:rsidR="00995A12" w:rsidRPr="00431C8E" w:rsidRDefault="00995A12" w:rsidP="00995A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Урок-сказка</w:t>
            </w:r>
          </w:p>
        </w:tc>
        <w:tc>
          <w:tcPr>
            <w:tcW w:w="1667" w:type="dxa"/>
          </w:tcPr>
          <w:p w:rsidR="00995A12" w:rsidRPr="00DD5765" w:rsidRDefault="00995A12" w:rsidP="00995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Анализ изученного материала, умение делать логические выводы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выполненных работ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(учебник и тетрадь для </w:t>
            </w:r>
            <w:r w:rsidRPr="00110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практических работ)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первичного предъявления </w:t>
            </w:r>
            <w:r w:rsidRPr="00A3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знаний </w:t>
            </w: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конструированием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из геометрических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 на плоскости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фигур из геометрической мозаики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бумагой».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из готовых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Урок-конкурс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Освоение способов конструирования объемных моделей. Расширение представлений о различных видах транспорта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Создание моделей видов транспорта из бросовых материалов (спичечных коробков)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 бумагой».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Модели самолетов.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Мир конструктора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делать выкройку изделия на бумаге в клетку или по шаблону. Изменение вида конструкции. Проведение исследования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моделей самолетов. Знакомство с видами конструкторов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Конструктор.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конструктора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95A12" w:rsidRPr="00A30DEC" w:rsidRDefault="00995A12" w:rsidP="00995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Обобщение поученных знаний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и умений. Ориентирование в материалах и технологических приемах их обработки для создания изделия. Умение группировать поделки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по различным основаниям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работ, соревнований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конструктором»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Наш 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>Урок-виртуальная</w:t>
            </w:r>
            <w:proofErr w:type="gramEnd"/>
            <w:r w:rsidRPr="0043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Понимание смысла слова «информация», значения компьютера в жизни человека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помощью взрослых с возможностями компьютера и сети Интернет (в частности, посещение сайта одного из авторов учебника Т.Н. </w:t>
            </w:r>
            <w:proofErr w:type="spellStart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Просняковой</w:t>
            </w:r>
            <w:proofErr w:type="spellEnd"/>
            <w:r w:rsidRPr="0011091B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Мастеров», где можно увидеть, какие поделки сделали первоклассники из разных уголков страны)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 Компьютер»</w:t>
            </w: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12" w:rsidRPr="0011091B" w:rsidTr="00DD5765">
        <w:tc>
          <w:tcPr>
            <w:tcW w:w="655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64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t>Проверь себя. Итоговый урок</w:t>
            </w:r>
          </w:p>
        </w:tc>
        <w:tc>
          <w:tcPr>
            <w:tcW w:w="1667" w:type="dxa"/>
          </w:tcPr>
          <w:p w:rsidR="00995A12" w:rsidRPr="00A30DEC" w:rsidRDefault="00995A12" w:rsidP="00995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DEC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A30DEC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</w:t>
            </w:r>
            <w:proofErr w:type="gram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DEC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30DEC">
              <w:rPr>
                <w:rFonts w:ascii="Times New Roman" w:hAnsi="Times New Roman"/>
                <w:sz w:val="24"/>
                <w:szCs w:val="24"/>
              </w:rPr>
              <w:t xml:space="preserve"> и УУД</w:t>
            </w:r>
          </w:p>
          <w:p w:rsidR="00995A12" w:rsidRPr="00A30DEC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 изученных материалов,</w:t>
            </w:r>
          </w:p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их свойств, технологических приемов обработки. Отбор необходимых материалов и инструментов в зависимости от видов работы</w:t>
            </w:r>
          </w:p>
        </w:tc>
        <w:tc>
          <w:tcPr>
            <w:tcW w:w="2693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умений и знаний, полученных за </w:t>
            </w:r>
            <w:r w:rsidRPr="0011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обучения. Проведение коллективной работы</w:t>
            </w:r>
          </w:p>
        </w:tc>
        <w:tc>
          <w:tcPr>
            <w:tcW w:w="170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A12" w:rsidRPr="0011091B" w:rsidRDefault="00995A12" w:rsidP="009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D3B" w:rsidRPr="0011091B" w:rsidRDefault="00340D3B" w:rsidP="00453F9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3B" w:rsidRPr="0011091B" w:rsidRDefault="00340D3B" w:rsidP="00340D3B">
      <w:pPr>
        <w:rPr>
          <w:rFonts w:ascii="Times New Roman" w:hAnsi="Times New Roman" w:cs="Times New Roman"/>
          <w:sz w:val="24"/>
          <w:szCs w:val="24"/>
        </w:rPr>
      </w:pPr>
    </w:p>
    <w:p w:rsidR="007B0588" w:rsidRDefault="002177CC"/>
    <w:sectPr w:rsidR="007B0588" w:rsidSect="00EE2996">
      <w:footerReference w:type="default" r:id="rId8"/>
      <w:pgSz w:w="16838" w:h="11906" w:orient="landscape"/>
      <w:pgMar w:top="1418" w:right="1021" w:bottom="1021" w:left="102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CC" w:rsidRDefault="002177CC">
      <w:pPr>
        <w:spacing w:after="0" w:line="240" w:lineRule="auto"/>
      </w:pPr>
      <w:r>
        <w:separator/>
      </w:r>
    </w:p>
  </w:endnote>
  <w:endnote w:type="continuationSeparator" w:id="0">
    <w:p w:rsidR="002177CC" w:rsidRDefault="0021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3" w:rsidRDefault="002177CC">
    <w:pPr>
      <w:pStyle w:val="a4"/>
      <w:jc w:val="right"/>
    </w:pPr>
  </w:p>
  <w:p w:rsidR="00977353" w:rsidRDefault="00217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CC" w:rsidRDefault="002177CC">
      <w:pPr>
        <w:spacing w:after="0" w:line="240" w:lineRule="auto"/>
      </w:pPr>
      <w:r>
        <w:separator/>
      </w:r>
    </w:p>
  </w:footnote>
  <w:footnote w:type="continuationSeparator" w:id="0">
    <w:p w:rsidR="002177CC" w:rsidRDefault="0021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37D"/>
    <w:multiLevelType w:val="hybridMultilevel"/>
    <w:tmpl w:val="DD4A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6A57"/>
    <w:multiLevelType w:val="hybridMultilevel"/>
    <w:tmpl w:val="D0FE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1880"/>
    <w:multiLevelType w:val="hybridMultilevel"/>
    <w:tmpl w:val="3FD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2E1D"/>
    <w:multiLevelType w:val="hybridMultilevel"/>
    <w:tmpl w:val="99B2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74A8C"/>
    <w:multiLevelType w:val="hybridMultilevel"/>
    <w:tmpl w:val="5FF6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00AD4"/>
    <w:multiLevelType w:val="hybridMultilevel"/>
    <w:tmpl w:val="1E12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97827"/>
    <w:multiLevelType w:val="hybridMultilevel"/>
    <w:tmpl w:val="707A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E6FB4"/>
    <w:multiLevelType w:val="hybridMultilevel"/>
    <w:tmpl w:val="4A20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8F3"/>
    <w:rsid w:val="000A6969"/>
    <w:rsid w:val="0011091B"/>
    <w:rsid w:val="001A05F8"/>
    <w:rsid w:val="002177CC"/>
    <w:rsid w:val="00252946"/>
    <w:rsid w:val="00340D3B"/>
    <w:rsid w:val="00431C8E"/>
    <w:rsid w:val="00453F9A"/>
    <w:rsid w:val="005122FC"/>
    <w:rsid w:val="00521A4A"/>
    <w:rsid w:val="0055095C"/>
    <w:rsid w:val="00557930"/>
    <w:rsid w:val="0057337F"/>
    <w:rsid w:val="005D4F9D"/>
    <w:rsid w:val="005E4ACB"/>
    <w:rsid w:val="005F4931"/>
    <w:rsid w:val="00660A3B"/>
    <w:rsid w:val="006B12E2"/>
    <w:rsid w:val="009560AA"/>
    <w:rsid w:val="00995A12"/>
    <w:rsid w:val="00A30DEC"/>
    <w:rsid w:val="00B45605"/>
    <w:rsid w:val="00BA26E1"/>
    <w:rsid w:val="00C97C4E"/>
    <w:rsid w:val="00DA18F3"/>
    <w:rsid w:val="00DB108D"/>
    <w:rsid w:val="00DD5765"/>
    <w:rsid w:val="00EA7101"/>
    <w:rsid w:val="00E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4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0D3B"/>
  </w:style>
  <w:style w:type="paragraph" w:styleId="a6">
    <w:name w:val="List Paragraph"/>
    <w:basedOn w:val="a"/>
    <w:uiPriority w:val="34"/>
    <w:qFormat/>
    <w:rsid w:val="00340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91B"/>
  </w:style>
  <w:style w:type="paragraph" w:styleId="a9">
    <w:name w:val="No Spacing"/>
    <w:qFormat/>
    <w:rsid w:val="00A30D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4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0D3B"/>
  </w:style>
  <w:style w:type="paragraph" w:styleId="a6">
    <w:name w:val="List Paragraph"/>
    <w:basedOn w:val="a"/>
    <w:uiPriority w:val="34"/>
    <w:qFormat/>
    <w:rsid w:val="00340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</dc:creator>
  <cp:keywords/>
  <dc:description/>
  <cp:lastModifiedBy>Tanya</cp:lastModifiedBy>
  <cp:revision>16</cp:revision>
  <cp:lastPrinted>2012-10-30T09:46:00Z</cp:lastPrinted>
  <dcterms:created xsi:type="dcterms:W3CDTF">2012-08-26T17:16:00Z</dcterms:created>
  <dcterms:modified xsi:type="dcterms:W3CDTF">2014-01-06T17:47:00Z</dcterms:modified>
</cp:coreProperties>
</file>