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42" w:rsidRDefault="000C6342" w:rsidP="008B1875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 xml:space="preserve">Олимпийские и паралимпийские игры </w:t>
      </w:r>
    </w:p>
    <w:p w:rsidR="000C6342" w:rsidRDefault="000C6342" w:rsidP="008B1875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Сочи 2014</w:t>
      </w:r>
    </w:p>
    <w:p w:rsidR="000C6342" w:rsidRPr="007905E1" w:rsidRDefault="000C6342" w:rsidP="000C6342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8B1875"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4 «В» класс</w:t>
      </w:r>
    </w:p>
    <w:p w:rsidR="000C6342" w:rsidRDefault="000C6342" w:rsidP="000C6342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>
        <w:rPr>
          <w:rFonts w:eastAsiaTheme="minorEastAsia"/>
          <w:b/>
          <w:bCs/>
          <w:color w:val="000000" w:themeColor="text1"/>
          <w:spacing w:val="10"/>
          <w:kern w:val="24"/>
          <w:sz w:val="32"/>
          <w:szCs w:val="3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ГБОУНОШ №300 г. Санкт - Петербурга</w:t>
      </w:r>
    </w:p>
    <w:p w:rsidR="000C6342" w:rsidRPr="008B1875" w:rsidRDefault="000C6342" w:rsidP="008B1875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7408FD" w:rsidRPr="008B1875" w:rsidRDefault="008563F5" w:rsidP="007408FD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</w:t>
      </w:r>
      <w:r w:rsidR="00740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</w:t>
      </w:r>
      <w:r w:rsidR="007408FD" w:rsidRPr="007905E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</w:t>
      </w:r>
      <w:r w:rsidR="00740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Автор</w:t>
      </w: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  <w:r w:rsidR="00F76E5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Лукинская Н.А.</w:t>
      </w:r>
      <w:bookmarkStart w:id="0" w:name="_GoBack"/>
      <w:bookmarkEnd w:id="0"/>
      <w:r w:rsidR="007408FD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7408F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</w:t>
      </w:r>
    </w:p>
    <w:p w:rsidR="008563F5" w:rsidRPr="008B1875" w:rsidRDefault="008563F5" w:rsidP="008B187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3F5" w:rsidRPr="008B1875" w:rsidRDefault="008563F5" w:rsidP="008B18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Цели</w:t>
      </w:r>
      <w:r w:rsidR="008B1875" w:rsidRPr="008B187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и задачи</w:t>
      </w:r>
      <w:r w:rsidRPr="008B187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:</w:t>
      </w:r>
    </w:p>
    <w:p w:rsidR="008563F5" w:rsidRPr="008B1875" w:rsidRDefault="008563F5" w:rsidP="008B1875">
      <w:pPr>
        <w:numPr>
          <w:ilvl w:val="0"/>
          <w:numId w:val="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Познакомить с историей Олимпийских и Паралимпийских игр;</w:t>
      </w:r>
    </w:p>
    <w:p w:rsidR="008563F5" w:rsidRPr="008B1875" w:rsidRDefault="008563F5" w:rsidP="008B1875">
      <w:pPr>
        <w:numPr>
          <w:ilvl w:val="0"/>
          <w:numId w:val="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Развивать интерес к спорту, здоровому образу жизни</w:t>
      </w:r>
    </w:p>
    <w:p w:rsidR="008563F5" w:rsidRPr="008B1875" w:rsidRDefault="008563F5" w:rsidP="008B1875">
      <w:pPr>
        <w:numPr>
          <w:ilvl w:val="0"/>
          <w:numId w:val="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Воспитать интерес к истории, подвести учащихся к пониманию и значению Олимпийских  и Паралимпийских игр, воспитывать стремление к физическому совершенствованию, здоровому образу жизни; </w:t>
      </w:r>
    </w:p>
    <w:p w:rsidR="008563F5" w:rsidRPr="008B1875" w:rsidRDefault="008563F5" w:rsidP="008B1875">
      <w:pPr>
        <w:numPr>
          <w:ilvl w:val="0"/>
          <w:numId w:val="1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Заинтересовать учащихся в дальнейшем изучении данной темы, опираясь на краеведческий материал.</w:t>
      </w:r>
    </w:p>
    <w:p w:rsidR="008563F5" w:rsidRPr="008B1875" w:rsidRDefault="008563F5" w:rsidP="008B18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Учебное оборудование:</w:t>
      </w:r>
    </w:p>
    <w:p w:rsidR="008563F5" w:rsidRPr="008B1875" w:rsidRDefault="008563F5" w:rsidP="008B18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Мультимедийный проектор, компьютер, экран</w:t>
      </w:r>
    </w:p>
    <w:p w:rsidR="008563F5" w:rsidRPr="008B1875" w:rsidRDefault="008563F5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2. Презентация</w:t>
      </w:r>
    </w:p>
    <w:p w:rsidR="008563F5" w:rsidRPr="008B1875" w:rsidRDefault="008563F5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563F5" w:rsidRPr="008B1875" w:rsidRDefault="008563F5" w:rsidP="008B187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Ход урока: </w:t>
      </w:r>
      <w:r w:rsidR="00E153BA" w:rsidRPr="008B1875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>(слайд 1)</w:t>
      </w:r>
    </w:p>
    <w:p w:rsidR="003B01CC" w:rsidRPr="008B1875" w:rsidRDefault="003B01CC" w:rsidP="008B1875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“Нет ничего благороднее солнца,</w:t>
      </w:r>
    </w:p>
    <w:p w:rsidR="00B7567A" w:rsidRPr="008B1875" w:rsidRDefault="003B01CC" w:rsidP="008B1875">
      <w:pPr>
        <w:spacing w:before="120"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дающего столько света и тепла. </w:t>
      </w:r>
    </w:p>
    <w:p w:rsidR="003B01CC" w:rsidRPr="008B1875" w:rsidRDefault="003B01CC" w:rsidP="008B1875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</w:t>
      </w:r>
      <w:r w:rsidR="00B7567A" w:rsidRPr="008B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люди прославляют те состязания,</w:t>
      </w:r>
    </w:p>
    <w:p w:rsidR="003B01CC" w:rsidRPr="008B1875" w:rsidRDefault="008B1875" w:rsidP="008B1875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величественнее которых нет ничего, -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Олимпийские игры</w:t>
      </w:r>
      <w:r w:rsidRPr="008B187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”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3B01CC" w:rsidRPr="008B1875" w:rsidRDefault="00B7567A" w:rsidP="008B1875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3B01CC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Пиндар</w:t>
      </w:r>
    </w:p>
    <w:p w:rsidR="008563F5" w:rsidRPr="008B1875" w:rsidRDefault="008B1875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</w:t>
      </w:r>
      <w:r w:rsidR="008563F5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Любите ли вы заниматься спортом?</w:t>
      </w:r>
      <w:r w:rsidR="00601B11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563F5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Какие</w:t>
      </w:r>
      <w:r w:rsidR="00601B11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качества характера необходимы для того, чтобы заниматься спортом?</w:t>
      </w:r>
    </w:p>
    <w:p w:rsidR="008563F5" w:rsidRPr="008B1875" w:rsidRDefault="008563F5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Ребята, какие соревнования проводятся в нашей школе</w:t>
      </w:r>
      <w:r w:rsidR="00601B11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? (игры Доброй воли, Олимпийские игры, веселые старты и т.д.)</w:t>
      </w:r>
    </w:p>
    <w:p w:rsidR="008563F5" w:rsidRPr="008B1875" w:rsidRDefault="00601B11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- Сегодня мы с вами поговорим об Олимпийских и Паралимпийских играх </w:t>
      </w:r>
      <w:r w:rsidRPr="008B1875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(слай</w:t>
      </w:r>
      <w:r w:rsidR="00E153BA" w:rsidRPr="008B1875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д 2</w:t>
      </w:r>
      <w:r w:rsidRPr="008B1875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)</w:t>
      </w:r>
    </w:p>
    <w:p w:rsidR="003B01CC" w:rsidRPr="008B1875" w:rsidRDefault="003B01CC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8B1875">
        <w:rPr>
          <w:rFonts w:ascii="Times New Roman" w:hAnsi="Times New Roman" w:cs="Times New Roman"/>
          <w:sz w:val="28"/>
          <w:szCs w:val="28"/>
        </w:rPr>
        <w:t>Возникновение Олимпийских игр относится к далекому прошлому. Древние греки создали множество прекрасных легенд, рассказывающих о том, как появились Олимпийские игры</w:t>
      </w:r>
      <w:r w:rsidR="00B7567A" w:rsidRPr="008B1875">
        <w:rPr>
          <w:rFonts w:ascii="Times New Roman" w:hAnsi="Times New Roman" w:cs="Times New Roman"/>
          <w:sz w:val="28"/>
          <w:szCs w:val="28"/>
        </w:rPr>
        <w:t xml:space="preserve"> </w:t>
      </w:r>
      <w:r w:rsidR="00E153BA" w:rsidRPr="008B1875">
        <w:rPr>
          <w:rFonts w:ascii="Times New Roman" w:hAnsi="Times New Roman" w:cs="Times New Roman"/>
          <w:color w:val="FF0000"/>
          <w:sz w:val="28"/>
          <w:szCs w:val="28"/>
        </w:rPr>
        <w:t>(с</w:t>
      </w:r>
      <w:r w:rsidR="00B7567A" w:rsidRPr="008B1875">
        <w:rPr>
          <w:rFonts w:ascii="Times New Roman" w:hAnsi="Times New Roman" w:cs="Times New Roman"/>
          <w:color w:val="FF0000"/>
          <w:sz w:val="28"/>
          <w:szCs w:val="28"/>
        </w:rPr>
        <w:t>лайд 3,4</w:t>
      </w:r>
      <w:r w:rsidR="00E153BA" w:rsidRPr="008B1875">
        <w:rPr>
          <w:rFonts w:ascii="Times New Roman" w:hAnsi="Times New Roman" w:cs="Times New Roman"/>
          <w:color w:val="FF0000"/>
          <w:sz w:val="28"/>
          <w:szCs w:val="28"/>
        </w:rPr>
        <w:t>, 5</w:t>
      </w:r>
      <w:r w:rsidR="00B7567A" w:rsidRPr="008B1875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8563F5" w:rsidRPr="008B1875" w:rsidRDefault="008B1875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  </w:t>
      </w:r>
      <w:r w:rsidR="00B7567A" w:rsidRPr="008B187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r w:rsidR="008563F5" w:rsidRPr="008B1875">
        <w:rPr>
          <w:rFonts w:ascii="Times New Roman" w:eastAsiaTheme="minorEastAsia" w:hAnsi="Times New Roman" w:cs="Times New Roman"/>
          <w:b/>
          <w:bCs/>
          <w:color w:val="0070C0"/>
          <w:kern w:val="24"/>
          <w:sz w:val="28"/>
          <w:szCs w:val="28"/>
          <w:lang w:eastAsia="ru-RU"/>
        </w:rPr>
        <w:t xml:space="preserve">ОЛИМПИЙСКИЕ ИГРЫ </w:t>
      </w:r>
      <w:r w:rsidR="00B7567A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</w:t>
      </w:r>
      <w:r w:rsidR="00601B11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это </w:t>
      </w:r>
      <w:r w:rsidR="008563F5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крупнейшие спортивные соревнования древности. Зародились как часть религиозного культа и проводились с 776 до н.э. по 394 н.э. (всего было проведено 293 Олимпиады) в Олимпии, считавшейся у греков священным местом. От Олимпии произошло и название Игр. Олимпийские игры были значимым для всей Древней Греции событием, выходившим за рамки сугубо спортивного мероприятия. Победа на Олимпиаде считалась чрезвычайно почетной и для атлета, и для полиса, который он представлял. </w:t>
      </w:r>
    </w:p>
    <w:p w:rsidR="008563F5" w:rsidRPr="008B1875" w:rsidRDefault="008563F5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На время Олимпийских игр в Древней Греции прекращались войны, и заключалось перемирие – экехерия. Олимпийские игры были посвящены Зевсу Олимпийскому. </w:t>
      </w:r>
    </w:p>
    <w:p w:rsidR="00BF7C37" w:rsidRPr="008B1875" w:rsidRDefault="00BF7C37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Какие виды состязаний входили в Олимпийские игры Древней Греции? </w:t>
      </w:r>
      <w:r w:rsidRPr="008B1875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(слайд 6)</w:t>
      </w:r>
    </w:p>
    <w:p w:rsidR="00BF7C37" w:rsidRPr="008B1875" w:rsidRDefault="00BF7C37" w:rsidP="008B1875">
      <w:pPr>
        <w:spacing w:after="0" w:line="360" w:lineRule="auto"/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Ребята, давайте познакомимся с правилами, по которым проводились Олимпийские игры </w:t>
      </w:r>
      <w:r w:rsidRPr="008B1875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(слайд 7)</w:t>
      </w:r>
    </w:p>
    <w:p w:rsidR="008563F5" w:rsidRPr="008B1875" w:rsidRDefault="00BF7C37" w:rsidP="008B18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8563F5"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394 н.э. Олимпийские игры были запрещены. Вскоре после запрета Олимпийских игр все эти сооружения были сожжены по приказу императора Феодосия II (в 426 н.э.), а столетие спустя окончательно разрушены и погребены сильными землетрясениями и разливами рек.</w:t>
      </w:r>
    </w:p>
    <w:p w:rsidR="00BF7C37" w:rsidRPr="008B1875" w:rsidRDefault="008563F5" w:rsidP="008B1875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  <w:t>В результате проведенных в Олимпии в конце 19 в. археологических раскопок удалось обнаружить руины некоторых строений, в том числе спортивного назначения, таких, как палестра, гимнасий и стадион.</w:t>
      </w:r>
    </w:p>
    <w:p w:rsidR="00E153BA" w:rsidRPr="008B1875" w:rsidRDefault="00E153BA" w:rsidP="008B1875">
      <w:pPr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B187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В каждых играх есть победители. В Древней Греции их награждали так </w:t>
      </w:r>
      <w:r w:rsidRPr="008B1875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>(слайд 8)</w:t>
      </w:r>
    </w:p>
    <w:p w:rsidR="00E153BA" w:rsidRPr="008B1875" w:rsidRDefault="00E153BA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sz w:val="28"/>
          <w:szCs w:val="28"/>
        </w:rPr>
        <w:t xml:space="preserve">- 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В конце 19 в. Олимпийские игры были возрождены по инициативе </w:t>
      </w:r>
      <w:r w:rsidRPr="008B1875">
        <w:rPr>
          <w:rFonts w:eastAsiaTheme="minorEastAsia"/>
          <w:i/>
          <w:iCs/>
          <w:color w:val="002060"/>
          <w:kern w:val="24"/>
          <w:sz w:val="28"/>
          <w:szCs w:val="28"/>
        </w:rPr>
        <w:t>Пьера де Кубертена.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(1863-1937)</w:t>
      </w:r>
      <w:r w:rsidR="00BF7C37" w:rsidRPr="008B1875">
        <w:rPr>
          <w:sz w:val="28"/>
          <w:szCs w:val="28"/>
        </w:rPr>
        <w:t xml:space="preserve"> 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Им же была предложена идея Олимпийского флага</w:t>
      </w:r>
      <w:r w:rsidR="00BF7C37"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F7C37" w:rsidRPr="008B1875">
        <w:rPr>
          <w:rFonts w:eastAsiaTheme="minorEastAsia"/>
          <w:color w:val="FF0000"/>
          <w:kern w:val="24"/>
          <w:sz w:val="28"/>
          <w:szCs w:val="28"/>
        </w:rPr>
        <w:t>(слайд 9)</w:t>
      </w:r>
    </w:p>
    <w:p w:rsidR="008B1875" w:rsidRPr="008B1875" w:rsidRDefault="00BF7C37" w:rsidP="008B187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 xml:space="preserve">- Что вам известно об Олимпийских играх? </w:t>
      </w:r>
      <w:r w:rsidRPr="008B1875">
        <w:rPr>
          <w:rFonts w:ascii="Times New Roman" w:hAnsi="Times New Roman" w:cs="Times New Roman"/>
          <w:color w:val="FF0000"/>
          <w:sz w:val="28"/>
          <w:szCs w:val="28"/>
        </w:rPr>
        <w:t>(слайд 10)</w:t>
      </w:r>
    </w:p>
    <w:p w:rsidR="00BF7C37" w:rsidRPr="008B1875" w:rsidRDefault="00BF7C37" w:rsidP="008B187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 xml:space="preserve">- </w:t>
      </w:r>
      <w:r w:rsidRPr="008B187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Олимпийские игры – грандиозный праздник, на который съезжаются спортсмены из разных стран и континентов. Он символизирует мир и взаимопонимание людей. </w:t>
      </w:r>
    </w:p>
    <w:p w:rsidR="00BF7C37" w:rsidRPr="008B1875" w:rsidRDefault="00BF7C37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- Что символизируют разноцветные кольца? </w:t>
      </w:r>
      <w:r w:rsidRPr="008B1875">
        <w:rPr>
          <w:rFonts w:eastAsiaTheme="minorEastAsia"/>
          <w:color w:val="FF0000"/>
          <w:kern w:val="24"/>
          <w:sz w:val="28"/>
          <w:szCs w:val="28"/>
        </w:rPr>
        <w:t>(слайд 11)</w:t>
      </w:r>
    </w:p>
    <w:p w:rsidR="00BF7C37" w:rsidRPr="008B1875" w:rsidRDefault="00BF7C37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- Какой девиз Олимпийских игр?</w:t>
      </w:r>
    </w:p>
    <w:p w:rsidR="00BF7C37" w:rsidRPr="008B1875" w:rsidRDefault="00BF7C37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- Кто знает, какую клятву произносят спортсмены? </w:t>
      </w:r>
      <w:r w:rsidRPr="008B1875">
        <w:rPr>
          <w:rFonts w:eastAsiaTheme="minorEastAsia"/>
          <w:color w:val="FF0000"/>
          <w:kern w:val="24"/>
          <w:sz w:val="28"/>
          <w:szCs w:val="28"/>
        </w:rPr>
        <w:t>(слайд 12)</w:t>
      </w:r>
      <w:r w:rsidR="00DB1FFE" w:rsidRPr="008B1875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r w:rsidR="00DB1FFE"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Текст  клятвы предложил Пьер де Кубертен, впоследствии он несколько изменился и сейчас звучит так: </w:t>
      </w:r>
      <w:r w:rsidR="00DB1FFE" w:rsidRPr="008B1875">
        <w:rPr>
          <w:rFonts w:eastAsiaTheme="minorEastAsia"/>
          <w:color w:val="FF0000"/>
          <w:kern w:val="24"/>
          <w:sz w:val="28"/>
          <w:szCs w:val="28"/>
        </w:rPr>
        <w:t>(слайд 12)</w:t>
      </w:r>
    </w:p>
    <w:p w:rsidR="00DB1FFE" w:rsidRPr="008B1875" w:rsidRDefault="00DB1FFE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Pr="008B1875">
        <w:rPr>
          <w:sz w:val="28"/>
          <w:szCs w:val="28"/>
        </w:rPr>
        <w:t xml:space="preserve">Среди олимпийских ритуалов особой эмоциональностью окрашена церемония зажжения огня в Олимпии и доставки его на главную арену игр. 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Ритуал зажжения священного огня происходит от древних греков и был возобновлен Кубертеном в 1912 году. Факел зажигают в Олимпии направленным пучком солнечных лучей, образованных вогнутым зеркалом. Олимпийский огонь символизирует чистоту, попытку совершенствования и борьбу за победу, а также мир и дружбу. Эстафета по доставке факела в город - хозяин Игр впервые состоялась в 1936 году. Олимпийский факел доставляется на главный стадион Игр во время церемонии открытия, где с помощью него зажигается огонь в специальной чаше на стадионе. Олимпийский огонь горит до закрытия Олимпиады </w:t>
      </w:r>
      <w:r w:rsidRPr="008B1875">
        <w:rPr>
          <w:rFonts w:eastAsiaTheme="minorEastAsia"/>
          <w:color w:val="FF0000"/>
          <w:kern w:val="24"/>
          <w:sz w:val="28"/>
          <w:szCs w:val="28"/>
        </w:rPr>
        <w:t>(слайд 13)</w:t>
      </w:r>
    </w:p>
    <w:p w:rsidR="00BA7F02" w:rsidRPr="008B1875" w:rsidRDefault="00DB1FFE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- Когда состоялись Олимпийские игры у нас? В каком городе? (Москва, 1980)</w:t>
      </w:r>
      <w:r w:rsidR="00BA7F02" w:rsidRPr="008B1875">
        <w:rPr>
          <w:rFonts w:eastAsiaTheme="minorEastAsia"/>
          <w:color w:val="000000" w:themeColor="text1"/>
          <w:kern w:val="24"/>
          <w:sz w:val="28"/>
          <w:szCs w:val="28"/>
        </w:rPr>
        <w:t>, какой талисман и эмблема? ( Эмблему и символ Московской Олимпиады 1980 г., конечно, помнят все граждане бывшего СССР. Это «наш ласковый Миша», у которого, между прочим, имелось и полное официальное имя Михаил Потапыч Топтыгин)</w:t>
      </w:r>
    </w:p>
    <w:p w:rsidR="00DB1FFE" w:rsidRPr="008B1875" w:rsidRDefault="00BA7F02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FF0000"/>
          <w:kern w:val="24"/>
          <w:sz w:val="28"/>
          <w:szCs w:val="28"/>
        </w:rPr>
        <w:t>слайд 14</w:t>
      </w:r>
    </w:p>
    <w:p w:rsidR="00BA7F02" w:rsidRPr="008B1875" w:rsidRDefault="00BA7F02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- Что такое талисман и почему он всегда разный?</w:t>
      </w:r>
    </w:p>
    <w:p w:rsidR="00BA7F02" w:rsidRPr="008B1875" w:rsidRDefault="00BA7F02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(</w:t>
      </w:r>
      <w:r w:rsidRPr="008B1875">
        <w:rPr>
          <w:rFonts w:eastAsiaTheme="minorEastAsia"/>
          <w:color w:val="FF0000"/>
          <w:kern w:val="24"/>
          <w:sz w:val="28"/>
          <w:szCs w:val="28"/>
        </w:rPr>
        <w:t xml:space="preserve">Талисман Олимпиады 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— это идейное воплощение того, что хотели сказать организаторы об олимпийских ценностях и культурно-историческом значении того региона, где проходят игры)</w:t>
      </w:r>
    </w:p>
    <w:p w:rsidR="00BA7F02" w:rsidRPr="008B1875" w:rsidRDefault="00FD1615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- А кто из вас был в Сочи?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- А знаете ли вы, что </w:t>
      </w:r>
      <w:r w:rsidRPr="008B1875">
        <w:rPr>
          <w:sz w:val="28"/>
          <w:szCs w:val="28"/>
        </w:rPr>
        <w:t>зимой 2014 года внимание всего мира будет приковано к Сочи – уникальному городу на берегу Черного моря, где пройдут первые в истории России Олимпийские и Паралимпийские зимние Игры.</w:t>
      </w:r>
    </w:p>
    <w:p w:rsidR="00DB1FFE" w:rsidRPr="008B1875" w:rsidRDefault="00FD1615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sz w:val="28"/>
          <w:szCs w:val="28"/>
        </w:rPr>
        <w:t xml:space="preserve">- Какой талисман этих игр? </w:t>
      </w:r>
      <w:r w:rsidRPr="008B1875">
        <w:rPr>
          <w:color w:val="FF0000"/>
          <w:sz w:val="28"/>
          <w:szCs w:val="28"/>
        </w:rPr>
        <w:t>(слайд 15)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rFonts w:eastAsiaTheme="minorEastAsia"/>
          <w:b/>
          <w:bCs/>
          <w:color w:val="0070C0"/>
          <w:kern w:val="24"/>
          <w:sz w:val="28"/>
          <w:szCs w:val="28"/>
        </w:rPr>
        <w:t>Горный спасатель-альпинист Леопард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b/>
          <w:bCs/>
          <w:color w:val="0070C0"/>
          <w:kern w:val="24"/>
          <w:sz w:val="28"/>
          <w:szCs w:val="28"/>
        </w:rPr>
        <w:lastRenderedPageBreak/>
        <w:t>Белый мишка</w:t>
      </w:r>
      <w:r w:rsidRPr="008B1875">
        <w:rPr>
          <w:rFonts w:eastAsiaTheme="minorEastAsia"/>
          <w:color w:val="0070C0"/>
          <w:kern w:val="24"/>
          <w:sz w:val="28"/>
          <w:szCs w:val="28"/>
        </w:rPr>
        <w:t xml:space="preserve"> 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с раннего детства воспитывался полярниками. Именно они научили его кататься на лыжах,</w:t>
      </w:r>
      <w:r w:rsidR="000B6911">
        <w:rPr>
          <w:rFonts w:eastAsiaTheme="minorEastAsia"/>
          <w:color w:val="000000" w:themeColor="text1"/>
          <w:kern w:val="24"/>
          <w:sz w:val="28"/>
          <w:szCs w:val="28"/>
        </w:rPr>
        <w:t xml:space="preserve"> бегать на коньках и играть в кё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рлинг. Но больше всего Белому мишке понравилось кататься на спортивных санках. Он стал настоящим саночником и бобслеистом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b/>
          <w:bCs/>
          <w:color w:val="0070C0"/>
          <w:kern w:val="24"/>
          <w:sz w:val="28"/>
          <w:szCs w:val="28"/>
        </w:rPr>
        <w:t>Зайка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 – самая активная жительница зимнего леса. </w:t>
      </w:r>
      <w:r w:rsidR="002D2572" w:rsidRPr="008B1875"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 w:rsidR="000B6911">
        <w:rPr>
          <w:rFonts w:eastAsiaTheme="minorEastAsia"/>
          <w:color w:val="000000" w:themeColor="text1"/>
          <w:kern w:val="24"/>
          <w:sz w:val="28"/>
          <w:szCs w:val="28"/>
        </w:rPr>
        <w:t>частвует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- Что означает слово паралимпийские?</w:t>
      </w:r>
      <w:r w:rsidR="00C4002F"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C4002F" w:rsidRPr="008B1875">
        <w:rPr>
          <w:rFonts w:eastAsiaTheme="minorEastAsia"/>
          <w:color w:val="FF0000"/>
          <w:kern w:val="24"/>
          <w:sz w:val="28"/>
          <w:szCs w:val="28"/>
        </w:rPr>
        <w:t>слайд 16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Название «Паралимпийские игры»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 первон</w:t>
      </w:r>
      <w:r w:rsidR="002D2572"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ачально было связано с термином 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parapledgia (паралич нижних конечностей)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Основателем паралимпийского движения является выдающийся нейрохирург</w:t>
      </w:r>
      <w:r w:rsidRPr="008B187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Людвиг Гуттман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8B1875">
        <w:rPr>
          <w:sz w:val="28"/>
          <w:szCs w:val="28"/>
        </w:rPr>
        <w:t xml:space="preserve">- Назовите символы Паралимпийских игр? (девиз, эмблема, флаг, клятва) </w:t>
      </w:r>
      <w:r w:rsidR="00C4002F" w:rsidRPr="008B1875">
        <w:rPr>
          <w:color w:val="FF0000"/>
          <w:sz w:val="28"/>
          <w:szCs w:val="28"/>
        </w:rPr>
        <w:t>слайд</w:t>
      </w:r>
      <w:r w:rsidRPr="008B1875">
        <w:rPr>
          <w:color w:val="FF0000"/>
          <w:sz w:val="28"/>
          <w:szCs w:val="28"/>
        </w:rPr>
        <w:t xml:space="preserve"> 17</w:t>
      </w:r>
      <w:r w:rsidR="00C4002F" w:rsidRPr="008B1875">
        <w:rPr>
          <w:color w:val="FF0000"/>
          <w:sz w:val="28"/>
          <w:szCs w:val="28"/>
        </w:rPr>
        <w:t>, 18</w:t>
      </w:r>
    </w:p>
    <w:p w:rsidR="002D2572" w:rsidRPr="008B1875" w:rsidRDefault="002D2572" w:rsidP="008B18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B1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значение слова «ценность»? Что мы можем назвать ценным?</w:t>
      </w:r>
    </w:p>
    <w:p w:rsidR="002D2572" w:rsidRPr="008B1875" w:rsidRDefault="002D2572" w:rsidP="008B18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sz w:val="28"/>
          <w:szCs w:val="28"/>
          <w:lang w:eastAsia="ru-RU"/>
        </w:rPr>
        <w:t> ( Ценность – это что-то очень дорогое, важное.)</w:t>
      </w:r>
    </w:p>
    <w:p w:rsidR="002D2572" w:rsidRPr="008B1875" w:rsidRDefault="002D2572" w:rsidP="008B18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B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вашей жизни является самым ценным?  (Мама, семья, жизнь, здоровье…)</w:t>
      </w:r>
    </w:p>
    <w:p w:rsidR="002D2572" w:rsidRPr="008B1875" w:rsidRDefault="002D2572" w:rsidP="008B18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Важным и ценным у человека могут быть не только предметы и люди, но и чувства, отношения – то, без чего жизнь не будет успешной, полной, счастливой. У Олимпийского движения тоже есть свои ценности, без которых Олимпийские игры не будут честными и не смогут выполнить свою объединяющую роль в жизни человечества.</w:t>
      </w:r>
    </w:p>
    <w:p w:rsidR="00FD1615" w:rsidRPr="008B1875" w:rsidRDefault="00FD1615" w:rsidP="008B1875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8B1875">
        <w:rPr>
          <w:sz w:val="28"/>
          <w:szCs w:val="28"/>
        </w:rPr>
        <w:t>- Назовите</w:t>
      </w:r>
      <w:r w:rsidR="00396FFE" w:rsidRPr="008B1875">
        <w:rPr>
          <w:sz w:val="28"/>
          <w:szCs w:val="28"/>
        </w:rPr>
        <w:t xml:space="preserve"> Олимпийские и Паралимпийские ценности? </w:t>
      </w:r>
      <w:r w:rsidR="00C91088" w:rsidRPr="008B1875">
        <w:rPr>
          <w:color w:val="FF0000"/>
          <w:sz w:val="28"/>
          <w:szCs w:val="28"/>
        </w:rPr>
        <w:t xml:space="preserve">слайд </w:t>
      </w:r>
      <w:r w:rsidR="00396FFE" w:rsidRPr="008B1875">
        <w:rPr>
          <w:color w:val="FF0000"/>
          <w:sz w:val="28"/>
          <w:szCs w:val="28"/>
        </w:rPr>
        <w:t>19</w:t>
      </w:r>
    </w:p>
    <w:p w:rsidR="005A4B53" w:rsidRPr="008B1875" w:rsidRDefault="005A4B53" w:rsidP="008B1875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8B1875">
        <w:rPr>
          <w:sz w:val="28"/>
          <w:szCs w:val="28"/>
        </w:rPr>
        <w:t xml:space="preserve">- Когда пройдут Олимпийские и Паралимпийские игры? </w:t>
      </w:r>
      <w:r w:rsidRPr="008B1875">
        <w:rPr>
          <w:color w:val="FF0000"/>
          <w:sz w:val="28"/>
          <w:szCs w:val="28"/>
        </w:rPr>
        <w:t>Слайд 20</w:t>
      </w:r>
    </w:p>
    <w:p w:rsidR="00C91088" w:rsidRPr="008B1875" w:rsidRDefault="00C91088" w:rsidP="008B1875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8B1875">
        <w:rPr>
          <w:sz w:val="28"/>
          <w:szCs w:val="28"/>
        </w:rPr>
        <w:t>-</w:t>
      </w:r>
      <w:r w:rsidR="005A4B53" w:rsidRPr="008B1875">
        <w:rPr>
          <w:sz w:val="28"/>
          <w:szCs w:val="28"/>
        </w:rPr>
        <w:t xml:space="preserve">Ребята, какое событие уже началось, связанное с Олимпийскими и Паралимпийскими играми? </w:t>
      </w:r>
      <w:r w:rsidRPr="008B1875">
        <w:rPr>
          <w:rFonts w:eastAsiaTheme="minorHAnsi"/>
          <w:bCs/>
          <w:i/>
          <w:sz w:val="28"/>
          <w:szCs w:val="28"/>
          <w:lang w:eastAsia="en-US"/>
        </w:rPr>
        <w:t xml:space="preserve">Эстафета </w:t>
      </w:r>
      <w:hyperlink r:id="rId6" w:tooltip="Олимпийский огонь" w:history="1">
        <w:r w:rsidRPr="008B1875">
          <w:rPr>
            <w:rFonts w:eastAsiaTheme="minorHAnsi"/>
            <w:bCs/>
            <w:i/>
            <w:sz w:val="28"/>
            <w:szCs w:val="28"/>
            <w:lang w:eastAsia="en-US"/>
          </w:rPr>
          <w:t>олимпийского огня</w:t>
        </w:r>
      </w:hyperlink>
      <w:r w:rsidRPr="008B1875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hyperlink r:id="rId7" w:tooltip="Зимние Олимпийские игры 2014" w:history="1">
        <w:r w:rsidRPr="008B1875">
          <w:rPr>
            <w:rFonts w:eastAsiaTheme="minorHAnsi"/>
            <w:bCs/>
            <w:i/>
            <w:sz w:val="28"/>
            <w:szCs w:val="28"/>
            <w:lang w:eastAsia="en-US"/>
          </w:rPr>
          <w:t>«Сочи 2014»</w:t>
        </w:r>
      </w:hyperlink>
      <w:r w:rsidRPr="008B1875">
        <w:rPr>
          <w:rFonts w:eastAsiaTheme="minorHAnsi"/>
          <w:sz w:val="28"/>
          <w:szCs w:val="28"/>
          <w:lang w:eastAsia="en-US"/>
        </w:rPr>
        <w:t xml:space="preserve"> </w:t>
      </w:r>
    </w:p>
    <w:p w:rsidR="00C91088" w:rsidRPr="008B1875" w:rsidRDefault="005A4B53" w:rsidP="008B1875">
      <w:pPr>
        <w:pStyle w:val="a3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 w:rsidRPr="008B1875">
        <w:rPr>
          <w:rFonts w:eastAsiaTheme="minorHAnsi"/>
          <w:sz w:val="28"/>
          <w:szCs w:val="28"/>
          <w:lang w:eastAsia="en-US"/>
        </w:rPr>
        <w:t xml:space="preserve">- эстафета </w:t>
      </w:r>
      <w:r w:rsidR="00C91088" w:rsidRPr="008B1875">
        <w:rPr>
          <w:rFonts w:eastAsiaTheme="minorHAnsi"/>
          <w:sz w:val="28"/>
          <w:szCs w:val="28"/>
          <w:lang w:eastAsia="en-US"/>
        </w:rPr>
        <w:t xml:space="preserve">является самой продолжительной и масштабной в истории </w:t>
      </w:r>
      <w:hyperlink r:id="rId8" w:tooltip="Зимние Олимпийские игры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зимних Олимпийских игр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. Эстафета началась </w:t>
      </w:r>
      <w:hyperlink r:id="rId9" w:tooltip="7 октября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7 октября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 </w:t>
      </w:r>
      <w:hyperlink r:id="rId10" w:tooltip="2013 год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2013 года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 и завершится в день открытия Олимпиады </w:t>
      </w:r>
      <w:hyperlink r:id="rId11" w:tooltip="7 февраля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7 февраля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 </w:t>
      </w:r>
      <w:hyperlink r:id="rId12" w:tooltip="2014 год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2014 года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.   Кроме того, олимпийский огонь побывает на </w:t>
      </w:r>
      <w:hyperlink r:id="rId13" w:tooltip="Северный полюс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Северном полюсе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, на дне озера </w:t>
      </w:r>
      <w:hyperlink r:id="rId14" w:tooltip="Байкал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Байкал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 и на вершине </w:t>
      </w:r>
      <w:hyperlink r:id="rId15" w:tooltip="Эльбрус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Эльбруса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.  Возможно, факел даже полетит в </w:t>
      </w:r>
      <w:hyperlink r:id="rId16" w:tooltip="Космическое пространство" w:history="1">
        <w:r w:rsidR="00C91088" w:rsidRPr="008B1875">
          <w:rPr>
            <w:rFonts w:eastAsiaTheme="minorHAnsi"/>
            <w:sz w:val="28"/>
            <w:szCs w:val="28"/>
            <w:lang w:eastAsia="en-US"/>
          </w:rPr>
          <w:t>космос</w:t>
        </w:r>
      </w:hyperlink>
      <w:r w:rsidR="00C91088" w:rsidRPr="008B1875">
        <w:rPr>
          <w:rFonts w:eastAsiaTheme="minorHAnsi"/>
          <w:sz w:val="28"/>
          <w:szCs w:val="28"/>
          <w:lang w:eastAsia="en-US"/>
        </w:rPr>
        <w:t xml:space="preserve">. </w:t>
      </w:r>
    </w:p>
    <w:p w:rsidR="00C91088" w:rsidRPr="008B1875" w:rsidRDefault="00C91088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rFonts w:eastAsiaTheme="minorHAnsi"/>
          <w:sz w:val="28"/>
          <w:szCs w:val="28"/>
          <w:lang w:eastAsia="en-US"/>
        </w:rPr>
        <w:lastRenderedPageBreak/>
        <w:t>- В октябре 2013 года в Санкт- Петербурге пр</w:t>
      </w:r>
      <w:r w:rsidR="00337A19" w:rsidRPr="008B1875">
        <w:rPr>
          <w:rFonts w:eastAsiaTheme="minorHAnsi"/>
          <w:sz w:val="28"/>
          <w:szCs w:val="28"/>
          <w:lang w:eastAsia="en-US"/>
        </w:rPr>
        <w:t>ойдет эстафета Олимпийского и Паралимпийского огня Олимпийских зимних игр 2014.</w:t>
      </w:r>
    </w:p>
    <w:p w:rsidR="00337A19" w:rsidRPr="008B1875" w:rsidRDefault="00337A19" w:rsidP="008B1875">
      <w:pPr>
        <w:spacing w:line="360" w:lineRule="auto"/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8B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088" w:rsidRPr="008B1875">
        <w:rPr>
          <w:rFonts w:ascii="Times New Roman" w:hAnsi="Times New Roman" w:cs="Times New Roman"/>
          <w:sz w:val="28"/>
          <w:szCs w:val="28"/>
        </w:rPr>
        <w:t>Петродворцовому району оказана честь провести два этапа Эстафеты - в Петергоф</w:t>
      </w:r>
      <w:r w:rsidR="00C917EF" w:rsidRPr="008B1875">
        <w:rPr>
          <w:rFonts w:ascii="Times New Roman" w:hAnsi="Times New Roman" w:cs="Times New Roman"/>
          <w:sz w:val="28"/>
          <w:szCs w:val="28"/>
        </w:rPr>
        <w:t>е и Ломоносове. 27</w:t>
      </w:r>
      <w:r w:rsidR="00C91088" w:rsidRPr="008B1875">
        <w:rPr>
          <w:rFonts w:ascii="Times New Roman" w:hAnsi="Times New Roman" w:cs="Times New Roman"/>
          <w:sz w:val="28"/>
          <w:szCs w:val="28"/>
        </w:rPr>
        <w:t xml:space="preserve"> октября 2013 года 90 факелоносцев, в том числе жители района, станут ее участниками.</w:t>
      </w:r>
      <w:r w:rsidRPr="008B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Костров понесет олимпийский огонь. Петербургский школьник станет самым юным факелоносцем городского этапа эстафеты. </w:t>
      </w:r>
      <w:r w:rsidRPr="008B1875">
        <w:rPr>
          <w:rStyle w:val="a6"/>
          <w:rFonts w:ascii="Times New Roman" w:hAnsi="Times New Roman" w:cs="Times New Roman"/>
          <w:i w:val="0"/>
          <w:sz w:val="28"/>
          <w:szCs w:val="28"/>
        </w:rPr>
        <w:t>Эстафета Олимпийского огня продлится 123 дня, пройдет через все 83 субъекта Российской Федерации</w:t>
      </w:r>
      <w:r w:rsidR="005A4B53" w:rsidRPr="008B187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4B53" w:rsidRPr="008B1875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>слайд 21</w:t>
      </w:r>
    </w:p>
    <w:p w:rsidR="008824BF" w:rsidRPr="001F6004" w:rsidRDefault="00DE1114" w:rsidP="008B1875">
      <w:pPr>
        <w:spacing w:line="36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8B1875">
        <w:rPr>
          <w:rStyle w:val="a6"/>
          <w:rFonts w:ascii="Times New Roman" w:hAnsi="Times New Roman" w:cs="Times New Roman"/>
          <w:i w:val="0"/>
          <w:sz w:val="28"/>
          <w:szCs w:val="28"/>
        </w:rPr>
        <w:t>- Ребята, возьмите тест и ответьте на вопросы.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9"/>
        <w:gridCol w:w="4711"/>
        <w:gridCol w:w="4130"/>
      </w:tblGrid>
      <w:tr w:rsidR="00BD67C5" w:rsidRPr="008B1875" w:rsidTr="00DE1114">
        <w:trPr>
          <w:trHeight w:val="484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(правильные ответы выделены цветом)</w:t>
            </w:r>
          </w:p>
        </w:tc>
      </w:tr>
      <w:tr w:rsidR="00BD67C5" w:rsidRPr="008B1875" w:rsidTr="00DE1114">
        <w:trPr>
          <w:trHeight w:val="72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состоялись первые Олимпийские игры?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776 г. до н.э.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772 г. до н.э.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770 г. до н.э.</w:t>
            </w:r>
          </w:p>
        </w:tc>
      </w:tr>
      <w:tr w:rsidR="00BD67C5" w:rsidRPr="008B1875" w:rsidTr="00DE1114">
        <w:trPr>
          <w:trHeight w:val="72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чью честь проводились Олимпийские Игры?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честь Зевса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честь Аполлона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честь Аида</w:t>
            </w:r>
          </w:p>
        </w:tc>
      </w:tr>
      <w:tr w:rsidR="00BD67C5" w:rsidRPr="008B1875" w:rsidTr="00DE1114">
        <w:trPr>
          <w:trHeight w:val="72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на</w:t>
            </w:r>
            <w:r w:rsidR="006E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граждали победителей Олимпийских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в Древней Греции?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Венком из листьев лавра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Медалью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Грамотой</w:t>
            </w:r>
          </w:p>
        </w:tc>
      </w:tr>
      <w:tr w:rsidR="00BD67C5" w:rsidRPr="008B1875" w:rsidTr="00DE1114">
        <w:trPr>
          <w:trHeight w:val="733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называли победителя Олимпийских игр в Древней Греции?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Олимпионик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Чемпион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Рекордсмен</w:t>
            </w:r>
          </w:p>
        </w:tc>
      </w:tr>
      <w:tr w:rsidR="00BD67C5" w:rsidRPr="008B1875" w:rsidTr="00DE1114">
        <w:trPr>
          <w:trHeight w:val="72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девиз Олимпийских игр.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«Быстрее, выше, сильнее». 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 спорт, ты – мир!» 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«Главное не победа, а участие».</w:t>
            </w:r>
          </w:p>
        </w:tc>
      </w:tr>
      <w:tr w:rsidR="00BD67C5" w:rsidRPr="008B1875" w:rsidTr="00DE1114">
        <w:trPr>
          <w:trHeight w:val="72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Медаль за высшее спортивное достижение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Серебряная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Бронзовая</w:t>
            </w:r>
          </w:p>
        </w:tc>
      </w:tr>
      <w:tr w:rsidR="00BD67C5" w:rsidRPr="008B1875" w:rsidTr="00DE1114">
        <w:trPr>
          <w:trHeight w:val="72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Главными словами знаменитой «Оды спорта» Пьера де Кубертена являются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спорт, ты – мир!» 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«Быстрее, выше, сильнее»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«Главное не победа, а участие».</w:t>
            </w:r>
          </w:p>
        </w:tc>
      </w:tr>
      <w:tr w:rsidR="00BD67C5" w:rsidRPr="008B1875" w:rsidTr="00DE1114">
        <w:trPr>
          <w:trHeight w:val="72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организация, возглавляющая олимпийское движение в России?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ФИФА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НБА</w:t>
            </w:r>
          </w:p>
        </w:tc>
      </w:tr>
      <w:tr w:rsidR="00BD67C5" w:rsidRPr="008B1875" w:rsidTr="00DE1114">
        <w:trPr>
          <w:trHeight w:val="733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году в Москве состоялись XXI Летние Олимпийские игры?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1980 г.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1984 г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1976 г</w:t>
            </w:r>
          </w:p>
        </w:tc>
      </w:tr>
      <w:tr w:rsidR="00BD67C5" w:rsidRPr="008B1875" w:rsidTr="00DE1114">
        <w:trPr>
          <w:trHeight w:val="70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Талисман Олимпийских игр в Москве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7C5" w:rsidRPr="008B1875" w:rsidRDefault="00BD67C5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Медвежонок Миша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Орлёнок Сэм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Енот Рони</w:t>
            </w:r>
          </w:p>
        </w:tc>
      </w:tr>
      <w:tr w:rsidR="008824BF" w:rsidRPr="008B1875" w:rsidTr="00DE1114">
        <w:trPr>
          <w:trHeight w:val="57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BF" w:rsidRPr="008B1875" w:rsidRDefault="008824BF" w:rsidP="008B1875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BF" w:rsidRPr="008B1875" w:rsidRDefault="008824BF" w:rsidP="008B1875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каком городе 2014 году пройдут 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XXII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Олимпийские и Паралимпийские игры?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BF" w:rsidRPr="008B1875" w:rsidRDefault="008824BF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</w:t>
            </w:r>
          </w:p>
          <w:p w:rsidR="008824BF" w:rsidRPr="008B1875" w:rsidRDefault="008824BF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</w:t>
            </w:r>
          </w:p>
          <w:p w:rsidR="008824BF" w:rsidRPr="008B1875" w:rsidRDefault="008824BF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</w:t>
            </w:r>
          </w:p>
        </w:tc>
      </w:tr>
      <w:tr w:rsidR="008824BF" w:rsidRPr="008B1875" w:rsidTr="00DE1114">
        <w:trPr>
          <w:trHeight w:val="798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BF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BF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Талисман зимних Олимпийских игр 2014 года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4BF" w:rsidRPr="008B1875" w:rsidRDefault="008824BF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Кенгуру, пони, собака</w:t>
            </w:r>
          </w:p>
          <w:p w:rsidR="008824BF" w:rsidRPr="008B1875" w:rsidRDefault="008824BF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Гепард, лось, кот</w:t>
            </w:r>
          </w:p>
          <w:p w:rsidR="008824BF" w:rsidRPr="008B1875" w:rsidRDefault="008824BF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Леопард, зайка, мишка</w:t>
            </w:r>
          </w:p>
        </w:tc>
      </w:tr>
      <w:tr w:rsidR="008824BF" w:rsidRPr="008B1875" w:rsidTr="00DE1114">
        <w:trPr>
          <w:trHeight w:val="957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824BF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824BF" w:rsidRPr="008B1875" w:rsidRDefault="00DE1114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видом спорта занимался президент РФ В.В. Путин?</w:t>
            </w:r>
          </w:p>
        </w:tc>
        <w:tc>
          <w:tcPr>
            <w:tcW w:w="413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8824BF" w:rsidRPr="008B1875" w:rsidRDefault="00DE1114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</w:t>
            </w:r>
          </w:p>
          <w:p w:rsidR="00DE1114" w:rsidRPr="008B1875" w:rsidRDefault="00DE1114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</w:t>
            </w:r>
          </w:p>
          <w:p w:rsidR="00DE1114" w:rsidRPr="008B1875" w:rsidRDefault="00DE1114" w:rsidP="008B18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  <w:p w:rsidR="00DE1114" w:rsidRPr="008B1875" w:rsidRDefault="00DE1114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24BF" w:rsidRPr="008B1875" w:rsidRDefault="008824BF" w:rsidP="008B187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67C5" w:rsidRPr="008B1875" w:rsidRDefault="00BD67C5" w:rsidP="008B187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88" w:rsidRPr="008B1875" w:rsidRDefault="00DE1114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>- Наш урок подошел к концу, и давайте его завершим девизом волонтеров:</w:t>
      </w:r>
    </w:p>
    <w:p w:rsidR="00DE1114" w:rsidRPr="008B1875" w:rsidRDefault="00DE1114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lastRenderedPageBreak/>
        <w:t>«Встанем, за руки, взявшись, в ладони – ладонь – в каждом сердце зажжется Олимпийский огонь!»</w:t>
      </w:r>
    </w:p>
    <w:p w:rsidR="00DE1114" w:rsidRPr="008B1875" w:rsidRDefault="00DE1114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>Итог. Рефлексия</w:t>
      </w:r>
    </w:p>
    <w:p w:rsidR="00DE1114" w:rsidRPr="008B1875" w:rsidRDefault="00DE1114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>- Я узнал о том, ……</w:t>
      </w:r>
    </w:p>
    <w:p w:rsidR="00DE1114" w:rsidRPr="008B1875" w:rsidRDefault="00DE1114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>- Я расскажу дома….</w:t>
      </w:r>
    </w:p>
    <w:p w:rsidR="00DE1114" w:rsidRPr="008B1875" w:rsidRDefault="00D7725F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0422C" wp14:editId="6B1758A4">
            <wp:extent cx="5848350" cy="18383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2" t="66153" r="1863" b="13741"/>
                    <a:stretch/>
                  </pic:blipFill>
                  <pic:spPr bwMode="auto">
                    <a:xfrm>
                      <a:off x="0" y="0"/>
                      <a:ext cx="5846117" cy="18376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F68" w:rsidRPr="008B1875" w:rsidRDefault="00F76E54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B72AC" w:rsidRPr="007B72AC">
          <w:rPr>
            <w:rStyle w:val="a5"/>
            <w:rFonts w:ascii="Times New Roman" w:hAnsi="Times New Roman" w:cs="Times New Roman"/>
            <w:sz w:val="28"/>
            <w:szCs w:val="28"/>
          </w:rPr>
          <w:t>презентация к уроку.pptm</w:t>
        </w:r>
      </w:hyperlink>
    </w:p>
    <w:p w:rsidR="008563F5" w:rsidRPr="008B1875" w:rsidRDefault="00396FFE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>Источники:</w:t>
      </w:r>
    </w:p>
    <w:p w:rsidR="00396FFE" w:rsidRPr="008B1875" w:rsidRDefault="00396FFE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1.</w:t>
      </w:r>
      <w:hyperlink r:id="rId19" w:history="1"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</w:hyperlink>
      <w:hyperlink r:id="rId20" w:history="1"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://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www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olympichistory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info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symbols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htm</w:t>
        </w:r>
      </w:hyperlink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8B1875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    </w:t>
      </w: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hyperlink r:id="rId21" w:history="1"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://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www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sochionline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2014.</w:t>
        </w:r>
        <w:r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ru</w:t>
        </w:r>
      </w:hyperlink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396FFE" w:rsidRPr="008B1875" w:rsidRDefault="00F76E54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hyperlink r:id="rId22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 xml:space="preserve">2. </w:t>
        </w:r>
      </w:hyperlink>
      <w:hyperlink r:id="rId23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</w:hyperlink>
      <w:hyperlink r:id="rId24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://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www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sochi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2014.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com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</w:hyperlink>
    </w:p>
    <w:p w:rsidR="00396FFE" w:rsidRPr="008B1875" w:rsidRDefault="00F76E54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hyperlink r:id="rId25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 xml:space="preserve">3. </w:t>
        </w:r>
      </w:hyperlink>
      <w:hyperlink r:id="rId26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</w:hyperlink>
      <w:hyperlink r:id="rId27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://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www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rezeptsport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ru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paralympic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</w:hyperlink>
    </w:p>
    <w:p w:rsidR="00396FFE" w:rsidRPr="008B1875" w:rsidRDefault="00F76E54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hyperlink r:id="rId28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 xml:space="preserve">4. </w:t>
        </w:r>
      </w:hyperlink>
      <w:hyperlink r:id="rId29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http</w:t>
        </w:r>
      </w:hyperlink>
      <w:hyperlink r:id="rId30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://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www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olimpizm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.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ru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abc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_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cyrillic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letter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_%</w:t>
        </w:r>
      </w:hyperlink>
      <w:hyperlink r:id="rId31" w:history="1"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EF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</w:rPr>
          <w:t>/48346452.</w:t>
        </w:r>
        <w:r w:rsidR="00396FFE" w:rsidRPr="008B1875">
          <w:rPr>
            <w:rStyle w:val="a5"/>
            <w:rFonts w:eastAsiaTheme="minorEastAsia"/>
            <w:color w:val="000000" w:themeColor="text1"/>
            <w:kern w:val="24"/>
            <w:sz w:val="28"/>
            <w:szCs w:val="28"/>
            <w:lang w:val="en-US"/>
          </w:rPr>
          <w:t>html</w:t>
        </w:r>
      </w:hyperlink>
    </w:p>
    <w:p w:rsidR="00396FFE" w:rsidRPr="008B1875" w:rsidRDefault="00396FFE" w:rsidP="008B187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B1875">
        <w:rPr>
          <w:rFonts w:eastAsiaTheme="minorEastAsia"/>
          <w:color w:val="000000" w:themeColor="text1"/>
          <w:kern w:val="24"/>
          <w:sz w:val="28"/>
          <w:szCs w:val="28"/>
        </w:rPr>
        <w:t>5. Хрестоматия по истории древнего мира: пособие для    учителя/ сост. Е. А. Черкасова. – М.: Просвещение, 1991.</w:t>
      </w:r>
    </w:p>
    <w:p w:rsidR="00396FFE" w:rsidRPr="008B1875" w:rsidRDefault="00BD67C5" w:rsidP="008B18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hAnsi="Times New Roman" w:cs="Times New Roman"/>
          <w:sz w:val="28"/>
          <w:szCs w:val="28"/>
        </w:rPr>
        <w:t>6. Олимпиады. Спорт. Здоровье / Ред. - сост. Л.И. Жук — Мн.: Изд. ООО «Красико — Принт», 2003 г., стр. 117-123</w:t>
      </w:r>
      <w:r w:rsidRPr="008B1875">
        <w:rPr>
          <w:rFonts w:ascii="Times New Roman" w:hAnsi="Times New Roman" w:cs="Times New Roman"/>
          <w:sz w:val="28"/>
          <w:szCs w:val="28"/>
        </w:rPr>
        <w:br/>
        <w:t>7. Маслов В.И. Я познаю мир: Детская энциклопедия: Спорт. - М.: ООО «Издательство АСТ», ООО «Издательство Астрель», 2001</w:t>
      </w:r>
    </w:p>
    <w:sectPr w:rsidR="00396FFE" w:rsidRPr="008B1875" w:rsidSect="00856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6E90"/>
    <w:multiLevelType w:val="hybridMultilevel"/>
    <w:tmpl w:val="C194D884"/>
    <w:lvl w:ilvl="0" w:tplc="02085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EE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01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0F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6D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A2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8E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CF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C1030"/>
    <w:multiLevelType w:val="hybridMultilevel"/>
    <w:tmpl w:val="6A026DE4"/>
    <w:lvl w:ilvl="0" w:tplc="658A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67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40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0A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E13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67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05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65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8C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F5"/>
    <w:rsid w:val="000B6911"/>
    <w:rsid w:val="000C6342"/>
    <w:rsid w:val="001F6004"/>
    <w:rsid w:val="002D2572"/>
    <w:rsid w:val="002F3F68"/>
    <w:rsid w:val="00337A19"/>
    <w:rsid w:val="00396FFE"/>
    <w:rsid w:val="003B01CC"/>
    <w:rsid w:val="003F30BB"/>
    <w:rsid w:val="00530223"/>
    <w:rsid w:val="005A4B53"/>
    <w:rsid w:val="00601B11"/>
    <w:rsid w:val="006E532E"/>
    <w:rsid w:val="007408FD"/>
    <w:rsid w:val="00761962"/>
    <w:rsid w:val="007905E1"/>
    <w:rsid w:val="007B72AC"/>
    <w:rsid w:val="008563F5"/>
    <w:rsid w:val="008824BF"/>
    <w:rsid w:val="008B1875"/>
    <w:rsid w:val="00B7567A"/>
    <w:rsid w:val="00BA7F02"/>
    <w:rsid w:val="00BD67C5"/>
    <w:rsid w:val="00BF7C37"/>
    <w:rsid w:val="00C4002F"/>
    <w:rsid w:val="00C91088"/>
    <w:rsid w:val="00C917EF"/>
    <w:rsid w:val="00CA1EA3"/>
    <w:rsid w:val="00D7725F"/>
    <w:rsid w:val="00DB1FFE"/>
    <w:rsid w:val="00DE1114"/>
    <w:rsid w:val="00E153BA"/>
    <w:rsid w:val="00F76E54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6FFE"/>
    <w:rPr>
      <w:color w:val="0000FF"/>
      <w:u w:val="single"/>
    </w:rPr>
  </w:style>
  <w:style w:type="character" w:styleId="a6">
    <w:name w:val="Emphasis"/>
    <w:basedOn w:val="a0"/>
    <w:uiPriority w:val="20"/>
    <w:qFormat/>
    <w:rsid w:val="00337A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F6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B72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6FFE"/>
    <w:rPr>
      <w:color w:val="0000FF"/>
      <w:u w:val="single"/>
    </w:rPr>
  </w:style>
  <w:style w:type="character" w:styleId="a6">
    <w:name w:val="Emphasis"/>
    <w:basedOn w:val="a0"/>
    <w:uiPriority w:val="20"/>
    <w:qFormat/>
    <w:rsid w:val="00337A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F68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B7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13" Type="http://schemas.openxmlformats.org/officeDocument/2006/relationships/hyperlink" Target="http://ru.wikipedia.org/wiki/%D0%A1%D0%B5%D0%B2%D0%B5%D1%80%D0%BD%D1%8B%D0%B9_%D0%BF%D0%BE%D0%BB%D1%8E%D1%81" TargetMode="External"/><Relationship Id="rId18" Type="http://schemas.openxmlformats.org/officeDocument/2006/relationships/hyperlink" Target="&#1087;&#1088;&#1077;&#1079;&#1077;&#1085;&#1090;&#1072;&#1094;&#1080;&#1103;%20&#1082;%20&#1091;&#1088;&#1086;&#1082;&#1091;.pptm" TargetMode="External"/><Relationship Id="rId26" Type="http://schemas.openxmlformats.org/officeDocument/2006/relationships/hyperlink" Target="http://www.rezeptsport.ru/paralympi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chionline2014.ru/" TargetMode="External"/><Relationship Id="rId7" Type="http://schemas.openxmlformats.org/officeDocument/2006/relationships/hyperlink" Target="http://ru.wikipedia.org/wiki/%D0%97%D0%B8%D0%BC%D0%BD%D0%B8%D0%B5_%D0%9E%D0%BB%D0%B8%D0%BC%D0%BF%D0%B8%D0%B9%D1%81%D0%BA%D0%B8%D0%B5_%D0%B8%D0%B3%D1%80%D1%8B_2014" TargetMode="External"/><Relationship Id="rId12" Type="http://schemas.openxmlformats.org/officeDocument/2006/relationships/hyperlink" Target="http://ru.wikipedia.org/wiki/2014_%D0%B3%D0%BE%D0%B4" TargetMode="External"/><Relationship Id="rId17" Type="http://schemas.openxmlformats.org/officeDocument/2006/relationships/image" Target="media/image1.jpg"/><Relationship Id="rId25" Type="http://schemas.openxmlformats.org/officeDocument/2006/relationships/hyperlink" Target="http://www.rezeptsport.ru/paralympic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1%81%D0%BC%D0%B8%D1%87%D0%B5%D1%81%D0%BA%D0%BE%D0%B5_%D0%BF%D1%80%D0%BE%D1%81%D1%82%D1%80%D0%B0%D0%BD%D1%81%D1%82%D0%B2%D0%BE" TargetMode="External"/><Relationship Id="rId20" Type="http://schemas.openxmlformats.org/officeDocument/2006/relationships/hyperlink" Target="http://www.olympichistory.info/symbols.htm" TargetMode="External"/><Relationship Id="rId29" Type="http://schemas.openxmlformats.org/officeDocument/2006/relationships/hyperlink" Target="http://www.olimpizm.ru/abc_cyrillic/letter_%EF/4834645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B%D0%B8%D0%BC%D0%BF%D0%B8%D0%B9%D1%81%D0%BA%D0%B8%D0%B9_%D0%BE%D0%B3%D0%BE%D0%BD%D1%8C" TargetMode="External"/><Relationship Id="rId11" Type="http://schemas.openxmlformats.org/officeDocument/2006/relationships/hyperlink" Target="http://ru.wikipedia.org/wiki/7_%D1%84%D0%B5%D0%B2%D1%80%D0%B0%D0%BB%D1%8F" TargetMode="External"/><Relationship Id="rId24" Type="http://schemas.openxmlformats.org/officeDocument/2006/relationships/hyperlink" Target="http://www.sochi2014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D%D0%BB%D1%8C%D0%B1%D1%80%D1%83%D1%81" TargetMode="External"/><Relationship Id="rId23" Type="http://schemas.openxmlformats.org/officeDocument/2006/relationships/hyperlink" Target="http://www.sochi2014.com/" TargetMode="External"/><Relationship Id="rId28" Type="http://schemas.openxmlformats.org/officeDocument/2006/relationships/hyperlink" Target="http://www.olimpizm.ru/abc_cyrillic/letter_%EF/48346452.html" TargetMode="External"/><Relationship Id="rId10" Type="http://schemas.openxmlformats.org/officeDocument/2006/relationships/hyperlink" Target="http://ru.wikipedia.org/wiki/2013_%D0%B3%D0%BE%D0%B4" TargetMode="External"/><Relationship Id="rId19" Type="http://schemas.openxmlformats.org/officeDocument/2006/relationships/hyperlink" Target="http://www.olympichistory.info/symbols.htm" TargetMode="External"/><Relationship Id="rId31" Type="http://schemas.openxmlformats.org/officeDocument/2006/relationships/hyperlink" Target="http://www.olimpizm.ru/abc_cyrillic/letter_%EF/483464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7_%D0%BE%D0%BA%D1%82%D1%8F%D0%B1%D1%80%D1%8F" TargetMode="External"/><Relationship Id="rId14" Type="http://schemas.openxmlformats.org/officeDocument/2006/relationships/hyperlink" Target="http://ru.wikipedia.org/wiki/%D0%91%D0%B0%D0%B9%D0%BA%D0%B0%D0%BB" TargetMode="External"/><Relationship Id="rId22" Type="http://schemas.openxmlformats.org/officeDocument/2006/relationships/hyperlink" Target="http://www.sochi2014.com/" TargetMode="External"/><Relationship Id="rId27" Type="http://schemas.openxmlformats.org/officeDocument/2006/relationships/hyperlink" Target="http://www.rezeptsport.ru/paralympic/" TargetMode="External"/><Relationship Id="rId30" Type="http://schemas.openxmlformats.org/officeDocument/2006/relationships/hyperlink" Target="http://www.olimpizm.ru/abc_cyrillic/letter_%EF/483464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300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ГС</dc:creator>
  <cp:lastModifiedBy>Максимова ГС</cp:lastModifiedBy>
  <cp:revision>15</cp:revision>
  <dcterms:created xsi:type="dcterms:W3CDTF">2013-10-18T12:09:00Z</dcterms:created>
  <dcterms:modified xsi:type="dcterms:W3CDTF">2014-12-16T10:18:00Z</dcterms:modified>
</cp:coreProperties>
</file>