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6D5D81" w:rsidRDefault="00466011" w:rsidP="006D5D8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224AC2" w:rsidRDefault="00466011" w:rsidP="00224AC2">
      <w:pPr>
        <w:tabs>
          <w:tab w:val="left" w:pos="57"/>
        </w:tabs>
        <w:spacing w:line="360" w:lineRule="auto"/>
        <w:ind w:right="-108"/>
        <w:jc w:val="both"/>
      </w:pPr>
      <w:r>
        <w:t xml:space="preserve">Автор программы: </w:t>
      </w:r>
      <w:proofErr w:type="spellStart"/>
      <w:r w:rsidR="00224AC2">
        <w:t>Цирулик</w:t>
      </w:r>
      <w:proofErr w:type="spellEnd"/>
      <w:r w:rsidR="00224AC2">
        <w:t xml:space="preserve"> Н.А. 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 xml:space="preserve">Год издания: </w:t>
      </w:r>
      <w:r w:rsidR="00EC2EB5">
        <w:t>2011</w:t>
      </w:r>
      <w:r>
        <w:t>. Издательство:</w:t>
      </w:r>
      <w:r w:rsidR="00EC2EB5" w:rsidRPr="00EC2EB5">
        <w:t xml:space="preserve"> </w:t>
      </w:r>
      <w:r w:rsidR="00224AC2" w:rsidRPr="00224AC2">
        <w:t>Самара: Издательский дом</w:t>
      </w:r>
      <w:r w:rsidR="00224AC2">
        <w:t xml:space="preserve"> «Федоров»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часов:</w:t>
      </w:r>
      <w:r w:rsidR="005B1EDE">
        <w:t xml:space="preserve"> </w:t>
      </w:r>
      <w:r w:rsidR="00EC2EB5">
        <w:t>33</w:t>
      </w:r>
      <w:r w:rsidR="005B1EDE" w:rsidRPr="005B1EDE">
        <w:t>ч</w:t>
      </w:r>
      <w:r w:rsidR="005B1EDE">
        <w:t xml:space="preserve"> </w:t>
      </w:r>
      <w:r w:rsidR="00EC2EB5">
        <w:t>(1</w:t>
      </w:r>
      <w:r w:rsidR="005B1EDE" w:rsidRPr="005B1EDE">
        <w:t>ч в неделю)</w:t>
      </w:r>
      <w:r w:rsidR="005B1EDE">
        <w:t>.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 для выполнения: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•</w:t>
      </w:r>
      <w:r>
        <w:tab/>
        <w:t xml:space="preserve">практических работ: </w:t>
      </w:r>
      <w:r w:rsidR="00DE0C94">
        <w:rPr>
          <w:u w:val="single"/>
        </w:rPr>
        <w:t>4</w:t>
      </w:r>
      <w:r>
        <w:t>.</w:t>
      </w:r>
    </w:p>
    <w:p w:rsidR="00946C1E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Учебно-методический комплект (далее – УМК):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2" w:rsidRDefault="00224AC2" w:rsidP="00224AC2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Технология «Умные руки» 1 класс</w:t>
            </w:r>
          </w:p>
          <w:p w:rsidR="00466011" w:rsidRDefault="00466011" w:rsidP="00224AC2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EC2EB5" w:rsidP="00946C1E">
            <w:pPr>
              <w:tabs>
                <w:tab w:val="left" w:pos="57"/>
              </w:tabs>
              <w:spacing w:line="360" w:lineRule="auto"/>
              <w:ind w:right="-108"/>
            </w:pPr>
            <w:proofErr w:type="spellStart"/>
            <w:r w:rsidRPr="00EC2EB5">
              <w:t>Цирулик</w:t>
            </w:r>
            <w:proofErr w:type="spellEnd"/>
            <w:r w:rsidRPr="00EC2EB5">
              <w:t xml:space="preserve"> Н.А., </w:t>
            </w:r>
            <w:proofErr w:type="spellStart"/>
            <w:r w:rsidRPr="00EC2EB5">
              <w:t>Проснякова</w:t>
            </w:r>
            <w:proofErr w:type="spellEnd"/>
            <w:r w:rsidRPr="00EC2EB5"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EC2EB5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2011</w:t>
            </w:r>
            <w:r w:rsidR="00224AC2">
              <w:t>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224AC2" w:rsidP="00946C1E">
            <w:pPr>
              <w:tabs>
                <w:tab w:val="left" w:pos="57"/>
              </w:tabs>
              <w:ind w:right="-108"/>
            </w:pPr>
            <w:r>
              <w:t>Самара: Издательство «Учебная литература»: Издательский дом «Федоров"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6D5D81" w:rsidRDefault="006D5D81" w:rsidP="00466011">
      <w:pPr>
        <w:tabs>
          <w:tab w:val="left" w:pos="57"/>
        </w:tabs>
        <w:spacing w:line="360" w:lineRule="auto"/>
        <w:ind w:right="-108"/>
        <w:jc w:val="both"/>
      </w:pPr>
    </w:p>
    <w:p w:rsidR="006D5D81" w:rsidRDefault="006D5D81" w:rsidP="00466011">
      <w:pPr>
        <w:tabs>
          <w:tab w:val="left" w:pos="57"/>
        </w:tabs>
        <w:spacing w:line="360" w:lineRule="auto"/>
        <w:ind w:right="-108"/>
        <w:jc w:val="both"/>
      </w:pPr>
    </w:p>
    <w:p w:rsidR="00946C1E" w:rsidRDefault="00946C1E" w:rsidP="00466011">
      <w:pPr>
        <w:tabs>
          <w:tab w:val="left" w:pos="57"/>
        </w:tabs>
        <w:spacing w:line="360" w:lineRule="auto"/>
        <w:ind w:right="-108"/>
        <w:jc w:val="both"/>
      </w:pPr>
    </w:p>
    <w:p w:rsidR="00946C1E" w:rsidRDefault="00946C1E" w:rsidP="00466011">
      <w:pPr>
        <w:tabs>
          <w:tab w:val="left" w:pos="57"/>
        </w:tabs>
        <w:spacing w:line="360" w:lineRule="auto"/>
        <w:ind w:right="-108"/>
        <w:jc w:val="both"/>
      </w:pPr>
    </w:p>
    <w:p w:rsidR="00946C1E" w:rsidRDefault="00946C1E" w:rsidP="00466011">
      <w:pPr>
        <w:tabs>
          <w:tab w:val="left" w:pos="57"/>
        </w:tabs>
        <w:spacing w:line="360" w:lineRule="auto"/>
        <w:ind w:right="-108"/>
        <w:jc w:val="both"/>
      </w:pPr>
      <w:bookmarkStart w:id="0" w:name="_GoBack"/>
      <w:bookmarkEnd w:id="0"/>
    </w:p>
    <w:p w:rsidR="00946C1E" w:rsidRDefault="00946C1E" w:rsidP="00466011">
      <w:pPr>
        <w:tabs>
          <w:tab w:val="left" w:pos="57"/>
        </w:tabs>
        <w:spacing w:line="360" w:lineRule="auto"/>
        <w:ind w:right="-108"/>
        <w:jc w:val="both"/>
      </w:pPr>
    </w:p>
    <w:p w:rsidR="00946C1E" w:rsidRDefault="00946C1E" w:rsidP="00466011">
      <w:pPr>
        <w:tabs>
          <w:tab w:val="left" w:pos="57"/>
        </w:tabs>
        <w:spacing w:line="360" w:lineRule="auto"/>
        <w:ind w:right="-108"/>
        <w:jc w:val="both"/>
      </w:pP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276"/>
        <w:gridCol w:w="1984"/>
        <w:gridCol w:w="993"/>
        <w:gridCol w:w="1417"/>
        <w:gridCol w:w="1134"/>
        <w:gridCol w:w="1984"/>
        <w:gridCol w:w="1701"/>
        <w:gridCol w:w="1560"/>
        <w:gridCol w:w="1276"/>
      </w:tblGrid>
      <w:tr w:rsidR="00466011" w:rsidTr="0046601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466011" w:rsidTr="00F146C5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собственных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466011" w:rsidTr="00F146C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Конструируем из природного материала и пластилина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proofErr w:type="spellStart"/>
            <w:r w:rsidRPr="00AB31BF">
              <w:rPr>
                <w:rFonts w:eastAsia="Calibri"/>
              </w:rPr>
              <w:t>Уч.с</w:t>
            </w:r>
            <w:proofErr w:type="spellEnd"/>
            <w:r w:rsidRPr="00AB31BF">
              <w:rPr>
                <w:rFonts w:eastAsia="Calibri"/>
              </w:rPr>
              <w:t>. 3-10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Создаем разные формы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Рисуем пластилином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Мозаика из семян на пластилиновой основе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Аппликация из листьев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Уч.с.16-19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Вырезанная из бумаги аппликация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Мозаика из бумаги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«Печатаем» рисунки на пластилиновой основе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Уч.с.24-25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Раскрашиваем пластилином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Уч.с.26-27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Художественное конструирование из природного материала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Уч.с.28-31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 (природный)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Складывание полоски и прямоугольника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 xml:space="preserve">Оригами 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Уч.с.34-39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Учимся у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Презентация в разделе «Учимся у природы»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 xml:space="preserve"> Уч.с.40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AB31BF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Рисуем жгутиками из пластилина</w:t>
            </w:r>
          </w:p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Уч.с.42-43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901F00" w:rsidRDefault="00F146C5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Аппликация из кругов</w:t>
            </w:r>
          </w:p>
          <w:p w:rsidR="00F146C5" w:rsidRDefault="00F146C5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Уч.с.44-45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F146C5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Pr="00901F00" w:rsidRDefault="00F146C5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Лепка животных</w:t>
            </w:r>
          </w:p>
          <w:p w:rsidR="00F146C5" w:rsidRDefault="00F146C5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5" w:rsidRDefault="00F146C5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Лепка из снега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Конструируем из бумаги. Создание художественных образов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Создание художественных образов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Уч.с.50-53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Необычные «мягкие» игрушки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Уч.с.54-55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Игрушки из скрученных бумажных полосок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Уч.с.56-57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Конструируем из разных материалов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Уч.с.58-59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AB31BF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B31BF">
              <w:rPr>
                <w:rFonts w:eastAsia="Calibri"/>
              </w:rPr>
              <w:t>Мир сказочных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Презентация в разделе «Мир сказочных героев»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Плетение в три пряди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Уч.с.62-65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Плетение в две пряди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Уч.с.62-65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Аппликация с использованием «косичек»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Уч.с.66-67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Плоское прямое плетение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Уч.с.68-69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Пришиваем пуговицы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Уч.с.70-71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Вышиваем. Шьем для кукол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Уч.с.72-75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13E7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81727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AB31BF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Шьём, плетем и вышиваем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Презентация в разделе «Шьём, плетем и вышиваем»</w:t>
            </w:r>
          </w:p>
          <w:p w:rsidR="00881727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2D626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13E7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881727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3F673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Учимся конструировать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Геометрическая мозаика</w:t>
            </w:r>
          </w:p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Уч.с.78-79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13E7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Учимся конструировать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Объемное моделирование из готовых  геометрических форм</w:t>
            </w:r>
          </w:p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Уч.с.80-83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C62A5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2D626D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881727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13E7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Учимся конструировать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Мир конструктора. Презентация в разделе «Учимся конструировать»</w:t>
            </w:r>
          </w:p>
          <w:p w:rsidR="00881727" w:rsidRPr="00901F00" w:rsidRDefault="00881727" w:rsidP="00901F0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01F00">
              <w:rPr>
                <w:rFonts w:eastAsia="Calibri"/>
              </w:rPr>
              <w:t>Уч.с.84-86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 w:rsidP="00BC62A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27" w:rsidRDefault="00881727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</w:tbl>
    <w:p w:rsidR="00466011" w:rsidRDefault="00466011" w:rsidP="00466011">
      <w:pPr>
        <w:spacing w:line="360" w:lineRule="auto"/>
        <w:jc w:val="both"/>
      </w:pPr>
    </w:p>
    <w:p w:rsidR="00466011" w:rsidRDefault="00466011" w:rsidP="00466011"/>
    <w:p w:rsidR="00BC62A5" w:rsidRDefault="00BC62A5" w:rsidP="00BC62A5">
      <w:r>
        <w:t>ОНЗ-Урок «открытия» новых знаний</w:t>
      </w:r>
    </w:p>
    <w:p w:rsidR="00BC62A5" w:rsidRDefault="00BC62A5" w:rsidP="00BC62A5">
      <w:proofErr w:type="spellStart"/>
      <w:r>
        <w:t>ОУиР</w:t>
      </w:r>
      <w:proofErr w:type="spellEnd"/>
      <w:r>
        <w:t>-Уроки отработки умений и рефлексии</w:t>
      </w:r>
    </w:p>
    <w:p w:rsidR="00BC62A5" w:rsidRDefault="00BC62A5" w:rsidP="00BC62A5">
      <w:r>
        <w:t>ПСЗ-Уроки построения системы знаний (уроки общеметодологической направленности)</w:t>
      </w:r>
    </w:p>
    <w:p w:rsidR="00BC62A5" w:rsidRDefault="00BC62A5" w:rsidP="00BC62A5">
      <w:r>
        <w:t>РК-Уроки развивающего контроля</w:t>
      </w:r>
    </w:p>
    <w:p w:rsidR="00AE5A8F" w:rsidRDefault="00BC62A5" w:rsidP="00BC62A5">
      <w:r>
        <w:t>ИТ-Урок-исследование (урок творчества)</w:t>
      </w:r>
    </w:p>
    <w:sectPr w:rsidR="00AE5A8F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1"/>
    <w:rsid w:val="00224AC2"/>
    <w:rsid w:val="002D626D"/>
    <w:rsid w:val="003473F2"/>
    <w:rsid w:val="00466011"/>
    <w:rsid w:val="005B1EDE"/>
    <w:rsid w:val="006D5D81"/>
    <w:rsid w:val="007202D9"/>
    <w:rsid w:val="00813E77"/>
    <w:rsid w:val="00881727"/>
    <w:rsid w:val="00901F00"/>
    <w:rsid w:val="00946C1E"/>
    <w:rsid w:val="00AB31BF"/>
    <w:rsid w:val="00AE5A8F"/>
    <w:rsid w:val="00BC62A5"/>
    <w:rsid w:val="00DE0C94"/>
    <w:rsid w:val="00EC2EB5"/>
    <w:rsid w:val="00F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16</cp:revision>
  <dcterms:created xsi:type="dcterms:W3CDTF">2013-09-02T06:30:00Z</dcterms:created>
  <dcterms:modified xsi:type="dcterms:W3CDTF">2013-11-30T09:41:00Z</dcterms:modified>
</cp:coreProperties>
</file>