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700282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4A4131" w:rsidRDefault="00BC601D">
          <w:r>
            <w:rPr>
              <w:noProof/>
            </w:rPr>
            <w:pict>
              <v:group id="_x0000_s1026" style="position:absolute;margin-left:6pt;margin-top:-47.7pt;width:594.8pt;height:697.9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48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4A4131" w:rsidRPr="004A4131" w:rsidRDefault="004A4131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   МОУ </w:t>
                        </w:r>
                        <w:r w:rsidR="00F55722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«Средняя образовательная шк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ола № 40</w:t>
                        </w:r>
                        <w:r w:rsidR="00F55722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»</w:t>
                        </w:r>
                      </w:p>
                    </w:txbxContent>
                  </v:textbox>
                </v:rect>
                <v:rect id="_x0000_s1039" style="position:absolute;left:6494;top:11160;width:4998;height:1364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9813C65C404F4C6AA8782363F481E8C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A4131" w:rsidRDefault="00F5572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6F0573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i/>
                            <w:sz w:val="96"/>
                            <w:szCs w:val="96"/>
                          </w:rPr>
                          <w:alias w:val="Заголовок"/>
                          <w:id w:val="15866532"/>
                          <w:placeholder>
                            <w:docPart w:val="8996A6EE6B94431882EF3A2C9E159078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A4131" w:rsidRPr="00CD3FFE" w:rsidRDefault="004A4131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CD3FFE"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  <w:t>Подвигу народа жить в веках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56"/>
                            <w:szCs w:val="56"/>
                          </w:rPr>
                          <w:alias w:val="Подзаголовок"/>
                          <w:id w:val="15866538"/>
                          <w:placeholder>
                            <w:docPart w:val="9C55B952365A4920BDFF64CF2ABD1479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A4131" w:rsidRPr="00CD3FFE" w:rsidRDefault="004A413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CD3FFE"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56"/>
                              </w:rPr>
                              <w:t>Урок мужества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48"/>
                            <w:szCs w:val="48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A4131" w:rsidRPr="00CD3FFE" w:rsidRDefault="004A4131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48"/>
                                <w:szCs w:val="48"/>
                              </w:rPr>
                            </w:pPr>
                            <w:r w:rsidRPr="00CD3FFE">
                              <w:rPr>
                                <w:b/>
                                <w:bCs/>
                                <w:color w:val="808080" w:themeColor="text1" w:themeTint="7F"/>
                                <w:sz w:val="48"/>
                                <w:szCs w:val="48"/>
                              </w:rPr>
                              <w:t>Николаева Надежда Васильевна</w:t>
                            </w:r>
                          </w:p>
                        </w:sdtContent>
                      </w:sdt>
                      <w:p w:rsidR="004A4131" w:rsidRDefault="004A413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4A4131" w:rsidRDefault="004A4131"/>
        <w:p w:rsidR="00F55722" w:rsidRPr="004A4131" w:rsidRDefault="004A4131" w:rsidP="00F55722">
          <w:pPr>
            <w:rPr>
              <w:b/>
              <w:i/>
              <w:sz w:val="52"/>
              <w:szCs w:val="52"/>
            </w:rPr>
          </w:pPr>
          <w:r>
            <w:rPr>
              <w:sz w:val="28"/>
              <w:szCs w:val="28"/>
            </w:rPr>
            <w:br w:type="page"/>
          </w:r>
          <w:r w:rsidR="00F55722" w:rsidRPr="004A4131">
            <w:rPr>
              <w:b/>
              <w:i/>
              <w:sz w:val="52"/>
              <w:szCs w:val="52"/>
            </w:rPr>
            <w:lastRenderedPageBreak/>
            <w:t>Подвигу народа жить в веках</w:t>
          </w:r>
        </w:p>
        <w:p w:rsidR="00F55722" w:rsidRPr="004A4131" w:rsidRDefault="00F55722" w:rsidP="00F55722">
          <w:pPr>
            <w:rPr>
              <w:sz w:val="36"/>
              <w:szCs w:val="36"/>
            </w:rPr>
          </w:pPr>
          <w:r w:rsidRPr="004A4131">
            <w:rPr>
              <w:sz w:val="36"/>
              <w:szCs w:val="36"/>
            </w:rPr>
            <w:t xml:space="preserve">          </w:t>
          </w:r>
          <w:r>
            <w:rPr>
              <w:sz w:val="36"/>
              <w:szCs w:val="36"/>
            </w:rPr>
            <w:t xml:space="preserve">               </w:t>
          </w:r>
          <w:r w:rsidRPr="004A4131">
            <w:rPr>
              <w:sz w:val="36"/>
              <w:szCs w:val="36"/>
            </w:rPr>
            <w:t>(</w:t>
          </w:r>
          <w:r w:rsidRPr="004A4131">
            <w:rPr>
              <w:i/>
              <w:sz w:val="36"/>
              <w:szCs w:val="36"/>
            </w:rPr>
            <w:t>классный час</w:t>
          </w:r>
          <w:r w:rsidRPr="004A4131">
            <w:rPr>
              <w:sz w:val="36"/>
              <w:szCs w:val="36"/>
            </w:rPr>
            <w:t xml:space="preserve"> </w:t>
          </w:r>
          <w:r>
            <w:rPr>
              <w:i/>
              <w:sz w:val="36"/>
              <w:szCs w:val="36"/>
            </w:rPr>
            <w:t xml:space="preserve">в </w:t>
          </w:r>
          <w:r w:rsidRPr="00F55722">
            <w:rPr>
              <w:i/>
              <w:sz w:val="36"/>
              <w:szCs w:val="36"/>
            </w:rPr>
            <w:t>3</w:t>
          </w:r>
          <w:r w:rsidRPr="004A4131">
            <w:rPr>
              <w:i/>
              <w:sz w:val="36"/>
              <w:szCs w:val="36"/>
            </w:rPr>
            <w:t>класса А</w:t>
          </w:r>
          <w:r w:rsidRPr="004A4131">
            <w:rPr>
              <w:sz w:val="36"/>
              <w:szCs w:val="36"/>
            </w:rPr>
            <w:t>)</w:t>
          </w:r>
        </w:p>
        <w:p w:rsidR="00F55722" w:rsidRDefault="00F55722" w:rsidP="00F55722"/>
        <w:p w:rsidR="00F55722" w:rsidRPr="004A4131" w:rsidRDefault="00F55722" w:rsidP="00F55722">
          <w:pPr>
            <w:rPr>
              <w:sz w:val="28"/>
              <w:szCs w:val="28"/>
            </w:rPr>
          </w:pPr>
          <w:r w:rsidRPr="004A4131">
            <w:rPr>
              <w:b/>
              <w:sz w:val="28"/>
              <w:szCs w:val="28"/>
            </w:rPr>
            <w:t>Цель:</w:t>
          </w:r>
          <w:r w:rsidRPr="004A4131">
            <w:rPr>
              <w:sz w:val="28"/>
              <w:szCs w:val="28"/>
            </w:rPr>
            <w:t xml:space="preserve"> расширять исторические знания детей; воспитывать чувство патриотизма, уважение к прошлому своего народа, любовь к Отечеству.</w:t>
          </w:r>
        </w:p>
        <w:p w:rsidR="00F55722" w:rsidRPr="006F0573" w:rsidRDefault="00F55722" w:rsidP="00F55722">
          <w:pPr>
            <w:rPr>
              <w:sz w:val="28"/>
              <w:szCs w:val="28"/>
            </w:rPr>
          </w:pPr>
          <w:r w:rsidRPr="004A4131">
            <w:rPr>
              <w:b/>
              <w:sz w:val="28"/>
              <w:szCs w:val="28"/>
            </w:rPr>
            <w:t>Оборудование:</w:t>
          </w:r>
          <w:r w:rsidRPr="004A4131">
            <w:rPr>
              <w:sz w:val="28"/>
              <w:szCs w:val="28"/>
            </w:rPr>
            <w:t xml:space="preserve"> рисунок вечного огня, стенды с репродукциями, фотографии памятников и монументов, аудиозаписи.</w:t>
          </w:r>
        </w:p>
        <w:p w:rsidR="00F55722" w:rsidRPr="006F0573" w:rsidRDefault="00F55722" w:rsidP="00F55722">
          <w:pPr>
            <w:rPr>
              <w:sz w:val="28"/>
              <w:szCs w:val="28"/>
            </w:rPr>
          </w:pPr>
        </w:p>
        <w:p w:rsidR="004A4131" w:rsidRDefault="00BC601D">
          <w:pPr>
            <w:rPr>
              <w:rFonts w:ascii="Times New Roman" w:hAnsi="Times New Roman"/>
              <w:sz w:val="36"/>
            </w:rPr>
          </w:pPr>
        </w:p>
      </w:sdtContent>
    </w:sdt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Песня: «С чего начинается Родина»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Много стихов и песен сложено о Родине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Что же такое Родина?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Как еще можно назвать Родину? (Отечество, Отчизна)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Прочитайте, кто автор текста, как называется текст. (Чтение текста)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Почему Россию мы зовем отечеством?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Как с помощью однокоренных слов автор объясняет, почему Россию зовем своей Родиной?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Назовите еще однокоренные слова к слову Родина? (Род, Родной, Родиться, Родитель)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Почему Россию мы зовем матерью?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Как это объясняет автор.</w:t>
      </w:r>
    </w:p>
    <w:p w:rsidR="00B26F36" w:rsidRDefault="00B26F3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Какая главная мысль текста?</w:t>
      </w:r>
    </w:p>
    <w:p w:rsidR="00B26F36" w:rsidRDefault="00B26F36">
      <w:pPr>
        <w:rPr>
          <w:rFonts w:ascii="Times New Roman" w:hAnsi="Times New Roman"/>
          <w:sz w:val="36"/>
        </w:rPr>
      </w:pP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lastRenderedPageBreak/>
        <w:t>1 (дети)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Кто на лавочке сидел, кто на улицу глядел,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Рома пел, Борис молчал, а Андрей нагой качал.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Бело было вечером, делать было нечего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Галка села на заборе, кот забрался на чердак</w:t>
      </w:r>
    </w:p>
    <w:p w:rsid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Тут сказал ребятам Боря просто так:</w:t>
      </w:r>
    </w:p>
    <w:p w:rsidR="004A4131" w:rsidRPr="004D4C4D" w:rsidRDefault="004A4131">
      <w:pPr>
        <w:rPr>
          <w:rFonts w:ascii="Times New Roman" w:hAnsi="Times New Roman"/>
          <w:sz w:val="36"/>
        </w:rPr>
      </w:pP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-Был вчера я в библиотеке, видел книгу там одну,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В ней расказы о героя в Великую Отечественную войну.</w:t>
      </w: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Завтра нужно книгу прочитать,</w:t>
      </w:r>
    </w:p>
    <w:p w:rsid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Что бы всем ребятам рассказать.</w:t>
      </w:r>
    </w:p>
    <w:p w:rsidR="004A4131" w:rsidRDefault="004A4131">
      <w:pPr>
        <w:rPr>
          <w:rFonts w:ascii="Times New Roman" w:hAnsi="Times New Roman"/>
          <w:sz w:val="36"/>
        </w:rPr>
      </w:pPr>
    </w:p>
    <w:p w:rsidR="004A4131" w:rsidRPr="004D4C4D" w:rsidRDefault="004A4131">
      <w:pPr>
        <w:rPr>
          <w:rFonts w:ascii="Times New Roman" w:hAnsi="Times New Roman"/>
          <w:sz w:val="36"/>
        </w:rPr>
      </w:pPr>
    </w:p>
    <w:p w:rsidR="004D4C4D" w:rsidRPr="004D4C4D" w:rsidRDefault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2 (учитель)</w:t>
      </w:r>
    </w:p>
    <w:p w:rsidR="004D4C4D" w:rsidRPr="004D4C4D" w:rsidRDefault="004D4C4D" w:rsidP="004D4C4D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Звучит запись московского радио (Левитан читает приказ о вторжении немецких вой</w:t>
      </w:r>
      <w:proofErr w:type="gramStart"/>
      <w:r w:rsidRPr="004D4C4D">
        <w:rPr>
          <w:rFonts w:ascii="Times New Roman" w:hAnsi="Times New Roman"/>
          <w:sz w:val="36"/>
        </w:rPr>
        <w:t>ск в СССР</w:t>
      </w:r>
      <w:proofErr w:type="gramEnd"/>
      <w:r w:rsidRPr="004D4C4D">
        <w:rPr>
          <w:rFonts w:ascii="Times New Roman" w:hAnsi="Times New Roman"/>
          <w:sz w:val="36"/>
        </w:rPr>
        <w:t>).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Запись "Священная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война".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Дети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становятся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полукругом, некоторые в пилотках, медсестра, письма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держат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спиной.   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Ведущий. Нарассвете22 июня 1941 года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началась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Великая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Отечественная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война. Долгие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4 года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 9 мая 1945 года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наши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деды и п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радеды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боролись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освобождение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родины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фашизма. Они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д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елали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ради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будущих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поколений, ради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proofErr w:type="spellStart"/>
      <w:r w:rsidRPr="00B26F36">
        <w:rPr>
          <w:rFonts w:ascii="Times New Roman" w:hAnsi="Times New Roman" w:cs="Verdana"/>
          <w:color w:val="333333"/>
          <w:sz w:val="36"/>
          <w:szCs w:val="22"/>
        </w:rPr>
        <w:t>нас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.Д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>авайте</w:t>
      </w:r>
      <w:proofErr w:type="spellEnd"/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рассказывать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об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этой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справедливой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войне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нашим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детям и внукам, что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помнили.   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Дети.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1. В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первый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день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войны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им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было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 17-20 лет. Изкаждых100 ребят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этого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возраста, ушедших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фронт, 97 не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вернулись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назад. 97 из 100! Вот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она, война!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2. Война - это 1725 разрушенных и сожженных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городов и посёлков, свыше 70 тысяч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сёл и деревень в нашей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стране.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Война - это 32 тысячи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взорванных</w:t>
      </w:r>
      <w:r w:rsidR="00B26F36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заводов и фабрик, 65 тысяч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километров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железнодорожных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путей.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3. Война - это 900 дней и ночей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блокадного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Ленинграда.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Это125 граммов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хлеба в сутки. Это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тонны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бомб и снарядов, падающих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мирных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людей.  4. Война - это 20 часов у станка в день.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урожай, выросший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солёной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пота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земле.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кровавые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мозоли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ладонях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таких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девчонок и мальчишек, как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ты.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5. Война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… О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>т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Бреста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Москвы - 1000 км, от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Москвы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Берлина - 1600.Итого: 2600 км 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>–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 это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если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считать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прямой.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6. Кажется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мало, правда?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Самолётом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примерно 4 часа, а вот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перебежками и по-пластунски - 4 года 1418 дней.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>7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. Люди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погибали, не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щадили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своей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жизни, шли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насмерть, чтобы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прогнать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фашистов с нашей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земли.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Вот, например, 28 Панфиловцев.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 Они не пропустили к Москве ни один из 50 с лишним вр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ажеских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танков. "Велика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Россия, а отступать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некуда. Позади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Москва".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Защищая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столицу, почти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все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бойцы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погибли, но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они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подбили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50 фашистских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 xml:space="preserve">танков. </w:t>
      </w:r>
    </w:p>
    <w:p w:rsidR="004D4C4D" w:rsidRPr="002213ED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8. На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классном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часе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мы у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знали о белорусской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деревне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Хатынь.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было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так: 22 марта 1943 года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большую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деревню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Хатынь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окружили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немцы. Солдаты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врывались в крестьянские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хаты и выбрасывали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людей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улицу.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Жителей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сгоняли в сарай.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 нём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становилось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всё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теснее и теснее.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Матери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пытались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успокоить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детей, но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сами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могли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сдержать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слёз.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 Хатыни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было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мало</w:t>
      </w:r>
      <w:r w:rsidR="008D2615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многодетных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семей</w:t>
      </w:r>
      <w:proofErr w:type="gramStart"/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.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>Например, у Барановских - 9 детей.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У Новицких, </w:t>
      </w:r>
      <w:proofErr w:type="spellStart"/>
      <w:r w:rsidRPr="00B26F36">
        <w:rPr>
          <w:rFonts w:ascii="Times New Roman" w:hAnsi="Times New Roman" w:cs="Verdana"/>
          <w:color w:val="333333"/>
          <w:sz w:val="36"/>
          <w:szCs w:val="22"/>
        </w:rPr>
        <w:t>Иотко</w:t>
      </w:r>
      <w:proofErr w:type="spellEnd"/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 - по 7. А 19-летняя Вера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Яскевич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руках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качала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семинедельного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сына. В сарай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прикладами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затолкали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стариков.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Каратели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обложили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сарай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соломой, облили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бензином и подожгли.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сжигали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живыми.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Многие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пытались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вырваться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из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огня.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Тщетно!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Эсэсовцы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хладно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кровно, без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промаха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расстреливали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их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из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автоматов.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Для149 жителей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Хатыни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этот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день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стал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последним. Мученическую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смерть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приняли 75 детей. 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2213ED">
        <w:rPr>
          <w:rFonts w:ascii="Times New Roman" w:hAnsi="Times New Roman" w:cs="Verdana"/>
          <w:color w:val="333333"/>
          <w:sz w:val="36"/>
          <w:szCs w:val="22"/>
        </w:rPr>
        <w:lastRenderedPageBreak/>
        <w:t>9. Война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была.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Эти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пожелтевшие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треугольники - доказательство.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фронтовые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письма.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Их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писал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мой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прадедушка … моей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прабабушке</w:t>
      </w:r>
      <w:proofErr w:type="gramStart"/>
      <w:r w:rsidRPr="002213ED">
        <w:rPr>
          <w:rFonts w:ascii="Times New Roman" w:hAnsi="Times New Roman" w:cs="Verdana"/>
          <w:color w:val="333333"/>
          <w:sz w:val="36"/>
          <w:szCs w:val="22"/>
        </w:rPr>
        <w:t xml:space="preserve"> …К</w:t>
      </w:r>
      <w:proofErr w:type="gramEnd"/>
      <w:r w:rsidRPr="002213ED">
        <w:rPr>
          <w:rFonts w:ascii="Times New Roman" w:hAnsi="Times New Roman" w:cs="Verdana"/>
          <w:color w:val="333333"/>
          <w:sz w:val="36"/>
          <w:szCs w:val="22"/>
        </w:rPr>
        <w:t>огда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он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ушёл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фронт, его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дочь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только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родилась.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Он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спрашивал в письме: "</w:t>
      </w:r>
      <w:proofErr w:type="spellStart"/>
      <w:r w:rsidRPr="002213ED">
        <w:rPr>
          <w:rFonts w:ascii="Times New Roman" w:hAnsi="Times New Roman" w:cs="Verdana"/>
          <w:color w:val="333333"/>
          <w:sz w:val="36"/>
          <w:szCs w:val="22"/>
        </w:rPr>
        <w:t>Агукает</w:t>
      </w:r>
      <w:proofErr w:type="spellEnd"/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моя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 xml:space="preserve">доченька?"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Увидеть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дочь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ему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так и не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удалось. Моя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прабабушка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получила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лишь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похоронку.   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Ведущий. Во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многих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семьях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сохранились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солдатские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треугольники-письма, которые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присылали с фронта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отцы и деды, мужья и сыновья, братья.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Они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писали, что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вернутся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домой и только с победой.   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Дети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зачитывают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строки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из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семейных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фронтовых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писем.   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Солдат 1 (пишет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письмо)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 .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Знаю, в сердце у тебя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тревога-  </w:t>
      </w:r>
    </w:p>
    <w:p w:rsidR="004D4C4D" w:rsidRPr="002213ED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2213ED">
        <w:rPr>
          <w:rFonts w:ascii="Times New Roman" w:hAnsi="Times New Roman" w:cs="Verdana"/>
          <w:color w:val="333333"/>
          <w:sz w:val="36"/>
          <w:szCs w:val="22"/>
        </w:rPr>
        <w:t>Нелегко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быть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матерью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солдата!  </w:t>
      </w:r>
    </w:p>
    <w:p w:rsidR="004A4131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Знаю, всё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смотришь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дорогу.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По</w:t>
      </w:r>
      <w:proofErr w:type="gramEnd"/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которой я ушёл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когда-то.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Знаю я, морщинки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глубже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стали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 чуть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–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чуть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сутулей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плечи.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Нынче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смерть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мы в бою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стояли,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Мама, за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тебя, за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нашу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встречу.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Жди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меня, и я вернусь,  </w:t>
      </w:r>
    </w:p>
    <w:p w:rsidR="004D4C4D" w:rsidRPr="002213ED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2213ED">
        <w:rPr>
          <w:rFonts w:ascii="Times New Roman" w:hAnsi="Times New Roman" w:cs="Verdana"/>
          <w:color w:val="333333"/>
          <w:sz w:val="36"/>
          <w:szCs w:val="22"/>
        </w:rPr>
        <w:t>Только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очень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2213ED">
        <w:rPr>
          <w:rFonts w:ascii="Times New Roman" w:hAnsi="Times New Roman" w:cs="Verdana"/>
          <w:color w:val="333333"/>
          <w:sz w:val="36"/>
          <w:szCs w:val="22"/>
        </w:rPr>
        <w:t>жди!   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Солдат 2 (разворачивает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письмо и читает)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.З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>дравствуй, дорогой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Максим!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Здравствуй, мой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любимый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сын!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Я пишу с передовой,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Завтра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утром - снова в бой!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Будем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фашистов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гнать.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Береги, сыночек, мать,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Позабудь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печаль и грусть -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Я с победою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вернусь!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Обниму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вас, наконец.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свиданья.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Твой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отец.   </w:t>
      </w:r>
    </w:p>
    <w:p w:rsidR="004A4131" w:rsidRDefault="004A4131">
      <w:pPr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Солдат 3 (со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свечой).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Дорогие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родные!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Ночь. Дрожит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огонёк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свечи.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Вспоминаю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уже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впервые,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Как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спите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тёплой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печи.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 нашей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маленькой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старой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избушке,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Что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лесами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сокрыта</w:t>
      </w:r>
      <w:proofErr w:type="gramEnd"/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глаз,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Вспоминаю я поле, речушку,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Вновь и вновь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вспоминаю о вас.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Мои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братья и сёстры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родные!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Завтра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снова я в бой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иду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За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Отчизну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свою, за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Россию,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Что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попала в лихую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беду.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Соберу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своё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мужество, силу,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Буду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немцев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без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жалости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бить,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Что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вам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ничего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грозило,  </w:t>
      </w:r>
    </w:p>
    <w:p w:rsidR="004D4C4D" w:rsidRPr="00B26F36" w:rsidRDefault="004D4C4D">
      <w:pPr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Чтоб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могли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вы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учиться и жить!   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Ведущий. На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войне</w:t>
      </w:r>
      <w:r w:rsidR="002213ED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сражались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только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мужчины, но и женщины.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Они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были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медсёстрами, врачами, санитарками, разведчицами, связистками.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Многих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солдат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спасли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смерти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нежные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добрые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женские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руки.   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Медсестра (девочка в косынке с красным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крестом, с сумкой).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Пушки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грохочут, пули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свистят.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Ранен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осколком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снаряда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солдат.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Шепчет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сестричка:  "Давай, поддержу,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Рану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твою я перевяжу!"-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Всё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позабыла: слабость и страх,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Вынесла с боя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его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руках.  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Сколько в ней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было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любви и тепла!  </w:t>
      </w:r>
    </w:p>
    <w:p w:rsidR="00252580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Многих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с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естричка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от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смерти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спасла.   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252580" w:rsidRDefault="00252580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lastRenderedPageBreak/>
        <w:t>Стих. Памятник солдату.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Ведущий. Около40 миллионов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советских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людей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погибло. Представляете, что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значит?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Это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значит - 30 убитых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2 метра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земли, 28 тысяч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убитых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ежедневно. Это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значит 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>–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 xml:space="preserve"> каждый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четвёртый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житель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страны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погиб.   </w:t>
      </w:r>
    </w:p>
    <w:p w:rsidR="00252580" w:rsidRPr="00B26F36" w:rsidRDefault="00252580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Прошу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всех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встать.</w:t>
      </w:r>
    </w:p>
    <w:p w:rsidR="004D4C4D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Склонимголовыпередвеличиемподвигасоветскогосолдата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.П</w:t>
      </w:r>
      <w:proofErr w:type="gramEnd"/>
      <w:r w:rsidRPr="00B26F36">
        <w:rPr>
          <w:rFonts w:ascii="Times New Roman" w:hAnsi="Times New Roman" w:cs="Verdana"/>
          <w:color w:val="333333"/>
          <w:sz w:val="36"/>
          <w:szCs w:val="22"/>
        </w:rPr>
        <w:t>очтимпамятьвсехпогибшихминутоймолчания.   </w:t>
      </w:r>
    </w:p>
    <w:p w:rsidR="004D4C4D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Минута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молчания.  </w:t>
      </w: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D4C4D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Песня "Вечный</w:t>
      </w:r>
      <w:r w:rsidR="00252580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огонь".   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252580" w:rsidRDefault="00252580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>В девятый день ликующего мая</w:t>
      </w:r>
    </w:p>
    <w:p w:rsidR="004A4131" w:rsidRDefault="00252580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 xml:space="preserve">Когда 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>легла на землю тишина</w:t>
      </w:r>
    </w:p>
    <w:p w:rsidR="008B7558" w:rsidRDefault="008B7558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>Промчалась весть от края и до края</w:t>
      </w:r>
    </w:p>
    <w:p w:rsidR="008B7558" w:rsidRPr="00B26F36" w:rsidRDefault="008B7558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>Мир победил! Окончена война!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Дети.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Мы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здесь с тобой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потому, что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дата,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Как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злой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осколок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память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жжёт в груди.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К могиле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неизвестного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солдата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Ты в праздники и будни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приходи.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Он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защищал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т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ебя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поле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боя.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Упал, ни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ша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гу не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ступив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назад.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 имя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есть у этого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героя -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Великой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Армии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простой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солдат.   </w:t>
      </w:r>
    </w:p>
    <w:p w:rsidR="00C82F06" w:rsidRDefault="008B7558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>
        <w:rPr>
          <w:rFonts w:ascii="Times New Roman" w:hAnsi="Times New Roman" w:cs="Verdana"/>
          <w:color w:val="333333"/>
          <w:sz w:val="36"/>
          <w:szCs w:val="22"/>
        </w:rPr>
        <w:t xml:space="preserve">Ведущий.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И вот, наконец, 9 мая 1945 года</w:t>
      </w:r>
      <w:r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наступила</w:t>
      </w:r>
      <w:r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долгожданная</w:t>
      </w:r>
      <w:r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="004D4C4D" w:rsidRPr="00B26F36">
        <w:rPr>
          <w:rFonts w:ascii="Times New Roman" w:hAnsi="Times New Roman" w:cs="Verdana"/>
          <w:color w:val="333333"/>
          <w:sz w:val="36"/>
          <w:szCs w:val="22"/>
        </w:rPr>
        <w:t>Победа!   </w:t>
      </w: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Дети.  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4A4131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Сияет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солнце в День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Победы  </w:t>
      </w:r>
    </w:p>
    <w:p w:rsidR="004A4131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 будет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нам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всегда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светить.  </w:t>
      </w:r>
    </w:p>
    <w:p w:rsidR="004A4131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 боях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жестоких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proofErr w:type="gramStart"/>
      <w:r w:rsidRPr="00B26F36">
        <w:rPr>
          <w:rFonts w:ascii="Times New Roman" w:hAnsi="Times New Roman" w:cs="Verdana"/>
          <w:color w:val="333333"/>
          <w:sz w:val="36"/>
          <w:szCs w:val="22"/>
        </w:rPr>
        <w:t>наши</w:t>
      </w:r>
      <w:proofErr w:type="gramEnd"/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дед  </w:t>
      </w:r>
    </w:p>
    <w:p w:rsidR="00C82F0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Врага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сумели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победить.  </w:t>
      </w: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Идут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колонны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ровным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строем,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 льются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песни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там и тут,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А в небе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городов-героев  </w:t>
      </w:r>
    </w:p>
    <w:p w:rsidR="00C82F0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Сверкает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праздничный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салют!   </w:t>
      </w: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lastRenderedPageBreak/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будет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войны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никогда!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спокойные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спят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города.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сирены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пронзительный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звучит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над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моей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головой.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Ни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один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рвётся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снаряд,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Ни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один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строчит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автомат.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оглашают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наши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леса  </w:t>
      </w:r>
    </w:p>
    <w:p w:rsidR="00C82F0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Только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птиц и детей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голоса.  </w:t>
      </w:r>
    </w:p>
    <w:p w:rsidR="004A4131" w:rsidRPr="00B26F36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И 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мир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но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проходят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года,  </w:t>
      </w:r>
    </w:p>
    <w:p w:rsidR="00C82F06" w:rsidRPr="00B26F36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Пусть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не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будет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войны</w:t>
      </w:r>
      <w:r w:rsidR="008B7558">
        <w:rPr>
          <w:rFonts w:ascii="Times New Roman" w:hAnsi="Times New Roman" w:cs="Verdana"/>
          <w:color w:val="333333"/>
          <w:sz w:val="36"/>
          <w:szCs w:val="22"/>
        </w:rPr>
        <w:t xml:space="preserve"> </w:t>
      </w:r>
      <w:r w:rsidRPr="00B26F36">
        <w:rPr>
          <w:rFonts w:ascii="Times New Roman" w:hAnsi="Times New Roman" w:cs="Verdana"/>
          <w:color w:val="333333"/>
          <w:sz w:val="36"/>
          <w:szCs w:val="22"/>
        </w:rPr>
        <w:t>никогда!   </w:t>
      </w:r>
    </w:p>
    <w:p w:rsidR="004A4131" w:rsidRDefault="004A4131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p w:rsidR="00C82F06" w:rsidRPr="00B26F36" w:rsidRDefault="00C82F06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  <w:r w:rsidRPr="00B26F36">
        <w:rPr>
          <w:rFonts w:ascii="Times New Roman" w:hAnsi="Times New Roman" w:cs="Verdana"/>
          <w:color w:val="333333"/>
          <w:sz w:val="36"/>
          <w:szCs w:val="22"/>
        </w:rPr>
        <w:t>Песня "Поём о мире".</w:t>
      </w:r>
    </w:p>
    <w:p w:rsidR="004A4131" w:rsidRDefault="004A4131" w:rsidP="00C82F06">
      <w:pPr>
        <w:spacing w:after="0"/>
        <w:rPr>
          <w:rFonts w:ascii="Times New Roman" w:hAnsi="Times New Roman"/>
          <w:sz w:val="36"/>
        </w:rPr>
      </w:pPr>
    </w:p>
    <w:p w:rsidR="004A4131" w:rsidRDefault="004A4131" w:rsidP="00C82F06">
      <w:pPr>
        <w:spacing w:after="0"/>
        <w:rPr>
          <w:rFonts w:ascii="Times New Roman" w:hAnsi="Times New Roman"/>
          <w:sz w:val="36"/>
        </w:rPr>
      </w:pPr>
    </w:p>
    <w:p w:rsidR="004A4131" w:rsidRDefault="004A4131" w:rsidP="00C82F06">
      <w:pPr>
        <w:spacing w:after="0"/>
        <w:rPr>
          <w:rFonts w:ascii="Times New Roman" w:hAnsi="Times New Roman"/>
          <w:sz w:val="36"/>
        </w:rPr>
      </w:pPr>
    </w:p>
    <w:p w:rsidR="004A4131" w:rsidRPr="00C82F06" w:rsidRDefault="00C82F06" w:rsidP="00C82F06">
      <w:p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Победой кончилась война,</w:t>
      </w: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Те годы позади.</w:t>
      </w: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Горят медали, ордена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У многих на груди.</w:t>
      </w:r>
    </w:p>
    <w:p w:rsidR="004A4131" w:rsidRPr="00C82F06" w:rsidRDefault="004A4131" w:rsidP="00C82F06">
      <w:pPr>
        <w:rPr>
          <w:rFonts w:ascii="Times New Roman" w:hAnsi="Times New Roman"/>
          <w:sz w:val="36"/>
        </w:rPr>
      </w:pP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Кто носит орден боевой</w:t>
      </w: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подвиги в бою.</w:t>
      </w: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А кто – за подвиг трудовой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lastRenderedPageBreak/>
        <w:t>В своем родном краю.</w:t>
      </w:r>
    </w:p>
    <w:p w:rsidR="004A4131" w:rsidRPr="00C82F06" w:rsidRDefault="004A4131" w:rsidP="00C82F06">
      <w:pPr>
        <w:rPr>
          <w:rFonts w:ascii="Times New Roman" w:hAnsi="Times New Roman"/>
          <w:sz w:val="36"/>
        </w:rPr>
      </w:pPr>
    </w:p>
    <w:p w:rsidR="00C82F06" w:rsidRDefault="00C82F06" w:rsidP="00C82F06">
      <w:p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Еще тогда нас не было на свете,</w:t>
      </w:r>
    </w:p>
    <w:p w:rsidR="00C82F06" w:rsidRDefault="00C82F06" w:rsidP="00C82F06">
      <w:pPr>
        <w:spacing w:after="0"/>
        <w:rPr>
          <w:rFonts w:ascii="Times New Roman" w:hAnsi="Times New Roman"/>
          <w:sz w:val="36"/>
        </w:rPr>
      </w:pPr>
    </w:p>
    <w:p w:rsidR="00C82F06" w:rsidRPr="00C82F06" w:rsidRDefault="00C82F06" w:rsidP="00C82F06">
      <w:p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Когда с Победой вы домой пришли,</w:t>
      </w:r>
    </w:p>
    <w:p w:rsidR="00C82F06" w:rsidRDefault="00C82F06" w:rsidP="00C82F06">
      <w:pPr>
        <w:rPr>
          <w:rFonts w:ascii="Times New Roman" w:hAnsi="Times New Roman"/>
          <w:sz w:val="36"/>
        </w:rPr>
      </w:pPr>
    </w:p>
    <w:p w:rsid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Солдаты мая, слава вам навеки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От всей земли, от всей земли.</w:t>
      </w:r>
    </w:p>
    <w:p w:rsidR="004A4131" w:rsidRPr="00C82F06" w:rsidRDefault="004A4131" w:rsidP="00C82F06">
      <w:pPr>
        <w:rPr>
          <w:rFonts w:ascii="Times New Roman" w:hAnsi="Times New Roman"/>
          <w:sz w:val="36"/>
        </w:rPr>
      </w:pPr>
    </w:p>
    <w:p w:rsidR="00C82F06" w:rsidRP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i/>
          <w:sz w:val="36"/>
        </w:rPr>
        <w:t>Все:</w:t>
      </w:r>
      <w:r w:rsidRPr="00C82F06">
        <w:rPr>
          <w:rFonts w:ascii="Times New Roman" w:hAnsi="Times New Roman"/>
          <w:sz w:val="36"/>
        </w:rPr>
        <w:t xml:space="preserve">     Благодарим, солдаты, вас.</w:t>
      </w:r>
    </w:p>
    <w:p w:rsidR="00C82F06" w:rsidRPr="00C82F06" w:rsidRDefault="00C82F06" w:rsidP="00C82F06">
      <w:pPr>
        <w:numPr>
          <w:ilvl w:val="0"/>
          <w:numId w:val="2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жизнь,</w:t>
      </w:r>
    </w:p>
    <w:p w:rsidR="00C82F06" w:rsidRPr="00C82F06" w:rsidRDefault="00C82F06" w:rsidP="00C82F06">
      <w:pPr>
        <w:numPr>
          <w:ilvl w:val="0"/>
          <w:numId w:val="2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детство,</w:t>
      </w:r>
    </w:p>
    <w:p w:rsidR="00C82F06" w:rsidRPr="00C82F06" w:rsidRDefault="00C82F06" w:rsidP="00C82F06">
      <w:pPr>
        <w:numPr>
          <w:ilvl w:val="0"/>
          <w:numId w:val="2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весну,</w:t>
      </w:r>
    </w:p>
    <w:p w:rsidR="00C82F06" w:rsidRPr="00C82F06" w:rsidRDefault="00C82F06" w:rsidP="00C82F06">
      <w:pPr>
        <w:numPr>
          <w:ilvl w:val="0"/>
          <w:numId w:val="2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 xml:space="preserve">За тишину, </w:t>
      </w:r>
    </w:p>
    <w:p w:rsidR="00C82F06" w:rsidRPr="00C82F06" w:rsidRDefault="00C82F06" w:rsidP="00C82F06">
      <w:pPr>
        <w:numPr>
          <w:ilvl w:val="0"/>
          <w:numId w:val="2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мирный дом</w:t>
      </w:r>
    </w:p>
    <w:p w:rsidR="00C82F06" w:rsidRPr="00C82F06" w:rsidRDefault="00C82F06" w:rsidP="00C82F06">
      <w:pPr>
        <w:numPr>
          <w:ilvl w:val="0"/>
          <w:numId w:val="3"/>
        </w:numPr>
        <w:spacing w:after="0"/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sz w:val="36"/>
        </w:rPr>
        <w:t>За мир, в котором мы живем.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 w:rsidRPr="00C82F06">
        <w:rPr>
          <w:rFonts w:ascii="Times New Roman" w:hAnsi="Times New Roman"/>
          <w:i/>
          <w:sz w:val="36"/>
        </w:rPr>
        <w:t>Все:</w:t>
      </w:r>
      <w:r w:rsidRPr="00C82F06">
        <w:rPr>
          <w:rFonts w:ascii="Times New Roman" w:hAnsi="Times New Roman"/>
          <w:sz w:val="36"/>
        </w:rPr>
        <w:t>Благодарим!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Дети: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Я родилась после войны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Я выросла под светлым небом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Мы не слышали взрывов бомб 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Не стояли холодными ночами за хлебом</w:t>
      </w:r>
    </w:p>
    <w:p w:rsidR="004A4131" w:rsidRDefault="004A4131" w:rsidP="00C82F06">
      <w:pPr>
        <w:rPr>
          <w:rFonts w:ascii="Times New Roman" w:hAnsi="Times New Roman"/>
          <w:sz w:val="36"/>
        </w:rPr>
      </w:pP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Мы не знаи что такое похоронки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Но когда мы расспрашивали взрослых о войне,</w:t>
      </w:r>
    </w:p>
    <w:p w:rsidR="00C82F06" w:rsidRDefault="00C82F0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То почти в каждой семье кто-то погиб, был ранен, умер от ран.</w:t>
      </w:r>
    </w:p>
    <w:p w:rsidR="00C82F06" w:rsidRDefault="00C82F06" w:rsidP="00C82F06">
      <w:pPr>
        <w:rPr>
          <w:rFonts w:ascii="Times New Roman" w:hAnsi="Times New Roman"/>
          <w:sz w:val="36"/>
        </w:rPr>
      </w:pPr>
    </w:p>
    <w:p w:rsidR="008B7558" w:rsidRDefault="008B7558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Я хотела бы, чтоб на планете </w:t>
      </w:r>
    </w:p>
    <w:p w:rsidR="008B7558" w:rsidRDefault="008B7558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Хранили мир тишину</w:t>
      </w:r>
    </w:p>
    <w:p w:rsidR="008B7558" w:rsidRDefault="008B7558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Чтоб потомки, наши дети</w:t>
      </w:r>
    </w:p>
    <w:p w:rsidR="004A4131" w:rsidRDefault="008B7558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Не знали никогда войну!</w:t>
      </w:r>
    </w:p>
    <w:p w:rsidR="004A4131" w:rsidRDefault="004A4131" w:rsidP="00C82F06">
      <w:pPr>
        <w:rPr>
          <w:rFonts w:ascii="Times New Roman" w:hAnsi="Times New Roman"/>
          <w:sz w:val="36"/>
        </w:rPr>
      </w:pPr>
    </w:p>
    <w:p w:rsidR="00343A9E" w:rsidRPr="004D4C4D" w:rsidRDefault="008B7558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  <w:r w:rsidR="00343A9E" w:rsidRPr="004D4C4D">
        <w:rPr>
          <w:rFonts w:ascii="Times New Roman" w:hAnsi="Times New Roman"/>
          <w:sz w:val="36"/>
        </w:rPr>
        <w:t>Кто на лавочке сидел, кто на улицу глядел,</w:t>
      </w:r>
    </w:p>
    <w:p w:rsidR="00343A9E" w:rsidRPr="004D4C4D" w:rsidRDefault="00343A9E" w:rsidP="00343A9E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Рома пел, Борис молчал, а Андрей нагой качал.</w:t>
      </w:r>
    </w:p>
    <w:p w:rsidR="00343A9E" w:rsidRPr="004D4C4D" w:rsidRDefault="00343A9E" w:rsidP="00343A9E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Бело было вечером, делать было нечего</w:t>
      </w:r>
    </w:p>
    <w:p w:rsidR="004A4131" w:rsidRPr="004D4C4D" w:rsidRDefault="00343A9E" w:rsidP="00343A9E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Галка села на заборе, кот забрался на чердак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 w:rsidRPr="004D4C4D">
        <w:rPr>
          <w:rFonts w:ascii="Times New Roman" w:hAnsi="Times New Roman"/>
          <w:sz w:val="36"/>
        </w:rPr>
        <w:t>Тут сказал ребятам Боря просто так:</w:t>
      </w:r>
    </w:p>
    <w:p w:rsidR="004A4131" w:rsidRPr="004D4C4D" w:rsidRDefault="004A4131" w:rsidP="00343A9E">
      <w:pPr>
        <w:rPr>
          <w:rFonts w:ascii="Times New Roman" w:hAnsi="Times New Roman"/>
          <w:sz w:val="36"/>
        </w:rPr>
      </w:pP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-Мы </w:t>
      </w:r>
      <w:proofErr w:type="gramStart"/>
      <w:r>
        <w:rPr>
          <w:rFonts w:ascii="Times New Roman" w:hAnsi="Times New Roman"/>
          <w:sz w:val="36"/>
        </w:rPr>
        <w:t>хотим</w:t>
      </w:r>
      <w:proofErr w:type="gramEnd"/>
      <w:r>
        <w:rPr>
          <w:rFonts w:ascii="Times New Roman" w:hAnsi="Times New Roman"/>
          <w:sz w:val="36"/>
        </w:rPr>
        <w:t xml:space="preserve"> чтоб птицы пели,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 весной ручьи звенели,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-Чтобы солнце землю грело,</w:t>
      </w:r>
    </w:p>
    <w:p w:rsidR="004A4131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 березки зеленели,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 у всех мечты сбывались,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-Чтобы все вокруг смеялись,</w:t>
      </w:r>
    </w:p>
    <w:p w:rsidR="00343A9E" w:rsidRDefault="00343A9E" w:rsidP="00343A9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-Чтобы детям снились сны,</w:t>
      </w:r>
    </w:p>
    <w:p w:rsidR="008B7558" w:rsidRDefault="00343A9E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-Чтобы не было войны!</w:t>
      </w:r>
    </w:p>
    <w:p w:rsidR="00EC4EF3" w:rsidRDefault="00EC4EF3" w:rsidP="00EC4EF3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войну совсем не хотим мы играть,</w:t>
      </w:r>
    </w:p>
    <w:p w:rsidR="00EC4EF3" w:rsidRDefault="00EC4EF3" w:rsidP="00EC4EF3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Мы ружья и пушки решили сломать,</w:t>
      </w:r>
    </w:p>
    <w:p w:rsidR="00EC4EF3" w:rsidRDefault="00EC4EF3" w:rsidP="00EC4EF3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Пускай в магазине на каждой витрине,</w:t>
      </w:r>
    </w:p>
    <w:p w:rsidR="00EC4EF3" w:rsidRDefault="00EC4EF3" w:rsidP="00EC4EF3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Бумажные зайчики едут в машине!</w:t>
      </w:r>
    </w:p>
    <w:p w:rsidR="00EC4EF3" w:rsidRDefault="00EC4EF3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Пусть свищут синицы, щегол распевает,</w:t>
      </w:r>
    </w:p>
    <w:p w:rsidR="00A36FF6" w:rsidRDefault="00EC4EF3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Пусть каждый что хочет себе выбирает:</w:t>
      </w:r>
    </w:p>
    <w:p w:rsidR="00A36FF6" w:rsidRDefault="00A36FF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Мир нужен нам – Детям </w:t>
      </w:r>
    </w:p>
    <w:p w:rsidR="00A36FF6" w:rsidRDefault="00A36FF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Чтоб мыслить, строить и дерзать</w:t>
      </w:r>
    </w:p>
    <w:p w:rsidR="00A36FF6" w:rsidRDefault="00A36FF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Да будет мир на всей планете</w:t>
      </w:r>
    </w:p>
    <w:p w:rsidR="00A36FF6" w:rsidRDefault="00A36FF6" w:rsidP="00C82F06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Вот это мы хотим сказать</w:t>
      </w:r>
    </w:p>
    <w:p w:rsidR="004A4131" w:rsidRDefault="004A4131" w:rsidP="004A4131">
      <w:pPr>
        <w:rPr>
          <w:rFonts w:ascii="Times New Roman" w:hAnsi="Times New Roman"/>
          <w:sz w:val="36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  <w:r>
        <w:rPr>
          <w:b/>
          <w:i/>
          <w:sz w:val="28"/>
          <w:szCs w:val="28"/>
        </w:rPr>
        <w:t xml:space="preserve">        </w:t>
      </w:r>
      <w:r w:rsidRPr="004A4131">
        <w:rPr>
          <w:b/>
          <w:i/>
          <w:sz w:val="52"/>
          <w:szCs w:val="52"/>
        </w:rPr>
        <w:t xml:space="preserve"> </w:t>
      </w: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4A4131">
      <w:pPr>
        <w:rPr>
          <w:b/>
          <w:i/>
          <w:sz w:val="52"/>
          <w:szCs w:val="52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Default="004A4131" w:rsidP="00343A9E">
      <w:pPr>
        <w:rPr>
          <w:sz w:val="28"/>
          <w:szCs w:val="28"/>
        </w:rPr>
      </w:pPr>
    </w:p>
    <w:p w:rsidR="004A4131" w:rsidRPr="004A4131" w:rsidRDefault="004A4131" w:rsidP="00343A9E">
      <w:pPr>
        <w:rPr>
          <w:sz w:val="28"/>
          <w:szCs w:val="28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343A9E" w:rsidRDefault="00343A9E" w:rsidP="00C82F06">
      <w:pPr>
        <w:rPr>
          <w:rFonts w:ascii="Times New Roman" w:hAnsi="Times New Roman"/>
          <w:sz w:val="36"/>
        </w:rPr>
      </w:pPr>
    </w:p>
    <w:p w:rsidR="00EC4EF3" w:rsidRDefault="00EC4EF3" w:rsidP="00C82F06">
      <w:pPr>
        <w:rPr>
          <w:rFonts w:ascii="Times New Roman" w:hAnsi="Times New Roman"/>
          <w:sz w:val="36"/>
        </w:rPr>
      </w:pPr>
    </w:p>
    <w:p w:rsidR="00C82F06" w:rsidRDefault="00C82F06" w:rsidP="00C82F06">
      <w:pPr>
        <w:rPr>
          <w:rFonts w:ascii="Times New Roman" w:hAnsi="Times New Roman"/>
          <w:sz w:val="36"/>
        </w:rPr>
      </w:pPr>
    </w:p>
    <w:p w:rsidR="00C82F06" w:rsidRPr="00C82F06" w:rsidRDefault="00C82F06" w:rsidP="00C82F06">
      <w:pPr>
        <w:rPr>
          <w:rFonts w:ascii="Times New Roman" w:hAnsi="Times New Roman"/>
          <w:sz w:val="36"/>
        </w:rPr>
      </w:pPr>
    </w:p>
    <w:p w:rsidR="004D4C4D" w:rsidRPr="00343A9E" w:rsidRDefault="004D4C4D" w:rsidP="004D4C4D">
      <w:pPr>
        <w:jc w:val="both"/>
        <w:rPr>
          <w:rFonts w:ascii="Times New Roman" w:hAnsi="Times New Roman" w:cs="Verdana"/>
          <w:color w:val="333333"/>
          <w:sz w:val="36"/>
          <w:szCs w:val="22"/>
        </w:rPr>
      </w:pPr>
    </w:p>
    <w:sectPr w:rsidR="004D4C4D" w:rsidRPr="00343A9E" w:rsidSect="004A4131"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0C9"/>
    <w:multiLevelType w:val="hybridMultilevel"/>
    <w:tmpl w:val="1438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B2290"/>
    <w:multiLevelType w:val="hybridMultilevel"/>
    <w:tmpl w:val="46B27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A0540"/>
    <w:multiLevelType w:val="hybridMultilevel"/>
    <w:tmpl w:val="CA9E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D4C4D"/>
    <w:rsid w:val="002213ED"/>
    <w:rsid w:val="00252580"/>
    <w:rsid w:val="00286829"/>
    <w:rsid w:val="00343A9E"/>
    <w:rsid w:val="0039510D"/>
    <w:rsid w:val="004A4131"/>
    <w:rsid w:val="004D4C4D"/>
    <w:rsid w:val="006F0573"/>
    <w:rsid w:val="00781DA3"/>
    <w:rsid w:val="008B7558"/>
    <w:rsid w:val="008D2615"/>
    <w:rsid w:val="009910C4"/>
    <w:rsid w:val="00A36FF6"/>
    <w:rsid w:val="00AD7E03"/>
    <w:rsid w:val="00B26F36"/>
    <w:rsid w:val="00BC601D"/>
    <w:rsid w:val="00C82F06"/>
    <w:rsid w:val="00CD3FFE"/>
    <w:rsid w:val="00D57D61"/>
    <w:rsid w:val="00EC4EF3"/>
    <w:rsid w:val="00F557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1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13C65C404F4C6AA8782363F481E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C2E35-6577-44A0-BC44-3B0CE30BE3E2}"/>
      </w:docPartPr>
      <w:docPartBody>
        <w:p w:rsidR="005371AD" w:rsidRDefault="006B566A" w:rsidP="006B566A">
          <w:pPr>
            <w:pStyle w:val="9813C65C404F4C6AA8782363F481E8C0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8996A6EE6B94431882EF3A2C9E159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C6526-E245-4311-8BCC-655CC3E0C021}"/>
      </w:docPartPr>
      <w:docPartBody>
        <w:p w:rsidR="005371AD" w:rsidRDefault="006B566A" w:rsidP="006B566A">
          <w:pPr>
            <w:pStyle w:val="8996A6EE6B94431882EF3A2C9E159078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566A"/>
    <w:rsid w:val="00342F3D"/>
    <w:rsid w:val="005371AD"/>
    <w:rsid w:val="006B566A"/>
    <w:rsid w:val="00A8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578200AA0F4DF4A85DCA1980626C34">
    <w:name w:val="FD578200AA0F4DF4A85DCA1980626C34"/>
    <w:rsid w:val="006B566A"/>
  </w:style>
  <w:style w:type="paragraph" w:customStyle="1" w:styleId="9813C65C404F4C6AA8782363F481E8C0">
    <w:name w:val="9813C65C404F4C6AA8782363F481E8C0"/>
    <w:rsid w:val="006B566A"/>
  </w:style>
  <w:style w:type="paragraph" w:customStyle="1" w:styleId="8996A6EE6B94431882EF3A2C9E159078">
    <w:name w:val="8996A6EE6B94431882EF3A2C9E159078"/>
    <w:rsid w:val="006B566A"/>
  </w:style>
  <w:style w:type="paragraph" w:customStyle="1" w:styleId="9C55B952365A4920BDFF64CF2ABD1479">
    <w:name w:val="9C55B952365A4920BDFF64CF2ABD1479"/>
    <w:rsid w:val="006B566A"/>
  </w:style>
  <w:style w:type="paragraph" w:customStyle="1" w:styleId="8C86D593AC574AF8858D98C7AE4AFA11">
    <w:name w:val="8C86D593AC574AF8858D98C7AE4AFA11"/>
    <w:rsid w:val="006B56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09786-0280-401F-862A-440952EC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Подвигу народа жить в веках</dc:title>
  <dc:subject>Урок мужества</dc:subject>
  <dc:creator>Николаева Надежда Васильевна</dc:creator>
  <cp:keywords/>
  <cp:lastModifiedBy>MICHAELNIKOLAEV.DE</cp:lastModifiedBy>
  <cp:revision>7</cp:revision>
  <cp:lastPrinted>2010-01-19T05:00:00Z</cp:lastPrinted>
  <dcterms:created xsi:type="dcterms:W3CDTF">2010-01-18T17:11:00Z</dcterms:created>
  <dcterms:modified xsi:type="dcterms:W3CDTF">2014-12-16T18:10:00Z</dcterms:modified>
</cp:coreProperties>
</file>