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EC" w:rsidRDefault="00332FEC" w:rsidP="00332FEC">
      <w:pPr>
        <w:pStyle w:val="1"/>
        <w:jc w:val="center"/>
        <w:rPr>
          <w:b/>
        </w:rPr>
      </w:pPr>
      <w:r>
        <w:rPr>
          <w:b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332FEC" w:rsidRPr="00EC1D33" w:rsidRDefault="00332FEC" w:rsidP="00332FEC">
      <w:pPr>
        <w:pStyle w:val="1"/>
        <w:jc w:val="center"/>
        <w:rPr>
          <w:b/>
        </w:rPr>
      </w:pPr>
      <w:r>
        <w:rPr>
          <w:b/>
        </w:rPr>
        <w:t xml:space="preserve"> «Бийская  специальная </w:t>
      </w:r>
      <w:r w:rsidRPr="00681EEB">
        <w:rPr>
          <w:b/>
        </w:rPr>
        <w:t>(</w:t>
      </w:r>
      <w:r>
        <w:rPr>
          <w:b/>
        </w:rPr>
        <w:t>коррекционная</w:t>
      </w:r>
      <w:r w:rsidRPr="00681EEB">
        <w:rPr>
          <w:b/>
        </w:rPr>
        <w:t>)</w:t>
      </w:r>
      <w:r>
        <w:rPr>
          <w:b/>
        </w:rPr>
        <w:t xml:space="preserve"> общеобразовательная </w:t>
      </w:r>
    </w:p>
    <w:p w:rsidR="00332FEC" w:rsidRDefault="00332FEC" w:rsidP="00332FEC">
      <w:pPr>
        <w:pStyle w:val="1"/>
        <w:jc w:val="center"/>
        <w:rPr>
          <w:b/>
        </w:rPr>
      </w:pPr>
      <w:r>
        <w:rPr>
          <w:b/>
        </w:rPr>
        <w:t xml:space="preserve">школа – интернат </w:t>
      </w:r>
      <w:r>
        <w:rPr>
          <w:b/>
          <w:lang w:val="en-US"/>
        </w:rPr>
        <w:t>III</w:t>
      </w:r>
      <w:r w:rsidRPr="00697C9F">
        <w:rPr>
          <w:b/>
        </w:rPr>
        <w:t xml:space="preserve"> - </w:t>
      </w:r>
      <w:r>
        <w:rPr>
          <w:b/>
          <w:lang w:val="en-US"/>
        </w:rPr>
        <w:t>IV</w:t>
      </w:r>
      <w:r>
        <w:rPr>
          <w:b/>
        </w:rPr>
        <w:t xml:space="preserve"> вида»</w:t>
      </w: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sz w:val="36"/>
          <w:szCs w:val="36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sz w:val="36"/>
          <w:szCs w:val="36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sz w:val="36"/>
          <w:szCs w:val="36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sz w:val="36"/>
          <w:szCs w:val="36"/>
        </w:rPr>
      </w:pPr>
    </w:p>
    <w:p w:rsidR="00332FEC" w:rsidRDefault="00332FEC" w:rsidP="00332FE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:rsidR="00332FEC" w:rsidRDefault="007245B6" w:rsidP="00332FE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7245B6">
        <w:rPr>
          <w:rFonts w:ascii="Times New Roman" w:hAnsi="Times New Roman" w:cs="Times New Roman"/>
          <w:sz w:val="36"/>
          <w:szCs w:val="36"/>
        </w:rPr>
        <w:t>Классный час</w:t>
      </w:r>
    </w:p>
    <w:p w:rsidR="006B01DE" w:rsidRPr="00332FEC" w:rsidRDefault="006B01DE" w:rsidP="00332FE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32FE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«Дорога к доброте»</w:t>
      </w: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Ефимова  Олеся Николаевна</w:t>
      </w: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332FE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октября 2014 г.</w:t>
      </w: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Default="00332FEC" w:rsidP="006B01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FEC" w:rsidRPr="00332FEC" w:rsidRDefault="00332FEC" w:rsidP="00332FEC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32FEC">
        <w:rPr>
          <w:rFonts w:ascii="Times New Roman" w:hAnsi="Times New Roman" w:cs="Times New Roman"/>
          <w:sz w:val="28"/>
          <w:szCs w:val="28"/>
        </w:rPr>
        <w:lastRenderedPageBreak/>
        <w:t>Классный час</w:t>
      </w:r>
    </w:p>
    <w:p w:rsidR="00332FEC" w:rsidRDefault="00332FEC" w:rsidP="00332FE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«Дорога к доброте»</w:t>
      </w:r>
    </w:p>
    <w:p w:rsidR="00C54879" w:rsidRDefault="00C54879" w:rsidP="00C5487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739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доброте</w:t>
      </w:r>
      <w:r>
        <w:rPr>
          <w:lang w:eastAsia="ru-RU"/>
        </w:rPr>
        <w:t>.</w:t>
      </w:r>
    </w:p>
    <w:p w:rsidR="00C54879" w:rsidRDefault="00C54879" w:rsidP="00332FE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739" w:rsidRPr="00332FEC" w:rsidRDefault="00C54879" w:rsidP="00780739">
      <w:pPr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780739" w:rsidRPr="0078073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54879" w:rsidRDefault="00780739" w:rsidP="006B01DE">
      <w:pPr>
        <w:pStyle w:val="a6"/>
        <w:numPr>
          <w:ilvl w:val="0"/>
          <w:numId w:val="5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понимание необходимости уважения  личности каждого.</w:t>
      </w:r>
    </w:p>
    <w:p w:rsidR="00C54879" w:rsidRDefault="00F31301" w:rsidP="006B01DE">
      <w:pPr>
        <w:pStyle w:val="a6"/>
        <w:numPr>
          <w:ilvl w:val="0"/>
          <w:numId w:val="5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о вежливых словах.</w:t>
      </w:r>
    </w:p>
    <w:p w:rsidR="00C54879" w:rsidRDefault="00F31301" w:rsidP="006B01DE">
      <w:pPr>
        <w:pStyle w:val="a6"/>
        <w:numPr>
          <w:ilvl w:val="0"/>
          <w:numId w:val="5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учащихся с понятием «добро», «добрый человек», «вежливость», с основными чертами доброго человека.</w:t>
      </w:r>
    </w:p>
    <w:p w:rsidR="00C54879" w:rsidRDefault="00F31301" w:rsidP="006B01DE">
      <w:pPr>
        <w:pStyle w:val="a6"/>
        <w:numPr>
          <w:ilvl w:val="0"/>
          <w:numId w:val="5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учащихся.</w:t>
      </w:r>
    </w:p>
    <w:p w:rsidR="00C54879" w:rsidRPr="00332FEC" w:rsidRDefault="00C54879" w:rsidP="00C54879">
      <w:pPr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Специальные з</w:t>
      </w:r>
      <w:r w:rsidRPr="00C54879">
        <w:rPr>
          <w:rFonts w:ascii="Times New Roman" w:hAnsi="Times New Roman" w:cs="Times New Roman"/>
          <w:b/>
          <w:sz w:val="28"/>
          <w:szCs w:val="28"/>
          <w:lang w:eastAsia="ru-RU"/>
        </w:rPr>
        <w:t>адачи</w:t>
      </w:r>
      <w:r w:rsidRPr="00C548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54879" w:rsidRDefault="00C54879" w:rsidP="00C54879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80739"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коррекции психических функций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4879" w:rsidRDefault="00C54879" w:rsidP="00C54879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динамическая пауза;</w:t>
      </w:r>
    </w:p>
    <w:p w:rsidR="00780739" w:rsidRPr="00C54879" w:rsidRDefault="00780739" w:rsidP="00C54879">
      <w:pPr>
        <w:pStyle w:val="a6"/>
        <w:numPr>
          <w:ilvl w:val="0"/>
          <w:numId w:val="6"/>
        </w:num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гимнастика для глаз.</w:t>
      </w:r>
    </w:p>
    <w:p w:rsidR="00C54879" w:rsidRDefault="00E22BA5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E2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C54879" w:rsidRPr="00C54879" w:rsidRDefault="00C54879" w:rsidP="00C54879">
      <w:pPr>
        <w:pStyle w:val="a6"/>
        <w:numPr>
          <w:ilvl w:val="0"/>
          <w:numId w:val="7"/>
        </w:numPr>
        <w:shd w:val="clear" w:color="auto" w:fill="FFFFFF"/>
        <w:spacing w:before="150" w:after="30" w:line="240" w:lineRule="auto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указка;</w:t>
      </w:r>
    </w:p>
    <w:p w:rsidR="00C54879" w:rsidRPr="00C54879" w:rsidRDefault="00C54879" w:rsidP="00C54879">
      <w:pPr>
        <w:pStyle w:val="a6"/>
        <w:numPr>
          <w:ilvl w:val="0"/>
          <w:numId w:val="7"/>
        </w:numPr>
        <w:shd w:val="clear" w:color="auto" w:fill="FFFFFF"/>
        <w:spacing w:before="150" w:after="30" w:line="240" w:lineRule="auto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клубок ниток;</w:t>
      </w:r>
    </w:p>
    <w:p w:rsidR="00C54879" w:rsidRPr="00C54879" w:rsidRDefault="00E22BA5" w:rsidP="00C54879">
      <w:pPr>
        <w:pStyle w:val="a6"/>
        <w:numPr>
          <w:ilvl w:val="0"/>
          <w:numId w:val="7"/>
        </w:numPr>
        <w:shd w:val="clear" w:color="auto" w:fill="FFFFFF"/>
        <w:spacing w:before="150" w:after="30" w:line="240" w:lineRule="auto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48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</w:t>
      </w:r>
      <w:r w:rsid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«Самый добрый человек класса»;</w:t>
      </w:r>
    </w:p>
    <w:p w:rsidR="00C54879" w:rsidRPr="00C54879" w:rsidRDefault="00E22BA5" w:rsidP="00C54879">
      <w:pPr>
        <w:pStyle w:val="a6"/>
        <w:numPr>
          <w:ilvl w:val="0"/>
          <w:numId w:val="7"/>
        </w:numPr>
        <w:shd w:val="clear" w:color="auto" w:fill="FFFFFF"/>
        <w:spacing w:before="150" w:after="30" w:line="240" w:lineRule="auto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плакаты с</w:t>
      </w:r>
      <w:r w:rsid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пословицами, с названиями улиц;</w:t>
      </w:r>
    </w:p>
    <w:p w:rsidR="00780739" w:rsidRPr="00C54879" w:rsidRDefault="00E22BA5" w:rsidP="00C54879">
      <w:pPr>
        <w:pStyle w:val="a6"/>
        <w:numPr>
          <w:ilvl w:val="0"/>
          <w:numId w:val="7"/>
        </w:numPr>
        <w:shd w:val="clear" w:color="auto" w:fill="FFFFFF"/>
        <w:spacing w:before="150" w:after="30" w:line="240" w:lineRule="auto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с изображением  Красной Шапочки, Карабаса </w:t>
      </w:r>
      <w:proofErr w:type="spellStart"/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Барабаса</w:t>
      </w:r>
      <w:proofErr w:type="spellEnd"/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Ивана-Царевича, Кощея Бессмертного, Русалочки, Кота в сапогах, Бабы Яги, Буратино</w:t>
      </w:r>
      <w:r w:rsidRPr="00C5487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E22BA5" w:rsidRPr="00E22BA5" w:rsidRDefault="00E22BA5" w:rsidP="006B01DE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2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E22BA5" w:rsidRPr="00E22BA5" w:rsidRDefault="00E22BA5" w:rsidP="00E22BA5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E22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C54879" w:rsidRDefault="00C54879" w:rsidP="00E2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01DE" w:rsidRDefault="007245B6" w:rsidP="00E22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6B01DE"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дорогие друзья! Я очень рада, что мы собрались здесь сегодня все вместе. Сегодня мы с вами поговорим о доброте.  Всего через несколько минут мы с вами отправимся  по дороге к доброте.  На этой дороге нам придется идти по нескольким улицам и переулкам. Итак, двигаемся в путь.</w:t>
      </w:r>
    </w:p>
    <w:p w:rsidR="00F31301" w:rsidRPr="007245B6" w:rsidRDefault="00F3130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двинуться в путь, нам нужно отгадать загадку: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радости подруга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полукруга.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она живет: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куда-то вдруг уйдет,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внезапно возвратится.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Грусть-тоска ее боится.   (Улыбка.)</w:t>
      </w:r>
    </w:p>
    <w:p w:rsidR="007245B6" w:rsidRDefault="007245B6" w:rsidP="0072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C54879" w:rsidRDefault="006B01DE" w:rsidP="00724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исполняют песня «Улыбка»</w:t>
      </w:r>
    </w:p>
    <w:p w:rsidR="006B01DE" w:rsidRPr="007245B6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8331AA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r w:rsidRPr="008331AA">
        <w:rPr>
          <w:color w:val="000000"/>
          <w:sz w:val="28"/>
          <w:szCs w:val="28"/>
        </w:rPr>
        <w:lastRenderedPageBreak/>
        <w:t>От улыбки хмурый день светлей,</w:t>
      </w:r>
      <w:r w:rsidRPr="008331AA">
        <w:rPr>
          <w:color w:val="000000"/>
          <w:sz w:val="28"/>
          <w:szCs w:val="28"/>
        </w:rPr>
        <w:br/>
        <w:t>От улыбки в небе радуга проснется.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Поделись улыбкою своей,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И она к тебе не раз еще вернется.</w:t>
      </w:r>
    </w:p>
    <w:p w:rsidR="006B01DE" w:rsidRPr="008331AA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r w:rsidRPr="008331AA">
        <w:rPr>
          <w:color w:val="000000"/>
          <w:sz w:val="28"/>
          <w:szCs w:val="28"/>
        </w:rPr>
        <w:t>И тогда наверняка</w:t>
      </w:r>
      <w:proofErr w:type="gramStart"/>
      <w:r w:rsidRPr="008331AA">
        <w:rPr>
          <w:color w:val="000000"/>
          <w:sz w:val="28"/>
          <w:szCs w:val="28"/>
        </w:rPr>
        <w:br/>
        <w:t>В</w:t>
      </w:r>
      <w:proofErr w:type="gramEnd"/>
      <w:r w:rsidRPr="008331AA">
        <w:rPr>
          <w:color w:val="000000"/>
          <w:sz w:val="28"/>
          <w:szCs w:val="28"/>
        </w:rPr>
        <w:t>друг запляшут облака,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И кузнечик запиликает на скрипке.</w:t>
      </w:r>
      <w:r w:rsidRPr="008331AA">
        <w:rPr>
          <w:color w:val="000000"/>
          <w:sz w:val="28"/>
          <w:szCs w:val="28"/>
        </w:rPr>
        <w:br/>
        <w:t>С голубого ручейка</w:t>
      </w:r>
      <w:proofErr w:type="gramStart"/>
      <w:r w:rsidRPr="008331AA">
        <w:rPr>
          <w:color w:val="000000"/>
          <w:sz w:val="28"/>
          <w:szCs w:val="28"/>
        </w:rPr>
        <w:br/>
        <w:t>Н</w:t>
      </w:r>
      <w:proofErr w:type="gramEnd"/>
      <w:r w:rsidRPr="008331AA">
        <w:rPr>
          <w:color w:val="000000"/>
          <w:sz w:val="28"/>
          <w:szCs w:val="28"/>
        </w:rPr>
        <w:t>ачинается река,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Ну а дружба начинается с улыбки.</w:t>
      </w:r>
      <w:r w:rsidRPr="008331AA">
        <w:rPr>
          <w:color w:val="000000"/>
          <w:sz w:val="28"/>
          <w:szCs w:val="28"/>
        </w:rPr>
        <w:br/>
        <w:t>С голубого ручейка</w:t>
      </w:r>
      <w:proofErr w:type="gramStart"/>
      <w:r w:rsidRPr="008331AA">
        <w:rPr>
          <w:color w:val="000000"/>
          <w:sz w:val="28"/>
          <w:szCs w:val="28"/>
        </w:rPr>
        <w:br/>
        <w:t>Н</w:t>
      </w:r>
      <w:proofErr w:type="gramEnd"/>
      <w:r w:rsidRPr="008331AA">
        <w:rPr>
          <w:color w:val="000000"/>
          <w:sz w:val="28"/>
          <w:szCs w:val="28"/>
        </w:rPr>
        <w:t>ачинается река,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Ну а дружба начинается с улыбки.</w:t>
      </w:r>
    </w:p>
    <w:p w:rsidR="006B01DE" w:rsidRPr="008331AA" w:rsidRDefault="00F62969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hyperlink r:id="rId6" w:tooltip="Я с ним подружился" w:history="1"/>
      <w:r w:rsidR="006B01DE" w:rsidRPr="008331AA">
        <w:rPr>
          <w:color w:val="000000"/>
          <w:sz w:val="28"/>
          <w:szCs w:val="28"/>
        </w:rPr>
        <w:t>От улыбки солнечной одной</w:t>
      </w:r>
      <w:proofErr w:type="gramStart"/>
      <w:r w:rsidR="006B01DE" w:rsidRPr="008331AA">
        <w:rPr>
          <w:color w:val="000000"/>
          <w:sz w:val="28"/>
          <w:szCs w:val="28"/>
        </w:rPr>
        <w:br/>
        <w:t>П</w:t>
      </w:r>
      <w:proofErr w:type="gramEnd"/>
      <w:r w:rsidR="006B01DE" w:rsidRPr="008331AA">
        <w:rPr>
          <w:color w:val="000000"/>
          <w:sz w:val="28"/>
          <w:szCs w:val="28"/>
        </w:rPr>
        <w:t>ерестанет плакать</w:t>
      </w:r>
      <w:r w:rsidR="006B01DE" w:rsidRPr="008331AA">
        <w:rPr>
          <w:rStyle w:val="apple-converted-space"/>
          <w:color w:val="000000"/>
          <w:sz w:val="28"/>
          <w:szCs w:val="28"/>
        </w:rPr>
        <w:t> </w:t>
      </w:r>
      <w:r w:rsidR="006B01DE" w:rsidRPr="008331AA">
        <w:rPr>
          <w:color w:val="000000"/>
          <w:sz w:val="28"/>
          <w:szCs w:val="28"/>
        </w:rPr>
        <w:br/>
        <w:t>Самый грустный дождик.</w:t>
      </w:r>
      <w:r w:rsidR="006B01DE" w:rsidRPr="008331AA">
        <w:rPr>
          <w:color w:val="000000"/>
          <w:sz w:val="28"/>
          <w:szCs w:val="28"/>
        </w:rPr>
        <w:br/>
        <w:t>Добрый лес</w:t>
      </w:r>
      <w:proofErr w:type="gramStart"/>
      <w:r w:rsidR="006B01DE" w:rsidRPr="008331AA">
        <w:rPr>
          <w:color w:val="000000"/>
          <w:sz w:val="28"/>
          <w:szCs w:val="28"/>
        </w:rPr>
        <w:br/>
        <w:t>П</w:t>
      </w:r>
      <w:proofErr w:type="gramEnd"/>
      <w:r w:rsidR="006B01DE" w:rsidRPr="008331AA">
        <w:rPr>
          <w:color w:val="000000"/>
          <w:sz w:val="28"/>
          <w:szCs w:val="28"/>
        </w:rPr>
        <w:t>ростится с тишиной,</w:t>
      </w:r>
      <w:r w:rsidR="006B01DE" w:rsidRPr="008331AA">
        <w:rPr>
          <w:color w:val="000000"/>
          <w:sz w:val="28"/>
          <w:szCs w:val="28"/>
        </w:rPr>
        <w:br/>
        <w:t>И захлопает в зеленые ладоши.</w:t>
      </w:r>
    </w:p>
    <w:p w:rsidR="006B01DE" w:rsidRPr="008331AA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r w:rsidRPr="008331AA">
        <w:rPr>
          <w:color w:val="000000"/>
          <w:sz w:val="28"/>
          <w:szCs w:val="28"/>
        </w:rPr>
        <w:t>От улыбки станет всем теплей,</w:t>
      </w:r>
      <w:r w:rsidRPr="008331AA">
        <w:rPr>
          <w:color w:val="000000"/>
          <w:sz w:val="28"/>
          <w:szCs w:val="28"/>
        </w:rPr>
        <w:br/>
        <w:t>И слону, и даже маленькой улитке,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Так пускай повсюду на земле</w:t>
      </w:r>
      <w:proofErr w:type="gramStart"/>
      <w:r w:rsidRPr="008331AA">
        <w:rPr>
          <w:color w:val="000000"/>
          <w:sz w:val="28"/>
          <w:szCs w:val="28"/>
        </w:rPr>
        <w:br/>
        <w:t>Б</w:t>
      </w:r>
      <w:proofErr w:type="gramEnd"/>
      <w:r w:rsidRPr="008331AA">
        <w:rPr>
          <w:color w:val="000000"/>
          <w:sz w:val="28"/>
          <w:szCs w:val="28"/>
        </w:rPr>
        <w:t>удто лампочки включаются улыбки.</w:t>
      </w:r>
    </w:p>
    <w:p w:rsidR="006B01DE" w:rsidRPr="008331AA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color w:val="000000"/>
          <w:sz w:val="28"/>
          <w:szCs w:val="28"/>
        </w:rPr>
      </w:pPr>
      <w:r w:rsidRPr="008331AA">
        <w:rPr>
          <w:color w:val="000000"/>
          <w:sz w:val="28"/>
          <w:szCs w:val="28"/>
        </w:rPr>
        <w:t>И тогда наверняка</w:t>
      </w:r>
      <w:proofErr w:type="gramStart"/>
      <w:r w:rsidRPr="008331AA">
        <w:rPr>
          <w:color w:val="000000"/>
          <w:sz w:val="28"/>
          <w:szCs w:val="28"/>
        </w:rPr>
        <w:br/>
        <w:t>В</w:t>
      </w:r>
      <w:proofErr w:type="gramEnd"/>
      <w:r w:rsidRPr="008331AA">
        <w:rPr>
          <w:color w:val="000000"/>
          <w:sz w:val="28"/>
          <w:szCs w:val="28"/>
        </w:rPr>
        <w:t>друг запляшут облака,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И кузнечик запиликает на скрипке.</w:t>
      </w:r>
      <w:r w:rsidRPr="008331AA">
        <w:rPr>
          <w:color w:val="000000"/>
          <w:sz w:val="28"/>
          <w:szCs w:val="28"/>
        </w:rPr>
        <w:br/>
        <w:t>С голубого ручейка</w:t>
      </w:r>
      <w:proofErr w:type="gramStart"/>
      <w:r w:rsidRPr="008331AA">
        <w:rPr>
          <w:color w:val="000000"/>
          <w:sz w:val="28"/>
          <w:szCs w:val="28"/>
        </w:rPr>
        <w:br/>
        <w:t>Н</w:t>
      </w:r>
      <w:proofErr w:type="gramEnd"/>
      <w:r w:rsidRPr="008331AA">
        <w:rPr>
          <w:color w:val="000000"/>
          <w:sz w:val="28"/>
          <w:szCs w:val="28"/>
        </w:rPr>
        <w:t>ачинается река,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Ну а дружба начинается с улыбки.</w:t>
      </w:r>
      <w:r w:rsidRPr="008331AA">
        <w:rPr>
          <w:color w:val="000000"/>
          <w:sz w:val="28"/>
          <w:szCs w:val="28"/>
        </w:rPr>
        <w:br/>
        <w:t>С голубого ручейка</w:t>
      </w:r>
      <w:proofErr w:type="gramStart"/>
      <w:r w:rsidRPr="008331AA">
        <w:rPr>
          <w:color w:val="000000"/>
          <w:sz w:val="28"/>
          <w:szCs w:val="28"/>
        </w:rPr>
        <w:br/>
        <w:t>Н</w:t>
      </w:r>
      <w:proofErr w:type="gramEnd"/>
      <w:r w:rsidRPr="008331AA">
        <w:rPr>
          <w:color w:val="000000"/>
          <w:sz w:val="28"/>
          <w:szCs w:val="28"/>
        </w:rPr>
        <w:t>ачинается река,</w:t>
      </w:r>
      <w:r w:rsidRPr="008331AA">
        <w:rPr>
          <w:rStyle w:val="apple-converted-space"/>
          <w:color w:val="000000"/>
          <w:sz w:val="28"/>
          <w:szCs w:val="28"/>
        </w:rPr>
        <w:t> </w:t>
      </w:r>
      <w:r w:rsidRPr="008331AA">
        <w:rPr>
          <w:color w:val="000000"/>
          <w:sz w:val="28"/>
          <w:szCs w:val="28"/>
        </w:rPr>
        <w:br/>
        <w:t>Ну а дружба начинается с улыбки.</w:t>
      </w:r>
    </w:p>
    <w:p w:rsidR="006B01DE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rFonts w:ascii="Verdana" w:hAnsi="Verdana"/>
          <w:color w:val="000000"/>
          <w:sz w:val="18"/>
          <w:szCs w:val="18"/>
        </w:rPr>
      </w:pPr>
    </w:p>
    <w:p w:rsidR="006B01DE" w:rsidRPr="00026A6B" w:rsidRDefault="007245B6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B01DE"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глаза друг другу и улыбнитесь. Мы улыбнулись и ворота открылись, и мы попали на Улицу Улыбки (плакат с названием Улицы Улыбки).</w:t>
      </w:r>
    </w:p>
    <w:p w:rsidR="00E22B67" w:rsidRPr="00026A6B" w:rsidRDefault="00E22B67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ученик: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улыбаться просто так,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 раздавать случайным людям.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не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грош, и не за четвертак,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просто так им улыбаться будем!</w:t>
      </w:r>
    </w:p>
    <w:p w:rsidR="00E22B67" w:rsidRPr="00026A6B" w:rsidRDefault="00E22B67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2-й ученик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друг другу тепло и улыбки!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 обиды, чужие ошибки.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всесильна и стоит награды.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лишь улыбка - и Вам будут рады!</w:t>
      </w:r>
    </w:p>
    <w:p w:rsidR="00E22B67" w:rsidRPr="00026A6B" w:rsidRDefault="00E22B67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5EC" w:rsidRPr="00026A6B" w:rsidRDefault="00A315EC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ученик</w:t>
      </w:r>
    </w:p>
    <w:p w:rsidR="00A315EC" w:rsidRPr="00026A6B" w:rsidRDefault="00A315EC" w:rsidP="00A315EC">
      <w:pPr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</w:pP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Доброта нужна всем людям,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 xml:space="preserve">Пусть побольше </w:t>
      </w:r>
      <w:proofErr w:type="gramStart"/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добрых</w:t>
      </w:r>
      <w:proofErr w:type="gramEnd"/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 xml:space="preserve"> будет.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Говорят не зря при встрече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«Добрый день» и «Добрый вечер».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И не зря ведь есть у нас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Пожелание «В добрый час».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Доброта — она от века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Украшенье человека…</w:t>
      </w:r>
    </w:p>
    <w:p w:rsidR="00A315EC" w:rsidRPr="00026A6B" w:rsidRDefault="00A315EC" w:rsidP="00A315EC">
      <w:pPr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</w:pPr>
      <w:r w:rsidRPr="00026A6B">
        <w:rPr>
          <w:rFonts w:ascii="Times New Roman" w:hAnsi="Times New Roman" w:cs="Times New Roman"/>
          <w:b/>
          <w:color w:val="313439"/>
          <w:sz w:val="28"/>
          <w:szCs w:val="28"/>
          <w:shd w:val="clear" w:color="auto" w:fill="F5F5F5"/>
        </w:rPr>
        <w:t>4 ученик</w:t>
      </w:r>
      <w:proofErr w:type="gramStart"/>
      <w:r w:rsidR="001C3AF4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Н</w:t>
      </w:r>
      <w:proofErr w:type="gramEnd"/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е стой в стороне равнодушно,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Когда, у кого то беда.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Рвануться на выручку нужно</w:t>
      </w:r>
      <w:proofErr w:type="gramStart"/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В</w:t>
      </w:r>
      <w:proofErr w:type="gramEnd"/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 xml:space="preserve"> любую минуту, всегда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И если кому — то, кому — то поможет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Твоя доброта, улыбка твоя,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Ты счастлив, что день не напрасно был прожит,</w:t>
      </w:r>
      <w:r w:rsidRPr="00026A6B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Что годы живешь ты не зря.</w:t>
      </w:r>
    </w:p>
    <w:p w:rsidR="00A315EC" w:rsidRPr="00026A6B" w:rsidRDefault="00A315EC" w:rsidP="00A315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b/>
          <w:color w:val="313439"/>
          <w:sz w:val="28"/>
          <w:szCs w:val="28"/>
          <w:shd w:val="clear" w:color="auto" w:fill="F5F5F5"/>
        </w:rPr>
        <w:t>5 ученик</w:t>
      </w:r>
      <w:r w:rsidRPr="00026A6B">
        <w:rPr>
          <w:rFonts w:ascii="Times New Roman" w:hAnsi="Times New Roman" w:cs="Times New Roman"/>
          <w:b/>
          <w:color w:val="313439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нас греет и ласкает,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 избытке не бывает...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 чем больше отдаёшь,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тем больше прибывает.</w:t>
      </w:r>
    </w:p>
    <w:p w:rsidR="00A315EC" w:rsidRPr="00026A6B" w:rsidRDefault="00A315EC" w:rsidP="00A315E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ученик</w:t>
      </w:r>
    </w:p>
    <w:p w:rsidR="001C3AF4" w:rsidRDefault="00A315EC" w:rsidP="00A315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тот богат, кто драгоценности имеет,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тот, кто </w:t>
      </w:r>
      <w:proofErr w:type="gramStart"/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ближнего</w:t>
      </w:r>
      <w:proofErr w:type="gramEnd"/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обидеть не посмеет.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Богатство человека - золото души,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добро дарить умеет!</w:t>
      </w:r>
    </w:p>
    <w:p w:rsidR="00A315EC" w:rsidRPr="00026A6B" w:rsidRDefault="00A315EC" w:rsidP="00A315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    7 ученик</w:t>
      </w:r>
      <w:proofErr w:type="gramStart"/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вори добро везде, где будешь ты!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gramStart"/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не ожидай</w:t>
      </w:r>
      <w:proofErr w:type="gramEnd"/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возврата...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Добро не каждый может оценить,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не нужна на то ума палата!</w:t>
      </w:r>
    </w:p>
    <w:p w:rsidR="00A315EC" w:rsidRPr="00026A6B" w:rsidRDefault="00A315EC" w:rsidP="00A315E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ученик</w:t>
      </w:r>
    </w:p>
    <w:p w:rsidR="00A315EC" w:rsidRPr="00026A6B" w:rsidRDefault="00A315EC" w:rsidP="00A315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делай зла, тебе же будет хуже…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плевать, каким ты будешь рангом!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тебя настигнет непременно,</w:t>
      </w:r>
      <w:r w:rsidRPr="00026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26A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Запущенным тобою бумерангом!</w:t>
      </w:r>
    </w:p>
    <w:p w:rsidR="00A315EC" w:rsidRPr="00026A6B" w:rsidRDefault="00A315EC" w:rsidP="00A315E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ученик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Доброта нужна всем людям,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 xml:space="preserve">Пусть побольше </w:t>
      </w:r>
      <w:proofErr w:type="gramStart"/>
      <w:r w:rsidRPr="00026A6B">
        <w:rPr>
          <w:color w:val="000000"/>
          <w:sz w:val="28"/>
          <w:szCs w:val="28"/>
        </w:rPr>
        <w:t>добрых</w:t>
      </w:r>
      <w:proofErr w:type="gramEnd"/>
      <w:r w:rsidRPr="00026A6B">
        <w:rPr>
          <w:color w:val="000000"/>
          <w:sz w:val="28"/>
          <w:szCs w:val="28"/>
        </w:rPr>
        <w:t xml:space="preserve"> будет.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Говорят не зря при встрече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 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«Добрый день» и «Добрый вечер».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И не зря ведь есть у нас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Пожелание «В добрый час».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Доброта — она от века</w:t>
      </w:r>
    </w:p>
    <w:p w:rsidR="00A315EC" w:rsidRPr="00026A6B" w:rsidRDefault="00E22B67" w:rsidP="00A315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6A6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315EC" w:rsidRPr="00026A6B">
        <w:rPr>
          <w:rFonts w:ascii="Times New Roman" w:hAnsi="Times New Roman" w:cs="Times New Roman"/>
          <w:color w:val="000000"/>
          <w:sz w:val="28"/>
          <w:szCs w:val="28"/>
        </w:rPr>
        <w:t>Украшенье человека!</w:t>
      </w:r>
    </w:p>
    <w:p w:rsidR="00A315EC" w:rsidRPr="00026A6B" w:rsidRDefault="00A315EC" w:rsidP="00A315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A6B">
        <w:rPr>
          <w:rFonts w:ascii="Times New Roman" w:hAnsi="Times New Roman" w:cs="Times New Roman"/>
          <w:b/>
          <w:color w:val="000000"/>
          <w:sz w:val="28"/>
          <w:szCs w:val="28"/>
        </w:rPr>
        <w:t>10 ученик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Не стой в стороне равнодушно,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Когда, у кого то беда.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Рвануться на выручку нужно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В любую минуту, всегда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И если кому — то, кому — то поможет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Твоя доброта, улыбка твоя,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Ты счастлив, что день не напрасно был прожит,</w:t>
      </w:r>
    </w:p>
    <w:p w:rsidR="00A315EC" w:rsidRPr="00026A6B" w:rsidRDefault="00A315EC" w:rsidP="00A315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Что годы живешь ты не зря.</w:t>
      </w:r>
    </w:p>
    <w:p w:rsidR="00A315EC" w:rsidRPr="00026A6B" w:rsidRDefault="00A315EC" w:rsidP="00A315E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1DE" w:rsidRPr="00026A6B" w:rsidRDefault="00645B4D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01DE"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делает нас добрее, улыбка украшает нас. Улыбка помогает нам в отношениях с людьми.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двигаемся дальше по дороге к Доброте и попадаем на Улицу добрых слов (плакат с названием Улицы добрых слов).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доброта и кто такой  добрый человек?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всем приятен, он как солнышко светит, греет, улыбается. К нему все тянутся и все его любят. Злого же человека избегают, потому что с ним неприятно.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можно назвать добрым?</w:t>
      </w:r>
    </w:p>
    <w:p w:rsidR="003F6D55" w:rsidRPr="00026A6B" w:rsidRDefault="003F6D55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74C" w:rsidRPr="00026A6B" w:rsidRDefault="006B01DE" w:rsidP="00C017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детей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(добрый человек – это тот, кто любит людей, бережёт природу, любит птиц и зверей</w:t>
      </w:r>
      <w:proofErr w:type="gramEnd"/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.Добрый человек старается быть вежливым и уважительным в общении, не обижает других).</w:t>
      </w:r>
      <w:proofErr w:type="gramEnd"/>
    </w:p>
    <w:p w:rsidR="00C0174C" w:rsidRPr="00026A6B" w:rsidRDefault="00C0174C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74C" w:rsidRPr="00026A6B" w:rsidRDefault="00C0174C" w:rsidP="00C0174C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У слова «доброта» (это наше солнышко) есть много родственных сло</w:t>
      </w:r>
      <w:proofErr w:type="gramStart"/>
      <w:r w:rsidRPr="00026A6B">
        <w:rPr>
          <w:color w:val="000000"/>
          <w:sz w:val="28"/>
          <w:szCs w:val="28"/>
        </w:rPr>
        <w:t>в(</w:t>
      </w:r>
      <w:proofErr w:type="gramEnd"/>
      <w:r w:rsidRPr="00026A6B">
        <w:rPr>
          <w:color w:val="000000"/>
          <w:sz w:val="28"/>
          <w:szCs w:val="28"/>
        </w:rPr>
        <w:t>лучиков) (учитель называет слово, ученики пытаются дать наиболее подробную «расшифровку», учитель крепит лучик к солнышку):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называет слово, ученики пытаются дать наиболее подробную «расшифровку», учитель крепит лучик к солнышку):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6A6B">
        <w:rPr>
          <w:rStyle w:val="c0"/>
          <w:b/>
          <w:bCs/>
          <w:color w:val="000000"/>
          <w:sz w:val="28"/>
          <w:szCs w:val="28"/>
        </w:rPr>
        <w:t>добросердечный</w:t>
      </w:r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это человек, обладающий добрым сердцем, ласковый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026A6B">
        <w:rPr>
          <w:rStyle w:val="c0"/>
          <w:b/>
          <w:bCs/>
          <w:color w:val="000000"/>
          <w:sz w:val="28"/>
          <w:szCs w:val="28"/>
        </w:rPr>
        <w:t>добродушный</w:t>
      </w:r>
      <w:proofErr w:type="gramEnd"/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добрый и мягкий по характеру, незлобный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026A6B">
        <w:rPr>
          <w:rStyle w:val="c0"/>
          <w:b/>
          <w:bCs/>
          <w:color w:val="000000"/>
          <w:sz w:val="28"/>
          <w:szCs w:val="28"/>
        </w:rPr>
        <w:t>доброжелательный</w:t>
      </w:r>
      <w:proofErr w:type="gramEnd"/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желающий добра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26A6B">
        <w:rPr>
          <w:rStyle w:val="c0"/>
          <w:b/>
          <w:bCs/>
          <w:color w:val="000000"/>
          <w:sz w:val="28"/>
          <w:szCs w:val="28"/>
        </w:rPr>
        <w:t>добропорядочный</w:t>
      </w:r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приличный, достойный одобрения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026A6B">
        <w:rPr>
          <w:rStyle w:val="c0"/>
          <w:b/>
          <w:bCs/>
          <w:color w:val="000000"/>
          <w:sz w:val="28"/>
          <w:szCs w:val="28"/>
        </w:rPr>
        <w:t>добронравный</w:t>
      </w:r>
      <w:proofErr w:type="gramEnd"/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отличающийся хорошим поведением, хорошим нравом</w:t>
      </w:r>
    </w:p>
    <w:p w:rsidR="003F6D55" w:rsidRPr="00026A6B" w:rsidRDefault="003F6D55" w:rsidP="003F6D55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026A6B">
        <w:rPr>
          <w:rStyle w:val="c0"/>
          <w:b/>
          <w:bCs/>
          <w:color w:val="000000"/>
          <w:sz w:val="28"/>
          <w:szCs w:val="28"/>
        </w:rPr>
        <w:t>добросовестный</w:t>
      </w:r>
      <w:proofErr w:type="gramEnd"/>
      <w:r w:rsidRPr="00026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6A6B">
        <w:rPr>
          <w:color w:val="000000"/>
          <w:sz w:val="28"/>
          <w:szCs w:val="28"/>
        </w:rPr>
        <w:t>- честно выполняющий свои обязанности</w:t>
      </w:r>
    </w:p>
    <w:p w:rsidR="003F6D55" w:rsidRPr="00026A6B" w:rsidRDefault="003F6D55" w:rsidP="003F6D55">
      <w:pPr>
        <w:shd w:val="clear" w:color="auto" w:fill="FFFFFF"/>
        <w:spacing w:after="0" w:line="240" w:lineRule="auto"/>
        <w:ind w:firstLine="300"/>
        <w:jc w:val="both"/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6A6B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А ещё доброта - это забота, понимание, сочувствие, любовь, милосердие.</w:t>
      </w:r>
    </w:p>
    <w:p w:rsidR="003F6D55" w:rsidRPr="00026A6B" w:rsidRDefault="003F6D55" w:rsidP="003F6D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кажется, в вашей жизни были случаи, когда вас обижали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какие чувства вы при этом испытывали? (Горечь, обиду, досаду, чувство одиночества, несправедливость, незащищенность.)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справедливо ли с вами поступили? (Ответы детей.)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были ли в вашей жизни ситуации, когда вы сами обидели кого-то? (Ответы детей.)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хотели бы вы, чтобы с вами обошлись так же?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священная книга – Библия. В Библии сказано: “...во всем, как хотите, чтобы с вами поступали люди, так поступайте и вы с ними”.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 золотое правило  определяет все ваши поступки в жизни. Каждый ребенок хочет, чтобы окружающие его любили, заботились о нем, любили его, не обижали его. Но надо самому все делать так, чтобы твои поступки не вызывали у других разочарование  и чувство несправедливости.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улице добрых слов мы вспомним хорошие слова. Я буду называть слова, а Вы называть противоположные по смыслу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Плохо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хорошо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Зло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Война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мир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Грубость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вежливость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Ложь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Ленивый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трудолюбивый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Грязный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чистый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-пятерка.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вспомним вежливые слова. Когда мы приходим в школу, что мы говорим? (</w:t>
      </w: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Здравствуйте, доброе утро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когда уходим из школы? (</w:t>
      </w: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После принятия 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говорим в столовой поварам? </w:t>
      </w: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(Спасибо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 когда что-то нужно спросить, что нужно сказать? </w:t>
      </w:r>
      <w:r w:rsidRPr="00026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(Пожалуйста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есть еще много других добрых слов.</w:t>
      </w:r>
    </w:p>
    <w:p w:rsidR="001C3AF4" w:rsidRPr="00026A6B" w:rsidRDefault="001C3AF4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подъезжаем к переулку сказки.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(плакат с названием Переул</w:t>
      </w:r>
      <w:r w:rsidR="001C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сказки).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Послушайте сказку</w:t>
      </w:r>
    </w:p>
    <w:p w:rsidR="00464C61" w:rsidRPr="00026A6B" w:rsidRDefault="00464C6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земле девочка. Захотелось ей иметь подружку. Вот и обратилась она к старому, седому волшебнику: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 мне, дедушка, выбрать подружку, чтобы я могла дружить всю свою жизнь.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волшебник и сказал: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Приходи ко мне завтра утром, когда первые птицы запоют, и роса еще не просохнет…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когда алое солнце осветило землю, пришла девочка в условленное место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ришла и видит: стоят 2 девушки.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выбирай, – сказал волшебник. – Одну зовут Богатство, другую – Доброта.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обе прекрасны, – сказала девочка. – Не знаю, кого и выбрать…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– ответил волшебник, – и ты в жизни еще встретишься с ними. А может, и дружить будешь, но выбери одну из них. Она и будет тебе подружкой на всю твою жизнь.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девочка к девушкам поближе и посмотрела в глаза каждой. Задумалась девушка.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выбрали бы вы? (Ответы детей). Почему девочка подошла к девушке по имени Доброта и протянула ей руку.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девочка выбрала Доброту? (Ответы детей).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доброта – это отзывчивость, душевное расположение к людям. Я думаю, что со мной согласитесь, что в школе нужно учиться доброте. Доброму человеку живется легче и у него много друзей. Именно к доброте нам нужно стремиться.</w:t>
      </w:r>
    </w:p>
    <w:p w:rsidR="00C0174C" w:rsidRPr="00026A6B" w:rsidRDefault="00C0174C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74C" w:rsidRPr="001C3AF4" w:rsidRDefault="00C0174C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Pr="001C3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Добрый</w:t>
      </w:r>
      <w:proofErr w:type="gramEnd"/>
      <w:r w:rsidRPr="001C3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злой»</w:t>
      </w:r>
    </w:p>
    <w:p w:rsidR="00C0174C" w:rsidRPr="00026A6B" w:rsidRDefault="00C0174C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74C" w:rsidRPr="00026A6B" w:rsidRDefault="00464C61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Я раздам вам</w:t>
      </w:r>
      <w:r w:rsidR="00C0174C" w:rsidRPr="00026A6B">
        <w:rPr>
          <w:color w:val="000000"/>
          <w:sz w:val="28"/>
          <w:szCs w:val="28"/>
        </w:rPr>
        <w:t xml:space="preserve"> карточки с  личностными качествами человека. Нам необходимо распределить их на две группы:</w:t>
      </w:r>
      <w:r w:rsidRPr="00026A6B">
        <w:rPr>
          <w:color w:val="000000"/>
          <w:sz w:val="28"/>
          <w:szCs w:val="28"/>
        </w:rPr>
        <w:t xml:space="preserve">  «добро» и «зло»</w:t>
      </w:r>
    </w:p>
    <w:p w:rsidR="00566A0E" w:rsidRDefault="00464C61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 xml:space="preserve">Детям </w:t>
      </w:r>
      <w:r w:rsidR="00C0174C" w:rsidRPr="00026A6B">
        <w:rPr>
          <w:color w:val="000000"/>
          <w:sz w:val="28"/>
          <w:szCs w:val="28"/>
        </w:rPr>
        <w:t>раздаются карточки с качествами человека.</w:t>
      </w:r>
    </w:p>
    <w:p w:rsidR="00C54879" w:rsidRPr="00026A6B" w:rsidRDefault="00C54879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 xml:space="preserve"> </w:t>
      </w:r>
      <w:r w:rsidRPr="00026A6B">
        <w:rPr>
          <w:rStyle w:val="c16"/>
          <w:b/>
          <w:bCs/>
          <w:color w:val="000000"/>
          <w:sz w:val="28"/>
          <w:szCs w:val="28"/>
          <w:u w:val="single"/>
        </w:rPr>
        <w:t>ДОБРО  </w:t>
      </w:r>
      <w:r w:rsidRPr="00026A6B">
        <w:rPr>
          <w:rStyle w:val="c7"/>
          <w:b/>
          <w:bCs/>
          <w:color w:val="000000"/>
          <w:sz w:val="28"/>
          <w:szCs w:val="28"/>
        </w:rPr>
        <w:t>    </w:t>
      </w:r>
      <w:r w:rsidRPr="00026A6B">
        <w:rPr>
          <w:rStyle w:val="c7"/>
          <w:color w:val="000000"/>
          <w:sz w:val="28"/>
          <w:szCs w:val="28"/>
        </w:rPr>
        <w:t>                                         </w:t>
      </w:r>
      <w:r w:rsidRPr="00026A6B">
        <w:rPr>
          <w:rStyle w:val="c16"/>
          <w:b/>
          <w:bCs/>
          <w:color w:val="000000"/>
          <w:sz w:val="28"/>
          <w:szCs w:val="28"/>
          <w:u w:val="single"/>
        </w:rPr>
        <w:t>  ЗЛО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Любовь                                                безразличие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Сопереживание                                   агрессивность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Справедливость                                   ненависть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Бескорыстие                                         зависть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Милосердие                                          предательство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Сострадание                                          равнодушие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 xml:space="preserve">Сочувствие                                            </w:t>
      </w:r>
      <w:proofErr w:type="gramStart"/>
      <w:r w:rsidRPr="00026A6B">
        <w:rPr>
          <w:color w:val="000000"/>
          <w:sz w:val="28"/>
          <w:szCs w:val="28"/>
        </w:rPr>
        <w:t>хамство</w:t>
      </w:r>
      <w:proofErr w:type="gramEnd"/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Забота                                                    эгоизм</w:t>
      </w:r>
    </w:p>
    <w:p w:rsidR="00C0174C" w:rsidRPr="00026A6B" w:rsidRDefault="00C0174C" w:rsidP="00C0174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26A6B">
        <w:rPr>
          <w:color w:val="000000"/>
          <w:sz w:val="28"/>
          <w:szCs w:val="28"/>
        </w:rPr>
        <w:t>Готовность прийти на помощь            обман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Игра: Сказочный герой – добрый или злой</w:t>
      </w:r>
      <w:r w:rsidR="00464C61"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(физкультминутка)</w:t>
      </w:r>
    </w:p>
    <w:p w:rsidR="001C3AF4" w:rsidRPr="00026A6B" w:rsidRDefault="001C3AF4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вы любите сказки. Одной из главных тем русских народных сказок была тема добра и зла. В сказках встречаются добрые и злые герои. Сейчас поиграем в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игру. Я буду показывать сказочного героя, а вы будете определять, добрый он или злой. Если добрый, вы радостно хлопаете в ладоши, ели злой 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C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C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опаете ногами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(Показываются картинки с изображением  Красной Шапочки, Карабаса </w:t>
      </w:r>
      <w:proofErr w:type="spell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Барабаса</w:t>
      </w:r>
      <w:proofErr w:type="spell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Ивана-Царевича, Ведьмы, </w:t>
      </w:r>
      <w:r w:rsidR="00E2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Русалочки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Кота в сапогах, Бабы Яги, Буратино)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чего на земле больше: добра или зла?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победить зло, надо чтобы добра было больше.</w:t>
      </w:r>
    </w:p>
    <w:p w:rsidR="00464C61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не только слова должны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добрыми, но и дела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Попадаем на Улицу добрых дел (плакат с названием Улицы добрых дел).</w:t>
      </w: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</w:t>
      </w:r>
    </w:p>
    <w:p w:rsidR="001D0031" w:rsidRPr="00026A6B" w:rsidRDefault="001D003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нёс тяжёлый мешок.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 дедушка: “Кто бы помог?”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него шли Вадик и Рома,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Дошли до самого дома.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 не помочь донести мешок?</w:t>
      </w: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Снять помогите! – сказал старичок. (О. Григорьев).</w:t>
      </w:r>
    </w:p>
    <w:p w:rsidR="001D0031" w:rsidRPr="00026A6B" w:rsidRDefault="001D003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ли поступили мальчики, предложив помочь дедушке?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расцениваете данную ситуацию? (Всякая помощь должна быть вовремя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дам вам клубочек. Вы будете</w:t>
      </w:r>
      <w:r w:rsidR="00D443DE"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разматывать его и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передавать</w:t>
      </w:r>
      <w:r w:rsidR="001D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3DE"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доброе дело, которое вы совершили.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передачи клубочка всем детям мы видим, что мы все связаны одной ниткой. Вот так все связаны  добрыми делами и должны жить в доброте. Мы все связаны друг с другом одной ниточкой. Вот также связать между собой люди в обществе. А чтобы люди понимали друг друга, нужно соблюдать правила вежливости, о которых мы сейчас говорили.</w:t>
      </w:r>
    </w:p>
    <w:p w:rsidR="00464C61" w:rsidRPr="00026A6B" w:rsidRDefault="00464C6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2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Давайте проведём небольшое исследование.</w:t>
      </w:r>
    </w:p>
    <w:p w:rsidR="00464C61" w:rsidRPr="00026A6B" w:rsidRDefault="00464C61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 те, кто считает себя добрым. А теперь я вам раздам бланки для ответов в виде цветочков, и вы в них напишите двух самых добрых человека в нашем классе. (Дети пишут).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C54879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Пока дети </w:t>
      </w:r>
      <w:proofErr w:type="gramStart"/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пишут</w:t>
      </w:r>
      <w:proofErr w:type="gramEnd"/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54879"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</w:t>
      </w:r>
      <w:r w:rsidR="00C54879"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</w:t>
      </w:r>
      <w:r w:rsidRPr="00C54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добре.</w:t>
      </w:r>
    </w:p>
    <w:p w:rsidR="006B01DE" w:rsidRPr="00026A6B" w:rsidRDefault="006B01DE" w:rsidP="006B01D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идет подсчет голосов, мы сходим на Улицу пословиц (плакат с названием Улицы пословиц).</w:t>
      </w:r>
    </w:p>
    <w:p w:rsidR="00E138E0" w:rsidRDefault="006B01DE" w:rsidP="00E138E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улица украшена плакатами, на которых нап</w:t>
      </w:r>
      <w:r w:rsidR="00E1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исаны мудрые пословицы. Давайте </w:t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</w:t>
      </w:r>
      <w:r w:rsidR="00E1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их и подумаем об их значении.</w:t>
      </w:r>
    </w:p>
    <w:p w:rsidR="00E138E0" w:rsidRPr="00E138E0" w:rsidRDefault="00E138E0" w:rsidP="00E138E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8E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Доброе дело и в воде не тонет.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доброго слова мир радуется.</w:t>
      </w: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 слову цены нет.</w:t>
      </w:r>
    </w:p>
    <w:p w:rsidR="00E138E0" w:rsidRDefault="00E138E0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до добра не доведёт.</w:t>
      </w:r>
    </w:p>
    <w:p w:rsidR="00E138E0" w:rsidRPr="00026A6B" w:rsidRDefault="00E138E0" w:rsidP="00E1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так, давайте подведём итог нашего исследования и узнаем, кто получил больше всех голосов? (Вручение медали “Самый добрый  человек класса”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переходим на последнюю улицу нашего путешествия.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узнать, как она называется, разгадаем кроссворд. Для этого я вам выдам листочки с добрыми словами. Вам нужно подсчитать количество букв в каждом слове и найти для этого слова место в кроссворде. По выделенной вертикальной линии мы прочтем слово.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кроссворда</w:t>
      </w:r>
    </w:p>
    <w:p w:rsidR="0085229A" w:rsidRPr="00026A6B" w:rsidRDefault="0085229A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1A08D8" wp14:editId="1ED21FDC">
            <wp:extent cx="3095625" cy="2066925"/>
            <wp:effectExtent l="0" t="0" r="9525" b="9525"/>
            <wp:docPr id="1" name="Рисунок 1" descr="http://ped-kopilka.ru/images/5(5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(58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1DE" w:rsidRPr="00026A6B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центральное слово - красота   и мы попали на Улицу красоты (Плакат с названием Улицы красоты</w:t>
      </w:r>
      <w:proofErr w:type="gramStart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2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Красота бывает внутренняя и внешняя. Важнее иметь внутреннюю красоту, потому что внутренняя красота – это доброта, совесть в человеке. А доброго человека все любят и все к нему тянуться.</w:t>
      </w:r>
    </w:p>
    <w:p w:rsid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5229A" w:rsidRPr="008331AA" w:rsidRDefault="006B01DE" w:rsidP="008522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заключении дети исполняют песню о добре</w:t>
      </w:r>
      <w:r w:rsidR="0085229A" w:rsidRPr="00833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мультика «Фунтик»</w:t>
      </w:r>
    </w:p>
    <w:p w:rsidR="0085229A" w:rsidRPr="0085229A" w:rsidRDefault="0085229A" w:rsidP="00852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021B4" w:rsidRPr="002021B4" w:rsidRDefault="0085229A" w:rsidP="002021B4">
      <w:pPr>
        <w:rPr>
          <w:rFonts w:ascii="Times New Roman" w:hAnsi="Times New Roman" w:cs="Times New Roman"/>
          <w:sz w:val="28"/>
          <w:szCs w:val="28"/>
        </w:rPr>
      </w:pPr>
      <w:r w:rsidRPr="0041200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="002021B4">
        <w:rPr>
          <w:color w:val="000000"/>
          <w:sz w:val="23"/>
          <w:szCs w:val="23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>Хорошо бродить по свету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 xml:space="preserve"> карамелькой за щекой.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А еще одну для друга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>зять в кармашке про запас.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Потому что, потому что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>сех нужнее и дороже,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Всех доверчивей и строже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 этом мире доброта.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Хорошо бродить по улице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 xml:space="preserve"> теплым кроликом за пазухой,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Принимая как награду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Сердца маленького стук.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Потому что, потому что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>сех нужнее и дороже,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Всех доверчивей и строже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 этом мире доброта.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Хорошо бродить по городу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 xml:space="preserve"> белым голубем в цилиндре,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С красным шариком на ниточке,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И с улыбкой до ушей.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Потому что, потому что</w:t>
      </w:r>
      <w:proofErr w:type="gramStart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t>сех нужнее и дороже,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Всех доверчивей и строже</w:t>
      </w:r>
      <w:r w:rsidR="002021B4" w:rsidRPr="002021B4">
        <w:rPr>
          <w:rFonts w:ascii="Times New Roman" w:hAnsi="Times New Roman" w:cs="Times New Roman"/>
          <w:color w:val="000000"/>
          <w:sz w:val="28"/>
          <w:szCs w:val="28"/>
        </w:rPr>
        <w:br/>
        <w:t>В этом мире доброта.</w:t>
      </w:r>
    </w:p>
    <w:p w:rsidR="0085229A" w:rsidRDefault="0085229A" w:rsidP="0085229A">
      <w:pPr>
        <w:rPr>
          <w:lang w:eastAsia="ru-RU"/>
        </w:rPr>
      </w:pPr>
    </w:p>
    <w:p w:rsidR="00095215" w:rsidRPr="008331AA" w:rsidRDefault="001D0031" w:rsidP="000952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331AA">
        <w:rPr>
          <w:b/>
          <w:color w:val="000000"/>
          <w:sz w:val="28"/>
          <w:szCs w:val="28"/>
        </w:rPr>
        <w:t>Итог:</w:t>
      </w:r>
      <w:r w:rsidR="00095215" w:rsidRPr="008331AA">
        <w:rPr>
          <w:b/>
          <w:color w:val="000000"/>
          <w:sz w:val="28"/>
          <w:szCs w:val="28"/>
        </w:rPr>
        <w:t xml:space="preserve"> </w:t>
      </w:r>
      <w:r w:rsidR="00095215" w:rsidRPr="008331AA">
        <w:rPr>
          <w:color w:val="000000"/>
          <w:sz w:val="28"/>
          <w:szCs w:val="28"/>
        </w:rPr>
        <w:t>Данное занятие позволяет задуматься о правилах поведения с людьми, о важности и необходимости соблюдать нормы этики и морали. В ходе работы дети должны прийти к осознанию того, что у доброго человека на душе легко, с ним приятно общаться и дружить.</w:t>
      </w:r>
    </w:p>
    <w:p w:rsidR="00095215" w:rsidRPr="008331AA" w:rsidRDefault="00095215" w:rsidP="000952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331AA">
        <w:rPr>
          <w:b/>
          <w:color w:val="000000"/>
          <w:sz w:val="28"/>
          <w:szCs w:val="28"/>
        </w:rPr>
        <w:t>Рефлексия:</w:t>
      </w:r>
      <w:r w:rsidRPr="008331AA">
        <w:rPr>
          <w:color w:val="000000"/>
          <w:sz w:val="28"/>
          <w:szCs w:val="28"/>
        </w:rPr>
        <w:t xml:space="preserve"> Итак, дети, что понравились на занятии?</w:t>
      </w:r>
    </w:p>
    <w:p w:rsidR="00095215" w:rsidRPr="008331AA" w:rsidRDefault="00095215" w:rsidP="00095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Что же лучше: доброта или богатство?</w:t>
      </w:r>
    </w:p>
    <w:p w:rsidR="00095215" w:rsidRDefault="00095215" w:rsidP="0009521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Какое </w:t>
      </w:r>
      <w:r w:rsidR="00E2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настроение после занятия?</w:t>
      </w:r>
    </w:p>
    <w:p w:rsidR="00E22BA5" w:rsidRDefault="00E22BA5" w:rsidP="0009521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4879" w:rsidRDefault="00337610" w:rsidP="0009521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1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22BA5" w:rsidRPr="00C54879" w:rsidRDefault="00337610" w:rsidP="00C5487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C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«Стихи о добре», И. Романов</w:t>
      </w:r>
    </w:p>
    <w:p w:rsidR="00C54879" w:rsidRDefault="00337610" w:rsidP="000952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54879" w:rsidRPr="00C54879" w:rsidRDefault="00673644" w:rsidP="0067364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ped</w:t>
      </w:r>
      <w:proofErr w:type="spellEnd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kopilka</w:t>
      </w:r>
      <w:proofErr w:type="spellEnd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7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337610" w:rsidRPr="00C54879" w:rsidRDefault="00F62969" w:rsidP="00F6296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festival</w:t>
      </w:r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proofErr w:type="spellStart"/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september</w:t>
      </w:r>
      <w:proofErr w:type="spellEnd"/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6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095215" w:rsidRPr="00095215" w:rsidRDefault="00095215" w:rsidP="000952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6B01DE" w:rsidRPr="006B01DE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6B01DE" w:rsidRPr="006B01DE" w:rsidRDefault="006B01DE" w:rsidP="006B01DE">
      <w:pPr>
        <w:rPr>
          <w:lang w:eastAsia="ru-RU"/>
        </w:rPr>
      </w:pPr>
    </w:p>
    <w:p w:rsidR="006B01DE" w:rsidRPr="00D914AC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01DE" w:rsidRPr="00D914AC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01DE" w:rsidRPr="00D914AC" w:rsidRDefault="006B01DE" w:rsidP="006B01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B01DE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rFonts w:ascii="Verdana" w:hAnsi="Verdana"/>
          <w:color w:val="000000"/>
          <w:sz w:val="18"/>
          <w:szCs w:val="18"/>
        </w:rPr>
      </w:pPr>
    </w:p>
    <w:p w:rsidR="006B01DE" w:rsidRDefault="006B01DE" w:rsidP="006B01DE">
      <w:pPr>
        <w:pStyle w:val="a3"/>
        <w:shd w:val="clear" w:color="auto" w:fill="FFFFFF"/>
        <w:spacing w:before="180" w:beforeAutospacing="0" w:after="180" w:afterAutospacing="0"/>
        <w:ind w:left="180" w:right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B01DE" w:rsidRPr="006B01DE" w:rsidRDefault="006B01DE" w:rsidP="006B01DE"/>
    <w:sectPr w:rsidR="006B01DE" w:rsidRPr="006B01DE" w:rsidSect="00566A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6A6"/>
    <w:multiLevelType w:val="hybridMultilevel"/>
    <w:tmpl w:val="459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5494"/>
    <w:multiLevelType w:val="multilevel"/>
    <w:tmpl w:val="E6B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87A5B"/>
    <w:multiLevelType w:val="hybridMultilevel"/>
    <w:tmpl w:val="7CDEE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E0603"/>
    <w:multiLevelType w:val="multilevel"/>
    <w:tmpl w:val="7E5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5392A"/>
    <w:multiLevelType w:val="hybridMultilevel"/>
    <w:tmpl w:val="19C62EA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7A33457"/>
    <w:multiLevelType w:val="hybridMultilevel"/>
    <w:tmpl w:val="626E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81C65"/>
    <w:multiLevelType w:val="hybridMultilevel"/>
    <w:tmpl w:val="EC6A42C0"/>
    <w:lvl w:ilvl="0" w:tplc="712415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A0A33"/>
    <w:multiLevelType w:val="multilevel"/>
    <w:tmpl w:val="148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F237D"/>
    <w:multiLevelType w:val="hybridMultilevel"/>
    <w:tmpl w:val="4106D81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1DE"/>
    <w:rsid w:val="00026A6B"/>
    <w:rsid w:val="00095215"/>
    <w:rsid w:val="001C3AF4"/>
    <w:rsid w:val="001C5F75"/>
    <w:rsid w:val="001D0031"/>
    <w:rsid w:val="002021B4"/>
    <w:rsid w:val="00332FEC"/>
    <w:rsid w:val="00337610"/>
    <w:rsid w:val="003F6D55"/>
    <w:rsid w:val="00464C61"/>
    <w:rsid w:val="00566A0E"/>
    <w:rsid w:val="005C30CC"/>
    <w:rsid w:val="00645B4D"/>
    <w:rsid w:val="00673644"/>
    <w:rsid w:val="006B01DE"/>
    <w:rsid w:val="007245B6"/>
    <w:rsid w:val="00780739"/>
    <w:rsid w:val="007951A3"/>
    <w:rsid w:val="008331AA"/>
    <w:rsid w:val="0085229A"/>
    <w:rsid w:val="008E729B"/>
    <w:rsid w:val="00A315EC"/>
    <w:rsid w:val="00C0174C"/>
    <w:rsid w:val="00C54879"/>
    <w:rsid w:val="00CE700C"/>
    <w:rsid w:val="00D443DE"/>
    <w:rsid w:val="00E138E0"/>
    <w:rsid w:val="00E22B67"/>
    <w:rsid w:val="00E22BA5"/>
    <w:rsid w:val="00F31301"/>
    <w:rsid w:val="00F6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9B"/>
  </w:style>
  <w:style w:type="paragraph" w:styleId="1">
    <w:name w:val="heading 1"/>
    <w:basedOn w:val="a"/>
    <w:next w:val="a"/>
    <w:link w:val="10"/>
    <w:qFormat/>
    <w:rsid w:val="00332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1DE"/>
  </w:style>
  <w:style w:type="paragraph" w:styleId="a4">
    <w:name w:val="Balloon Text"/>
    <w:basedOn w:val="a"/>
    <w:link w:val="a5"/>
    <w:uiPriority w:val="99"/>
    <w:semiHidden/>
    <w:unhideWhenUsed/>
    <w:rsid w:val="006B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D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D55"/>
  </w:style>
  <w:style w:type="character" w:customStyle="1" w:styleId="c10">
    <w:name w:val="c10"/>
    <w:basedOn w:val="a0"/>
    <w:rsid w:val="003F6D55"/>
  </w:style>
  <w:style w:type="paragraph" w:customStyle="1" w:styleId="c1">
    <w:name w:val="c1"/>
    <w:basedOn w:val="a"/>
    <w:rsid w:val="00C0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174C"/>
  </w:style>
  <w:style w:type="character" w:customStyle="1" w:styleId="c7">
    <w:name w:val="c7"/>
    <w:basedOn w:val="a0"/>
    <w:rsid w:val="00C0174C"/>
  </w:style>
  <w:style w:type="character" w:customStyle="1" w:styleId="10">
    <w:name w:val="Заголовок 1 Знак"/>
    <w:basedOn w:val="a0"/>
    <w:link w:val="1"/>
    <w:rsid w:val="0033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22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house.ru/img/mult/20110403/0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</cp:lastModifiedBy>
  <cp:revision>19</cp:revision>
  <dcterms:created xsi:type="dcterms:W3CDTF">2014-10-21T07:58:00Z</dcterms:created>
  <dcterms:modified xsi:type="dcterms:W3CDTF">2014-11-05T06:51:00Z</dcterms:modified>
</cp:coreProperties>
</file>