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EA" w:rsidRPr="00A23E7D" w:rsidRDefault="002B38D0" w:rsidP="00A23E7D">
      <w:pPr>
        <w:jc w:val="center"/>
        <w:rPr>
          <w:b/>
          <w:sz w:val="32"/>
          <w:szCs w:val="32"/>
        </w:rPr>
      </w:pPr>
      <w:r w:rsidRPr="00A23E7D">
        <w:rPr>
          <w:b/>
          <w:sz w:val="32"/>
          <w:szCs w:val="32"/>
        </w:rPr>
        <w:t>«Экологическое воспитание на уроках окружающего мира в начальной школе»</w:t>
      </w:r>
      <w:r w:rsidR="00C843EA" w:rsidRPr="00A23E7D">
        <w:rPr>
          <w:b/>
          <w:sz w:val="32"/>
          <w:szCs w:val="32"/>
        </w:rPr>
        <w:t>.</w:t>
      </w:r>
    </w:p>
    <w:p w:rsidR="002B38D0" w:rsidRPr="00A23E7D" w:rsidRDefault="002B38D0" w:rsidP="002B38D0">
      <w:pPr>
        <w:jc w:val="right"/>
        <w:rPr>
          <w:sz w:val="28"/>
          <w:szCs w:val="28"/>
        </w:rPr>
      </w:pPr>
      <w:r w:rsidRPr="00A23E7D">
        <w:rPr>
          <w:sz w:val="28"/>
          <w:szCs w:val="28"/>
        </w:rPr>
        <w:t>Учитель начальных классов</w:t>
      </w:r>
    </w:p>
    <w:p w:rsidR="002B38D0" w:rsidRPr="00A23E7D" w:rsidRDefault="00A23E7D" w:rsidP="002B38D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№464 Пушкинского района</w:t>
      </w:r>
    </w:p>
    <w:p w:rsidR="002B38D0" w:rsidRPr="00A23E7D" w:rsidRDefault="002B38D0" w:rsidP="002B38D0">
      <w:pPr>
        <w:jc w:val="right"/>
        <w:rPr>
          <w:sz w:val="28"/>
          <w:szCs w:val="28"/>
        </w:rPr>
      </w:pPr>
      <w:r w:rsidRPr="00A23E7D">
        <w:rPr>
          <w:sz w:val="28"/>
          <w:szCs w:val="28"/>
        </w:rPr>
        <w:t>Санкт-Петербурга</w:t>
      </w:r>
    </w:p>
    <w:p w:rsidR="002B38D0" w:rsidRDefault="002B38D0" w:rsidP="002B38D0">
      <w:pPr>
        <w:jc w:val="right"/>
        <w:rPr>
          <w:sz w:val="28"/>
          <w:szCs w:val="28"/>
        </w:rPr>
      </w:pPr>
      <w:r w:rsidRPr="00A23E7D">
        <w:rPr>
          <w:sz w:val="28"/>
          <w:szCs w:val="28"/>
        </w:rPr>
        <w:t>Киселева Ольга Львовна</w:t>
      </w:r>
    </w:p>
    <w:p w:rsidR="00A23E7D" w:rsidRPr="00A23E7D" w:rsidRDefault="00A23E7D" w:rsidP="00A23E7D">
      <w:pPr>
        <w:rPr>
          <w:b/>
          <w:sz w:val="28"/>
          <w:szCs w:val="28"/>
        </w:rPr>
      </w:pPr>
      <w:r w:rsidRPr="00A23E7D">
        <w:rPr>
          <w:b/>
          <w:sz w:val="28"/>
          <w:szCs w:val="28"/>
        </w:rPr>
        <w:t>Введение</w:t>
      </w:r>
    </w:p>
    <w:p w:rsidR="00C843EA" w:rsidRPr="00A23E7D" w:rsidRDefault="00C843EA" w:rsidP="00C843EA">
      <w:pPr>
        <w:rPr>
          <w:sz w:val="28"/>
          <w:szCs w:val="28"/>
        </w:rPr>
      </w:pPr>
    </w:p>
    <w:p w:rsidR="002B38D0" w:rsidRPr="00A23E7D" w:rsidRDefault="002B38D0" w:rsidP="002B38D0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Актуальность взаимодействия общества и природной среды выдвинула школой задачу формирования у детей ответственного отношения к природе. Педагоги и родители осознают важность обучения школьников правилам поведения в природе. И чем раньше начинается работа по экологическому воспитанию учащихся, тем большим будет ее педагогическая результативность. </w:t>
      </w:r>
    </w:p>
    <w:p w:rsidR="00C843EA" w:rsidRPr="00A23E7D" w:rsidRDefault="00C843EA" w:rsidP="002B38D0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К числу </w:t>
      </w:r>
      <w:proofErr w:type="gramStart"/>
      <w:r w:rsidRPr="00A23E7D">
        <w:rPr>
          <w:sz w:val="28"/>
          <w:szCs w:val="28"/>
        </w:rPr>
        <w:t>самых</w:t>
      </w:r>
      <w:proofErr w:type="gramEnd"/>
      <w:r w:rsidRPr="00A23E7D">
        <w:rPr>
          <w:sz w:val="28"/>
          <w:szCs w:val="28"/>
        </w:rPr>
        <w:t xml:space="preserve"> волнующих, несомненно, относятся проблемы, связанные с загрязнением окружающей среды. Загрязняется все: воздух, вода, почва. И это в свою очередь не может не сказаться губительно на растениях, животных, на здоровье людей. Волга, Байкал, Ладога, Черное море – это только некоторые адреса кричащих экологических проблем. На второй план отходит беспокойство о наших соседях на планете – растениях и животных. В результате многие виды полностью исчезли с лица Земли, другие – на грани жизни и смерти. Разрушающая сила нашего воздействия на природу усугубляется тем, что между живой и неживой природой существуют разнообразные и весьма тесные связи. Воздействие человека вызывает разрывы этих связей, нарушает сложенные природой сообщества.</w:t>
      </w:r>
    </w:p>
    <w:p w:rsidR="00C843EA" w:rsidRPr="00A23E7D" w:rsidRDefault="00C843EA" w:rsidP="002B38D0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Детям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Все учебные предметы начальной школы призваны вносить свой вклад в формирование экологической ответственности детей.</w:t>
      </w:r>
      <w:r w:rsidR="00FD755C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23E7D">
        <w:rPr>
          <w:sz w:val="28"/>
          <w:szCs w:val="28"/>
        </w:rPr>
        <w:t>И</w:t>
      </w:r>
      <w:proofErr w:type="gramEnd"/>
      <w:r w:rsidRPr="00A23E7D">
        <w:rPr>
          <w:sz w:val="28"/>
          <w:szCs w:val="28"/>
        </w:rPr>
        <w:t xml:space="preserve">ндивидуальный анализ учебников подтверждает, что предпосылки для этого имеются. Однако в настоящее время качество и результативность </w:t>
      </w:r>
      <w:r w:rsidRPr="00A23E7D">
        <w:rPr>
          <w:sz w:val="28"/>
          <w:szCs w:val="28"/>
        </w:rPr>
        <w:lastRenderedPageBreak/>
        <w:t>школы в области экологического образования нельзя считать удовлетворительной.</w:t>
      </w:r>
    </w:p>
    <w:p w:rsidR="00C843EA" w:rsidRPr="00A23E7D" w:rsidRDefault="00C843EA" w:rsidP="002B38D0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Большое наследие в области воспитания детей окружающей средой оставил нам выдающийся педагог В. А. Сухомлинский. Он придавал особое значение влиянию природы на нравственное развитие ребенка. По его мнению, природа лежит в основе детского мышления, чувств, творчества. Он неоднократно отмечал, что сама природа не воспитывает, а активно влияет только на взаимодействие с ней. Чтобы ребенок научился понимать природу, чувствовать его красоту, нужно прививать ему это качество с раннего детства. Будущее планеты зависит от т</w:t>
      </w:r>
      <w:r w:rsidR="002B38D0" w:rsidRPr="00A23E7D">
        <w:rPr>
          <w:sz w:val="28"/>
          <w:szCs w:val="28"/>
        </w:rPr>
        <w:t>ого, насколько экологически грам</w:t>
      </w:r>
      <w:r w:rsidRPr="00A23E7D">
        <w:rPr>
          <w:sz w:val="28"/>
          <w:szCs w:val="28"/>
        </w:rPr>
        <w:t>отными будут дети.</w:t>
      </w:r>
    </w:p>
    <w:p w:rsidR="002B38D0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Таким образом, актуальность проблем экологического образования и воспитания возрастает.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 Это вызвано: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необходимостью повышения экологической культуры человека;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необходимостью постоянного сохранения и улучшения условий жизни человека на Земле;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необходимостью решения актуальных проблем, связанных с уменьшением жизненного пространства, приходящегося на одного человека;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необходимостью сохранения и восстановления, рационального использования и приумножения природных богатств;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низким уровнем восприятия человеком экологических проблем как лично значимых;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- недостаточно развитой у человека потребностью практического участия в природоохранной </w:t>
      </w:r>
      <w:r w:rsidR="002B38D0" w:rsidRPr="00A23E7D">
        <w:rPr>
          <w:sz w:val="28"/>
          <w:szCs w:val="28"/>
        </w:rPr>
        <w:t xml:space="preserve"> деятельности</w:t>
      </w:r>
    </w:p>
    <w:p w:rsidR="00C843EA" w:rsidRPr="00A23E7D" w:rsidRDefault="00C843EA" w:rsidP="002B38D0">
      <w:pPr>
        <w:ind w:firstLine="708"/>
        <w:rPr>
          <w:sz w:val="28"/>
          <w:szCs w:val="28"/>
        </w:rPr>
      </w:pPr>
      <w:r w:rsidRPr="00A23E7D">
        <w:rPr>
          <w:b/>
          <w:sz w:val="28"/>
          <w:szCs w:val="28"/>
        </w:rPr>
        <w:t xml:space="preserve">Экология </w:t>
      </w:r>
      <w:r w:rsidRPr="00A23E7D">
        <w:rPr>
          <w:sz w:val="28"/>
          <w:szCs w:val="28"/>
        </w:rPr>
        <w:t>– это наука будущего, и возможно, само существование человека будет зависеть от прогресса этой науки. Поэтому воспитание экологически грамотного человека должно начинаться с раннего детства, с начальной школы.</w:t>
      </w:r>
    </w:p>
    <w:p w:rsidR="00C843EA" w:rsidRPr="00A23E7D" w:rsidRDefault="00C843EA" w:rsidP="002B38D0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Начальная школа формирует у учащихся первичные знания о природе и навыки ее охраны, это связано с тем, что успешному осуществлению </w:t>
      </w:r>
      <w:r w:rsidRPr="00A23E7D">
        <w:rPr>
          <w:sz w:val="28"/>
          <w:szCs w:val="28"/>
        </w:rPr>
        <w:lastRenderedPageBreak/>
        <w:t>экологического воспитания младших школьников способствуют их экологические особенности: эмоциональная отзывчивость, склонность к подражательности, восприимчивость к воспитательным воздействиям, любознательность. Дальнейшее отношение детей к природе во многом будет зависеть от того, осознают ли они ценность природы в жизни человека, многообразия связей человека с природной средой, насколько глубоко будут воспитаны нравственные отношения к природным объектам, желание трудиться на пользу природе. Надо, чтобы ребенок понял, что природа – это первооснова красоты и величия, ему надо внушать, что любить природу – значит творить добро. Можно сказать, что начальная школа – важнейший этап в становлении научно-познавательных, эмоционально-нравственных, практически-</w:t>
      </w:r>
      <w:proofErr w:type="spellStart"/>
      <w:r w:rsidRPr="00A23E7D">
        <w:rPr>
          <w:sz w:val="28"/>
          <w:szCs w:val="28"/>
        </w:rPr>
        <w:t>деятельностных</w:t>
      </w:r>
      <w:proofErr w:type="spellEnd"/>
      <w:r w:rsidRPr="00A23E7D">
        <w:rPr>
          <w:sz w:val="28"/>
          <w:szCs w:val="28"/>
        </w:rPr>
        <w:t xml:space="preserve"> отношений детей к окружающей среде и к своему здоровью на основе единства чувственного и рационального познания природного и социального окружения человека.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Неизвестный китайский поэт две с половиной тысячи лет назад сказал: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Если вы думаете на год вперед – сейте зерна,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Если вы думаете на 10 лет вперед – сажайте деревья,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Если вы думаете на 100 лет вперед –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воспитывайте человека.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Наверное, это и есть основная цель экологического образования. </w:t>
      </w:r>
    </w:p>
    <w:p w:rsidR="00C843EA" w:rsidRPr="00A23E7D" w:rsidRDefault="002B38D0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А</w:t>
      </w:r>
      <w:r w:rsidR="00C843EA" w:rsidRPr="00A23E7D">
        <w:rPr>
          <w:sz w:val="28"/>
          <w:szCs w:val="28"/>
        </w:rPr>
        <w:t xml:space="preserve">мериканский эколог Барри Коммонер </w:t>
      </w:r>
      <w:r w:rsidRPr="00A23E7D">
        <w:rPr>
          <w:sz w:val="28"/>
          <w:szCs w:val="28"/>
        </w:rPr>
        <w:t xml:space="preserve"> так </w:t>
      </w:r>
      <w:r w:rsidR="00C843EA" w:rsidRPr="00A23E7D">
        <w:rPr>
          <w:sz w:val="28"/>
          <w:szCs w:val="28"/>
        </w:rPr>
        <w:t>сформулировал законы экологии: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Все связано со всем.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Все должно куда-то деваться.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Природа знает лучшее.</w:t>
      </w:r>
    </w:p>
    <w:p w:rsidR="00C843EA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Ничего не дается даром.</w:t>
      </w:r>
    </w:p>
    <w:p w:rsidR="00A23E7D" w:rsidRPr="00A23E7D" w:rsidRDefault="00A23E7D" w:rsidP="00A23E7D">
      <w:pPr>
        <w:jc w:val="center"/>
        <w:rPr>
          <w:b/>
          <w:sz w:val="28"/>
          <w:szCs w:val="28"/>
        </w:rPr>
      </w:pPr>
      <w:r w:rsidRPr="00A23E7D">
        <w:rPr>
          <w:b/>
          <w:sz w:val="28"/>
          <w:szCs w:val="28"/>
        </w:rPr>
        <w:t>Экологическое воспитание на уроках окружающего мира</w:t>
      </w:r>
    </w:p>
    <w:p w:rsidR="00C843EA" w:rsidRPr="00A23E7D" w:rsidRDefault="002B38D0" w:rsidP="002B38D0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П</w:t>
      </w:r>
      <w:r w:rsidR="00C843EA" w:rsidRPr="00A23E7D">
        <w:rPr>
          <w:sz w:val="28"/>
          <w:szCs w:val="28"/>
        </w:rPr>
        <w:t xml:space="preserve">едагоги сходятся в </w:t>
      </w:r>
      <w:r w:rsidRPr="00A23E7D">
        <w:rPr>
          <w:sz w:val="28"/>
          <w:szCs w:val="28"/>
        </w:rPr>
        <w:t>том</w:t>
      </w:r>
      <w:r w:rsidR="00C843EA" w:rsidRPr="00A23E7D">
        <w:rPr>
          <w:sz w:val="28"/>
          <w:szCs w:val="28"/>
        </w:rPr>
        <w:t>, что экологическое воспитание и образование необходимо, и оно будет эффективным, если экологический материал будет систематическим, организованным, будет использоваться</w:t>
      </w:r>
      <w:r w:rsidR="0043399E" w:rsidRPr="00A23E7D">
        <w:rPr>
          <w:sz w:val="28"/>
          <w:szCs w:val="28"/>
        </w:rPr>
        <w:t xml:space="preserve"> в различных </w:t>
      </w:r>
      <w:r w:rsidR="0043399E" w:rsidRPr="00A23E7D">
        <w:rPr>
          <w:sz w:val="28"/>
          <w:szCs w:val="28"/>
        </w:rPr>
        <w:lastRenderedPageBreak/>
        <w:t>учебных предметах, но наибольших успехов можно добиться на уроках окружающего мира.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 Цель экологического образования и воспитания обуславливает следующие актуальные задачи: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понимание многосторонней ценности природы как источника материального и духовного развития общества;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выработка умений предвидеть возможные последствия своей деятельности в природе;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формирование понятия о взаимосвязях в природе;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C843EA" w:rsidRPr="00A23E7D" w:rsidRDefault="00C843EA" w:rsidP="0043399E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</w:t>
      </w:r>
    </w:p>
    <w:p w:rsidR="00C843EA" w:rsidRPr="00A23E7D" w:rsidRDefault="00C843EA" w:rsidP="0043399E">
      <w:pPr>
        <w:jc w:val="center"/>
        <w:rPr>
          <w:b/>
          <w:sz w:val="28"/>
          <w:szCs w:val="28"/>
        </w:rPr>
      </w:pPr>
      <w:r w:rsidRPr="00A23E7D">
        <w:rPr>
          <w:b/>
          <w:sz w:val="28"/>
          <w:szCs w:val="28"/>
        </w:rPr>
        <w:t>Принципы организации экологического воспитания:</w:t>
      </w:r>
    </w:p>
    <w:p w:rsidR="00C843EA" w:rsidRPr="00A23E7D" w:rsidRDefault="00C843EA" w:rsidP="00C843EA">
      <w:pPr>
        <w:rPr>
          <w:sz w:val="28"/>
          <w:szCs w:val="28"/>
        </w:rPr>
      </w:pP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1. Процесс формирования ответственного отношения к природе является составной частью общей системы воспитания, актуальным ее направлением.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2. 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lastRenderedPageBreak/>
        <w:t>3. 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4. Процесс формирования экологической культуры школьников опирается на принципы систематичности, непрерывности, и </w:t>
      </w:r>
      <w:proofErr w:type="spellStart"/>
      <w:r w:rsidRPr="00A23E7D">
        <w:rPr>
          <w:sz w:val="28"/>
          <w:szCs w:val="28"/>
        </w:rPr>
        <w:t>междисциплинарности</w:t>
      </w:r>
      <w:proofErr w:type="spellEnd"/>
      <w:r w:rsidRPr="00A23E7D">
        <w:rPr>
          <w:sz w:val="28"/>
          <w:szCs w:val="28"/>
        </w:rPr>
        <w:t xml:space="preserve"> в содержании и организации экологического образования.</w:t>
      </w:r>
    </w:p>
    <w:p w:rsidR="00C843EA" w:rsidRPr="00A23E7D" w:rsidRDefault="00C843EA" w:rsidP="0043399E">
      <w:pPr>
        <w:jc w:val="center"/>
        <w:rPr>
          <w:b/>
          <w:sz w:val="28"/>
          <w:szCs w:val="28"/>
        </w:rPr>
      </w:pPr>
      <w:r w:rsidRPr="00A23E7D">
        <w:rPr>
          <w:b/>
          <w:sz w:val="28"/>
          <w:szCs w:val="28"/>
        </w:rPr>
        <w:t>Формы, методы и средства организации экологического воспитания различают: традиционные; активные, инновационные.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Выделяют: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-урок как традиционная форма </w:t>
      </w:r>
      <w:proofErr w:type="gramStart"/>
      <w:r w:rsidRPr="00A23E7D">
        <w:rPr>
          <w:sz w:val="28"/>
          <w:szCs w:val="28"/>
        </w:rPr>
        <w:t xml:space="preserve">( </w:t>
      </w:r>
      <w:proofErr w:type="gramEnd"/>
      <w:r w:rsidRPr="00A23E7D">
        <w:rPr>
          <w:sz w:val="28"/>
          <w:szCs w:val="28"/>
        </w:rPr>
        <w:t>вводные уроки, тематические уроки, уроки-лекции, уроки-беседы и другие).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-специальные уроки (самостоятельная работа учащихся, метод учебных дискуссий, ролевые игры).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-внеклассная и внешкольная работа (исследовательский метод, эксперимент, решение экологических задач).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-факультативы, лекции, рассказ, просмотр кинофильмов.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-различные виды экскурсий.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-СМИ.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 Виды ее многообразны: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по предупреждению дурных поступков в природе и борьбе с ними (участие в "зеленом" и "голубом" патрулях, рейдах в природу);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- по улучшению природной среды (посадка растений, озеленение склонов, расчистка леса от сушняка);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lastRenderedPageBreak/>
        <w:t>- 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- по сохранению и использованию эстетических ценностей природы (сбор природного материала, изготовление панно, поделок).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Основным критерием эффективности работы по формированию экологической культуры школьников является единство их экологического сознания и поведения. Поэтому очень важно укрепить в сознании каждого школьника понимание того, что человек принадлежит природе и его долг и обязанн</w:t>
      </w:r>
      <w:r w:rsidR="0043399E" w:rsidRPr="00A23E7D">
        <w:rPr>
          <w:sz w:val="28"/>
          <w:szCs w:val="28"/>
        </w:rPr>
        <w:t xml:space="preserve">ость заботиться о ней. </w:t>
      </w:r>
    </w:p>
    <w:p w:rsidR="00C843EA" w:rsidRPr="00A23E7D" w:rsidRDefault="00A23E7D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Наши педагоги работают по</w:t>
      </w:r>
      <w:r w:rsidR="00C843EA" w:rsidRPr="00A23E7D">
        <w:rPr>
          <w:sz w:val="28"/>
          <w:szCs w:val="28"/>
        </w:rPr>
        <w:t xml:space="preserve"> программ</w:t>
      </w:r>
      <w:r w:rsidRPr="00A23E7D">
        <w:rPr>
          <w:sz w:val="28"/>
          <w:szCs w:val="28"/>
        </w:rPr>
        <w:t xml:space="preserve">ам  и учебникам окружающего мира </w:t>
      </w:r>
      <w:r w:rsidR="00C843EA" w:rsidRPr="00A23E7D">
        <w:rPr>
          <w:sz w:val="28"/>
          <w:szCs w:val="28"/>
        </w:rPr>
        <w:t xml:space="preserve"> </w:t>
      </w:r>
      <w:proofErr w:type="gramStart"/>
      <w:r w:rsidR="00C843EA" w:rsidRPr="00A23E7D">
        <w:rPr>
          <w:sz w:val="28"/>
          <w:szCs w:val="28"/>
        </w:rPr>
        <w:t>отличных</w:t>
      </w:r>
      <w:proofErr w:type="gramEnd"/>
      <w:r w:rsidR="00C843EA" w:rsidRPr="00A23E7D">
        <w:rPr>
          <w:sz w:val="28"/>
          <w:szCs w:val="28"/>
        </w:rPr>
        <w:t xml:space="preserve"> от традиционных. </w:t>
      </w:r>
      <w:proofErr w:type="spellStart"/>
      <w:r w:rsidR="00C843EA" w:rsidRPr="00A23E7D">
        <w:rPr>
          <w:sz w:val="28"/>
          <w:szCs w:val="28"/>
        </w:rPr>
        <w:t>А.А.Плешаков</w:t>
      </w:r>
      <w:proofErr w:type="spellEnd"/>
      <w:r w:rsidR="00C843EA" w:rsidRPr="00A23E7D">
        <w:rPr>
          <w:sz w:val="28"/>
          <w:szCs w:val="28"/>
        </w:rPr>
        <w:t xml:space="preserve"> разработал учебник для четырехлетней начальной школы. Его учебник открывается разделом "Природа и мы". Этот раздел служит связующим звеном между курсами "Ознакомление с окружающим миром" (1-2 классы) и "Природоведение" (3-4 классы).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В центре внимания этих курсов взаимодействие человека и природы. В 1 и 2 классах оно рассматривается в более широком контексте познания окружающего мира в целом, а в 3 и 4 классах ст</w:t>
      </w:r>
      <w:r w:rsidR="00A23E7D" w:rsidRPr="00A23E7D">
        <w:rPr>
          <w:sz w:val="28"/>
          <w:szCs w:val="28"/>
        </w:rPr>
        <w:t>ановится объектом целенаправленн</w:t>
      </w:r>
      <w:r w:rsidRPr="00A23E7D">
        <w:rPr>
          <w:sz w:val="28"/>
          <w:szCs w:val="28"/>
        </w:rPr>
        <w:t>ого рассмотрения.</w:t>
      </w:r>
    </w:p>
    <w:p w:rsidR="00C843EA" w:rsidRPr="00A23E7D" w:rsidRDefault="00A23E7D" w:rsidP="00A23E7D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</w:t>
      </w:r>
      <w:r w:rsidR="00C843EA" w:rsidRPr="00A23E7D">
        <w:rPr>
          <w:sz w:val="28"/>
          <w:szCs w:val="28"/>
        </w:rPr>
        <w:t>ма "Природа и мы" открывае</w:t>
      </w:r>
      <w:r>
        <w:rPr>
          <w:sz w:val="28"/>
          <w:szCs w:val="28"/>
        </w:rPr>
        <w:t xml:space="preserve">т курс 3 класса. </w:t>
      </w:r>
      <w:proofErr w:type="spellStart"/>
      <w:r>
        <w:rPr>
          <w:sz w:val="28"/>
          <w:szCs w:val="28"/>
        </w:rPr>
        <w:t>Онаповторяет</w:t>
      </w:r>
      <w:proofErr w:type="gramStart"/>
      <w:r>
        <w:rPr>
          <w:sz w:val="28"/>
          <w:szCs w:val="28"/>
        </w:rPr>
        <w:t>,</w:t>
      </w:r>
      <w:r w:rsidR="00C843EA" w:rsidRPr="00A23E7D">
        <w:rPr>
          <w:sz w:val="28"/>
          <w:szCs w:val="28"/>
        </w:rPr>
        <w:t>о</w:t>
      </w:r>
      <w:proofErr w:type="gramEnd"/>
      <w:r w:rsidR="00C843EA" w:rsidRPr="00A23E7D">
        <w:rPr>
          <w:sz w:val="28"/>
          <w:szCs w:val="28"/>
        </w:rPr>
        <w:t>бобщает</w:t>
      </w:r>
      <w:proofErr w:type="spellEnd"/>
      <w:r w:rsidR="00C843EA" w:rsidRPr="00A23E7D">
        <w:rPr>
          <w:sz w:val="28"/>
          <w:szCs w:val="28"/>
        </w:rPr>
        <w:t>, систематизирует уже имеющиеся у учащихся знания о природе и взаимодействии с ней человека, и расширяет представления учащихся в этой области. В учебник 3 класса включено пять разделов: "Природа и мы" (о нем говорилось ранее), "Сбережем воздух и воду, полезные ископаемые и почву", "Сохраним удивительный мир растений и животных", "Будем беречь здоровье" и завершающий раздел "Что такое экология".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В курсе 4 класса экологическая направленность остается ведущей. Она связана с задачей формирования бережного, ответственного отношения младших школьников к природе. В 3 классе материал изучается в процессе покомпонентного изучения природы, а в 4 классе материал ложится на "географическую матрицу" по схеме: планета - страна - край - планета. В учебник включены разделы: "Мы - жители Земли"; "Сохраним природу </w:t>
      </w:r>
      <w:r w:rsidRPr="00A23E7D">
        <w:rPr>
          <w:sz w:val="28"/>
          <w:szCs w:val="28"/>
        </w:rPr>
        <w:lastRenderedPageBreak/>
        <w:t>России" (здесь идет знакомство с важнейшими равнинами, горами, изучаются природные зоны в экологическом рассмотрении, раскрывается понятие "природное равновесие"); "Сбережем природу родного края" и заключает учебник раздел "Планета загадок" (аналогичен разделу "Что такое экология" /3 класс/).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Следует подчеркнуть, что данные учебники рассчитаны не на "усредненного ученика". Они позволяют осуществлять индивидуальный, дифференцированный подход, создают условия для развития способностей, склонностей и интересов каждого ученика.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В связи с актуальностью экологического воспитания в наши дни учебник "Природоведение", разработанный </w:t>
      </w:r>
      <w:proofErr w:type="spellStart"/>
      <w:r w:rsidRPr="00A23E7D">
        <w:rPr>
          <w:sz w:val="28"/>
          <w:szCs w:val="28"/>
        </w:rPr>
        <w:t>А.А.Плешаковым</w:t>
      </w:r>
      <w:proofErr w:type="spellEnd"/>
      <w:r w:rsidRPr="00A23E7D">
        <w:rPr>
          <w:sz w:val="28"/>
          <w:szCs w:val="28"/>
        </w:rPr>
        <w:t xml:space="preserve"> является своевременным. Он помогает преодолеть экологическую безграмотность учащихся, будет способствовать развитию экологического сознания, решению задач экологического воспитания младших школьников.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Вопросами экологического воспитания и образования младших школьников занимается довольно много педагогов. И делают они это по-разному. Это происходит от того, что вопрос экологического воспитания сложен и неоднозначен в толковании. Но главное то, что за всем этим многообразием методов и приемов работы ученики младших классов становятся более экологически воспитанными.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Как известно, воспитание тесно связано с обучением, поэтому воспитание, основанное на раскрытии конкретных экологических связей, поможет ученикам усваивать правила и нормы поведения в природе. Последние, в свою очередь, не будут голословными утверждениями, а будут осознанными и осмысленными убеждениями каждого ученика.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Большими возможностями для проведения нравственно-экологического воспитания обладают уроки </w:t>
      </w:r>
      <w:r w:rsidR="00A23E7D" w:rsidRPr="00A23E7D">
        <w:rPr>
          <w:sz w:val="28"/>
          <w:szCs w:val="28"/>
        </w:rPr>
        <w:t>окружающего мира</w:t>
      </w:r>
      <w:r w:rsidRPr="00A23E7D">
        <w:rPr>
          <w:sz w:val="28"/>
          <w:szCs w:val="28"/>
        </w:rPr>
        <w:t xml:space="preserve">. Изучение мира растений, животных, природных явлений, составляет базу для систематического проведения воспитательной работы на этих уроках. 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На уроке решаются три задачи: образовательная, воспитательная и развивающая. Поэтому урок дает больше возможности для воспитания у младших школьников нового отношения к природе, основанного на гуманизме.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lastRenderedPageBreak/>
        <w:t xml:space="preserve">В курсе изучения природоведения можно выделить три уровня изучения природы: </w:t>
      </w:r>
    </w:p>
    <w:p w:rsidR="00C843EA" w:rsidRPr="00A23E7D" w:rsidRDefault="00C843EA" w:rsidP="00C843EA">
      <w:pPr>
        <w:rPr>
          <w:sz w:val="28"/>
          <w:szCs w:val="28"/>
        </w:rPr>
      </w:pPr>
      <w:proofErr w:type="gramStart"/>
      <w:r w:rsidRPr="00A23E7D">
        <w:rPr>
          <w:sz w:val="28"/>
          <w:szCs w:val="28"/>
        </w:rPr>
        <w:t>1 уровень: объекты природы рассматриваются в них отдельными, без акцентирования внимания на связях между ними.</w:t>
      </w:r>
      <w:proofErr w:type="gramEnd"/>
      <w:r w:rsidRPr="00A23E7D">
        <w:rPr>
          <w:sz w:val="28"/>
          <w:szCs w:val="28"/>
        </w:rPr>
        <w:t xml:space="preserve"> Это важный уровень, без которого </w:t>
      </w:r>
      <w:proofErr w:type="gramStart"/>
      <w:r w:rsidRPr="00A23E7D">
        <w:rPr>
          <w:sz w:val="28"/>
          <w:szCs w:val="28"/>
        </w:rPr>
        <w:t>невозможны</w:t>
      </w:r>
      <w:proofErr w:type="gramEnd"/>
      <w:r w:rsidRPr="00A23E7D">
        <w:rPr>
          <w:sz w:val="28"/>
          <w:szCs w:val="28"/>
        </w:rPr>
        <w:t xml:space="preserve"> последующие, но и им нельзя ограничиваться.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2 уровень: объекты природы рассматриваются в их взаимосвязи. Внимание акцентируется на том, например, чем питаются те или иные животные, строятся соответствующие цепи питания и т. п.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3 уровень: это уровень, когда рассматриваются не только предметы природы, а процессы. Иначе говоря, третий уровень – это как раз тот уровень, когда знание экологических связей помогает объяснить явление детям.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Здесь, на доступном учащимся уровне, рассматриваются связи между неживой и живой природой, между различными компонентами живой природы (растениями, животными), между природой и человеком. Через познание данных связей и отношений ученики изучают окружающий мир и в этом им также помогают экологические связи. Их изучение способствует развитию логического мышления, памяти, воображения, речи.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>Очень большое значение имеет раскрытие связей между человеком и природой. Причем, человек рассматривается как часть природы, он существует внутри природы и неотделим от нее. Связь между человеком и природой проявляется, прежде всего, в той многообразной роли, которую природа играет в материальной и духовной жизни людей. Вместе с тем они проявляются и в обратном воздействии человека на природу, которое в свою очередь может быть положительным (охрана природы) и отрицательным (загрязнение воздуха, воды, уничтожение растений, животных</w:t>
      </w:r>
      <w:proofErr w:type="gramStart"/>
      <w:r w:rsidRPr="00A23E7D">
        <w:rPr>
          <w:sz w:val="28"/>
          <w:szCs w:val="28"/>
        </w:rPr>
        <w:t xml:space="preserve"> )</w:t>
      </w:r>
      <w:proofErr w:type="gramEnd"/>
      <w:r w:rsidRPr="00A23E7D">
        <w:rPr>
          <w:sz w:val="28"/>
          <w:szCs w:val="28"/>
        </w:rPr>
        <w:t xml:space="preserve">. Материал об экологических связях должен быть обязательным элементом содержания, как урока изучения нового материала, так и обобщающего урока. 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t xml:space="preserve">Первое важнейшее условие - экологическое воспитание учащихся должно </w:t>
      </w:r>
      <w:proofErr w:type="gramStart"/>
      <w:r w:rsidRPr="00A23E7D">
        <w:rPr>
          <w:sz w:val="28"/>
          <w:szCs w:val="28"/>
        </w:rPr>
        <w:t>проводится</w:t>
      </w:r>
      <w:proofErr w:type="gramEnd"/>
      <w:r w:rsidRPr="00A23E7D">
        <w:rPr>
          <w:sz w:val="28"/>
          <w:szCs w:val="28"/>
        </w:rPr>
        <w:t xml:space="preserve"> в системе, с использованием местного краеведческого материала, с учетом преемственности, постепенного усложнения и углубл</w:t>
      </w:r>
      <w:r w:rsidR="00A23E7D" w:rsidRPr="00A23E7D">
        <w:rPr>
          <w:sz w:val="28"/>
          <w:szCs w:val="28"/>
        </w:rPr>
        <w:t xml:space="preserve">ения отдельных элементов от 1 к 4 </w:t>
      </w:r>
      <w:r w:rsidRPr="00A23E7D">
        <w:rPr>
          <w:sz w:val="28"/>
          <w:szCs w:val="28"/>
        </w:rPr>
        <w:t xml:space="preserve"> классу.</w:t>
      </w:r>
    </w:p>
    <w:p w:rsidR="00C843EA" w:rsidRPr="00A23E7D" w:rsidRDefault="00C843EA" w:rsidP="00A23E7D">
      <w:pPr>
        <w:ind w:firstLine="708"/>
        <w:rPr>
          <w:sz w:val="28"/>
          <w:szCs w:val="28"/>
        </w:rPr>
      </w:pPr>
      <w:r w:rsidRPr="00A23E7D">
        <w:rPr>
          <w:sz w:val="28"/>
          <w:szCs w:val="28"/>
        </w:rPr>
        <w:lastRenderedPageBreak/>
        <w:t xml:space="preserve">Второе непременное условие - надо активно вовлекать младших школьников в посильные для них практические дела по охране местных природных ресурсов. </w:t>
      </w:r>
      <w:proofErr w:type="gramStart"/>
      <w:r w:rsidRPr="00A23E7D">
        <w:rPr>
          <w:sz w:val="28"/>
          <w:szCs w:val="28"/>
        </w:rPr>
        <w:t>Таких дел очень много: это внутреннее и внешнее озеленение школы, сквера, уход за цветниками, шефство над лесными участками там, где лес находится близко от школы, сбор плодов и семян луговых и древесно-кустарниковых растений, уборка валежника, охрана и подкормка птиц, шефство над памятниками природы в ходе изучения родного края и тому подобное.</w:t>
      </w:r>
      <w:proofErr w:type="gramEnd"/>
    </w:p>
    <w:p w:rsidR="00C843EA" w:rsidRPr="00A23E7D" w:rsidRDefault="00C843EA" w:rsidP="00A23E7D">
      <w:pPr>
        <w:jc w:val="center"/>
        <w:rPr>
          <w:b/>
          <w:sz w:val="28"/>
          <w:szCs w:val="28"/>
        </w:rPr>
      </w:pPr>
      <w:r w:rsidRPr="00A23E7D">
        <w:rPr>
          <w:b/>
          <w:sz w:val="28"/>
          <w:szCs w:val="28"/>
        </w:rPr>
        <w:t>Список использованной литературы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1. Азбука экологии</w:t>
      </w:r>
      <w:proofErr w:type="gramStart"/>
      <w:r w:rsidRPr="00A23E7D">
        <w:rPr>
          <w:sz w:val="28"/>
          <w:szCs w:val="28"/>
        </w:rPr>
        <w:t>.</w:t>
      </w:r>
      <w:proofErr w:type="gramEnd"/>
      <w:r w:rsidRPr="00A23E7D">
        <w:rPr>
          <w:sz w:val="28"/>
          <w:szCs w:val="28"/>
        </w:rPr>
        <w:t>/</w:t>
      </w:r>
      <w:proofErr w:type="gramStart"/>
      <w:r w:rsidRPr="00A23E7D">
        <w:rPr>
          <w:sz w:val="28"/>
          <w:szCs w:val="28"/>
        </w:rPr>
        <w:t>п</w:t>
      </w:r>
      <w:proofErr w:type="gramEnd"/>
      <w:r w:rsidRPr="00A23E7D">
        <w:rPr>
          <w:sz w:val="28"/>
          <w:szCs w:val="28"/>
        </w:rPr>
        <w:t xml:space="preserve">од ред. О.Г. Завьялова, Н.И. Науменко, Н.П. Несговорова, Л.П. </w:t>
      </w:r>
      <w:proofErr w:type="spellStart"/>
      <w:r w:rsidRPr="00A23E7D">
        <w:rPr>
          <w:sz w:val="28"/>
          <w:szCs w:val="28"/>
        </w:rPr>
        <w:t>Салеева</w:t>
      </w:r>
      <w:proofErr w:type="spellEnd"/>
      <w:r w:rsidRPr="00A23E7D">
        <w:rPr>
          <w:sz w:val="28"/>
          <w:szCs w:val="28"/>
        </w:rPr>
        <w:t xml:space="preserve"> – К.: Парус – М. 1997. 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2. </w:t>
      </w:r>
      <w:proofErr w:type="spellStart"/>
      <w:r w:rsidRPr="00A23E7D">
        <w:rPr>
          <w:sz w:val="28"/>
          <w:szCs w:val="28"/>
        </w:rPr>
        <w:t>Барковская</w:t>
      </w:r>
      <w:proofErr w:type="spellEnd"/>
      <w:r w:rsidRPr="00A23E7D">
        <w:rPr>
          <w:sz w:val="28"/>
          <w:szCs w:val="28"/>
        </w:rPr>
        <w:t xml:space="preserve"> О.М. Содержание, цель и задачи программы начального экологического воспитания. //Начальная школа. – 1994. - №2. – с.32.</w:t>
      </w:r>
    </w:p>
    <w:p w:rsidR="00C843EA" w:rsidRPr="00A23E7D" w:rsidRDefault="00C843EA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 xml:space="preserve">3. </w:t>
      </w:r>
      <w:proofErr w:type="spellStart"/>
      <w:r w:rsidRPr="00A23E7D">
        <w:rPr>
          <w:sz w:val="28"/>
          <w:szCs w:val="28"/>
        </w:rPr>
        <w:t>Гавриляко</w:t>
      </w:r>
      <w:proofErr w:type="spellEnd"/>
      <w:r w:rsidRPr="00A23E7D">
        <w:rPr>
          <w:sz w:val="28"/>
          <w:szCs w:val="28"/>
        </w:rPr>
        <w:t xml:space="preserve"> С.Б. Игры «Земля – наш дом».//Начальная школа. – 1995. - №5. – с.57.</w:t>
      </w:r>
    </w:p>
    <w:p w:rsidR="00C843EA" w:rsidRPr="00A23E7D" w:rsidRDefault="00A23E7D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4</w:t>
      </w:r>
      <w:r w:rsidR="00C843EA" w:rsidRPr="00A23E7D">
        <w:rPr>
          <w:sz w:val="28"/>
          <w:szCs w:val="28"/>
        </w:rPr>
        <w:t xml:space="preserve">. Кириллова З.П. Экологическое образование и воспитание школьников в процессе изучения природы. //Начальная школа. – 1989. - №5. </w:t>
      </w:r>
    </w:p>
    <w:p w:rsidR="00C843EA" w:rsidRPr="00A23E7D" w:rsidRDefault="00A23E7D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5</w:t>
      </w:r>
      <w:r w:rsidR="00C843EA" w:rsidRPr="00A23E7D">
        <w:rPr>
          <w:sz w:val="28"/>
          <w:szCs w:val="28"/>
        </w:rPr>
        <w:t xml:space="preserve">. Леонтьев М.Р., </w:t>
      </w:r>
      <w:proofErr w:type="spellStart"/>
      <w:r w:rsidR="00C843EA" w:rsidRPr="00A23E7D">
        <w:rPr>
          <w:sz w:val="28"/>
          <w:szCs w:val="28"/>
        </w:rPr>
        <w:t>Самотесов</w:t>
      </w:r>
      <w:proofErr w:type="spellEnd"/>
      <w:r w:rsidR="00C843EA" w:rsidRPr="00A23E7D">
        <w:rPr>
          <w:sz w:val="28"/>
          <w:szCs w:val="28"/>
        </w:rPr>
        <w:t xml:space="preserve"> Е.Д. Экологическое образование в России: проблемы и перспективы. //Биология в школе. – 1994. - №3. – с.5.</w:t>
      </w:r>
    </w:p>
    <w:p w:rsidR="00C843EA" w:rsidRPr="00A23E7D" w:rsidRDefault="00A23E7D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6</w:t>
      </w:r>
      <w:r w:rsidR="00C843EA" w:rsidRPr="00A23E7D">
        <w:rPr>
          <w:sz w:val="28"/>
          <w:szCs w:val="28"/>
        </w:rPr>
        <w:t>. Плешаков А.А. Методические основы нового учебника природоведения для 3 класса четырехлетней начальной школы.//Начальная школа.-1991, N7 - с. 30-35.</w:t>
      </w:r>
    </w:p>
    <w:p w:rsidR="00C843EA" w:rsidRPr="00A23E7D" w:rsidRDefault="00A23E7D" w:rsidP="00C843EA">
      <w:pPr>
        <w:rPr>
          <w:sz w:val="28"/>
          <w:szCs w:val="28"/>
        </w:rPr>
      </w:pPr>
      <w:r w:rsidRPr="00A23E7D">
        <w:rPr>
          <w:sz w:val="28"/>
          <w:szCs w:val="28"/>
        </w:rPr>
        <w:t>7</w:t>
      </w:r>
      <w:r w:rsidR="00C843EA" w:rsidRPr="00A23E7D">
        <w:rPr>
          <w:sz w:val="28"/>
          <w:szCs w:val="28"/>
        </w:rPr>
        <w:t>. Плешаков А.А. Методические основы нового учебника природоведения для 4 класса четырехлетней начальной школы.//Начальная школа.-1993, N3.- с.63-67.</w:t>
      </w:r>
    </w:p>
    <w:p w:rsidR="00C843EA" w:rsidRPr="00A23E7D" w:rsidRDefault="00C843EA" w:rsidP="00C843EA">
      <w:pPr>
        <w:rPr>
          <w:sz w:val="28"/>
          <w:szCs w:val="28"/>
        </w:rPr>
      </w:pPr>
    </w:p>
    <w:p w:rsidR="00C843EA" w:rsidRPr="00A23E7D" w:rsidRDefault="00C843EA" w:rsidP="00C843EA">
      <w:pPr>
        <w:rPr>
          <w:sz w:val="28"/>
          <w:szCs w:val="28"/>
        </w:rPr>
      </w:pPr>
    </w:p>
    <w:p w:rsidR="00131894" w:rsidRPr="00A23E7D" w:rsidRDefault="00131894" w:rsidP="00C843EA">
      <w:pPr>
        <w:rPr>
          <w:sz w:val="28"/>
          <w:szCs w:val="28"/>
        </w:rPr>
      </w:pPr>
    </w:p>
    <w:sectPr w:rsidR="00131894" w:rsidRPr="00A2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EA"/>
    <w:rsid w:val="0012347C"/>
    <w:rsid w:val="00131894"/>
    <w:rsid w:val="002B38D0"/>
    <w:rsid w:val="00382ED1"/>
    <w:rsid w:val="0043399E"/>
    <w:rsid w:val="00A23E7D"/>
    <w:rsid w:val="00C843EA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Киселева</dc:creator>
  <cp:lastModifiedBy>Ольга Киселева</cp:lastModifiedBy>
  <cp:revision>4</cp:revision>
  <cp:lastPrinted>2014-11-27T08:20:00Z</cp:lastPrinted>
  <dcterms:created xsi:type="dcterms:W3CDTF">2014-11-25T09:13:00Z</dcterms:created>
  <dcterms:modified xsi:type="dcterms:W3CDTF">2014-11-27T08:23:00Z</dcterms:modified>
</cp:coreProperties>
</file>