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4BC" w:rsidRPr="005F1FE7" w:rsidRDefault="001F54BC" w:rsidP="001F54BC">
      <w:pPr>
        <w:shd w:val="clear" w:color="auto" w:fill="FFFFFF"/>
        <w:spacing w:beforeAutospacing="1" w:after="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28"/>
          <w:lang w:eastAsia="ru-RU"/>
        </w:rPr>
      </w:pPr>
      <w:r w:rsidRPr="005F1FE7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28"/>
          <w:bdr w:val="none" w:sz="0" w:space="0" w:color="auto" w:frame="1"/>
          <w:lang w:eastAsia="ru-RU"/>
        </w:rPr>
        <w:t>Воспитательное мероприятие на тему: "Прекрасных профессий на свете не счесть, и каждой профессии слава и честь"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33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1F54BC" w:rsidRPr="00D33E42" w:rsidRDefault="001F54BC" w:rsidP="001F54BC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выяснить уровень знаний учащихся о профессиях;</w:t>
      </w:r>
    </w:p>
    <w:p w:rsidR="001F54BC" w:rsidRPr="00D33E42" w:rsidRDefault="001F54BC" w:rsidP="001F54BC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расширить знания детей о мире профессий;</w:t>
      </w:r>
    </w:p>
    <w:p w:rsidR="001F54BC" w:rsidRPr="00D33E42" w:rsidRDefault="001F54BC" w:rsidP="001F54BC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формировать интерес к профессиям;</w:t>
      </w:r>
    </w:p>
    <w:p w:rsidR="001F54BC" w:rsidRPr="00D33E42" w:rsidRDefault="001F54BC" w:rsidP="001F54BC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логическое мышление, память, связную речь</w:t>
      </w:r>
      <w:proofErr w:type="gramStart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умение цивилизованно общаться друг с другом .</w:t>
      </w:r>
    </w:p>
    <w:p w:rsidR="001F54BC" w:rsidRPr="005F1FE7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МЕРОПРИЯТИЯ: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1.Вступительная беседа с учащимися.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Сегодня мы поговорим о том, что такое профессия. В мире профессий – тысячи. Легко ли разобраться в этом многообразии и правильно сделать свой выбор? При многих обязанностях человека в обществе о нём </w:t>
      </w:r>
      <w:proofErr w:type="gramStart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судят</w:t>
      </w:r>
      <w:proofErr w:type="gramEnd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прежде всего по труду на общее благо. Труд помогает раскрыть свою личность, показать свои способности. Недаром народ сложил о труде множество пословиц и поговорок. А вот знаете ли вы их – это мы сейчас проверим.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2.Игра « Закончи пословицу ».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Кто не работает, …. (тот и не ест).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Хочешь есть калачи, … </w:t>
      </w:r>
      <w:proofErr w:type="gramStart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сиди на печи ).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Труд человека кормит, … </w:t>
      </w:r>
      <w:proofErr w:type="gramStart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лень портит).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Кто любит труд, … </w:t>
      </w:r>
      <w:proofErr w:type="gramStart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того люди чтут).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Без труда не вытащишь … </w:t>
      </w:r>
      <w:proofErr w:type="gramStart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рыбку из пруда).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труде рождаются … </w:t>
      </w:r>
      <w:proofErr w:type="gramStart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герои ).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Составьте пословицу из данных слов.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СОЛНЦЕ, ТРУД, КРАСИТ, А, ЧЕЛОВЕКА, ЗЕМЛЮ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(Землю красит солнце</w:t>
      </w:r>
      <w:proofErr w:type="gramStart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 человека труд.)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3.Продолжение беседы.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Профессия должна быть выбрана по душе, должна интересовать человека, тогда она будет приносить человеку радость, да и дело будет спориться.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же такое профессия</w:t>
      </w:r>
      <w:proofErr w:type="gramStart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?</w:t>
      </w:r>
      <w:proofErr w:type="gramEnd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Может ли человек получить профессию сразу, без подготовки?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Правильно, сначала надо учиться в техникуме</w:t>
      </w:r>
      <w:proofErr w:type="gramStart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институте или в других учебных заведениях.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теперь давайте посмотрим в толковом словаре, как объясняется слово « профессия »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ПРОФЕССИЯ</w:t>
      </w: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это вид труда</w:t>
      </w:r>
      <w:proofErr w:type="gramStart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который требует от человека определённой подготовки, знаний и умений.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-А сейчас мы поиграем в игру </w:t>
      </w:r>
      <w:r w:rsidRPr="00D33E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 Доскажи словечко»</w:t>
      </w:r>
      <w:proofErr w:type="gramStart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.</w:t>
      </w:r>
      <w:proofErr w:type="gramEnd"/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Профессий всех не сосчитать!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вы какие можете назвать</w:t>
      </w:r>
      <w:proofErr w:type="gramStart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?</w:t>
      </w:r>
      <w:proofErr w:type="gramEnd"/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Поезд водит … </w:t>
      </w:r>
      <w:proofErr w:type="gramStart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машинист )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Пашет в поле … </w:t>
      </w:r>
      <w:proofErr w:type="gramStart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тракторист )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Самолётом правит … </w:t>
      </w:r>
      <w:proofErr w:type="gramStart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лётчик )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Клеит книжки … </w:t>
      </w:r>
      <w:proofErr w:type="gramStart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переплётчик ).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школе учит нас … </w:t>
      </w:r>
      <w:proofErr w:type="gramStart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учитель ).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Столы делает … </w:t>
      </w:r>
      <w:proofErr w:type="gramStart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столяр ).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Песни нам поёт … </w:t>
      </w:r>
      <w:proofErr w:type="gramStart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певец ).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Торговлей занят … </w:t>
      </w:r>
      <w:proofErr w:type="gramStart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продавец ).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станке ткёт ткани … </w:t>
      </w:r>
      <w:proofErr w:type="gramStart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ткач ).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От болезней лечит … </w:t>
      </w:r>
      <w:proofErr w:type="gramStart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врач ).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Красит стены нам … </w:t>
      </w:r>
      <w:proofErr w:type="gramStart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маляр ).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Лекарства выдаст нам … </w:t>
      </w:r>
      <w:proofErr w:type="gramStart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аптекарь ).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Хлеб выпечет в пекарне … </w:t>
      </w:r>
      <w:proofErr w:type="gramStart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пекарь ).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Нарисует нам … </w:t>
      </w:r>
      <w:proofErr w:type="gramStart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художник ).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Сапоги сошьёт … </w:t>
      </w:r>
      <w:proofErr w:type="gramStart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сапожник ).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Нам печку сложит на зиму … </w:t>
      </w:r>
      <w:proofErr w:type="gramStart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печник ).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Обслужит в поезде нас … </w:t>
      </w:r>
      <w:proofErr w:type="gramStart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проводник ).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Потушит в миг пожар … </w:t>
      </w:r>
      <w:proofErr w:type="gramStart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пожарный ).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Крайнем Севере работает … </w:t>
      </w:r>
      <w:proofErr w:type="gramStart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полярник ).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 другого языка переведёт … </w:t>
      </w:r>
      <w:proofErr w:type="gramStart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переводчик ).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Исправит кран … </w:t>
      </w:r>
      <w:proofErr w:type="gramStart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водопроводчик ).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Часы чинит … </w:t>
      </w:r>
      <w:proofErr w:type="gramStart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часовщик ).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Грузит краном … </w:t>
      </w:r>
      <w:proofErr w:type="gramStart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крановщик ).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Рыбу ловит … </w:t>
      </w:r>
      <w:proofErr w:type="gramStart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рыбак ).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Служит на море … </w:t>
      </w:r>
      <w:proofErr w:type="gramStart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моряк ).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машине возит груз … </w:t>
      </w:r>
      <w:proofErr w:type="gramStart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шофёр ).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Хлеб убирает … </w:t>
      </w:r>
      <w:proofErr w:type="gramStart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комбайнёр ).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доме свет провёл … </w:t>
      </w:r>
      <w:proofErr w:type="gramStart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монтёр ).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шахте трудится … </w:t>
      </w:r>
      <w:proofErr w:type="gramStart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шахтёр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жаркой кузнице … </w:t>
      </w:r>
      <w:proofErr w:type="gramStart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кузнец )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Кто всё знает – молодец</w:t>
      </w:r>
      <w:proofErr w:type="gramStart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!</w:t>
      </w:r>
      <w:proofErr w:type="gramEnd"/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4.– К нам в класс почтальон принёс телеграммы от людей различных профессий</w:t>
      </w:r>
      <w:proofErr w:type="gramStart"/>
      <w:r w:rsidRPr="00D33E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.</w:t>
      </w:r>
      <w:proofErr w:type="gramEnd"/>
      <w:r w:rsidRPr="00D33E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Вам надо их прочитать и догадаться , кто их прислал.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) Я науки изучил,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Землю словно приручил.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Знаю я, когда сажать,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Сеять</w:t>
      </w:r>
      <w:proofErr w:type="gramEnd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 и убирать.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знаток в краю родном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зовусь я …. </w:t>
      </w:r>
      <w:proofErr w:type="gramStart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агроном ).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</w:t>
      </w:r>
      <w:proofErr w:type="gramStart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)</w:t>
      </w:r>
      <w:proofErr w:type="gramEnd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Моя работа в глубине, на самом дне.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Моя работа – в темноте и тишине.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 кто же я, ответь – ка на вопрос</w:t>
      </w:r>
      <w:proofErr w:type="gramStart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космонавт, а всё хожу средь звёзд. ( От водолаза.)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5.Игра « Рассыпалось слово »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ОЕГДЛОП (логопед), УЛТСИОК (окулист), ДТАКВАО (адвокат), ТЮРСИ (юрист),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ГИНООЛК (кинолог), ЖИХКОУДН (художник).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Объясните, чем занимаются люди данных профессий.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6.Отгадайте</w:t>
      </w:r>
      <w:proofErr w:type="gramStart"/>
      <w:r w:rsidRPr="00D33E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,</w:t>
      </w:r>
      <w:proofErr w:type="gramEnd"/>
      <w:r w:rsidRPr="00D33E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о каких профессиях идёт речь в пословицах и поговорках</w:t>
      </w:r>
    </w:p>
    <w:p w:rsidR="001F54BC" w:rsidRPr="00D33E42" w:rsidRDefault="001F54BC" w:rsidP="001F54BC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Куй железо, пока горячо. ( Кузнец.)</w:t>
      </w:r>
    </w:p>
    <w:p w:rsidR="001F54BC" w:rsidRPr="00D33E42" w:rsidRDefault="001F54BC" w:rsidP="001F54BC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Чтобы рыбку съесть, надо в воду лезть. ( Рыбак.)</w:t>
      </w:r>
    </w:p>
    <w:p w:rsidR="001F54BC" w:rsidRPr="00D33E42" w:rsidRDefault="001F54BC" w:rsidP="001F54BC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игла шьёт, а руки. ( Швея.)</w:t>
      </w:r>
    </w:p>
    <w:p w:rsidR="001F54BC" w:rsidRPr="00D33E42" w:rsidRDefault="001F54BC" w:rsidP="001F54BC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Не </w:t>
      </w:r>
      <w:proofErr w:type="gramStart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бравшись</w:t>
      </w:r>
      <w:proofErr w:type="gramEnd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 топор, избы не срубишь. ( Плотник.)</w:t>
      </w:r>
    </w:p>
    <w:p w:rsidR="001F54BC" w:rsidRPr="00D33E42" w:rsidRDefault="001F54BC" w:rsidP="001F54BC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Корова черна, да молоко у неё бело. ( Доярка.)</w:t>
      </w:r>
    </w:p>
    <w:p w:rsidR="001F54BC" w:rsidRPr="00D33E42" w:rsidRDefault="001F54BC" w:rsidP="001F54BC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Кто пахать не ленится, у того и хлеб родится. ( Хлебороб.)</w:t>
      </w:r>
    </w:p>
    <w:p w:rsidR="001F54BC" w:rsidRPr="00D33E42" w:rsidRDefault="001F54BC" w:rsidP="001F54BC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охоту ехать – собак кормить. ( Охотник.)</w:t>
      </w:r>
    </w:p>
    <w:p w:rsidR="001F54BC" w:rsidRPr="00D33E42" w:rsidRDefault="001F54BC" w:rsidP="001F54BC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Цыплят по осени считают. ( Птичница.)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7.Разгадайте кроссворд и прочитайте ключевое слово.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а) Мастер, мастер, помоги –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Прохудились</w:t>
      </w:r>
      <w:proofErr w:type="gramEnd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сапоги.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Забивай покрепче гвозди –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пойдём сегодня в гости. ( Сапожник)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б) Ночью, в полдень, на рассвете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Службу он несёт в секрете.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тропе, на берегу,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преграждает путь врагу. (Пограничник)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в) Он не лётчик, не пилот,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 ведёт не самолёт,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огромную ракету.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Дети, кто, скажите, это? (Космонавт)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г) Ежедневно спозаранку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руки он берёт баранку,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Крутит, вертит так и сяк,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 не съест её никак! (Шофёр)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д) Пачку, пуанты надела Марина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сцену вспорхнула, она … (балерина)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е) Прошлый раз был педагогом,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Послезавтра – машинист.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Должен знать он очень много,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Потому что он … (артист)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ё) Дупло и берлогу,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Дом лисий и птичий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лесу охраняет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Надёжно … (лесничий)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ж) На улице Садовой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Дом построен новый,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нём столько светлых окон</w:t>
      </w:r>
      <w:proofErr w:type="gramStart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!</w:t>
      </w:r>
      <w:proofErr w:type="gramEnd"/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Считать – не сосчитать</w:t>
      </w:r>
      <w:proofErr w:type="gramStart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!</w:t>
      </w:r>
      <w:proofErr w:type="gramEnd"/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крыша так высоко,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птицам не достать.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доме десять этажей</w:t>
      </w:r>
      <w:proofErr w:type="gramStart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 доме тысячи людей.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Кто построил этот дом,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Дом, в котором мы живём</w:t>
      </w:r>
      <w:proofErr w:type="gramStart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?</w:t>
      </w:r>
      <w:proofErr w:type="gramEnd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(Строители)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з) Справедливей всех всегда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Споры все решит … (судья).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33E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саПожник</w:t>
      </w:r>
      <w:proofErr w:type="spellEnd"/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33E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погРаничник</w:t>
      </w:r>
      <w:proofErr w:type="spellEnd"/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33E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кОсмонавт</w:t>
      </w:r>
      <w:proofErr w:type="spellEnd"/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33E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шоФёр</w:t>
      </w:r>
      <w:proofErr w:type="spellEnd"/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33E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балЕрина</w:t>
      </w:r>
      <w:proofErr w:type="spellEnd"/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33E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артиСт</w:t>
      </w:r>
      <w:proofErr w:type="spellEnd"/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33E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леСничий</w:t>
      </w:r>
      <w:proofErr w:type="spellEnd"/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33E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строИтели</w:t>
      </w:r>
      <w:proofErr w:type="spellEnd"/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33E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судьЯ</w:t>
      </w:r>
      <w:proofErr w:type="spellEnd"/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8.Игра на внимание.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Весёлая компания,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Удвой своё внимание</w:t>
      </w:r>
      <w:proofErr w:type="gramStart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!</w:t>
      </w:r>
      <w:proofErr w:type="gramEnd"/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Раньше рифма помогала,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теперь коварной стала.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Ты, дружок, не торопись,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крючок не попадись</w:t>
      </w:r>
      <w:proofErr w:type="gramStart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!</w:t>
      </w:r>
      <w:proofErr w:type="gramEnd"/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Чёрный весь, как будто грач,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нашей крыши лезет … (трубочист)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Булки нам и калачи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Каждый день пекут … (пекари)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Варит кашу и бульон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Добрый, толстый … (повар)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Арий, опер сочинитель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Называется … (композитор)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заводах по три смены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станков стоят …. (рабочие)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Говорят про звуки парные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школе нам с тобой … (учителя)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Посадил уж сотни роз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городском саду … (садовник)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Дрессирует львов, собак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Храбрый, смелый наш … (укротитель)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Кто пасёт коров, овец?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Ну, конечно, …(пастух)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первоклашкам входит в класс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Лишь бесстрашный … (учитель)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Подметает чисто двор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шесть утра, конечно, … (дворник)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Ходят по клеточкам конь и ладья –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Ход свой победный готовит … (шахматист)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Складки, карманы и ровненький кант –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Платье красивое сшил … (портной)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 куполом цирка в опасный полёт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Отправился смелый и сильный … (гимнаст)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Высадить новые саженцы в ельник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Снова отправится утром … (лесник)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Прекрасных профессий на свете не счесть,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 каждой профессии – слава и честь</w:t>
      </w:r>
      <w:proofErr w:type="gramStart"/>
      <w:r w:rsidRPr="00D33E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!</w:t>
      </w:r>
      <w:proofErr w:type="gramEnd"/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Каждый человек на земле – от мала до </w:t>
      </w:r>
      <w:proofErr w:type="gramStart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велика</w:t>
      </w:r>
      <w:proofErr w:type="gramEnd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должен трудиться, так как без труда нельзя прожить. Труд был, есть и будет основой жизни на земле. Каждое утро ваши мамы и папы идут на работу. Они выполняют разные дела и поручения, имеют разные профессии. Вы сегодня сидите за школьной партой. Учение – тоже труд и труд непростой. Каждый из вас наверняка задумывался, кем он будет, когда вырастет. У вас ещё много времени впереди, чтобы выбрать профессию. Сегодня мы поговорили лишь о некоторых профессиях. Но уже и сейчас можно сделать вывод, что все работы хороши – выбирай на вкус</w:t>
      </w:r>
      <w:proofErr w:type="gramStart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!</w:t>
      </w:r>
      <w:proofErr w:type="gramEnd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 думаю, когда вы вырастите, то выберете ту профессию, которая вам понравится, но всегда помните, что любая профессия важна</w:t>
      </w:r>
      <w:proofErr w:type="gramStart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!</w:t>
      </w:r>
      <w:proofErr w:type="gramEnd"/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Наш классный час подошёл к </w:t>
      </w:r>
      <w:proofErr w:type="spellStart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концу</w:t>
      </w:r>
      <w:proofErr w:type="gramStart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.В</w:t>
      </w:r>
      <w:proofErr w:type="gramEnd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</w:t>
      </w:r>
      <w:proofErr w:type="spellEnd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хорошо потрудились. Мы ещё не раз будем с вами говорить о выборе профессий. Ведь выбор будущей профессии – это очень важное дело для каждого из вас.</w:t>
      </w:r>
    </w:p>
    <w:p w:rsidR="001F54BC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D33E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9.Итоги классного часа. Награжд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ение наиболее активных учеников</w:t>
      </w: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4BC" w:rsidRPr="00D33E42" w:rsidRDefault="001F54BC" w:rsidP="001F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Использованная литература</w:t>
      </w:r>
      <w:proofErr w:type="gramStart"/>
      <w:r w:rsidRPr="00D33E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:</w:t>
      </w:r>
      <w:proofErr w:type="gramEnd"/>
    </w:p>
    <w:p w:rsidR="001F54BC" w:rsidRPr="00D33E42" w:rsidRDefault="001F54BC" w:rsidP="001F54BC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1.     </w:t>
      </w:r>
      <w:proofErr w:type="spellStart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Мазнин</w:t>
      </w:r>
      <w:proofErr w:type="spellEnd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И. 500 загадок для детей. – М. :</w:t>
      </w:r>
      <w:proofErr w:type="spellStart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</w:t>
      </w:r>
      <w:proofErr w:type="gramStart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Ц«</w:t>
      </w:r>
      <w:proofErr w:type="gramEnd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Сфера</w:t>
      </w:r>
      <w:proofErr w:type="spellEnd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», 2002</w:t>
      </w:r>
    </w:p>
    <w:p w:rsidR="001F54BC" w:rsidRPr="00D33E42" w:rsidRDefault="001F54BC" w:rsidP="001F54BC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     Педсовет плюс . 2005. № 8.</w:t>
      </w:r>
    </w:p>
    <w:p w:rsidR="001F54BC" w:rsidRPr="00D33E42" w:rsidRDefault="001F54BC" w:rsidP="001F54BC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     Агеева И. Д. Весёлые загадки – складки и загадки – обманки для всех школьных праздников</w:t>
      </w:r>
      <w:proofErr w:type="gramStart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.-</w:t>
      </w:r>
      <w:proofErr w:type="gramEnd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М.: ТЦ «Сфера», 2002</w:t>
      </w:r>
    </w:p>
    <w:p w:rsidR="001F54BC" w:rsidRDefault="001F54BC" w:rsidP="001F54BC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4.     </w:t>
      </w:r>
      <w:proofErr w:type="spellStart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Думанская</w:t>
      </w:r>
      <w:proofErr w:type="spellEnd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С. Н. Классные часы</w:t>
      </w:r>
      <w:proofErr w:type="gramStart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.-</w:t>
      </w:r>
      <w:proofErr w:type="gramEnd"/>
      <w:r w:rsidRPr="00D33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Х.: Изд. группа «Основа», 2008</w:t>
      </w:r>
    </w:p>
    <w:p w:rsidR="001F54BC" w:rsidRDefault="001F54BC" w:rsidP="001F54BC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54BC" w:rsidRPr="00D33E42" w:rsidRDefault="001F54BC" w:rsidP="001F54BC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4BC" w:rsidRPr="002246D4" w:rsidRDefault="001F54BC" w:rsidP="001F54B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4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1F54BC" w:rsidRPr="005F1FE7" w:rsidRDefault="001F54BC" w:rsidP="001F5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5F1FE7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lastRenderedPageBreak/>
        <w:t xml:space="preserve">Самоанализ воспитательного мероприятия по теме: </w:t>
      </w:r>
      <w:r w:rsidRPr="005F1FE7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«Прекрасных профессий в мире не счесть,</w:t>
      </w:r>
    </w:p>
    <w:p w:rsidR="001F54BC" w:rsidRPr="005F1FE7" w:rsidRDefault="001F54BC" w:rsidP="001F5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5F1FE7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и каждой профессии слава и честь»</w:t>
      </w:r>
    </w:p>
    <w:p w:rsidR="001F54BC" w:rsidRPr="005F1FE7" w:rsidRDefault="001F54BC" w:rsidP="001F54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1F54BC" w:rsidRPr="002246D4" w:rsidRDefault="001F54BC" w:rsidP="001F54B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4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сведения</w:t>
      </w:r>
    </w:p>
    <w:p w:rsidR="001F54BC" w:rsidRPr="002246D4" w:rsidRDefault="001F54BC" w:rsidP="001F5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проведения, класс: 18 декабря 2013г, 2-4 классы.</w:t>
      </w:r>
    </w:p>
    <w:p w:rsidR="001F54BC" w:rsidRPr="002246D4" w:rsidRDefault="001F54BC" w:rsidP="001F5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мероприятия: воспитатель ГПД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:rsidR="001F54BC" w:rsidRPr="002246D4" w:rsidRDefault="001F54BC" w:rsidP="001F5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группы учащихся:   мальчиков 14,   девочек 11.</w:t>
      </w:r>
    </w:p>
    <w:p w:rsidR="001F54BC" w:rsidRPr="002246D4" w:rsidRDefault="001F54BC" w:rsidP="001F5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6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</w:t>
      </w:r>
      <w:r w:rsidRPr="0022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мероприятия:</w:t>
      </w:r>
    </w:p>
    <w:p w:rsidR="001F54BC" w:rsidRPr="002246D4" w:rsidRDefault="001F54BC" w:rsidP="001F5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-определение уровня знаний учащихся о профессиях;</w:t>
      </w:r>
    </w:p>
    <w:p w:rsidR="001F54BC" w:rsidRPr="002246D4" w:rsidRDefault="001F54BC" w:rsidP="001F5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-расширение знания детей о мире профессий;</w:t>
      </w:r>
    </w:p>
    <w:p w:rsidR="001F54BC" w:rsidRPr="002246D4" w:rsidRDefault="001F54BC" w:rsidP="001F5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интереса к профессиям;</w:t>
      </w:r>
    </w:p>
    <w:p w:rsidR="001F54BC" w:rsidRPr="002246D4" w:rsidRDefault="001F54BC" w:rsidP="001F5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логического мышления, памяти, связной речи, умение цивилизованно общаться друг с другом.</w:t>
      </w:r>
    </w:p>
    <w:p w:rsidR="001F54BC" w:rsidRDefault="001F54BC" w:rsidP="001F5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Обоснование выбора данного вида и содержания деятельности: данное занятие соответствует уровню развития коллектива, возрастным особенностям учащихся.</w:t>
      </w:r>
    </w:p>
    <w:p w:rsidR="001F54BC" w:rsidRPr="002246D4" w:rsidRDefault="001F54BC" w:rsidP="001F5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4BC" w:rsidRDefault="001F54BC" w:rsidP="001F54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4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Анализ хода мероприятия</w:t>
      </w:r>
    </w:p>
    <w:p w:rsidR="001F54BC" w:rsidRPr="002246D4" w:rsidRDefault="001F54BC" w:rsidP="001F54B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вступительной части классного часа учитель проводит  беседу с детьми о том, </w:t>
      </w:r>
      <w:r w:rsidRPr="0022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что профессия </w:t>
      </w:r>
      <w:proofErr w:type="gramStart"/>
      <w:r w:rsidRPr="0022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–э</w:t>
      </w:r>
      <w:proofErr w:type="gramEnd"/>
      <w:r w:rsidRPr="0022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труд, который помогает раскрыть свою личность, показать свои способности. Именно поэтому в народе сложилось множество пословиц и поговорок.</w:t>
      </w:r>
    </w:p>
    <w:p w:rsidR="001F54BC" w:rsidRPr="002246D4" w:rsidRDefault="001F54BC" w:rsidP="001F54B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2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ходе мероприятия учащиеся приобрели знания лексического значения слова «профессия». Мероприятие было направлено на формирование логического мышления, связной речи, памяти.</w:t>
      </w:r>
    </w:p>
    <w:p w:rsidR="001F54BC" w:rsidRPr="002246D4" w:rsidRDefault="001F54BC" w:rsidP="001F54BC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Результативность проделанной работы заключается в том, что учащиеся в ходе проведения игр «Закончи пословицу», «Доскажи словечко», «Рассыпалось слово»,  учились вежливо общаться друг с другом.       Группам были даны задания на отгадывание профессий и составление слов из букв, обозначающих профессии, которые дети выполнили с большим интересом. Проведенное мероприятие оказало положительное влияние на коллектив детей.  Я считаю, что  проведенное мероприятие способствовало сплочению коллектива учащихся, развитию коллективизма.</w:t>
      </w:r>
    </w:p>
    <w:p w:rsidR="001F54BC" w:rsidRPr="002246D4" w:rsidRDefault="001F54BC" w:rsidP="001F54BC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проведения мероприятия я акцентировала внимание учащихся на многообразие существующих профессий, расширение знания детей о мире профессий.</w:t>
      </w:r>
    </w:p>
    <w:p w:rsidR="001F54BC" w:rsidRDefault="001F54BC" w:rsidP="001F54BC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Взаимоотношения между учащимися и воспитателем, на мой взгляд,  добрые,  соответствуют воспитательным задачам, возрастным и индивидуальным особенностям, уровню развития коллектива.</w:t>
      </w:r>
    </w:p>
    <w:p w:rsidR="001F54BC" w:rsidRPr="002246D4" w:rsidRDefault="001F54BC" w:rsidP="001F54BC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4BC" w:rsidRDefault="001F54BC" w:rsidP="001F54BC">
      <w:p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4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Общая оценка воспитательного мероприятия</w:t>
      </w:r>
    </w:p>
    <w:p w:rsidR="001F54BC" w:rsidRPr="002246D4" w:rsidRDefault="001F54BC" w:rsidP="001F54BC">
      <w:p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4BC" w:rsidRPr="002246D4" w:rsidRDefault="001F54BC" w:rsidP="001F54BC">
      <w:pPr>
        <w:numPr>
          <w:ilvl w:val="0"/>
          <w:numId w:val="3"/>
        </w:num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считаю мне в целом удалось достигнуть поставленных целей</w:t>
      </w:r>
      <w:proofErr w:type="gramStart"/>
      <w:r w:rsidRPr="0022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1F54BC" w:rsidRPr="002246D4" w:rsidRDefault="001F54BC" w:rsidP="001F54BC">
      <w:pPr>
        <w:numPr>
          <w:ilvl w:val="0"/>
          <w:numId w:val="3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данного возраста детей воспитательная ценность проведенной работы очень велика.</w:t>
      </w:r>
    </w:p>
    <w:p w:rsidR="001F54BC" w:rsidRPr="002246D4" w:rsidRDefault="001F54BC" w:rsidP="001F54BC">
      <w:pPr>
        <w:numPr>
          <w:ilvl w:val="0"/>
          <w:numId w:val="3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ТСО, удачно подобрана наглядность, сценарий соответствует возрастным особенностям детей.</w:t>
      </w:r>
    </w:p>
    <w:p w:rsidR="001F54BC" w:rsidRPr="002246D4" w:rsidRDefault="001F54BC" w:rsidP="001F54BC">
      <w:pPr>
        <w:numPr>
          <w:ilvl w:val="0"/>
          <w:numId w:val="3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способности и умения, которые были проявлены в ходе воспитательной работы с учащимися: тактичность, доброжелательность, умение увлечь учащихся общим делом.</w:t>
      </w:r>
    </w:p>
    <w:p w:rsidR="00B0734F" w:rsidRPr="001F54BC" w:rsidRDefault="00B0734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0734F" w:rsidRPr="001F5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17421"/>
    <w:multiLevelType w:val="multilevel"/>
    <w:tmpl w:val="F158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5F7C65"/>
    <w:multiLevelType w:val="multilevel"/>
    <w:tmpl w:val="F5E6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907D92"/>
    <w:multiLevelType w:val="hybridMultilevel"/>
    <w:tmpl w:val="5EFC4376"/>
    <w:lvl w:ilvl="0" w:tplc="32E62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F325A"/>
    <w:multiLevelType w:val="multilevel"/>
    <w:tmpl w:val="BF0E1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F33"/>
    <w:rsid w:val="001F54BC"/>
    <w:rsid w:val="0020739C"/>
    <w:rsid w:val="00B0734F"/>
    <w:rsid w:val="00EC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4BC"/>
  </w:style>
  <w:style w:type="paragraph" w:styleId="2">
    <w:name w:val="heading 2"/>
    <w:basedOn w:val="a"/>
    <w:link w:val="20"/>
    <w:uiPriority w:val="9"/>
    <w:qFormat/>
    <w:rsid w:val="002073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73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0739C"/>
    <w:rPr>
      <w:b/>
      <w:bCs/>
    </w:rPr>
  </w:style>
  <w:style w:type="paragraph" w:styleId="a4">
    <w:name w:val="List Paragraph"/>
    <w:basedOn w:val="a"/>
    <w:uiPriority w:val="34"/>
    <w:qFormat/>
    <w:rsid w:val="001F54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4BC"/>
  </w:style>
  <w:style w:type="paragraph" w:styleId="2">
    <w:name w:val="heading 2"/>
    <w:basedOn w:val="a"/>
    <w:link w:val="20"/>
    <w:uiPriority w:val="9"/>
    <w:qFormat/>
    <w:rsid w:val="002073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73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0739C"/>
    <w:rPr>
      <w:b/>
      <w:bCs/>
    </w:rPr>
  </w:style>
  <w:style w:type="paragraph" w:styleId="a4">
    <w:name w:val="List Paragraph"/>
    <w:basedOn w:val="a"/>
    <w:uiPriority w:val="34"/>
    <w:qFormat/>
    <w:rsid w:val="001F5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1468</Words>
  <Characters>8369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Pusya</cp:lastModifiedBy>
  <cp:revision>2</cp:revision>
  <dcterms:created xsi:type="dcterms:W3CDTF">2014-12-15T20:48:00Z</dcterms:created>
  <dcterms:modified xsi:type="dcterms:W3CDTF">2014-12-15T20:50:00Z</dcterms:modified>
</cp:coreProperties>
</file>