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32" w:rsidRPr="006E06CA" w:rsidRDefault="00AE0732" w:rsidP="00AE0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CA">
        <w:rPr>
          <w:rFonts w:ascii="Times New Roman" w:hAnsi="Times New Roman" w:cs="Times New Roman"/>
          <w:b/>
          <w:sz w:val="28"/>
          <w:szCs w:val="28"/>
        </w:rPr>
        <w:t>Праздник «В кругу друзей»</w:t>
      </w:r>
    </w:p>
    <w:p w:rsidR="00AE0732" w:rsidRDefault="00AE0732" w:rsidP="00AE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732">
        <w:rPr>
          <w:rFonts w:ascii="Times New Roman" w:hAnsi="Times New Roman" w:cs="Times New Roman"/>
          <w:sz w:val="28"/>
          <w:szCs w:val="28"/>
        </w:rPr>
        <w:t>(в рамках Дня открытых дверей в классе)</w:t>
      </w:r>
    </w:p>
    <w:p w:rsidR="003C3147" w:rsidRPr="003C3147" w:rsidRDefault="003C3147" w:rsidP="003C3147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3147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proofErr w:type="spellStart"/>
      <w:r w:rsidRPr="003C3147">
        <w:rPr>
          <w:rFonts w:ascii="Times New Roman" w:hAnsi="Times New Roman" w:cs="Times New Roman"/>
          <w:b/>
          <w:i/>
          <w:sz w:val="28"/>
          <w:szCs w:val="28"/>
        </w:rPr>
        <w:t>Пашицына</w:t>
      </w:r>
      <w:proofErr w:type="spellEnd"/>
      <w:r w:rsidRPr="003C3147">
        <w:rPr>
          <w:rFonts w:ascii="Times New Roman" w:hAnsi="Times New Roman" w:cs="Times New Roman"/>
          <w:b/>
          <w:i/>
          <w:sz w:val="28"/>
          <w:szCs w:val="28"/>
        </w:rPr>
        <w:t xml:space="preserve"> В.В., </w:t>
      </w:r>
    </w:p>
    <w:p w:rsidR="003C3147" w:rsidRPr="003C3147" w:rsidRDefault="003C3147" w:rsidP="003C3147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3147">
        <w:rPr>
          <w:rFonts w:ascii="Times New Roman" w:hAnsi="Times New Roman" w:cs="Times New Roman"/>
          <w:b/>
          <w:i/>
          <w:sz w:val="28"/>
          <w:szCs w:val="28"/>
        </w:rPr>
        <w:t>методист МОУ ДОД «</w:t>
      </w:r>
      <w:proofErr w:type="spellStart"/>
      <w:r w:rsidRPr="003C3147">
        <w:rPr>
          <w:rFonts w:ascii="Times New Roman" w:hAnsi="Times New Roman" w:cs="Times New Roman"/>
          <w:b/>
          <w:i/>
          <w:sz w:val="28"/>
          <w:szCs w:val="28"/>
        </w:rPr>
        <w:t>ГДТДиМ</w:t>
      </w:r>
      <w:proofErr w:type="spellEnd"/>
      <w:r w:rsidRPr="003C314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C3147" w:rsidRDefault="003C3147" w:rsidP="006E06CA">
      <w:pPr>
        <w:rPr>
          <w:rFonts w:ascii="Times New Roman" w:hAnsi="Times New Roman" w:cs="Times New Roman"/>
          <w:sz w:val="28"/>
          <w:szCs w:val="28"/>
        </w:rPr>
      </w:pPr>
    </w:p>
    <w:p w:rsidR="00BC5BF1" w:rsidRPr="00BD6503" w:rsidRDefault="006E06CA" w:rsidP="00B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6503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BD6503" w:rsidRPr="00BD650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D650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D6503">
        <w:rPr>
          <w:rFonts w:ascii="Times New Roman" w:hAnsi="Times New Roman" w:cs="Times New Roman"/>
          <w:sz w:val="28"/>
          <w:szCs w:val="28"/>
        </w:rPr>
        <w:t xml:space="preserve"> </w:t>
      </w:r>
      <w:r w:rsidR="00BD6503" w:rsidRPr="00BD6503">
        <w:rPr>
          <w:rFonts w:ascii="Times New Roman" w:hAnsi="Times New Roman" w:cs="Times New Roman"/>
          <w:sz w:val="28"/>
          <w:szCs w:val="28"/>
        </w:rPr>
        <w:t xml:space="preserve">создание положительного психологического климата в классном коллективе через </w:t>
      </w:r>
      <w:r w:rsidR="003C3147" w:rsidRPr="00BD6503">
        <w:rPr>
          <w:rFonts w:ascii="Times New Roman" w:hAnsi="Times New Roman" w:cs="Times New Roman"/>
          <w:sz w:val="28"/>
          <w:szCs w:val="28"/>
        </w:rPr>
        <w:t>организаци</w:t>
      </w:r>
      <w:r w:rsidR="00BD6503" w:rsidRPr="00BD6503">
        <w:rPr>
          <w:rFonts w:ascii="Times New Roman" w:hAnsi="Times New Roman" w:cs="Times New Roman"/>
          <w:sz w:val="28"/>
          <w:szCs w:val="28"/>
        </w:rPr>
        <w:t>ю</w:t>
      </w:r>
      <w:r w:rsidR="003C3147" w:rsidRPr="00BD6503">
        <w:rPr>
          <w:rFonts w:ascii="Times New Roman" w:hAnsi="Times New Roman" w:cs="Times New Roman"/>
          <w:sz w:val="28"/>
          <w:szCs w:val="28"/>
        </w:rPr>
        <w:t xml:space="preserve"> совместного </w:t>
      </w:r>
      <w:r w:rsidR="00BD6503" w:rsidRPr="00BD6503">
        <w:rPr>
          <w:rFonts w:ascii="Times New Roman" w:hAnsi="Times New Roman" w:cs="Times New Roman"/>
          <w:sz w:val="28"/>
          <w:szCs w:val="28"/>
        </w:rPr>
        <w:t>досуга обучающихся и родителей.</w:t>
      </w:r>
    </w:p>
    <w:p w:rsidR="00BD6503" w:rsidRDefault="00BC5BF1" w:rsidP="00BD6503">
      <w:pPr>
        <w:jc w:val="both"/>
        <w:rPr>
          <w:rFonts w:ascii="Times New Roman" w:hAnsi="Times New Roman" w:cs="Times New Roman"/>
          <w:sz w:val="28"/>
          <w:szCs w:val="28"/>
        </w:rPr>
      </w:pPr>
      <w:r w:rsidRPr="00BD6503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D6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03" w:rsidRPr="00BD6503" w:rsidRDefault="00BD6503" w:rsidP="00BD65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50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C5BF1"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BC5BF1"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сближению детей и родителей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добрых и уважительных взаимоотношений в семье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классном коллективе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6503" w:rsidRDefault="00BC5BF1" w:rsidP="00BD65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дружбы и коллективизма</w:t>
      </w:r>
      <w:r w:rsid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6503" w:rsidRPr="00BD6503" w:rsidRDefault="00BD6503" w:rsidP="00BD65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C3147"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крепить взаимосвязь 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классного руководителя</w:t>
      </w:r>
      <w:r w:rsidR="003C3147"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семьи с родителями в воспитании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147"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C3147" w:rsidRDefault="00BD6503" w:rsidP="00BD65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C3147"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положительный имидж </w:t>
      </w:r>
      <w:r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  <w:r w:rsidR="003C3147" w:rsidRPr="00BD6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сознании родителей.</w:t>
      </w:r>
    </w:p>
    <w:p w:rsidR="00BD6503" w:rsidRDefault="00BD6503" w:rsidP="00BD650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6503" w:rsidRPr="00BD6503" w:rsidRDefault="00BD6503" w:rsidP="00BD650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D650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Подготовка к мероприятию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B2DF7" w:rsidRDefault="004B6159" w:rsidP="00BD6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732">
        <w:rPr>
          <w:rFonts w:ascii="Times New Roman" w:hAnsi="Times New Roman" w:cs="Times New Roman"/>
          <w:sz w:val="28"/>
          <w:szCs w:val="28"/>
        </w:rPr>
        <w:t xml:space="preserve">Домашнее задание: составить </w:t>
      </w:r>
      <w:r w:rsidR="00AE109C" w:rsidRPr="00AE0732">
        <w:rPr>
          <w:rFonts w:ascii="Times New Roman" w:hAnsi="Times New Roman" w:cs="Times New Roman"/>
          <w:sz w:val="28"/>
          <w:szCs w:val="28"/>
        </w:rPr>
        <w:t>презентацию своего друга в любой творческой форме (стих, портрет, рассказ, загадка). Обязательное условие, чтобы это было кратко и  узнаваемо (Информация должна быть такой, чтобы учащиеся смогли догадаться о ком идет речь).</w:t>
      </w:r>
      <w:r w:rsidR="00AE0732">
        <w:rPr>
          <w:rFonts w:ascii="Times New Roman" w:hAnsi="Times New Roman" w:cs="Times New Roman"/>
          <w:sz w:val="28"/>
          <w:szCs w:val="28"/>
        </w:rPr>
        <w:t xml:space="preserve"> </w:t>
      </w:r>
      <w:r w:rsidR="00AE109C" w:rsidRPr="00AE0732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E0732">
        <w:rPr>
          <w:rFonts w:ascii="Times New Roman" w:hAnsi="Times New Roman" w:cs="Times New Roman"/>
          <w:sz w:val="28"/>
          <w:szCs w:val="28"/>
        </w:rPr>
        <w:t>рассказ</w:t>
      </w:r>
      <w:r w:rsidR="00AE109C" w:rsidRPr="00AE0732">
        <w:rPr>
          <w:rFonts w:ascii="Times New Roman" w:hAnsi="Times New Roman" w:cs="Times New Roman"/>
          <w:sz w:val="28"/>
          <w:szCs w:val="28"/>
        </w:rPr>
        <w:t>, то</w:t>
      </w:r>
      <w:r w:rsidR="00602972" w:rsidRPr="00AE0732">
        <w:rPr>
          <w:rFonts w:ascii="Times New Roman" w:hAnsi="Times New Roman" w:cs="Times New Roman"/>
          <w:sz w:val="28"/>
          <w:szCs w:val="28"/>
        </w:rPr>
        <w:t xml:space="preserve"> </w:t>
      </w:r>
      <w:r w:rsidRPr="00AE0732">
        <w:rPr>
          <w:rFonts w:ascii="Times New Roman" w:hAnsi="Times New Roman" w:cs="Times New Roman"/>
          <w:sz w:val="28"/>
          <w:szCs w:val="28"/>
        </w:rPr>
        <w:t>в 3-4 предложениях</w:t>
      </w:r>
      <w:r w:rsidR="00AE109C" w:rsidRPr="00AE0732">
        <w:rPr>
          <w:rFonts w:ascii="Times New Roman" w:hAnsi="Times New Roman" w:cs="Times New Roman"/>
          <w:sz w:val="28"/>
          <w:szCs w:val="28"/>
        </w:rPr>
        <w:t>, стихотворение – 4-6 строчек, презентация – 3-4 слайда и т.д.</w:t>
      </w:r>
      <w:r w:rsidR="00602972" w:rsidRPr="00AE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32" w:rsidRDefault="00AE0732" w:rsidP="00BD6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учащимся в помощь памятку «Рассказ о друге»</w:t>
      </w:r>
    </w:p>
    <w:p w:rsidR="00BD6503" w:rsidRPr="00AE0732" w:rsidRDefault="00BD6503" w:rsidP="00AE0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503" w:rsidRDefault="00BD6503" w:rsidP="00EB2DF7">
      <w:pPr>
        <w:jc w:val="center"/>
        <w:rPr>
          <w:rFonts w:ascii="Times New Roman" w:hAnsi="Times New Roman" w:cs="Times New Roman"/>
        </w:rPr>
      </w:pPr>
    </w:p>
    <w:p w:rsidR="00BD6503" w:rsidRDefault="00BD6503" w:rsidP="00EB2DF7">
      <w:pPr>
        <w:jc w:val="center"/>
        <w:rPr>
          <w:rFonts w:ascii="Times New Roman" w:hAnsi="Times New Roman" w:cs="Times New Roman"/>
        </w:rPr>
      </w:pPr>
    </w:p>
    <w:p w:rsidR="00BD6503" w:rsidRDefault="00BD6503" w:rsidP="00EB2DF7">
      <w:pPr>
        <w:jc w:val="center"/>
        <w:rPr>
          <w:rFonts w:ascii="Times New Roman" w:hAnsi="Times New Roman" w:cs="Times New Roman"/>
        </w:rPr>
      </w:pPr>
    </w:p>
    <w:p w:rsidR="00BD6503" w:rsidRDefault="00BD6503" w:rsidP="00EB2DF7">
      <w:pPr>
        <w:jc w:val="center"/>
        <w:rPr>
          <w:rFonts w:ascii="Times New Roman" w:hAnsi="Times New Roman" w:cs="Times New Roman"/>
        </w:rPr>
      </w:pPr>
    </w:p>
    <w:p w:rsidR="00BD6503" w:rsidRDefault="00BD6503" w:rsidP="00EB2DF7">
      <w:pPr>
        <w:jc w:val="center"/>
        <w:rPr>
          <w:rFonts w:ascii="Times New Roman" w:hAnsi="Times New Roman" w:cs="Times New Roman"/>
        </w:rPr>
      </w:pPr>
    </w:p>
    <w:p w:rsidR="00BD6503" w:rsidRDefault="00BD6503" w:rsidP="00EB2DF7">
      <w:pPr>
        <w:jc w:val="center"/>
        <w:rPr>
          <w:rFonts w:ascii="Times New Roman" w:hAnsi="Times New Roman" w:cs="Times New Roman"/>
        </w:rPr>
      </w:pPr>
    </w:p>
    <w:p w:rsidR="00BD6503" w:rsidRDefault="00BD6503" w:rsidP="00EB2DF7">
      <w:pPr>
        <w:jc w:val="center"/>
        <w:rPr>
          <w:rFonts w:ascii="Times New Roman" w:hAnsi="Times New Roman" w:cs="Times New Roman"/>
        </w:rPr>
      </w:pPr>
    </w:p>
    <w:p w:rsidR="00EB2DF7" w:rsidRPr="00AE0732" w:rsidRDefault="00BD6503" w:rsidP="00EB2D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323FA9" wp14:editId="31C12BE2">
                <wp:simplePos x="0" y="0"/>
                <wp:positionH relativeFrom="column">
                  <wp:posOffset>-490220</wp:posOffset>
                </wp:positionH>
                <wp:positionV relativeFrom="paragraph">
                  <wp:posOffset>-347980</wp:posOffset>
                </wp:positionV>
                <wp:extent cx="6472555" cy="4794885"/>
                <wp:effectExtent l="0" t="0" r="23495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4794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8.6pt;margin-top:-27.4pt;width:509.65pt;height:377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" filled="f" strokecolor="#243f60 [1604]" strokeweight="2pt"/>
            </w:pict>
          </mc:Fallback>
        </mc:AlternateContent>
      </w:r>
      <w:r w:rsidR="00EB2DF7" w:rsidRPr="00AE0732">
        <w:rPr>
          <w:rFonts w:ascii="Times New Roman" w:hAnsi="Times New Roman" w:cs="Times New Roman"/>
        </w:rPr>
        <w:t>Памятка</w:t>
      </w:r>
    </w:p>
    <w:p w:rsidR="0077380F" w:rsidRPr="00AE0732" w:rsidRDefault="00AE0732" w:rsidP="00EB2DF7">
      <w:pPr>
        <w:pStyle w:val="style35"/>
        <w:jc w:val="center"/>
        <w:rPr>
          <w:rFonts w:ascii="Times New Roman" w:hAnsi="Times New Roman"/>
        </w:rPr>
      </w:pPr>
      <w:r>
        <w:rPr>
          <w:rStyle w:val="a4"/>
          <w:rFonts w:ascii="Times New Roman" w:hAnsi="Times New Roman"/>
          <w:color w:val="FF6600"/>
        </w:rPr>
        <w:t>РАССКАЗ О ДРУГЕ.</w:t>
      </w:r>
      <w:r w:rsidR="00EB2DF7" w:rsidRPr="00AE0732">
        <w:rPr>
          <w:rFonts w:ascii="Times New Roman" w:hAnsi="Times New Roman"/>
        </w:rPr>
        <w:br/>
      </w:r>
      <w:r w:rsidR="00EB2DF7" w:rsidRPr="00AE0732">
        <w:rPr>
          <w:rFonts w:ascii="Times New Roman" w:hAnsi="Times New Roman"/>
        </w:rPr>
        <w:br/>
        <w:t xml:space="preserve">Выберите кого-либо из своих друзей и расскажите о нем, не называя его имени и фамилии. Рассказ о нем может быть составлен в форме презентации (3-4 слайда), стихотворения (4-6 строчек), </w:t>
      </w:r>
      <w:r w:rsidR="0077380F" w:rsidRPr="00AE0732">
        <w:rPr>
          <w:rFonts w:ascii="Times New Roman" w:hAnsi="Times New Roman"/>
        </w:rPr>
        <w:t xml:space="preserve">загадки, нарисованного портрета, простого изложения (3-4 предложения) </w:t>
      </w:r>
      <w:r w:rsidRPr="00AE0732">
        <w:rPr>
          <w:rFonts w:ascii="Times New Roman" w:hAnsi="Times New Roman"/>
          <w:noProof/>
        </w:rPr>
        <w:drawing>
          <wp:anchor distT="0" distB="0" distL="0" distR="0" simplePos="0" relativeHeight="251659264" behindDoc="0" locked="0" layoutInCell="1" allowOverlap="0" wp14:anchorId="62BCB570" wp14:editId="7C8969E4">
            <wp:simplePos x="0" y="0"/>
            <wp:positionH relativeFrom="column">
              <wp:posOffset>-224155</wp:posOffset>
            </wp:positionH>
            <wp:positionV relativeFrom="line">
              <wp:posOffset>224790</wp:posOffset>
            </wp:positionV>
            <wp:extent cx="1905000" cy="2105025"/>
            <wp:effectExtent l="0" t="0" r="0" b="9525"/>
            <wp:wrapSquare wrapText="bothSides"/>
            <wp:docPr id="1" name="Рисунок 1" descr="game_sample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e_samples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0F" w:rsidRPr="00AE0732">
        <w:rPr>
          <w:rFonts w:ascii="Times New Roman" w:hAnsi="Times New Roman"/>
        </w:rPr>
        <w:t>и др.</w:t>
      </w:r>
    </w:p>
    <w:p w:rsidR="0077380F" w:rsidRPr="00AE0732" w:rsidRDefault="0077380F" w:rsidP="0077380F">
      <w:pPr>
        <w:pStyle w:val="a5"/>
        <w:jc w:val="center"/>
        <w:rPr>
          <w:rFonts w:ascii="Times New Roman" w:hAnsi="Times New Roman" w:cs="Times New Roman"/>
        </w:rPr>
      </w:pPr>
      <w:r w:rsidRPr="00AE0732">
        <w:rPr>
          <w:rFonts w:ascii="Times New Roman" w:hAnsi="Times New Roman" w:cs="Times New Roman"/>
        </w:rPr>
        <w:t>В рассказе о друге могут содержаться ответы на следующие вопросы</w:t>
      </w:r>
      <w:r w:rsidR="00EB2DF7" w:rsidRPr="00AE0732">
        <w:rPr>
          <w:rFonts w:ascii="Times New Roman" w:hAnsi="Times New Roman" w:cs="Times New Roman"/>
        </w:rPr>
        <w:t>:</w:t>
      </w:r>
      <w:r w:rsidR="00EB2DF7" w:rsidRPr="00AE0732">
        <w:rPr>
          <w:rFonts w:ascii="Times New Roman" w:hAnsi="Times New Roman" w:cs="Times New Roman"/>
        </w:rPr>
        <w:br/>
      </w:r>
      <w:r w:rsidR="00EB2DF7" w:rsidRPr="00AE0732">
        <w:rPr>
          <w:rFonts w:ascii="Times New Roman" w:hAnsi="Times New Roman" w:cs="Times New Roman"/>
        </w:rPr>
        <w:br/>
        <w:t>• Кого больше всего любит ваш друг?</w:t>
      </w:r>
      <w:r w:rsidR="00EB2DF7" w:rsidRPr="00AE0732">
        <w:rPr>
          <w:rFonts w:ascii="Times New Roman" w:hAnsi="Times New Roman" w:cs="Times New Roman"/>
        </w:rPr>
        <w:br/>
        <w:t>• Что больше всего любит делать ваш друг?</w:t>
      </w:r>
    </w:p>
    <w:p w:rsidR="00EB2DF7" w:rsidRPr="00AE0732" w:rsidRDefault="0077380F" w:rsidP="0077380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AE0732">
        <w:rPr>
          <w:rFonts w:ascii="Times New Roman" w:hAnsi="Times New Roman" w:cs="Times New Roman"/>
        </w:rPr>
        <w:t>Какими талантами обладает ваш друг?</w:t>
      </w:r>
      <w:r w:rsidR="00EB2DF7" w:rsidRPr="00AE0732">
        <w:rPr>
          <w:rFonts w:ascii="Times New Roman" w:hAnsi="Times New Roman" w:cs="Times New Roman"/>
        </w:rPr>
        <w:br/>
        <w:t>• Какое у него любимое время года?</w:t>
      </w:r>
      <w:r w:rsidR="00EB2DF7" w:rsidRPr="00AE0732">
        <w:rPr>
          <w:rFonts w:ascii="Times New Roman" w:hAnsi="Times New Roman" w:cs="Times New Roman"/>
        </w:rPr>
        <w:br/>
        <w:t>• Есть ли у него любимые животные?</w:t>
      </w:r>
      <w:r w:rsidR="00EB2DF7" w:rsidRPr="00AE0732">
        <w:rPr>
          <w:rFonts w:ascii="Times New Roman" w:hAnsi="Times New Roman" w:cs="Times New Roman"/>
        </w:rPr>
        <w:br/>
        <w:t>• Как он любит одеваться?</w:t>
      </w:r>
      <w:r w:rsidR="00EB2DF7" w:rsidRPr="00AE0732">
        <w:rPr>
          <w:rFonts w:ascii="Times New Roman" w:hAnsi="Times New Roman" w:cs="Times New Roman"/>
        </w:rPr>
        <w:br/>
        <w:t>• Какое хорошее качество есть у вашего друга?</w:t>
      </w:r>
      <w:r w:rsidR="00EB2DF7" w:rsidRPr="00AE0732">
        <w:rPr>
          <w:rFonts w:ascii="Times New Roman" w:hAnsi="Times New Roman" w:cs="Times New Roman"/>
        </w:rPr>
        <w:br/>
        <w:t>• Какие книги он любит больше всего?</w:t>
      </w:r>
      <w:r w:rsidR="00EB2DF7" w:rsidRPr="00AE0732">
        <w:rPr>
          <w:rFonts w:ascii="Times New Roman" w:hAnsi="Times New Roman" w:cs="Times New Roman"/>
        </w:rPr>
        <w:br/>
        <w:t>• Какую музыку он любит больше всего? и т.д.</w:t>
      </w:r>
      <w:r w:rsidR="00EB2DF7" w:rsidRPr="00AE0732">
        <w:rPr>
          <w:rFonts w:ascii="Times New Roman" w:hAnsi="Times New Roman" w:cs="Times New Roman"/>
        </w:rPr>
        <w:br/>
      </w:r>
      <w:r w:rsidR="00EB2DF7" w:rsidRPr="00AE0732">
        <w:rPr>
          <w:rFonts w:ascii="Times New Roman" w:hAnsi="Times New Roman" w:cs="Times New Roman"/>
        </w:rPr>
        <w:br/>
      </w:r>
      <w:r w:rsidRPr="00AE0732">
        <w:rPr>
          <w:rFonts w:ascii="Times New Roman" w:hAnsi="Times New Roman" w:cs="Times New Roman"/>
        </w:rPr>
        <w:t xml:space="preserve">В вашем рассказе должна содержаться такая информация о друге, чтобы одноклассники могли </w:t>
      </w:r>
      <w:r w:rsidR="00EB2DF7" w:rsidRPr="00AE0732">
        <w:rPr>
          <w:rFonts w:ascii="Times New Roman" w:hAnsi="Times New Roman" w:cs="Times New Roman"/>
        </w:rPr>
        <w:t xml:space="preserve">угадать имя того, о ком </w:t>
      </w:r>
      <w:r w:rsidRPr="00AE0732">
        <w:rPr>
          <w:rFonts w:ascii="Times New Roman" w:hAnsi="Times New Roman" w:cs="Times New Roman"/>
        </w:rPr>
        <w:t xml:space="preserve">вы </w:t>
      </w:r>
      <w:r w:rsidR="00EB2DF7" w:rsidRPr="00AE0732">
        <w:rPr>
          <w:rFonts w:ascii="Times New Roman" w:hAnsi="Times New Roman" w:cs="Times New Roman"/>
        </w:rPr>
        <w:t xml:space="preserve">рассказали. </w:t>
      </w:r>
      <w:r w:rsidR="00EB2DF7" w:rsidRPr="00AE0732">
        <w:rPr>
          <w:rFonts w:ascii="Times New Roman" w:hAnsi="Times New Roman" w:cs="Times New Roman"/>
        </w:rPr>
        <w:br/>
      </w:r>
      <w:r w:rsidR="00EB2DF7" w:rsidRPr="00AE0732">
        <w:rPr>
          <w:rFonts w:ascii="Times New Roman" w:hAnsi="Times New Roman" w:cs="Times New Roman"/>
        </w:rPr>
        <w:br/>
        <w:t>П</w:t>
      </w:r>
      <w:r w:rsidRPr="00AE0732">
        <w:rPr>
          <w:rFonts w:ascii="Times New Roman" w:hAnsi="Times New Roman" w:cs="Times New Roman"/>
        </w:rPr>
        <w:t>омните</w:t>
      </w:r>
      <w:r w:rsidR="00EB2DF7" w:rsidRPr="00AE0732">
        <w:rPr>
          <w:rFonts w:ascii="Times New Roman" w:hAnsi="Times New Roman" w:cs="Times New Roman"/>
        </w:rPr>
        <w:t xml:space="preserve">, что </w:t>
      </w:r>
      <w:r w:rsidRPr="00AE0732">
        <w:rPr>
          <w:rFonts w:ascii="Times New Roman" w:hAnsi="Times New Roman" w:cs="Times New Roman"/>
        </w:rPr>
        <w:t>ваш</w:t>
      </w:r>
      <w:r w:rsidR="00EB2DF7" w:rsidRPr="00AE0732">
        <w:rPr>
          <w:rFonts w:ascii="Times New Roman" w:hAnsi="Times New Roman" w:cs="Times New Roman"/>
        </w:rPr>
        <w:t xml:space="preserve"> рассказ должен быть направлен на положительные черты характера </w:t>
      </w:r>
      <w:r w:rsidRPr="00AE0732">
        <w:rPr>
          <w:rFonts w:ascii="Times New Roman" w:hAnsi="Times New Roman" w:cs="Times New Roman"/>
        </w:rPr>
        <w:t>вашего друга</w:t>
      </w:r>
      <w:r w:rsidR="00EB2DF7" w:rsidRPr="00AE0732">
        <w:rPr>
          <w:rFonts w:ascii="Times New Roman" w:hAnsi="Times New Roman" w:cs="Times New Roman"/>
        </w:rPr>
        <w:t>.</w:t>
      </w:r>
    </w:p>
    <w:p w:rsidR="00EB2DF7" w:rsidRPr="00AE0732" w:rsidRDefault="00EB2DF7">
      <w:pPr>
        <w:rPr>
          <w:rFonts w:ascii="Times New Roman" w:hAnsi="Times New Roman" w:cs="Times New Roman"/>
        </w:rPr>
      </w:pPr>
    </w:p>
    <w:p w:rsidR="00BD6503" w:rsidRDefault="00BD6503" w:rsidP="00BD6503">
      <w:pPr>
        <w:rPr>
          <w:rFonts w:ascii="Times New Roman" w:hAnsi="Times New Roman" w:cs="Times New Roman"/>
          <w:sz w:val="28"/>
          <w:szCs w:val="28"/>
        </w:rPr>
      </w:pPr>
    </w:p>
    <w:p w:rsidR="00BD6503" w:rsidRPr="00AE0732" w:rsidRDefault="00BD6503" w:rsidP="00BD650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732">
        <w:rPr>
          <w:rFonts w:ascii="Times New Roman" w:hAnsi="Times New Roman" w:cs="Times New Roman"/>
          <w:i/>
          <w:sz w:val="28"/>
          <w:szCs w:val="28"/>
        </w:rPr>
        <w:t>Стулья расставлены в классе в круг. Дети и родители рассаживаются случайным образом.</w:t>
      </w:r>
    </w:p>
    <w:p w:rsidR="00BD6503" w:rsidRDefault="00BD6503" w:rsidP="00AE0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732" w:rsidRDefault="00AE0732" w:rsidP="00AE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732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E326C8" w:rsidRDefault="00E326C8" w:rsidP="00E326C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326C8">
        <w:rPr>
          <w:rFonts w:ascii="Times New Roman" w:hAnsi="Times New Roman" w:cs="Times New Roman"/>
          <w:i/>
          <w:sz w:val="28"/>
          <w:szCs w:val="28"/>
        </w:rPr>
        <w:t>Все слова принадлежат Ведущей.</w:t>
      </w:r>
    </w:p>
    <w:p w:rsidR="00DD34E5" w:rsidRPr="00DD34E5" w:rsidRDefault="00DD34E5" w:rsidP="00DD34E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34E5">
        <w:rPr>
          <w:rFonts w:ascii="Times New Roman" w:hAnsi="Times New Roman" w:cs="Times New Roman"/>
          <w:sz w:val="28"/>
          <w:szCs w:val="28"/>
          <w:u w:val="single"/>
        </w:rPr>
        <w:t>Пролог.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умеете дружить?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любить?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Человеком близким рядом 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Дорожить?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улыбкой встретить,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скучать?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нужно взрослым, детям</w:t>
      </w:r>
    </w:p>
    <w:p w:rsidR="00E326C8" w:rsidRDefault="00E326C8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Помогать?</w:t>
      </w:r>
    </w:p>
    <w:p w:rsidR="00DD34E5" w:rsidRPr="00DD34E5" w:rsidRDefault="00DD34E5" w:rsidP="00DD34E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34E5">
        <w:rPr>
          <w:rFonts w:ascii="Times New Roman" w:hAnsi="Times New Roman" w:cs="Times New Roman"/>
          <w:sz w:val="28"/>
          <w:szCs w:val="28"/>
          <w:u w:val="single"/>
        </w:rPr>
        <w:t>Приветствие участников.</w:t>
      </w:r>
    </w:p>
    <w:p w:rsidR="00E326C8" w:rsidRDefault="00E326C8" w:rsidP="00E326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732">
        <w:rPr>
          <w:rFonts w:ascii="Times New Roman" w:hAnsi="Times New Roman" w:cs="Times New Roman"/>
          <w:sz w:val="28"/>
          <w:szCs w:val="28"/>
        </w:rPr>
        <w:t>Добрый день, дорогие ребята</w:t>
      </w:r>
      <w:r w:rsidR="009D7A0B">
        <w:rPr>
          <w:rFonts w:ascii="Times New Roman" w:hAnsi="Times New Roman" w:cs="Times New Roman"/>
          <w:sz w:val="28"/>
          <w:szCs w:val="28"/>
        </w:rPr>
        <w:t xml:space="preserve"> и</w:t>
      </w:r>
      <w:r w:rsidRPr="00AE0732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</w:p>
    <w:p w:rsidR="00D84D6F" w:rsidRDefault="00D84D6F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732">
        <w:rPr>
          <w:rFonts w:ascii="Times New Roman" w:hAnsi="Times New Roman" w:cs="Times New Roman"/>
          <w:sz w:val="28"/>
          <w:szCs w:val="28"/>
        </w:rPr>
        <w:t xml:space="preserve">Рада приветствовать всех собравшихся в нашем замечательном классе на </w:t>
      </w:r>
      <w:r w:rsidR="00FC297B" w:rsidRPr="00AE0732">
        <w:rPr>
          <w:rFonts w:ascii="Times New Roman" w:hAnsi="Times New Roman" w:cs="Times New Roman"/>
          <w:sz w:val="28"/>
          <w:szCs w:val="28"/>
        </w:rPr>
        <w:t>празднике</w:t>
      </w:r>
      <w:r w:rsidRPr="00AE0732">
        <w:rPr>
          <w:rFonts w:ascii="Times New Roman" w:hAnsi="Times New Roman" w:cs="Times New Roman"/>
          <w:sz w:val="28"/>
          <w:szCs w:val="28"/>
        </w:rPr>
        <w:t xml:space="preserve"> «В кругу друзей».</w:t>
      </w:r>
    </w:p>
    <w:p w:rsidR="00DD34E5" w:rsidRPr="00DD34E5" w:rsidRDefault="00DD34E5" w:rsidP="00DD34E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34E5">
        <w:rPr>
          <w:rFonts w:ascii="Times New Roman" w:hAnsi="Times New Roman" w:cs="Times New Roman"/>
          <w:sz w:val="28"/>
          <w:szCs w:val="28"/>
          <w:u w:val="single"/>
        </w:rPr>
        <w:t>Целеполагание.</w:t>
      </w:r>
    </w:p>
    <w:p w:rsidR="00AE0732" w:rsidRPr="00AE0732" w:rsidRDefault="00AE0732" w:rsidP="00AE0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и родители, и учащиеся нашего класса являемся одним коллективом. А вы все хорошо знаете, что существовать всегда легче в дружном коллективе, где каждый способен прийти друг другу на помощь</w:t>
      </w:r>
      <w:r w:rsidR="008F13E3">
        <w:rPr>
          <w:rFonts w:ascii="Times New Roman" w:hAnsi="Times New Roman" w:cs="Times New Roman"/>
          <w:sz w:val="28"/>
          <w:szCs w:val="28"/>
        </w:rPr>
        <w:t xml:space="preserve"> и  все относятся друг к другу с пониманием.</w:t>
      </w:r>
    </w:p>
    <w:p w:rsidR="004B6159" w:rsidRDefault="008F13E3" w:rsidP="008F13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наша сегодняшняя встреча поможет нам </w:t>
      </w:r>
      <w:r w:rsidR="009D7A0B">
        <w:rPr>
          <w:rFonts w:ascii="Times New Roman" w:hAnsi="Times New Roman" w:cs="Times New Roman"/>
          <w:sz w:val="28"/>
          <w:szCs w:val="28"/>
        </w:rPr>
        <w:t>еще больше подружиться</w:t>
      </w:r>
      <w:proofErr w:type="gramStart"/>
      <w:r w:rsidR="009D7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97B" w:rsidRPr="00AE0732">
        <w:rPr>
          <w:rFonts w:ascii="Times New Roman" w:hAnsi="Times New Roman" w:cs="Times New Roman"/>
          <w:sz w:val="28"/>
          <w:szCs w:val="28"/>
        </w:rPr>
        <w:t xml:space="preserve"> </w:t>
      </w:r>
      <w:r w:rsidR="009D7A0B">
        <w:rPr>
          <w:rFonts w:ascii="Times New Roman" w:hAnsi="Times New Roman" w:cs="Times New Roman"/>
          <w:sz w:val="28"/>
          <w:szCs w:val="28"/>
        </w:rPr>
        <w:t>В</w:t>
      </w:r>
      <w:r w:rsidR="00FC297B" w:rsidRPr="00AE0732">
        <w:rPr>
          <w:rFonts w:ascii="Times New Roman" w:hAnsi="Times New Roman" w:cs="Times New Roman"/>
          <w:sz w:val="28"/>
          <w:szCs w:val="28"/>
        </w:rPr>
        <w:t>озможно</w:t>
      </w:r>
      <w:r w:rsidR="004B6159" w:rsidRPr="00AE0732">
        <w:rPr>
          <w:rFonts w:ascii="Times New Roman" w:hAnsi="Times New Roman" w:cs="Times New Roman"/>
          <w:sz w:val="28"/>
          <w:szCs w:val="28"/>
        </w:rPr>
        <w:t>, ребята станут ещ</w:t>
      </w:r>
      <w:r>
        <w:rPr>
          <w:rFonts w:ascii="Times New Roman" w:hAnsi="Times New Roman" w:cs="Times New Roman"/>
          <w:sz w:val="28"/>
          <w:szCs w:val="28"/>
        </w:rPr>
        <w:t>е ближе друг к другу</w:t>
      </w:r>
      <w:r w:rsidR="009D7A0B">
        <w:rPr>
          <w:rFonts w:ascii="Times New Roman" w:hAnsi="Times New Roman" w:cs="Times New Roman"/>
          <w:sz w:val="28"/>
          <w:szCs w:val="28"/>
        </w:rPr>
        <w:t xml:space="preserve"> и узнают </w:t>
      </w:r>
      <w:r w:rsidR="009D7A0B" w:rsidRPr="00AE0732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9D7A0B">
        <w:rPr>
          <w:rFonts w:ascii="Times New Roman" w:hAnsi="Times New Roman" w:cs="Times New Roman"/>
          <w:sz w:val="28"/>
          <w:szCs w:val="28"/>
        </w:rPr>
        <w:t>ей своих одноклассников</w:t>
      </w:r>
      <w:r>
        <w:rPr>
          <w:rFonts w:ascii="Times New Roman" w:hAnsi="Times New Roman" w:cs="Times New Roman"/>
          <w:sz w:val="28"/>
          <w:szCs w:val="28"/>
        </w:rPr>
        <w:t xml:space="preserve">, родители </w:t>
      </w:r>
      <w:r w:rsidR="004B6159" w:rsidRPr="00AE0732">
        <w:rPr>
          <w:rFonts w:ascii="Times New Roman" w:hAnsi="Times New Roman" w:cs="Times New Roman"/>
          <w:sz w:val="28"/>
          <w:szCs w:val="28"/>
        </w:rPr>
        <w:t xml:space="preserve"> </w:t>
      </w:r>
      <w:r w:rsidR="009D7A0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познакомятся </w:t>
      </w:r>
      <w:r w:rsidR="009D7A0B">
        <w:rPr>
          <w:rFonts w:ascii="Times New Roman" w:hAnsi="Times New Roman" w:cs="Times New Roman"/>
          <w:sz w:val="28"/>
          <w:szCs w:val="28"/>
        </w:rPr>
        <w:t>друг с другом и одноклассниками своих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4E5" w:rsidRPr="00AE0732" w:rsidRDefault="00DD34E5" w:rsidP="00DD34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4E5">
        <w:rPr>
          <w:rFonts w:ascii="Times New Roman" w:hAnsi="Times New Roman" w:cs="Times New Roman"/>
          <w:sz w:val="28"/>
          <w:szCs w:val="28"/>
          <w:u w:val="single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047" w:rsidRPr="00111B73" w:rsidRDefault="00514047" w:rsidP="005140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1B73">
        <w:rPr>
          <w:rFonts w:ascii="Times New Roman" w:hAnsi="Times New Roman"/>
          <w:sz w:val="28"/>
          <w:szCs w:val="28"/>
        </w:rPr>
        <w:t>А сейчас давайте посмотрим, кто сегодня присутствует на нашем празднике! Я буду называть различные категории, а вы будете хлопать, если к этой категории себя относите.</w:t>
      </w:r>
    </w:p>
    <w:p w:rsidR="00514047" w:rsidRPr="00676D8D" w:rsidRDefault="00514047" w:rsidP="00514047">
      <w:pPr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676D8D">
        <w:rPr>
          <w:rFonts w:ascii="Times New Roman" w:hAnsi="Times New Roman"/>
          <w:i/>
          <w:color w:val="000000"/>
          <w:sz w:val="28"/>
          <w:szCs w:val="28"/>
        </w:rPr>
        <w:t>Игра-</w:t>
      </w:r>
      <w:proofErr w:type="spellStart"/>
      <w:r w:rsidRPr="00676D8D">
        <w:rPr>
          <w:rFonts w:ascii="Times New Roman" w:hAnsi="Times New Roman"/>
          <w:i/>
          <w:color w:val="000000"/>
          <w:sz w:val="28"/>
          <w:szCs w:val="28"/>
        </w:rPr>
        <w:t>хлопалка</w:t>
      </w:r>
      <w:proofErr w:type="spellEnd"/>
    </w:p>
    <w:p w:rsidR="00514047" w:rsidRPr="00676D8D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Pr="00676D8D">
        <w:rPr>
          <w:rFonts w:ascii="Times New Roman" w:hAnsi="Times New Roman"/>
          <w:color w:val="000000"/>
          <w:sz w:val="28"/>
          <w:szCs w:val="28"/>
        </w:rPr>
        <w:t>Хлопают все присутствующие.</w:t>
      </w:r>
    </w:p>
    <w:p w:rsidR="00514047" w:rsidRPr="00676D8D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 xml:space="preserve">– Хлопают учащиеся </w:t>
      </w:r>
      <w:r w:rsidR="00FC297B">
        <w:rPr>
          <w:rFonts w:ascii="Times New Roman" w:hAnsi="Times New Roman"/>
          <w:color w:val="000000"/>
          <w:sz w:val="28"/>
          <w:szCs w:val="28"/>
        </w:rPr>
        <w:t>3</w:t>
      </w:r>
      <w:r w:rsidRPr="00676D8D">
        <w:rPr>
          <w:rFonts w:ascii="Times New Roman" w:hAnsi="Times New Roman"/>
          <w:color w:val="000000"/>
          <w:sz w:val="28"/>
          <w:szCs w:val="28"/>
        </w:rPr>
        <w:t xml:space="preserve"> класса.</w:t>
      </w:r>
    </w:p>
    <w:p w:rsidR="00514047" w:rsidRPr="00676D8D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Хлопают мамы.</w:t>
      </w:r>
    </w:p>
    <w:p w:rsidR="00514047" w:rsidRPr="00676D8D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Хлопают педагоги.</w:t>
      </w:r>
    </w:p>
    <w:p w:rsidR="00514047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Хлопает только прекрасная половина человечества.</w:t>
      </w:r>
    </w:p>
    <w:p w:rsidR="00FC297B" w:rsidRDefault="00FC297B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Хлопают папы.</w:t>
      </w:r>
    </w:p>
    <w:p w:rsidR="00514047" w:rsidRPr="00676D8D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Хлопает только наша защита и оборона.</w:t>
      </w:r>
    </w:p>
    <w:p w:rsidR="00514047" w:rsidRPr="00676D8D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Хлопают только те, кто любит вкусно поесть.</w:t>
      </w:r>
    </w:p>
    <w:p w:rsidR="00514047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Хлопают только те, кто ни разу не опаздывал на уроки.</w:t>
      </w:r>
    </w:p>
    <w:p w:rsidR="008971B9" w:rsidRPr="00676D8D" w:rsidRDefault="008971B9" w:rsidP="008971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Хлопают те, кто в семье из детей старший.</w:t>
      </w:r>
    </w:p>
    <w:p w:rsidR="008971B9" w:rsidRDefault="008971B9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Хлопают те, кто в семье младший.</w:t>
      </w:r>
    </w:p>
    <w:p w:rsidR="008971B9" w:rsidRPr="00676D8D" w:rsidRDefault="008971B9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Хлопают те, кто в семье единственный.</w:t>
      </w:r>
    </w:p>
    <w:p w:rsidR="00514047" w:rsidRPr="00676D8D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Хлопают только те, кто любит каникулы.</w:t>
      </w:r>
    </w:p>
    <w:p w:rsidR="00514047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Хлопают только те, кто любит «Сникерс» больше, чем «Марс».</w:t>
      </w:r>
    </w:p>
    <w:p w:rsidR="008971B9" w:rsidRPr="00676D8D" w:rsidRDefault="008971B9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Хлопают те, у кого есть сотовый телефон.</w:t>
      </w:r>
    </w:p>
    <w:p w:rsidR="00514047" w:rsidRDefault="00514047" w:rsidP="005140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6D8D">
        <w:rPr>
          <w:rFonts w:ascii="Times New Roman" w:hAnsi="Times New Roman"/>
          <w:color w:val="000000"/>
          <w:sz w:val="28"/>
          <w:szCs w:val="28"/>
        </w:rPr>
        <w:t>– Хлопают только те, у кого хорошее настроение.</w:t>
      </w:r>
    </w:p>
    <w:p w:rsidR="00DD34E5" w:rsidRDefault="00DD34E5" w:rsidP="00DD34E5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F13E3">
        <w:rPr>
          <w:rFonts w:ascii="Times New Roman" w:hAnsi="Times New Roman" w:cs="Times New Roman"/>
          <w:sz w:val="28"/>
          <w:szCs w:val="28"/>
        </w:rPr>
        <w:t>Молодцы! Очень радует, что у всех нас сегодня хорошее настроение.</w:t>
      </w:r>
    </w:p>
    <w:p w:rsidR="00DD34E5" w:rsidRPr="00DD34E5" w:rsidRDefault="00DD34E5" w:rsidP="00DD34E5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DD34E5">
        <w:rPr>
          <w:rFonts w:ascii="Times New Roman" w:hAnsi="Times New Roman"/>
          <w:color w:val="000000"/>
          <w:sz w:val="28"/>
          <w:szCs w:val="28"/>
          <w:u w:val="single"/>
        </w:rPr>
        <w:t>Практическая часть.</w:t>
      </w:r>
    </w:p>
    <w:p w:rsidR="004B6159" w:rsidRPr="00DD34E5" w:rsidRDefault="008971B9" w:rsidP="00DD34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4E5">
        <w:rPr>
          <w:rFonts w:ascii="Times New Roman" w:hAnsi="Times New Roman" w:cs="Times New Roman"/>
          <w:sz w:val="28"/>
          <w:szCs w:val="28"/>
        </w:rPr>
        <w:t xml:space="preserve">Давайте начнем </w:t>
      </w:r>
      <w:r w:rsidR="004B6159" w:rsidRPr="00DD34E5">
        <w:rPr>
          <w:rFonts w:ascii="Times New Roman" w:hAnsi="Times New Roman" w:cs="Times New Roman"/>
          <w:sz w:val="28"/>
          <w:szCs w:val="28"/>
        </w:rPr>
        <w:t>наше знакомство и поигра</w:t>
      </w:r>
      <w:r w:rsidRPr="00DD34E5">
        <w:rPr>
          <w:rFonts w:ascii="Times New Roman" w:hAnsi="Times New Roman" w:cs="Times New Roman"/>
          <w:sz w:val="28"/>
          <w:szCs w:val="28"/>
        </w:rPr>
        <w:t>ем</w:t>
      </w:r>
      <w:r w:rsidR="004B6159" w:rsidRPr="00DD34E5">
        <w:rPr>
          <w:rFonts w:ascii="Times New Roman" w:hAnsi="Times New Roman" w:cs="Times New Roman"/>
          <w:sz w:val="28"/>
          <w:szCs w:val="28"/>
        </w:rPr>
        <w:t xml:space="preserve"> в игру «А я сегодня вот такой».</w:t>
      </w:r>
      <w:r w:rsidRPr="00DD34E5">
        <w:rPr>
          <w:rFonts w:ascii="Times New Roman" w:hAnsi="Times New Roman" w:cs="Times New Roman"/>
          <w:sz w:val="28"/>
          <w:szCs w:val="28"/>
        </w:rPr>
        <w:t xml:space="preserve"> Для этого нам нужно встать со своих мест.</w:t>
      </w:r>
    </w:p>
    <w:p w:rsidR="004B6159" w:rsidRPr="00DD34E5" w:rsidRDefault="004B6159" w:rsidP="004B6159">
      <w:pPr>
        <w:pStyle w:val="Style12"/>
        <w:widowControl/>
        <w:spacing w:before="110" w:line="466" w:lineRule="exact"/>
        <w:jc w:val="center"/>
        <w:rPr>
          <w:rStyle w:val="FontStyle228"/>
          <w:rFonts w:ascii="Times New Roman" w:hAnsi="Times New Roman"/>
          <w:b/>
          <w:i/>
          <w:position w:val="4"/>
          <w:sz w:val="28"/>
          <w:szCs w:val="28"/>
        </w:rPr>
      </w:pPr>
      <w:r w:rsidRPr="00DD34E5">
        <w:rPr>
          <w:rStyle w:val="FontStyle228"/>
          <w:rFonts w:ascii="Times New Roman" w:hAnsi="Times New Roman"/>
          <w:b/>
          <w:i/>
          <w:position w:val="4"/>
          <w:sz w:val="28"/>
          <w:szCs w:val="28"/>
        </w:rPr>
        <w:t>Игра «А я сегодня вот такой!»</w:t>
      </w:r>
    </w:p>
    <w:p w:rsidR="004B6159" w:rsidRPr="00DD34E5" w:rsidRDefault="004B6159" w:rsidP="004B615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Все стоят в кругу. Педагог первой выходит в круг и произносит фразу: «Меня зовут Мария Ивановна. Я классный руководитель 3 «А» класса. А я сегодня вот такая!», сопровождая её каким-либо действием и мимикой, отражающими её настроение. (Например, ведущая улыбнулась и развела руки в стороны). Все дети повторяют это движение и мимику, произнося: «Мария Ивановна сегодня ВОТ ТАКАЯ!». Затем в круг выходит ребенок и показывает, какой он сегодня. Когда выходит родитель, он представляется и говорит, чей он родитель. Н-р, «Меня зовут Елена Викторовна. Я мама Петровой Наташи. А я сегодня вот такая!» </w:t>
      </w:r>
    </w:p>
    <w:p w:rsidR="00EB2DF7" w:rsidRPr="00DD34E5" w:rsidRDefault="004B6159" w:rsidP="00EB2DF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продолжается до тех пор, пока каждый участник не побывает в кругу.</w:t>
      </w:r>
    </w:p>
    <w:p w:rsidR="004B6159" w:rsidRPr="00DD34E5" w:rsidRDefault="004B6159" w:rsidP="00DD34E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вы уже третий год учитесь вместе</w:t>
      </w:r>
      <w:r w:rsidR="00602972"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у каждого из вас появился школьный друг. Сейчас я предлагаю устроить Эстафету рассказов о ваших друзьях. Ребята, дома вы подготовили небольшие </w:t>
      </w:r>
      <w:r w:rsidR="00AE109C"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презентации </w:t>
      </w:r>
      <w:r w:rsidR="00602972"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о своих друзьях</w:t>
      </w:r>
      <w:r w:rsidR="00AE109C"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. Сейчас вы по очереди будете нам представлять своих друзей, не называя их имени и фамилии, а задача остальных – догадаться о ком идеть речь.</w:t>
      </w:r>
    </w:p>
    <w:p w:rsidR="00C35485" w:rsidRPr="00DD34E5" w:rsidRDefault="00F751AE" w:rsidP="00F751AE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F13E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Идет конкурс </w:t>
      </w:r>
      <w:r w:rsidRPr="00DD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«</w:t>
      </w:r>
      <w:r w:rsidR="008F13E3" w:rsidRPr="00DD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Эстафета р</w:t>
      </w:r>
      <w:r w:rsidRPr="00DD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ассказ</w:t>
      </w:r>
      <w:r w:rsidR="008F13E3" w:rsidRPr="00DD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ов</w:t>
      </w:r>
      <w:r w:rsidRPr="00DD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о друге»</w:t>
      </w:r>
    </w:p>
    <w:p w:rsidR="0077380F" w:rsidRDefault="0077380F" w:rsidP="008F13E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Спасибо, ребята, благодаря вашим презентациям мы сегодня лучше узнали наших одноклассников</w:t>
      </w:r>
      <w:r w:rsidR="00D1527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B54D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54DDC" w:rsidRPr="00DD34E5" w:rsidRDefault="00B54DDC" w:rsidP="00DD34E5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Предлагаю вам поиграть в игру</w:t>
      </w:r>
      <w:r w:rsidR="008F13E3"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«Рука к руке»</w:t>
      </w:r>
      <w:r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54DDC" w:rsidRPr="00DD34E5" w:rsidRDefault="00B54DDC" w:rsidP="00B54DD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Игра «Рука к руке»</w:t>
      </w:r>
    </w:p>
    <w:p w:rsidR="00B54DDC" w:rsidRPr="00DD34E5" w:rsidRDefault="00B54DDC" w:rsidP="00B54DDC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Ведущая произносит фразу, например: «Рука к руке!» и все участники игры, в том числе и она сама, должны найти себе пару и соприкоснуться со своим партнером руками. Тот, кто не успел найти себе свободного партнера, становится водящим.</w:t>
      </w:r>
    </w:p>
    <w:p w:rsidR="00B54DDC" w:rsidRPr="00DD34E5" w:rsidRDefault="00B54DDC" w:rsidP="00B54DDC">
      <w:pPr>
        <w:spacing w:before="100" w:beforeAutospacing="1" w:after="100" w:afterAutospacing="1"/>
        <w:ind w:firstLine="708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Варианты команд: «Спина к спине», «Плечом к плечу», «Нос к носу», «Локоть к локтю», «Пятка к пятке», «Мизинец к мизинцу» и т.д.</w:t>
      </w:r>
    </w:p>
    <w:p w:rsidR="00561779" w:rsidRPr="00DD34E5" w:rsidRDefault="00204C4D" w:rsidP="00DD34E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д</w:t>
      </w:r>
      <w:r w:rsidR="00561779"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авайте построим круг дружбы с помощью этого клубка ниток.</w:t>
      </w:r>
    </w:p>
    <w:p w:rsidR="00561779" w:rsidRPr="00DD34E5" w:rsidRDefault="00561779" w:rsidP="00561779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DD34E5">
        <w:rPr>
          <w:b/>
          <w:bCs/>
          <w:i/>
          <w:sz w:val="28"/>
          <w:szCs w:val="28"/>
        </w:rPr>
        <w:t>Упражнение «Круг дружбы»</w:t>
      </w:r>
      <w:r w:rsidRPr="00DD34E5">
        <w:rPr>
          <w:i/>
          <w:iCs/>
          <w:sz w:val="28"/>
          <w:szCs w:val="28"/>
        </w:rPr>
        <w:t>.</w:t>
      </w:r>
    </w:p>
    <w:p w:rsidR="00561779" w:rsidRPr="00DD34E5" w:rsidRDefault="00561779" w:rsidP="009D7A0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4E5">
        <w:rPr>
          <w:rFonts w:ascii="Times New Roman" w:hAnsi="Times New Roman" w:cs="Times New Roman"/>
          <w:i/>
          <w:sz w:val="28"/>
          <w:szCs w:val="28"/>
        </w:rPr>
        <w:t>Участники по очереди называют имена друг друга со словами: «Я рад, Даниил, что ты рядом со мной». Наматывают на палец нить от клубочка и отдают соседу и т.д. Получается круг дружбы. Затем нужно дружно поднять руки вверх, затем вниз, чтобы не разорвать общий круг.</w:t>
      </w:r>
    </w:p>
    <w:p w:rsidR="00D1527D" w:rsidRPr="00DD34E5" w:rsidRDefault="00D1527D" w:rsidP="00BD650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сейчас предлагаю </w:t>
      </w:r>
      <w:r w:rsidR="00561779"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кругу дружбы </w:t>
      </w:r>
      <w:r w:rsidRPr="00DD34E5">
        <w:rPr>
          <w:rFonts w:ascii="Times New Roman" w:hAnsi="Times New Roman" w:cs="Times New Roman"/>
          <w:noProof/>
          <w:sz w:val="28"/>
          <w:szCs w:val="28"/>
          <w:lang w:eastAsia="ru-RU"/>
        </w:rPr>
        <w:t>познакомиться всем нам поближе, и узнать друг о друге много интересного. Сейчас я вам всем подарю по одному красивому цветку, на обратной стороне которого написан вопрос.  Ваша задача – подрить цветок своему соседу со словами: «Я дарю тебе цветок и хочу узнать…» и задать тот вопрос, который написан на цветке. Сосед отвечает на этот вопрос, и дарит свой цветок другому соседу и т.д.</w:t>
      </w:r>
    </w:p>
    <w:p w:rsidR="00D1527D" w:rsidRPr="006E06CA" w:rsidRDefault="00DD34E5" w:rsidP="00D1527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6E06C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Упражнение «Дарю цветок» </w:t>
      </w:r>
    </w:p>
    <w:p w:rsidR="00DD34E5" w:rsidRPr="006E06CA" w:rsidRDefault="00DD34E5" w:rsidP="00DD34E5">
      <w:pPr>
        <w:spacing w:before="100" w:beforeAutospacing="1" w:after="100" w:afterAutospacing="1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6E06C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Примерные вопросы: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t>Коллекционируешь ли ты что-нибудь?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t>Что ты любишь больше – получать или дарить подарки?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t>Какого бы ты хотел (а) иметь друга?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t>Ты поймал (а) золотую рыбку, но она выполнит только одно желание. Что ты выберешь?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t>У тебя есть домашнее животное?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lastRenderedPageBreak/>
        <w:t>Нравятся ли родителям твои друзья?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t>Защитишь ли ты своего друга, если в твоём присутствии о нём говорят плохо?</w:t>
      </w:r>
    </w:p>
    <w:p w:rsidR="007C6495" w:rsidRPr="00DD34E5" w:rsidRDefault="007C6495" w:rsidP="00DD34E5">
      <w:pPr>
        <w:rPr>
          <w:rFonts w:ascii="Times New Roman" w:hAnsi="Times New Roman" w:cs="Times New Roman"/>
          <w:lang w:eastAsia="ru-RU"/>
        </w:rPr>
      </w:pPr>
      <w:r w:rsidRPr="00DD34E5">
        <w:rPr>
          <w:rFonts w:ascii="Times New Roman" w:hAnsi="Times New Roman" w:cs="Times New Roman"/>
          <w:lang w:eastAsia="ru-RU"/>
        </w:rPr>
        <w:t>Твой любимый школьный предмет?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Вспомните случай, когда вы помогли кому-нибудь из своих друзей  справиться с какой-либо проблемой.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Кто ты по знаку зодиака?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О чем ты мечтаешь?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В каком городе  (населенном пункте) ты родился?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Что ты больше всего не любишь?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На кого ты хотел бы быть похожим?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Какое качество ты больше всего ценишь в человеке?</w:t>
      </w:r>
    </w:p>
    <w:p w:rsidR="00F43F2C" w:rsidRPr="00DD34E5" w:rsidRDefault="00F43F2C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Чем ты занимаешься в свободное от учебы (работы) время?</w:t>
      </w:r>
    </w:p>
    <w:p w:rsidR="00F43F2C" w:rsidRPr="00DD34E5" w:rsidRDefault="000465AD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Какую последнюю книгу ты прочитал?</w:t>
      </w:r>
    </w:p>
    <w:p w:rsidR="000465AD" w:rsidRPr="00DD34E5" w:rsidRDefault="000465AD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Твой любимый фильм?</w:t>
      </w:r>
    </w:p>
    <w:p w:rsidR="000465AD" w:rsidRPr="00DD34E5" w:rsidRDefault="000465AD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Какая самая необычная еда, которую ты когда-либо ел?</w:t>
      </w:r>
    </w:p>
    <w:p w:rsidR="000465AD" w:rsidRPr="00DD34E5" w:rsidRDefault="000465AD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Твое любимое место в доме?</w:t>
      </w:r>
    </w:p>
    <w:p w:rsidR="000465AD" w:rsidRPr="00DD34E5" w:rsidRDefault="000465AD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Твой любимый цвет?</w:t>
      </w:r>
    </w:p>
    <w:p w:rsidR="000465AD" w:rsidRPr="00DD34E5" w:rsidRDefault="000465AD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Назови свои положительные</w:t>
      </w:r>
      <w:r w:rsidR="009D7A0B" w:rsidRPr="00DD34E5">
        <w:rPr>
          <w:rFonts w:ascii="Times New Roman" w:hAnsi="Times New Roman" w:cs="Times New Roman"/>
        </w:rPr>
        <w:t>, на твой взгляд,</w:t>
      </w:r>
      <w:r w:rsidRPr="00DD34E5">
        <w:rPr>
          <w:rFonts w:ascii="Times New Roman" w:hAnsi="Times New Roman" w:cs="Times New Roman"/>
        </w:rPr>
        <w:t xml:space="preserve"> черты характера.</w:t>
      </w:r>
    </w:p>
    <w:p w:rsidR="008228B3" w:rsidRPr="00DD34E5" w:rsidRDefault="008228B3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Какие цветы ты любишь больше всего?</w:t>
      </w:r>
    </w:p>
    <w:p w:rsidR="008228B3" w:rsidRPr="00DD34E5" w:rsidRDefault="008228B3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Что ты больше любишь: дарить или получать подарки?</w:t>
      </w:r>
    </w:p>
    <w:p w:rsidR="008228B3" w:rsidRPr="00DD34E5" w:rsidRDefault="008228B3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Ты предпочитаешь одиночество или шумную компанию?</w:t>
      </w:r>
    </w:p>
    <w:p w:rsidR="008228B3" w:rsidRPr="00DD34E5" w:rsidRDefault="008228B3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Кем ты хочешь стать?</w:t>
      </w:r>
    </w:p>
    <w:p w:rsidR="008228B3" w:rsidRPr="00DD34E5" w:rsidRDefault="008228B3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Какая твоя любимая музыка?</w:t>
      </w:r>
    </w:p>
    <w:p w:rsidR="008228B3" w:rsidRPr="00DD34E5" w:rsidRDefault="008228B3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Если бы ты был животным, то каким?</w:t>
      </w:r>
    </w:p>
    <w:p w:rsidR="009D413F" w:rsidRPr="00DD34E5" w:rsidRDefault="009D413F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Умеешь ли ты играть на каком-либо музыкальном инструменте?</w:t>
      </w:r>
    </w:p>
    <w:p w:rsidR="000F308E" w:rsidRPr="00DD34E5" w:rsidRDefault="000F308E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 xml:space="preserve">Ты любишь спорт. Если да, то </w:t>
      </w:r>
      <w:proofErr w:type="gramStart"/>
      <w:r w:rsidRPr="00DD34E5">
        <w:rPr>
          <w:rFonts w:ascii="Times New Roman" w:hAnsi="Times New Roman" w:cs="Times New Roman"/>
        </w:rPr>
        <w:t>какой</w:t>
      </w:r>
      <w:proofErr w:type="gramEnd"/>
      <w:r w:rsidRPr="00DD34E5">
        <w:rPr>
          <w:rFonts w:ascii="Times New Roman" w:hAnsi="Times New Roman" w:cs="Times New Roman"/>
        </w:rPr>
        <w:t>?</w:t>
      </w:r>
    </w:p>
    <w:p w:rsidR="000F308E" w:rsidRPr="00DD34E5" w:rsidRDefault="000F308E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У тебя много друзей?</w:t>
      </w:r>
    </w:p>
    <w:p w:rsidR="000F308E" w:rsidRPr="00DD34E5" w:rsidRDefault="000F308E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Какое твое любимое время года?</w:t>
      </w:r>
    </w:p>
    <w:p w:rsidR="000F308E" w:rsidRPr="00DD34E5" w:rsidRDefault="000F308E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Где ты любишь проводить каникулы (отпуск)?</w:t>
      </w:r>
    </w:p>
    <w:p w:rsidR="00FE7C30" w:rsidRPr="00DD34E5" w:rsidRDefault="00FE7C30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Назови дату своего рождения.</w:t>
      </w:r>
    </w:p>
    <w:p w:rsidR="00FE7C30" w:rsidRPr="00DD34E5" w:rsidRDefault="00FE7C30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lastRenderedPageBreak/>
        <w:t>С кем из родных у тебя самое хорошее взаимопонимание?</w:t>
      </w:r>
    </w:p>
    <w:p w:rsidR="00FE7C30" w:rsidRPr="00DD34E5" w:rsidRDefault="00FE7C30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Что бы ты хотел пожелать своим одноклассникам?</w:t>
      </w:r>
    </w:p>
    <w:p w:rsidR="00FE7C30" w:rsidRPr="00DD34E5" w:rsidRDefault="00FE7C30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Какой самый счастливый день был в твоей жизни?</w:t>
      </w:r>
    </w:p>
    <w:p w:rsidR="0003200D" w:rsidRPr="00DD34E5" w:rsidRDefault="0003200D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Какой фильм вы готовы смотреть снова и снова?</w:t>
      </w:r>
    </w:p>
    <w:p w:rsidR="00DC7CB6" w:rsidRDefault="00DC7CB6" w:rsidP="00DD34E5">
      <w:pPr>
        <w:rPr>
          <w:rFonts w:ascii="Times New Roman" w:hAnsi="Times New Roman" w:cs="Times New Roman"/>
        </w:rPr>
      </w:pPr>
      <w:r w:rsidRPr="00DD34E5">
        <w:rPr>
          <w:rFonts w:ascii="Times New Roman" w:hAnsi="Times New Roman" w:cs="Times New Roman"/>
        </w:rPr>
        <w:t>С кем из знаменитостей вам хотелось бы пообедать?</w:t>
      </w:r>
      <w:r w:rsidR="00DD34E5">
        <w:rPr>
          <w:rFonts w:ascii="Times New Roman" w:hAnsi="Times New Roman" w:cs="Times New Roman"/>
        </w:rPr>
        <w:t xml:space="preserve"> и т.д.</w:t>
      </w:r>
    </w:p>
    <w:p w:rsidR="00E267AC" w:rsidRPr="006E06CA" w:rsidRDefault="00E267AC" w:rsidP="006E06CA">
      <w:pPr>
        <w:pStyle w:val="a3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</w:t>
      </w:r>
      <w:r w:rsidR="00B54DDC" w:rsidRPr="006E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="008971B9" w:rsidRPr="006E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 в </w:t>
      </w:r>
      <w:r w:rsidR="008971B9" w:rsidRPr="006E0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игру «</w:t>
      </w:r>
      <w:r w:rsidRPr="006E0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Доскажи пословицу</w:t>
      </w:r>
      <w:r w:rsidR="008971B9" w:rsidRPr="006E0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  <w:r w:rsidR="008971B9" w:rsidRPr="006E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1B9" w:rsidRPr="00E267AC" w:rsidRDefault="008971B9" w:rsidP="00E267AC">
      <w:pPr>
        <w:spacing w:after="0" w:line="22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называю начало пословицы, а вы называете </w:t>
      </w:r>
      <w:r w:rsidR="00B54DDC"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B54DDC"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1B9" w:rsidRPr="00E267AC" w:rsidRDefault="008971B9" w:rsidP="008971B9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имей сто рублей, ….. (а имей сто друзей).</w:t>
      </w:r>
    </w:p>
    <w:p w:rsidR="008971B9" w:rsidRPr="00E267AC" w:rsidRDefault="008971B9" w:rsidP="008971B9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Человек без друзей, что дерево…… </w:t>
      </w:r>
      <w:proofErr w:type="gramStart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корней).</w:t>
      </w:r>
    </w:p>
    <w:p w:rsidR="008971B9" w:rsidRPr="00E267AC" w:rsidRDefault="008971B9" w:rsidP="008971B9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Друга ищи, а нашёл……. </w:t>
      </w:r>
      <w:proofErr w:type="gramStart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береги).</w:t>
      </w:r>
    </w:p>
    <w:p w:rsidR="008971B9" w:rsidRPr="00E267AC" w:rsidRDefault="008971B9" w:rsidP="008971B9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Дерево живёт корнями, а человек… </w:t>
      </w:r>
      <w:proofErr w:type="gramStart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друзьями).</w:t>
      </w:r>
    </w:p>
    <w:p w:rsidR="008971B9" w:rsidRPr="00E267AC" w:rsidRDefault="008971B9" w:rsidP="008971B9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Дружба не гриб, в лесу …….. (не найдёшь).</w:t>
      </w:r>
    </w:p>
    <w:p w:rsidR="008971B9" w:rsidRPr="00E267AC" w:rsidRDefault="008971B9" w:rsidP="008971B9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Друг лучше старый, а платье…….. </w:t>
      </w:r>
      <w:proofErr w:type="gramStart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новое).</w:t>
      </w:r>
    </w:p>
    <w:p w:rsidR="008971B9" w:rsidRPr="00E267AC" w:rsidRDefault="008971B9" w:rsidP="008971B9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Крепкую дружбу и топором ……….(не разрубишь).</w:t>
      </w:r>
    </w:p>
    <w:p w:rsidR="008971B9" w:rsidRDefault="008971B9" w:rsidP="008971B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Старый друг лучше ……… (новых двух).</w:t>
      </w:r>
    </w:p>
    <w:p w:rsidR="00E267AC" w:rsidRPr="00E267AC" w:rsidRDefault="00E267AC" w:rsidP="008971B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DDC" w:rsidRPr="00E267AC" w:rsidRDefault="00B54DDC" w:rsidP="00B54DDC">
      <w:pPr>
        <w:spacing w:after="0" w:line="22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Правильно </w:t>
      </w:r>
      <w:proofErr w:type="gramStart"/>
      <w:r w:rsidRPr="00E267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ответившим</w:t>
      </w:r>
      <w:proofErr w:type="gramEnd"/>
      <w:r w:rsidRPr="00E267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вопросы педагог выдает жетоны. Эти участники вызываются в качестве ведущих следующего конкурса.</w:t>
      </w:r>
    </w:p>
    <w:p w:rsidR="00B54DDC" w:rsidRPr="00E267AC" w:rsidRDefault="00B54DDC" w:rsidP="00B54DDC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54DDC" w:rsidRPr="006E06CA" w:rsidRDefault="00B54DDC" w:rsidP="006E06CA">
      <w:pPr>
        <w:pStyle w:val="a3"/>
        <w:numPr>
          <w:ilvl w:val="0"/>
          <w:numId w:val="3"/>
        </w:num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0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«Пригласите танцевать»</w:t>
      </w:r>
    </w:p>
    <w:p w:rsidR="00B54DDC" w:rsidRPr="00E267AC" w:rsidRDefault="00B54DDC" w:rsidP="00B54DDC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DDC" w:rsidRPr="006E06CA" w:rsidRDefault="00B54DDC" w:rsidP="00E267AC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06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Вызываются несколько участников. Звучит куплет «Песни маленьких утят»</w:t>
      </w:r>
      <w:r w:rsidR="00C92C4B" w:rsidRPr="006E06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участники выполняют общеизвестные движения. Во время припева участники бегут на места и приглашают еще по одному участнику, </w:t>
      </w:r>
      <w:r w:rsidR="00E267AC" w:rsidRPr="006E06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танцуют под слова куплета, затем на припеве снова бегут приглашать других участников, </w:t>
      </w:r>
      <w:r w:rsidR="00C92C4B" w:rsidRPr="006E06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так до тех пор, пока все участники мероприятия не окажутся в танце.</w:t>
      </w:r>
    </w:p>
    <w:p w:rsidR="00DD34E5" w:rsidRPr="00E267AC" w:rsidRDefault="00DD34E5" w:rsidP="00E267AC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495" w:rsidRPr="006E06CA" w:rsidRDefault="007C6495" w:rsidP="006E06CA">
      <w:pPr>
        <w:pStyle w:val="a3"/>
        <w:numPr>
          <w:ilvl w:val="0"/>
          <w:numId w:val="3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какими качествами, на ваш взгляд, должен обладать человек, умеющий дружить? Назовите, пожалуйста, одно самое необходимое качество для дружбы. </w:t>
      </w:r>
    </w:p>
    <w:p w:rsidR="007C6495" w:rsidRPr="00E267AC" w:rsidRDefault="007C6495" w:rsidP="007C6495">
      <w:pPr>
        <w:spacing w:after="0" w:line="2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 и детей</w:t>
      </w:r>
    </w:p>
    <w:p w:rsidR="007C6495" w:rsidRDefault="007C6495" w:rsidP="007C6495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назвали много полезных качеств, необходимых для настоящей дружбы. Надеюсь, что вы ими обладаете, а если нет, то вы можете эти качества в себе развивать.</w:t>
      </w:r>
    </w:p>
    <w:p w:rsidR="006E06CA" w:rsidRPr="00E267AC" w:rsidRDefault="006E06CA" w:rsidP="007C6495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F0" w:rsidRPr="006E06CA" w:rsidRDefault="009C75F0" w:rsidP="006E06CA">
      <w:pPr>
        <w:pStyle w:val="a3"/>
        <w:numPr>
          <w:ilvl w:val="0"/>
          <w:numId w:val="3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 конце нашего мероприятия я предлагаю подумать и сделать памятную фотографию, соответствующую слогану </w:t>
      </w:r>
      <w:r w:rsidRPr="006E0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«Энергия дружбы».</w:t>
      </w:r>
    </w:p>
    <w:p w:rsidR="00DD34E5" w:rsidRDefault="00DD34E5" w:rsidP="00DD34E5">
      <w:pPr>
        <w:spacing w:after="0" w:line="220" w:lineRule="atLeast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34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Фотографируются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E06CA" w:rsidRDefault="006E06CA" w:rsidP="00DD34E5">
      <w:pPr>
        <w:spacing w:after="0" w:line="220" w:lineRule="atLeast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E06CA" w:rsidRPr="006E06CA" w:rsidRDefault="006E06CA" w:rsidP="00DD34E5">
      <w:pPr>
        <w:spacing w:after="0" w:line="22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06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Финал.</w:t>
      </w:r>
    </w:p>
    <w:p w:rsidR="00561779" w:rsidRPr="00561779" w:rsidRDefault="00561779" w:rsidP="00561779">
      <w:pPr>
        <w:spacing w:after="0" w:line="22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и подошёл к концу наш праздник. </w:t>
      </w:r>
      <w:r w:rsidR="00DD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сегодняшняя встреча станет доброй традицией нашего класса – собираться в кругу друзей. </w:t>
      </w:r>
      <w:r w:rsidRPr="005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друг другу слова известного героя, терпеливого и добрейшего кота Леопольда: «Ребята, давайте жить дружно!».</w:t>
      </w:r>
    </w:p>
    <w:p w:rsidR="00561779" w:rsidRPr="00561779" w:rsidRDefault="00561779" w:rsidP="00E90F7C">
      <w:pPr>
        <w:spacing w:after="0" w:line="22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Закончим наш праздник </w:t>
      </w:r>
      <w:proofErr w:type="gramStart"/>
      <w:r w:rsidRPr="005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песней </w:t>
      </w:r>
      <w:r w:rsidR="00E9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дружбу</w:t>
      </w:r>
      <w:proofErr w:type="gramEnd"/>
      <w:r w:rsidRPr="005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779" w:rsidRPr="00561779" w:rsidRDefault="00561779" w:rsidP="00561779">
      <w:pPr>
        <w:jc w:val="both"/>
        <w:rPr>
          <w:sz w:val="28"/>
          <w:szCs w:val="28"/>
        </w:rPr>
      </w:pPr>
    </w:p>
    <w:p w:rsidR="004B6159" w:rsidRPr="00561779" w:rsidRDefault="004B6159" w:rsidP="00561779">
      <w:pPr>
        <w:jc w:val="both"/>
        <w:rPr>
          <w:sz w:val="28"/>
          <w:szCs w:val="28"/>
        </w:rPr>
      </w:pPr>
    </w:p>
    <w:p w:rsidR="00363DDE" w:rsidRDefault="00363DDE" w:rsidP="00363DD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D6F" w:rsidRDefault="00D84D6F"/>
    <w:p w:rsidR="00363DDE" w:rsidRDefault="00363DDE"/>
    <w:p w:rsidR="00363DDE" w:rsidRDefault="00363DDE"/>
    <w:p w:rsidR="00363DDE" w:rsidRDefault="00363DDE">
      <w:bookmarkStart w:id="0" w:name="_GoBack"/>
      <w:bookmarkEnd w:id="0"/>
    </w:p>
    <w:sectPr w:rsidR="0036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98D"/>
    <w:multiLevelType w:val="hybridMultilevel"/>
    <w:tmpl w:val="04BE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70650"/>
    <w:multiLevelType w:val="hybridMultilevel"/>
    <w:tmpl w:val="4B6A9318"/>
    <w:lvl w:ilvl="0" w:tplc="9D9CD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B119CF"/>
    <w:multiLevelType w:val="hybridMultilevel"/>
    <w:tmpl w:val="C3A6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2165D"/>
    <w:multiLevelType w:val="hybridMultilevel"/>
    <w:tmpl w:val="28F2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D5"/>
    <w:rsid w:val="0003200D"/>
    <w:rsid w:val="000465AD"/>
    <w:rsid w:val="000F308E"/>
    <w:rsid w:val="001F60C3"/>
    <w:rsid w:val="00204C4D"/>
    <w:rsid w:val="00363DDE"/>
    <w:rsid w:val="003C3147"/>
    <w:rsid w:val="003E1DCC"/>
    <w:rsid w:val="004B6159"/>
    <w:rsid w:val="00514047"/>
    <w:rsid w:val="00561779"/>
    <w:rsid w:val="00602972"/>
    <w:rsid w:val="006E06CA"/>
    <w:rsid w:val="0077380F"/>
    <w:rsid w:val="007C6495"/>
    <w:rsid w:val="008228B3"/>
    <w:rsid w:val="008971B9"/>
    <w:rsid w:val="008F13E3"/>
    <w:rsid w:val="009C75F0"/>
    <w:rsid w:val="009D413F"/>
    <w:rsid w:val="009D7A0B"/>
    <w:rsid w:val="00AC4F87"/>
    <w:rsid w:val="00AE0732"/>
    <w:rsid w:val="00AE109C"/>
    <w:rsid w:val="00B54689"/>
    <w:rsid w:val="00B54DDC"/>
    <w:rsid w:val="00BC5BF1"/>
    <w:rsid w:val="00BD6503"/>
    <w:rsid w:val="00C35485"/>
    <w:rsid w:val="00C92C4B"/>
    <w:rsid w:val="00D1527D"/>
    <w:rsid w:val="00D84D6F"/>
    <w:rsid w:val="00DC7CB6"/>
    <w:rsid w:val="00DD34E5"/>
    <w:rsid w:val="00DE5FB7"/>
    <w:rsid w:val="00E15ED5"/>
    <w:rsid w:val="00E267AC"/>
    <w:rsid w:val="00E326C8"/>
    <w:rsid w:val="00E90F7C"/>
    <w:rsid w:val="00EB2DF7"/>
    <w:rsid w:val="00F43F2C"/>
    <w:rsid w:val="00F751AE"/>
    <w:rsid w:val="00FC297B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D84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28">
    <w:name w:val="Font Style228"/>
    <w:basedOn w:val="a0"/>
    <w:rsid w:val="00D84D6F"/>
    <w:rPr>
      <w:rFonts w:ascii="Trebuchet MS" w:hAnsi="Trebuchet MS" w:cs="Trebuchet MS"/>
      <w:spacing w:val="-20"/>
      <w:sz w:val="44"/>
      <w:szCs w:val="44"/>
    </w:rPr>
  </w:style>
  <w:style w:type="paragraph" w:styleId="a3">
    <w:name w:val="List Paragraph"/>
    <w:basedOn w:val="a"/>
    <w:uiPriority w:val="34"/>
    <w:qFormat/>
    <w:rsid w:val="00D84D6F"/>
    <w:pPr>
      <w:ind w:left="720"/>
      <w:contextualSpacing/>
    </w:pPr>
  </w:style>
  <w:style w:type="paragraph" w:customStyle="1" w:styleId="style35">
    <w:name w:val="style35"/>
    <w:basedOn w:val="a"/>
    <w:rsid w:val="00D84D6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ru-RU"/>
    </w:rPr>
  </w:style>
  <w:style w:type="character" w:styleId="a4">
    <w:name w:val="Strong"/>
    <w:basedOn w:val="a0"/>
    <w:qFormat/>
    <w:rsid w:val="00D84D6F"/>
    <w:rPr>
      <w:b/>
      <w:bCs/>
    </w:rPr>
  </w:style>
  <w:style w:type="paragraph" w:styleId="a5">
    <w:name w:val="No Spacing"/>
    <w:uiPriority w:val="1"/>
    <w:qFormat/>
    <w:rsid w:val="0077380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6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D84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28">
    <w:name w:val="Font Style228"/>
    <w:basedOn w:val="a0"/>
    <w:rsid w:val="00D84D6F"/>
    <w:rPr>
      <w:rFonts w:ascii="Trebuchet MS" w:hAnsi="Trebuchet MS" w:cs="Trebuchet MS"/>
      <w:spacing w:val="-20"/>
      <w:sz w:val="44"/>
      <w:szCs w:val="44"/>
    </w:rPr>
  </w:style>
  <w:style w:type="paragraph" w:styleId="a3">
    <w:name w:val="List Paragraph"/>
    <w:basedOn w:val="a"/>
    <w:uiPriority w:val="34"/>
    <w:qFormat/>
    <w:rsid w:val="00D84D6F"/>
    <w:pPr>
      <w:ind w:left="720"/>
      <w:contextualSpacing/>
    </w:pPr>
  </w:style>
  <w:style w:type="paragraph" w:customStyle="1" w:styleId="style35">
    <w:name w:val="style35"/>
    <w:basedOn w:val="a"/>
    <w:rsid w:val="00D84D6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ru-RU"/>
    </w:rPr>
  </w:style>
  <w:style w:type="character" w:styleId="a4">
    <w:name w:val="Strong"/>
    <w:basedOn w:val="a0"/>
    <w:qFormat/>
    <w:rsid w:val="00D84D6F"/>
    <w:rPr>
      <w:b/>
      <w:bCs/>
    </w:rPr>
  </w:style>
  <w:style w:type="paragraph" w:styleId="a5">
    <w:name w:val="No Spacing"/>
    <w:uiPriority w:val="1"/>
    <w:qFormat/>
    <w:rsid w:val="0077380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6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 Бук</dc:creator>
  <cp:keywords/>
  <dc:description/>
  <cp:lastModifiedBy>Методисты Бук</cp:lastModifiedBy>
  <cp:revision>32</cp:revision>
  <dcterms:created xsi:type="dcterms:W3CDTF">2014-11-20T01:50:00Z</dcterms:created>
  <dcterms:modified xsi:type="dcterms:W3CDTF">2014-11-27T01:07:00Z</dcterms:modified>
</cp:coreProperties>
</file>