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60" w:rsidRPr="00E936C2" w:rsidRDefault="00985F60" w:rsidP="00985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C2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театрализованной линейки </w:t>
      </w:r>
    </w:p>
    <w:p w:rsidR="00DE7FDF" w:rsidRPr="00E936C2" w:rsidRDefault="00985F60" w:rsidP="00DE7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C2">
        <w:rPr>
          <w:rFonts w:ascii="Times New Roman" w:hAnsi="Times New Roman" w:cs="Times New Roman"/>
          <w:b/>
          <w:sz w:val="28"/>
          <w:szCs w:val="28"/>
        </w:rPr>
        <w:t>открытия недел</w:t>
      </w:r>
      <w:r w:rsidR="00E936C2">
        <w:rPr>
          <w:rFonts w:ascii="Times New Roman" w:hAnsi="Times New Roman" w:cs="Times New Roman"/>
          <w:b/>
          <w:sz w:val="28"/>
          <w:szCs w:val="28"/>
        </w:rPr>
        <w:t>и МО учителей начальных классов</w:t>
      </w:r>
    </w:p>
    <w:p w:rsidR="00DE7FDF" w:rsidRPr="00E936C2" w:rsidRDefault="006B03DA" w:rsidP="00DE7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C2">
        <w:rPr>
          <w:rFonts w:ascii="Times New Roman" w:hAnsi="Times New Roman" w:cs="Times New Roman"/>
          <w:b/>
          <w:sz w:val="28"/>
          <w:szCs w:val="28"/>
        </w:rPr>
        <w:t>«Волшебный сундучок»</w:t>
      </w:r>
      <w:r w:rsidR="00DE7FDF" w:rsidRPr="00E93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FDF" w:rsidRPr="00E936C2" w:rsidRDefault="00DE7FDF" w:rsidP="00DE7FD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Гильманшина Гелуза Галимовна</w:t>
      </w:r>
    </w:p>
    <w:p w:rsidR="00DE7FDF" w:rsidRPr="00E936C2" w:rsidRDefault="00DE7FDF" w:rsidP="00DE7F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 начальных классов,</w:t>
      </w:r>
      <w:r w:rsidRPr="00E936C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ГУ «</w:t>
      </w:r>
      <w:proofErr w:type="spellStart"/>
      <w:r w:rsidRPr="00E936C2">
        <w:rPr>
          <w:rFonts w:ascii="Times New Roman" w:hAnsi="Times New Roman" w:cs="Times New Roman"/>
          <w:sz w:val="24"/>
          <w:szCs w:val="24"/>
        </w:rPr>
        <w:t>Комаровская</w:t>
      </w:r>
      <w:proofErr w:type="spellEnd"/>
      <w:r w:rsidRPr="00E936C2">
        <w:rPr>
          <w:rFonts w:ascii="Times New Roman" w:hAnsi="Times New Roman" w:cs="Times New Roman"/>
          <w:sz w:val="24"/>
          <w:szCs w:val="24"/>
        </w:rPr>
        <w:t xml:space="preserve"> средняя школа»,</w:t>
      </w:r>
    </w:p>
    <w:p w:rsidR="00DE7FDF" w:rsidRPr="00E936C2" w:rsidRDefault="00DE7FDF" w:rsidP="00DE7F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Денисовский район,</w:t>
      </w:r>
    </w:p>
    <w:p w:rsidR="00DE7FDF" w:rsidRDefault="00DE7FDF" w:rsidP="00DE7F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E936C2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936C2">
        <w:rPr>
          <w:rFonts w:ascii="Times New Roman" w:hAnsi="Times New Roman" w:cs="Times New Roman"/>
          <w:sz w:val="24"/>
          <w:szCs w:val="24"/>
        </w:rPr>
        <w:t xml:space="preserve"> область </w:t>
      </w:r>
    </w:p>
    <w:p w:rsidR="00E936C2" w:rsidRPr="00E936C2" w:rsidRDefault="00E936C2" w:rsidP="00DE7F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281DFB" w:rsidRPr="00E936C2" w:rsidRDefault="00281DFB" w:rsidP="00C771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C2" w:rsidRDefault="00FE435A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145" w:rsidRPr="00E936C2">
        <w:rPr>
          <w:rFonts w:ascii="Times New Roman" w:hAnsi="Times New Roman" w:cs="Times New Roman"/>
          <w:sz w:val="24"/>
          <w:szCs w:val="24"/>
        </w:rPr>
        <w:t>Дорогие р</w:t>
      </w:r>
      <w:r w:rsidR="00452F9D" w:rsidRPr="00E936C2">
        <w:rPr>
          <w:rFonts w:ascii="Times New Roman" w:hAnsi="Times New Roman" w:cs="Times New Roman"/>
          <w:sz w:val="24"/>
          <w:szCs w:val="24"/>
        </w:rPr>
        <w:t>ебята,</w:t>
      </w:r>
      <w:r w:rsidR="00C77145" w:rsidRPr="00E936C2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452F9D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216298" w:rsidRPr="00E936C2">
        <w:rPr>
          <w:rFonts w:ascii="Times New Roman" w:hAnsi="Times New Roman" w:cs="Times New Roman"/>
          <w:sz w:val="24"/>
          <w:szCs w:val="24"/>
        </w:rPr>
        <w:t>начинается</w:t>
      </w:r>
      <w:r w:rsidR="00EB1228" w:rsidRPr="00E936C2">
        <w:rPr>
          <w:rFonts w:ascii="Times New Roman" w:hAnsi="Times New Roman" w:cs="Times New Roman"/>
          <w:sz w:val="24"/>
          <w:szCs w:val="24"/>
        </w:rPr>
        <w:t xml:space="preserve"> неделя методического объединения </w:t>
      </w:r>
      <w:r w:rsidR="00452F9D" w:rsidRPr="00E936C2">
        <w:rPr>
          <w:rFonts w:ascii="Times New Roman" w:hAnsi="Times New Roman" w:cs="Times New Roman"/>
          <w:sz w:val="24"/>
          <w:szCs w:val="24"/>
        </w:rPr>
        <w:t>учителей  начальных классов. Вас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452F9D" w:rsidRPr="00E936C2">
        <w:rPr>
          <w:rFonts w:ascii="Times New Roman" w:hAnsi="Times New Roman" w:cs="Times New Roman"/>
          <w:sz w:val="24"/>
          <w:szCs w:val="24"/>
        </w:rPr>
        <w:t xml:space="preserve"> ждут интересные встречи, увлекательные приключения, игры, шутки, развлечения. Мы просим вас быть активными участниками  во всех мероприятиях. Самых активных участников  ждут  приятные сюрпризы. 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7F5" w:rsidRPr="00E936C2" w:rsidRDefault="00FE435A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1.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Внимание, школа!                          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Внимание, народ!                                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Праздник науки,                   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К нам в школу идет! </w:t>
      </w:r>
      <w:r w:rsidR="007512FC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7F5" w:rsidRPr="00E936C2" w:rsidRDefault="007512F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2.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Есть в году различные праздники.                    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12FC" w:rsidRPr="00E936C2">
        <w:rPr>
          <w:rFonts w:ascii="Times New Roman" w:hAnsi="Times New Roman" w:cs="Times New Roman"/>
          <w:sz w:val="24"/>
          <w:szCs w:val="24"/>
        </w:rPr>
        <w:t xml:space="preserve">И сегодня праздник у нас –                                                                                                                           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12FC" w:rsidRPr="00E936C2">
        <w:rPr>
          <w:rFonts w:ascii="Times New Roman" w:hAnsi="Times New Roman" w:cs="Times New Roman"/>
          <w:sz w:val="24"/>
          <w:szCs w:val="24"/>
        </w:rPr>
        <w:t>Волшебство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пришло к нам в школу,</w:t>
      </w:r>
      <w:r w:rsidR="007512FC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6C2" w:rsidRDefault="00E936C2" w:rsidP="00C771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27F5" w:rsidRPr="00E936C2">
        <w:rPr>
          <w:rFonts w:ascii="Times New Roman" w:hAnsi="Times New Roman" w:cs="Times New Roman"/>
          <w:sz w:val="24"/>
          <w:szCs w:val="24"/>
        </w:rPr>
        <w:t>Происходят ч</w:t>
      </w:r>
      <w:r w:rsidR="007512FC" w:rsidRPr="00E936C2">
        <w:rPr>
          <w:rFonts w:ascii="Times New Roman" w:hAnsi="Times New Roman" w:cs="Times New Roman"/>
          <w:sz w:val="24"/>
          <w:szCs w:val="24"/>
        </w:rPr>
        <w:t>удеса у нас!</w:t>
      </w:r>
      <w:r w:rsidR="00452F9D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452F9D" w:rsidRPr="00E936C2">
        <w:rPr>
          <w:rFonts w:ascii="Times New Roman" w:hAnsi="Times New Roman" w:cs="Times New Roman"/>
          <w:i/>
          <w:sz w:val="24"/>
          <w:szCs w:val="24"/>
        </w:rPr>
        <w:t>(Входит Королева со своей свитой)</w:t>
      </w:r>
      <w:r w:rsidR="00FE435A" w:rsidRPr="00E936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936C2" w:rsidRDefault="00FE435A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E936C2">
        <w:rPr>
          <w:rFonts w:ascii="Times New Roman" w:hAnsi="Times New Roman" w:cs="Times New Roman"/>
          <w:b/>
          <w:sz w:val="24"/>
          <w:szCs w:val="24"/>
        </w:rPr>
        <w:t>: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435A" w:rsidRPr="00E936C2">
        <w:rPr>
          <w:rFonts w:ascii="Times New Roman" w:hAnsi="Times New Roman" w:cs="Times New Roman"/>
          <w:sz w:val="24"/>
          <w:szCs w:val="24"/>
        </w:rPr>
        <w:t>Здравствуйте, ребята!  Я - королева волшебной страны Знаний. Знакомьтесь, а это мои помощники: Ученый Кот и гном……</w:t>
      </w:r>
      <w:r w:rsidR="00FB591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36C2" w:rsidRDefault="00FB5917" w:rsidP="00E936C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 xml:space="preserve">(Они, выносят  большой </w:t>
      </w:r>
      <w:r w:rsidR="006B03DA" w:rsidRPr="00E936C2">
        <w:rPr>
          <w:rFonts w:ascii="Times New Roman" w:hAnsi="Times New Roman" w:cs="Times New Roman"/>
          <w:i/>
          <w:sz w:val="24"/>
          <w:szCs w:val="24"/>
        </w:rPr>
        <w:t xml:space="preserve"> «волшебный» сундучок</w:t>
      </w:r>
      <w:r w:rsidR="00E936C2">
        <w:rPr>
          <w:rFonts w:ascii="Times New Roman" w:hAnsi="Times New Roman" w:cs="Times New Roman"/>
          <w:i/>
          <w:sz w:val="24"/>
          <w:szCs w:val="24"/>
        </w:rPr>
        <w:t xml:space="preserve"> с сюрпризами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</w:p>
    <w:p w:rsidR="00E936C2" w:rsidRDefault="00E936C2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917" w:rsidRPr="00E936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435A" w:rsidRPr="00E936C2">
        <w:rPr>
          <w:rFonts w:ascii="Times New Roman" w:hAnsi="Times New Roman" w:cs="Times New Roman"/>
          <w:sz w:val="24"/>
          <w:szCs w:val="24"/>
        </w:rPr>
        <w:t>Я приглашаю вас в свою волшебную страну. Хочу познакомить с жителями нашей страны. Надеюсь</w:t>
      </w:r>
      <w:r w:rsidR="00D57255" w:rsidRPr="00E936C2">
        <w:rPr>
          <w:rFonts w:ascii="Times New Roman" w:hAnsi="Times New Roman" w:cs="Times New Roman"/>
          <w:sz w:val="24"/>
          <w:szCs w:val="24"/>
        </w:rPr>
        <w:t>,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 что вы крепко-крепко подружитесь с ними.  </w:t>
      </w:r>
      <w:r w:rsidR="00D57255" w:rsidRPr="00E936C2">
        <w:rPr>
          <w:rFonts w:ascii="Times New Roman" w:hAnsi="Times New Roman" w:cs="Times New Roman"/>
          <w:sz w:val="24"/>
          <w:szCs w:val="24"/>
        </w:rPr>
        <w:t>Только обязательно возьмите  с собой слова</w:t>
      </w:r>
      <w:r w:rsidR="00FE435A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D57255" w:rsidRPr="00E936C2">
        <w:rPr>
          <w:rFonts w:ascii="Times New Roman" w:hAnsi="Times New Roman" w:cs="Times New Roman"/>
          <w:sz w:val="24"/>
          <w:szCs w:val="24"/>
        </w:rPr>
        <w:t>заклинания: «Учить. Знать. Уметь».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255" w:rsidRPr="00E936C2">
        <w:rPr>
          <w:rFonts w:ascii="Times New Roman" w:hAnsi="Times New Roman" w:cs="Times New Roman"/>
          <w:sz w:val="24"/>
          <w:szCs w:val="24"/>
        </w:rPr>
        <w:t xml:space="preserve">Без этих слов вы пропадете в этой волшебной стране! Запомнили?                                                                                                                          </w:t>
      </w:r>
    </w:p>
    <w:p w:rsidR="00E936C2" w:rsidRDefault="00D57255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A51EF" w:rsidRPr="00E936C2">
        <w:rPr>
          <w:rFonts w:ascii="Times New Roman" w:hAnsi="Times New Roman" w:cs="Times New Roman"/>
          <w:b/>
          <w:sz w:val="24"/>
          <w:szCs w:val="24"/>
        </w:rPr>
        <w:t>:</w:t>
      </w:r>
      <w:r w:rsidR="000A51EF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F5" w:rsidRPr="00E936C2" w:rsidRDefault="00E936C2" w:rsidP="00E93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51EF" w:rsidRPr="00E936C2">
        <w:rPr>
          <w:rFonts w:ascii="Times New Roman" w:hAnsi="Times New Roman" w:cs="Times New Roman"/>
          <w:sz w:val="24"/>
          <w:szCs w:val="24"/>
        </w:rPr>
        <w:t>Давайте все вместе проговорим эти слова хором</w:t>
      </w:r>
      <w:r w:rsidR="000A51EF" w:rsidRPr="00E936C2">
        <w:rPr>
          <w:rFonts w:ascii="Times New Roman" w:hAnsi="Times New Roman" w:cs="Times New Roman"/>
          <w:b/>
          <w:sz w:val="24"/>
          <w:szCs w:val="24"/>
        </w:rPr>
        <w:t>.</w:t>
      </w:r>
    </w:p>
    <w:p w:rsidR="00E936C2" w:rsidRDefault="000027F5" w:rsidP="00C771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255" w:rsidRPr="00E936C2">
        <w:rPr>
          <w:rFonts w:ascii="Times New Roman" w:hAnsi="Times New Roman" w:cs="Times New Roman"/>
          <w:i/>
          <w:sz w:val="24"/>
          <w:szCs w:val="24"/>
        </w:rPr>
        <w:t xml:space="preserve">(Дети проговаривают хором </w:t>
      </w:r>
      <w:r w:rsidR="00C77145" w:rsidRPr="00E936C2">
        <w:rPr>
          <w:rFonts w:ascii="Times New Roman" w:hAnsi="Times New Roman" w:cs="Times New Roman"/>
          <w:i/>
          <w:sz w:val="24"/>
          <w:szCs w:val="24"/>
        </w:rPr>
        <w:t>слова:</w:t>
      </w:r>
      <w:proofErr w:type="gramEnd"/>
      <w:r w:rsidR="00C77145" w:rsidRPr="00E936C2">
        <w:rPr>
          <w:rFonts w:ascii="Times New Roman" w:hAnsi="Times New Roman" w:cs="Times New Roman"/>
          <w:i/>
          <w:sz w:val="24"/>
          <w:szCs w:val="24"/>
        </w:rPr>
        <w:t xml:space="preserve"> Учить. Знать. </w:t>
      </w:r>
      <w:proofErr w:type="gramStart"/>
      <w:r w:rsidR="00C77145" w:rsidRPr="00E936C2">
        <w:rPr>
          <w:rFonts w:ascii="Times New Roman" w:hAnsi="Times New Roman" w:cs="Times New Roman"/>
          <w:i/>
          <w:sz w:val="24"/>
          <w:szCs w:val="24"/>
        </w:rPr>
        <w:t>Уметь</w:t>
      </w:r>
      <w:r w:rsidR="00D57255" w:rsidRPr="00E936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027F5" w:rsidRPr="00E936C2" w:rsidRDefault="00281DFB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6C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936C2">
        <w:rPr>
          <w:rFonts w:ascii="Times New Roman" w:hAnsi="Times New Roman" w:cs="Times New Roman"/>
          <w:sz w:val="24"/>
          <w:szCs w:val="24"/>
        </w:rPr>
        <w:t>В стране Знаний нас встречают в</w:t>
      </w:r>
      <w:r w:rsidR="0013239E" w:rsidRPr="00E936C2">
        <w:rPr>
          <w:rFonts w:ascii="Times New Roman" w:hAnsi="Times New Roman" w:cs="Times New Roman"/>
          <w:sz w:val="24"/>
          <w:szCs w:val="24"/>
        </w:rPr>
        <w:t xml:space="preserve">аши верные друзья.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27F5" w:rsidRPr="00E936C2" w:rsidRDefault="000027F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</w:t>
      </w:r>
      <w:r w:rsidR="0013239E" w:rsidRPr="00E936C2">
        <w:rPr>
          <w:rFonts w:ascii="Times New Roman" w:hAnsi="Times New Roman" w:cs="Times New Roman"/>
          <w:sz w:val="24"/>
          <w:szCs w:val="24"/>
        </w:rPr>
        <w:t xml:space="preserve">Книжки встали на парад,                                                                                                                                                </w:t>
      </w:r>
    </w:p>
    <w:p w:rsidR="00E936C2" w:rsidRDefault="000027F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</w:t>
      </w:r>
      <w:r w:rsidR="0013239E" w:rsidRPr="00E936C2">
        <w:rPr>
          <w:rFonts w:ascii="Times New Roman" w:hAnsi="Times New Roman" w:cs="Times New Roman"/>
          <w:sz w:val="24"/>
          <w:szCs w:val="24"/>
        </w:rPr>
        <w:t xml:space="preserve">С нами рядышком стоят.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Королева: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Я хоть и королева, но  </w:t>
      </w:r>
      <w:r w:rsidR="00592B99" w:rsidRPr="00E936C2">
        <w:rPr>
          <w:rFonts w:ascii="Times New Roman" w:hAnsi="Times New Roman" w:cs="Times New Roman"/>
          <w:sz w:val="24"/>
          <w:szCs w:val="24"/>
        </w:rPr>
        <w:t>все,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 же и у меня есть любимые предметы.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Математика – предмет очень сложный, спору нет.  </w:t>
      </w: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Все задачи  и примеры я  люблю решать без меры.                              </w:t>
      </w:r>
      <w:r w:rsidR="00E936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Математика у нас – это просто высший класс!                                                                                                           </w:t>
      </w: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Я примеры напишу, цифры столбиком сложу.                                                                                              </w:t>
      </w:r>
    </w:p>
    <w:p w:rsidR="00E936C2" w:rsidRDefault="0013239E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Все помножу, поделю</w:t>
      </w:r>
      <w:r w:rsidR="00830B6C" w:rsidRPr="00E936C2">
        <w:rPr>
          <w:rFonts w:ascii="Times New Roman" w:hAnsi="Times New Roman" w:cs="Times New Roman"/>
          <w:sz w:val="24"/>
          <w:szCs w:val="24"/>
        </w:rPr>
        <w:t>, треугольник начерчу</w:t>
      </w:r>
      <w:r w:rsidRPr="00E936C2">
        <w:rPr>
          <w:rFonts w:ascii="Times New Roman" w:hAnsi="Times New Roman" w:cs="Times New Roman"/>
          <w:sz w:val="24"/>
          <w:szCs w:val="24"/>
        </w:rPr>
        <w:t>.</w:t>
      </w:r>
      <w:r w:rsidR="00830B6C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Что за насла</w:t>
      </w:r>
      <w:r w:rsidR="0013239E" w:rsidRPr="00E936C2">
        <w:rPr>
          <w:rFonts w:ascii="Times New Roman" w:hAnsi="Times New Roman" w:cs="Times New Roman"/>
          <w:sz w:val="24"/>
          <w:szCs w:val="24"/>
        </w:rPr>
        <w:t>ждение</w:t>
      </w:r>
      <w:r w:rsidRPr="00E936C2">
        <w:rPr>
          <w:rFonts w:ascii="Times New Roman" w:hAnsi="Times New Roman" w:cs="Times New Roman"/>
          <w:sz w:val="24"/>
          <w:szCs w:val="24"/>
        </w:rPr>
        <w:t xml:space="preserve"> – это уравнение!                                                                                       </w:t>
      </w:r>
    </w:p>
    <w:p w:rsidR="00B75F31" w:rsidRP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Математика моя – самая любимая! </w:t>
      </w:r>
      <w:r w:rsidR="00B75F31" w:rsidRPr="00E936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5F31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>На витрину выставляется учебник</w:t>
      </w:r>
      <w:r w:rsidR="00B75F31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>матем</w:t>
      </w:r>
      <w:r w:rsidR="00E936C2">
        <w:rPr>
          <w:rFonts w:ascii="Times New Roman" w:hAnsi="Times New Roman" w:cs="Times New Roman"/>
          <w:i/>
          <w:sz w:val="24"/>
          <w:szCs w:val="24"/>
        </w:rPr>
        <w:t xml:space="preserve">атики. Далее Гном и 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Ученый Кот 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 xml:space="preserve">на витрину выставляют </w:t>
      </w:r>
      <w:r w:rsidR="00452F9D" w:rsidRPr="00E936C2">
        <w:rPr>
          <w:rFonts w:ascii="Times New Roman" w:hAnsi="Times New Roman" w:cs="Times New Roman"/>
          <w:i/>
          <w:sz w:val="24"/>
          <w:szCs w:val="24"/>
        </w:rPr>
        <w:t>учебник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 xml:space="preserve">, того предмета о котором 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>рассказывают ученики.</w:t>
      </w:r>
      <w:r w:rsidRPr="00E936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E936C2" w:rsidRDefault="00FB5917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30B6C" w:rsidRPr="00E936C2">
        <w:rPr>
          <w:rFonts w:ascii="Times New Roman" w:hAnsi="Times New Roman" w:cs="Times New Roman"/>
          <w:b/>
          <w:sz w:val="24"/>
          <w:szCs w:val="24"/>
        </w:rPr>
        <w:t>.</w:t>
      </w:r>
      <w:r w:rsidR="00830B6C" w:rsidRPr="00E936C2">
        <w:rPr>
          <w:rFonts w:ascii="Times New Roman" w:hAnsi="Times New Roman" w:cs="Times New Roman"/>
          <w:sz w:val="24"/>
          <w:szCs w:val="24"/>
        </w:rPr>
        <w:t xml:space="preserve">Чтоб врачом, моряком или летчиком стать, </w:t>
      </w:r>
    </w:p>
    <w:p w:rsid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Надо, прежде всего математику знать. </w:t>
      </w:r>
    </w:p>
    <w:p w:rsid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И на свете нет профессии,       </w:t>
      </w:r>
    </w:p>
    <w:p w:rsid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Вы заметьте-ка, друзья.                                                                                                                              Где бы вам ни пригодилась математика. 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DC5DC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Кот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Ученый: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Недаром гов</w:t>
      </w:r>
      <w:r w:rsidR="000A51EF" w:rsidRPr="00E936C2">
        <w:rPr>
          <w:rFonts w:ascii="Times New Roman" w:hAnsi="Times New Roman" w:cs="Times New Roman"/>
          <w:sz w:val="24"/>
          <w:szCs w:val="24"/>
        </w:rPr>
        <w:t>орят: «Математика – царица наук</w:t>
      </w:r>
      <w:r w:rsidRPr="00E936C2">
        <w:rPr>
          <w:rFonts w:ascii="Times New Roman" w:hAnsi="Times New Roman" w:cs="Times New Roman"/>
          <w:sz w:val="24"/>
          <w:szCs w:val="24"/>
        </w:rPr>
        <w:t>».</w:t>
      </w:r>
      <w:r w:rsidR="00830B6C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73DC" w:rsidRPr="00E936C2" w:rsidRDefault="00DC5DC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Гном:</w:t>
      </w:r>
      <w:r w:rsidRPr="00E936C2">
        <w:rPr>
          <w:rFonts w:ascii="Times New Roman" w:hAnsi="Times New Roman" w:cs="Times New Roman"/>
          <w:sz w:val="24"/>
          <w:szCs w:val="24"/>
        </w:rPr>
        <w:t xml:space="preserve"> А еще говорят: «Математика – гимнастика ума».</w:t>
      </w:r>
      <w:r w:rsidR="00830B6C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6973D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973DC" w:rsidRPr="00E936C2" w:rsidRDefault="00830B6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 xml:space="preserve">Мини сценка:         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>Итак, давайте посчитаем устно. Галя, если у тебя есть 100 тенге.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И ты попросишь у своего брата еще 100 тенге. Сколько у тебя будет денег?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 Ни сколько!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Как ни сколько?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Да ты просто не знаешь математику!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Нет, это вы не знаете моего брата!   </w:t>
      </w:r>
    </w:p>
    <w:p w:rsidR="000A51EF" w:rsidRPr="00E936C2" w:rsidRDefault="000A51EF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7F5" w:rsidRPr="00E936C2" w:rsidRDefault="00571A2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Pr="00E936C2">
        <w:rPr>
          <w:rFonts w:ascii="Times New Roman" w:hAnsi="Times New Roman" w:cs="Times New Roman"/>
          <w:sz w:val="24"/>
          <w:szCs w:val="24"/>
        </w:rPr>
        <w:t xml:space="preserve">А  я сейчас проверю, как вы знаете математику.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- </w:t>
      </w:r>
      <w:r w:rsidRPr="00E936C2">
        <w:rPr>
          <w:rFonts w:ascii="Times New Roman" w:hAnsi="Times New Roman" w:cs="Times New Roman"/>
          <w:sz w:val="24"/>
          <w:szCs w:val="24"/>
        </w:rPr>
        <w:t xml:space="preserve">Сколько ушек у 3 старушек? (6) </w:t>
      </w:r>
    </w:p>
    <w:p w:rsidR="00281DFB" w:rsidRPr="00E936C2" w:rsidRDefault="00571A2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Сколько хвостов у 6 котов? (6)                              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7F5" w:rsidRPr="00E936C2" w:rsidRDefault="00FB5917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4</w:t>
      </w:r>
      <w:r w:rsidR="006973DC" w:rsidRPr="00E936C2">
        <w:rPr>
          <w:rFonts w:ascii="Times New Roman" w:hAnsi="Times New Roman" w:cs="Times New Roman"/>
          <w:b/>
          <w:sz w:val="24"/>
          <w:szCs w:val="24"/>
        </w:rPr>
        <w:t>.</w:t>
      </w:r>
      <w:r w:rsid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Мы расскажем вам  сейчас,                    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7F5" w:rsidRPr="00E936C2" w:rsidRDefault="000027F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Чему учат в школе нас.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F5" w:rsidRP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Вот русский наш язык  родной                                                                                                                                         </w:t>
      </w:r>
    </w:p>
    <w:p w:rsidR="00E936C2" w:rsidRDefault="000027F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Богатый, мудрый он  такой.  </w:t>
      </w:r>
    </w:p>
    <w:p w:rsidR="000027F5" w:rsidRPr="00E936C2" w:rsidRDefault="006973DC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6C2" w:rsidRDefault="00452F9D" w:rsidP="00E93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(На витрину выставляется учебник</w:t>
      </w:r>
      <w:r w:rsidR="00E936C2">
        <w:rPr>
          <w:rFonts w:ascii="Times New Roman" w:hAnsi="Times New Roman" w:cs="Times New Roman"/>
          <w:i/>
          <w:sz w:val="24"/>
          <w:szCs w:val="24"/>
        </w:rPr>
        <w:t xml:space="preserve"> русского языка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</w:p>
    <w:p w:rsidR="00E936C2" w:rsidRDefault="006973DC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936C2" w:rsidRDefault="006973DC" w:rsidP="00E93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Кот Ученый: </w:t>
      </w:r>
      <w:r w:rsidR="00281DFB" w:rsidRPr="00E93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936C2" w:rsidRDefault="006973DC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Без грамматики, друзья,                                                                                             </w:t>
      </w:r>
      <w:r w:rsidR="00FB591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936C2" w:rsidRDefault="00FB5917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В</w:t>
      </w:r>
      <w:r w:rsidR="006973DC" w:rsidRPr="00E936C2">
        <w:rPr>
          <w:rFonts w:ascii="Times New Roman" w:hAnsi="Times New Roman" w:cs="Times New Roman"/>
          <w:sz w:val="24"/>
          <w:szCs w:val="24"/>
        </w:rPr>
        <w:t>ам прожить никак  нельзя</w:t>
      </w:r>
      <w:r w:rsidR="00843E89" w:rsidRPr="00E936C2">
        <w:rPr>
          <w:rFonts w:ascii="Times New Roman" w:hAnsi="Times New Roman" w:cs="Times New Roman"/>
          <w:sz w:val="24"/>
          <w:szCs w:val="24"/>
        </w:rPr>
        <w:t>,</w:t>
      </w:r>
      <w:r w:rsidR="006973DC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843E89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936C2" w:rsidRDefault="00843E8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Хоть и трудна</w:t>
      </w:r>
      <w:r w:rsidR="006D70C9" w:rsidRPr="00E936C2">
        <w:rPr>
          <w:rFonts w:ascii="Times New Roman" w:hAnsi="Times New Roman" w:cs="Times New Roman"/>
          <w:sz w:val="24"/>
          <w:szCs w:val="24"/>
        </w:rPr>
        <w:t xml:space="preserve"> она</w:t>
      </w:r>
      <w:r w:rsidRPr="00E936C2">
        <w:rPr>
          <w:rFonts w:ascii="Times New Roman" w:hAnsi="Times New Roman" w:cs="Times New Roman"/>
          <w:sz w:val="24"/>
          <w:szCs w:val="24"/>
        </w:rPr>
        <w:t xml:space="preserve">, но без нее                                                                                                                                                  </w:t>
      </w:r>
    </w:p>
    <w:p w:rsidR="00E936C2" w:rsidRDefault="00843E8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Плохое было бы житье.</w:t>
      </w:r>
      <w:r w:rsidR="006D70C9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843E8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В русской речи, </w:t>
      </w:r>
      <w:r w:rsidR="006D70C9" w:rsidRPr="00E936C2">
        <w:rPr>
          <w:rFonts w:ascii="Times New Roman" w:hAnsi="Times New Roman" w:cs="Times New Roman"/>
          <w:sz w:val="24"/>
          <w:szCs w:val="24"/>
        </w:rPr>
        <w:t xml:space="preserve">в русской речи.                                                                                                </w:t>
      </w:r>
    </w:p>
    <w:p w:rsidR="00E936C2" w:rsidRDefault="00E936C2" w:rsidP="00E93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DC5DC3" w:rsidP="00E93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 xml:space="preserve">Гном:                                                                                                                                               </w:t>
      </w:r>
    </w:p>
    <w:p w:rsidR="00E936C2" w:rsidRDefault="006D70C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Есть волшебная страна.                                                                                                                                         </w:t>
      </w:r>
    </w:p>
    <w:p w:rsidR="00E936C2" w:rsidRDefault="006D70C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Та, которая словами,                                                                                                                                                                  </w:t>
      </w:r>
    </w:p>
    <w:p w:rsidR="00E936C2" w:rsidRDefault="006D70C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Как людьми </w:t>
      </w:r>
      <w:proofErr w:type="gramStart"/>
      <w:r w:rsidRPr="00E936C2">
        <w:rPr>
          <w:rFonts w:ascii="Times New Roman" w:hAnsi="Times New Roman" w:cs="Times New Roman"/>
          <w:sz w:val="24"/>
          <w:szCs w:val="24"/>
        </w:rPr>
        <w:t>заселена</w:t>
      </w:r>
      <w:proofErr w:type="gramEnd"/>
      <w:r w:rsidRPr="00E936C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</w:p>
    <w:p w:rsidR="00E936C2" w:rsidRDefault="006D70C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Правит ими государь.                                                                                                                                                    </w:t>
      </w:r>
    </w:p>
    <w:p w:rsidR="000027F5" w:rsidRPr="00E936C2" w:rsidRDefault="006D70C9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По прозванию Словарь!</w:t>
      </w:r>
    </w:p>
    <w:p w:rsidR="00E936C2" w:rsidRDefault="00452F9D" w:rsidP="00E93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 На витрину выставляется Толковый словарь)</w:t>
      </w:r>
    </w:p>
    <w:p w:rsidR="00D94465" w:rsidRPr="00E936C2" w:rsidRDefault="006D70C9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E936C2" w:rsidRDefault="00D9446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6D70C9" w:rsidRPr="00E936C2">
        <w:rPr>
          <w:rFonts w:ascii="Times New Roman" w:hAnsi="Times New Roman" w:cs="Times New Roman"/>
          <w:i/>
          <w:sz w:val="24"/>
          <w:szCs w:val="24"/>
        </w:rPr>
        <w:t xml:space="preserve">Мини сценка:                                                                                                                                         </w:t>
      </w:r>
      <w:r w:rsidR="006D70C9"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D70C9" w:rsidRPr="00E936C2">
        <w:rPr>
          <w:rFonts w:ascii="Times New Roman" w:hAnsi="Times New Roman" w:cs="Times New Roman"/>
          <w:sz w:val="24"/>
          <w:szCs w:val="24"/>
        </w:rPr>
        <w:t xml:space="preserve">  Катя, признайся чес</w:t>
      </w:r>
      <w:r w:rsidRPr="00E936C2">
        <w:rPr>
          <w:rFonts w:ascii="Times New Roman" w:hAnsi="Times New Roman" w:cs="Times New Roman"/>
          <w:sz w:val="24"/>
          <w:szCs w:val="24"/>
        </w:rPr>
        <w:t>т</w:t>
      </w:r>
      <w:r w:rsidR="006D70C9" w:rsidRPr="00E936C2">
        <w:rPr>
          <w:rFonts w:ascii="Times New Roman" w:hAnsi="Times New Roman" w:cs="Times New Roman"/>
          <w:sz w:val="24"/>
          <w:szCs w:val="24"/>
        </w:rPr>
        <w:t>но,</w:t>
      </w:r>
      <w:r w:rsidRPr="00E936C2">
        <w:rPr>
          <w:rFonts w:ascii="Times New Roman" w:hAnsi="Times New Roman" w:cs="Times New Roman"/>
          <w:sz w:val="24"/>
          <w:szCs w:val="24"/>
        </w:rPr>
        <w:t xml:space="preserve"> кто тебе писал тебе  домашнее сочинение?   </w:t>
      </w:r>
    </w:p>
    <w:p w:rsidR="0013239E" w:rsidRPr="00E936C2" w:rsidRDefault="006D70C9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465" w:rsidRPr="00E936C2">
        <w:rPr>
          <w:rFonts w:ascii="Times New Roman" w:hAnsi="Times New Roman" w:cs="Times New Roman"/>
          <w:sz w:val="24"/>
          <w:szCs w:val="24"/>
        </w:rPr>
        <w:t>Честное слово, не знаю, я рано легла спать.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A1DF7" w:rsidRPr="00E936C2" w:rsidRDefault="00D9446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Сегодня мы будем писать диктант. Катя, я надеюсь, что  не увижу тебя списывающей.                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И я на это надеюсь!                                                                                                             </w:t>
      </w:r>
    </w:p>
    <w:p w:rsidR="000A51EF" w:rsidRPr="00E936C2" w:rsidRDefault="000A51EF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D99" w:rsidRPr="00E936C2" w:rsidRDefault="00D9446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А теперь грамматическое задание.</w:t>
      </w:r>
      <w:r w:rsidR="00FB591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Составьте предложение с пре</w:t>
      </w:r>
      <w:r w:rsidR="00BA1DF7" w:rsidRPr="00E936C2">
        <w:rPr>
          <w:rFonts w:ascii="Times New Roman" w:hAnsi="Times New Roman" w:cs="Times New Roman"/>
          <w:sz w:val="24"/>
          <w:szCs w:val="24"/>
        </w:rPr>
        <w:t xml:space="preserve">длогом </w:t>
      </w:r>
      <w:r w:rsidRPr="00E936C2">
        <w:rPr>
          <w:rFonts w:ascii="Times New Roman" w:hAnsi="Times New Roman" w:cs="Times New Roman"/>
          <w:i/>
          <w:sz w:val="24"/>
          <w:szCs w:val="24"/>
        </w:rPr>
        <w:t xml:space="preserve">«на».                          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936C2">
        <w:rPr>
          <w:rFonts w:ascii="Times New Roman" w:hAnsi="Times New Roman" w:cs="Times New Roman"/>
          <w:sz w:val="24"/>
          <w:szCs w:val="24"/>
        </w:rPr>
        <w:t xml:space="preserve"> Корова залезла на дерево.                                            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Зачем?   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BA1DF7" w:rsidRPr="00E936C2">
        <w:rPr>
          <w:rFonts w:ascii="Times New Roman" w:hAnsi="Times New Roman" w:cs="Times New Roman"/>
          <w:sz w:val="24"/>
          <w:szCs w:val="24"/>
        </w:rPr>
        <w:t>Чтоб был пре</w:t>
      </w:r>
      <w:r w:rsidRPr="00E936C2">
        <w:rPr>
          <w:rFonts w:ascii="Times New Roman" w:hAnsi="Times New Roman" w:cs="Times New Roman"/>
          <w:sz w:val="24"/>
          <w:szCs w:val="24"/>
        </w:rPr>
        <w:t xml:space="preserve">длог  </w:t>
      </w:r>
      <w:r w:rsidRPr="00E936C2">
        <w:rPr>
          <w:rFonts w:ascii="Times New Roman" w:hAnsi="Times New Roman" w:cs="Times New Roman"/>
          <w:i/>
          <w:sz w:val="24"/>
          <w:szCs w:val="24"/>
        </w:rPr>
        <w:t>«на»</w:t>
      </w:r>
      <w:r w:rsidR="00BA1DF7" w:rsidRPr="00E936C2">
        <w:rPr>
          <w:rFonts w:ascii="Times New Roman" w:hAnsi="Times New Roman" w:cs="Times New Roman"/>
          <w:i/>
          <w:sz w:val="24"/>
          <w:szCs w:val="24"/>
        </w:rPr>
        <w:t>.</w:t>
      </w:r>
      <w:r w:rsidR="00CD7D99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A51EF" w:rsidRPr="00E936C2" w:rsidRDefault="000A51EF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36C2" w:rsidRDefault="000027F5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CD7D99" w:rsidRPr="00E936C2">
        <w:rPr>
          <w:rFonts w:ascii="Times New Roman" w:hAnsi="Times New Roman" w:cs="Times New Roman"/>
          <w:sz w:val="24"/>
          <w:szCs w:val="24"/>
        </w:rPr>
        <w:t>А ну-ка</w:t>
      </w:r>
      <w:r w:rsidR="00DC5DC3" w:rsidRPr="00E936C2">
        <w:rPr>
          <w:rFonts w:ascii="Times New Roman" w:hAnsi="Times New Roman" w:cs="Times New Roman"/>
          <w:sz w:val="24"/>
          <w:szCs w:val="24"/>
        </w:rPr>
        <w:t xml:space="preserve">, </w:t>
      </w:r>
      <w:r w:rsidR="00CD7D99" w:rsidRPr="00E936C2">
        <w:rPr>
          <w:rFonts w:ascii="Times New Roman" w:hAnsi="Times New Roman" w:cs="Times New Roman"/>
          <w:sz w:val="24"/>
          <w:szCs w:val="24"/>
        </w:rPr>
        <w:t xml:space="preserve"> ответьте мне  наши </w:t>
      </w:r>
      <w:r w:rsidR="000218F2" w:rsidRPr="00E93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6C2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="00E936C2">
        <w:rPr>
          <w:rFonts w:ascii="Times New Roman" w:hAnsi="Times New Roman" w:cs="Times New Roman"/>
          <w:sz w:val="24"/>
          <w:szCs w:val="24"/>
        </w:rPr>
        <w:t>: ч</w:t>
      </w:r>
      <w:r w:rsidR="00CD7D99" w:rsidRPr="00E936C2">
        <w:rPr>
          <w:rFonts w:ascii="Times New Roman" w:hAnsi="Times New Roman" w:cs="Times New Roman"/>
          <w:sz w:val="24"/>
          <w:szCs w:val="24"/>
        </w:rPr>
        <w:t>ем</w:t>
      </w:r>
      <w:r w:rsidR="00E936C2">
        <w:rPr>
          <w:rFonts w:ascii="Times New Roman" w:hAnsi="Times New Roman" w:cs="Times New Roman"/>
          <w:sz w:val="24"/>
          <w:szCs w:val="24"/>
        </w:rPr>
        <w:t xml:space="preserve"> заканчиваются день и ночь? </w:t>
      </w:r>
      <w:r w:rsidR="00CD7D99" w:rsidRPr="00E936C2">
        <w:rPr>
          <w:rFonts w:ascii="Times New Roman" w:hAnsi="Times New Roman" w:cs="Times New Roman"/>
          <w:sz w:val="24"/>
          <w:szCs w:val="24"/>
        </w:rPr>
        <w:t xml:space="preserve">(Мягким знаком)                                                                                                              </w:t>
      </w:r>
    </w:p>
    <w:p w:rsidR="00942873" w:rsidRPr="00E936C2" w:rsidRDefault="00CD7D99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- Как называется перечень букв по порядку? (Алфавит)                                                                            </w:t>
      </w:r>
      <w:r w:rsidR="00E936C2">
        <w:rPr>
          <w:rFonts w:ascii="Times New Roman" w:hAnsi="Times New Roman" w:cs="Times New Roman"/>
          <w:sz w:val="24"/>
          <w:szCs w:val="24"/>
        </w:rPr>
        <w:t xml:space="preserve">- </w:t>
      </w:r>
      <w:r w:rsidRPr="00E936C2">
        <w:rPr>
          <w:rFonts w:ascii="Times New Roman" w:hAnsi="Times New Roman" w:cs="Times New Roman"/>
          <w:sz w:val="24"/>
          <w:szCs w:val="24"/>
        </w:rPr>
        <w:t>Назовите синоним этого слова</w:t>
      </w:r>
      <w:r w:rsidR="00571A23" w:rsidRPr="00E936C2">
        <w:rPr>
          <w:rFonts w:ascii="Times New Roman" w:hAnsi="Times New Roman" w:cs="Times New Roman"/>
          <w:sz w:val="24"/>
          <w:szCs w:val="24"/>
        </w:rPr>
        <w:t>.</w:t>
      </w:r>
      <w:r w:rsidR="004F6814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FB5917" w:rsidRPr="00E936C2">
        <w:rPr>
          <w:rFonts w:ascii="Times New Roman" w:hAnsi="Times New Roman" w:cs="Times New Roman"/>
          <w:sz w:val="24"/>
          <w:szCs w:val="24"/>
        </w:rPr>
        <w:t>(Азбука)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42873" w:rsidRPr="00E936C2" w:rsidRDefault="0094287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Какое это время: ты бегаешь, он бегает, они бегают?                              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>Дети хором: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перемена!                         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7F5" w:rsidRPr="00E936C2" w:rsidRDefault="00CD7D99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5.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Мы казахский изучаем,                                                                                             </w:t>
      </w:r>
      <w:r w:rsidR="00E936C2">
        <w:rPr>
          <w:rFonts w:ascii="Times New Roman" w:hAnsi="Times New Roman" w:cs="Times New Roman"/>
          <w:sz w:val="24"/>
          <w:szCs w:val="24"/>
        </w:rPr>
        <w:t xml:space="preserve">                 Научились все </w:t>
      </w:r>
      <w:r w:rsidRPr="00E936C2">
        <w:rPr>
          <w:rFonts w:ascii="Times New Roman" w:hAnsi="Times New Roman" w:cs="Times New Roman"/>
          <w:sz w:val="24"/>
          <w:szCs w:val="24"/>
        </w:rPr>
        <w:t>читать</w:t>
      </w:r>
      <w:r w:rsidR="00942873" w:rsidRPr="00E936C2">
        <w:rPr>
          <w:rFonts w:ascii="Times New Roman" w:hAnsi="Times New Roman" w:cs="Times New Roman"/>
          <w:sz w:val="24"/>
          <w:szCs w:val="24"/>
        </w:rPr>
        <w:t>.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И в процессе наших встреч</w:t>
      </w:r>
      <w:r w:rsidR="00942873" w:rsidRPr="00E936C2">
        <w:rPr>
          <w:rFonts w:ascii="Times New Roman" w:hAnsi="Times New Roman" w:cs="Times New Roman"/>
          <w:sz w:val="24"/>
          <w:szCs w:val="24"/>
        </w:rPr>
        <w:t>,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Совершенствовали речь.</w:t>
      </w:r>
    </w:p>
    <w:p w:rsidR="0013239E" w:rsidRPr="00E936C2" w:rsidRDefault="00452F9D" w:rsidP="00E93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(На витрину выставляется учебник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 казахского языка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</w:p>
    <w:p w:rsidR="00E936C2" w:rsidRDefault="00E936C2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27F5" w:rsidRPr="00E936C2" w:rsidRDefault="00571A2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6</w:t>
      </w:r>
      <w:r w:rsidR="00942873" w:rsidRPr="00E936C2">
        <w:rPr>
          <w:rFonts w:ascii="Times New Roman" w:hAnsi="Times New Roman" w:cs="Times New Roman"/>
          <w:b/>
          <w:sz w:val="24"/>
          <w:szCs w:val="24"/>
        </w:rPr>
        <w:t>.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 Почему в пустыне не растут леса?                                                                                                            Почему у кошки грустные глаза?                                                                                                           Почему  в колесе тоненькие спицы?                                                                                                                                                                                            Почему в лесу с ладони хлеб клюют синицы?                                                                                       На все сто вопросов, «почему»                                                                                                                                   Я на познание ответ найду.  </w:t>
      </w:r>
    </w:p>
    <w:p w:rsidR="00942873" w:rsidRPr="00E936C2" w:rsidRDefault="00452F9D" w:rsidP="00E93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(На витрину выставляется учебни</w:t>
      </w:r>
      <w:r w:rsidR="00E936C2">
        <w:rPr>
          <w:rFonts w:ascii="Times New Roman" w:hAnsi="Times New Roman" w:cs="Times New Roman"/>
          <w:i/>
          <w:sz w:val="24"/>
          <w:szCs w:val="24"/>
        </w:rPr>
        <w:t>к познания мира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</w:p>
    <w:p w:rsidR="00E936C2" w:rsidRDefault="00E936C2" w:rsidP="00C771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36C2" w:rsidRDefault="00942873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71A23"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Каких камней нет в море? </w:t>
      </w:r>
      <w:r w:rsidR="00571A23" w:rsidRPr="00E936C2">
        <w:rPr>
          <w:rFonts w:ascii="Times New Roman" w:hAnsi="Times New Roman" w:cs="Times New Roman"/>
          <w:sz w:val="24"/>
          <w:szCs w:val="24"/>
        </w:rPr>
        <w:t xml:space="preserve"> (Сухих)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- Без чего хлеб не испечь?</w:t>
      </w:r>
      <w:r w:rsidR="00173CF2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571A23" w:rsidRPr="00E936C2">
        <w:rPr>
          <w:rFonts w:ascii="Times New Roman" w:hAnsi="Times New Roman" w:cs="Times New Roman"/>
          <w:sz w:val="24"/>
          <w:szCs w:val="24"/>
        </w:rPr>
        <w:t>(Без корочки)</w:t>
      </w:r>
      <w:r w:rsidR="00173CF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173CF2" w:rsidRPr="00E936C2">
        <w:rPr>
          <w:rFonts w:ascii="Times New Roman" w:hAnsi="Times New Roman" w:cs="Times New Roman"/>
          <w:sz w:val="24"/>
          <w:szCs w:val="24"/>
        </w:rPr>
        <w:t xml:space="preserve">- </w:t>
      </w:r>
      <w:r w:rsidR="00942873" w:rsidRPr="00E936C2">
        <w:rPr>
          <w:rFonts w:ascii="Times New Roman" w:hAnsi="Times New Roman" w:cs="Times New Roman"/>
          <w:sz w:val="24"/>
          <w:szCs w:val="24"/>
        </w:rPr>
        <w:t>Что теплее одной шубы?</w:t>
      </w:r>
      <w:r w:rsidR="00571A23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173CF2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571A23" w:rsidRPr="00E936C2">
        <w:rPr>
          <w:rFonts w:ascii="Times New Roman" w:hAnsi="Times New Roman" w:cs="Times New Roman"/>
          <w:sz w:val="24"/>
          <w:szCs w:val="24"/>
        </w:rPr>
        <w:t>( Две шубы)</w:t>
      </w:r>
      <w:r w:rsidR="00173CF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</w:t>
      </w:r>
      <w:r w:rsidR="00942873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173CF2" w:rsidRPr="00E936C2">
        <w:rPr>
          <w:rFonts w:ascii="Times New Roman" w:hAnsi="Times New Roman" w:cs="Times New Roman"/>
          <w:sz w:val="24"/>
          <w:szCs w:val="24"/>
        </w:rPr>
        <w:t>Что будет делать ворона</w:t>
      </w:r>
      <w:r w:rsidR="00571A23" w:rsidRPr="00E936C2">
        <w:rPr>
          <w:rFonts w:ascii="Times New Roman" w:hAnsi="Times New Roman" w:cs="Times New Roman"/>
          <w:sz w:val="24"/>
          <w:szCs w:val="24"/>
        </w:rPr>
        <w:t>, прожив 2 года?  (Будет жить дальше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1A23" w:rsidRPr="00E936C2">
        <w:rPr>
          <w:rFonts w:ascii="Times New Roman" w:hAnsi="Times New Roman" w:cs="Times New Roman"/>
          <w:sz w:val="24"/>
          <w:szCs w:val="24"/>
        </w:rPr>
        <w:t>Сколько на березе зреет яблок, если у нее 8 сучков и на каждом сучке по 5 яблок?</w:t>
      </w:r>
      <w:r w:rsidR="0071380B" w:rsidRPr="00E936C2">
        <w:rPr>
          <w:rFonts w:ascii="Times New Roman" w:hAnsi="Times New Roman" w:cs="Times New Roman"/>
          <w:sz w:val="24"/>
          <w:szCs w:val="24"/>
        </w:rPr>
        <w:t xml:space="preserve">   ( На березе яблоки не растут)</w:t>
      </w:r>
      <w:r w:rsidR="000218F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936C2" w:rsidRDefault="00E936C2" w:rsidP="00C7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0218F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7.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Быть здоровым, сильным, ловким,                                                                                                                  Нам поможет тренировка.                                                                                                                                       </w:t>
      </w:r>
      <w:r w:rsidR="00C817CE" w:rsidRPr="00E936C2">
        <w:rPr>
          <w:rFonts w:ascii="Times New Roman" w:hAnsi="Times New Roman" w:cs="Times New Roman"/>
          <w:sz w:val="24"/>
          <w:szCs w:val="24"/>
        </w:rPr>
        <w:t>Бег, разминка, физзарядка, больш</w:t>
      </w:r>
      <w:r w:rsidRPr="00E936C2">
        <w:rPr>
          <w:rFonts w:ascii="Times New Roman" w:hAnsi="Times New Roman" w:cs="Times New Roman"/>
          <w:sz w:val="24"/>
          <w:szCs w:val="24"/>
        </w:rPr>
        <w:t xml:space="preserve">ая площадка.                                                                             Штанга,  мяч, ракета,  корт,                                                                                                                   </w:t>
      </w:r>
    </w:p>
    <w:p w:rsidR="000027F5" w:rsidRPr="00E936C2" w:rsidRDefault="000218F2" w:rsidP="00C77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И еще товарищ  спорт! </w:t>
      </w:r>
    </w:p>
    <w:p w:rsidR="000027F5" w:rsidRPr="00E936C2" w:rsidRDefault="00452F9D" w:rsidP="000A51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(На витрину выставляется учебник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 физической культуры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B5917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FB5917" w:rsidRPr="00E936C2">
        <w:rPr>
          <w:rFonts w:ascii="Times New Roman" w:hAnsi="Times New Roman" w:cs="Times New Roman"/>
          <w:i/>
          <w:sz w:val="24"/>
          <w:szCs w:val="24"/>
        </w:rPr>
        <w:t xml:space="preserve">(Группа учащихся </w:t>
      </w:r>
      <w:r w:rsidR="000A51EF" w:rsidRPr="00E936C2">
        <w:rPr>
          <w:rFonts w:ascii="Times New Roman" w:hAnsi="Times New Roman" w:cs="Times New Roman"/>
          <w:i/>
          <w:sz w:val="24"/>
          <w:szCs w:val="24"/>
        </w:rPr>
        <w:t xml:space="preserve">в спортивной форме под музыку </w:t>
      </w:r>
      <w:r w:rsidR="00216298" w:rsidRPr="00E936C2">
        <w:rPr>
          <w:rFonts w:ascii="Times New Roman" w:hAnsi="Times New Roman" w:cs="Times New Roman"/>
          <w:i/>
          <w:sz w:val="24"/>
          <w:szCs w:val="24"/>
        </w:rPr>
        <w:t>выполняют</w:t>
      </w:r>
      <w:r w:rsidR="000A51EF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298" w:rsidRPr="00E936C2">
        <w:rPr>
          <w:rFonts w:ascii="Times New Roman" w:hAnsi="Times New Roman" w:cs="Times New Roman"/>
          <w:i/>
          <w:sz w:val="24"/>
          <w:szCs w:val="24"/>
        </w:rPr>
        <w:t>несколько гимнастических упражнений:</w:t>
      </w:r>
      <w:r w:rsidR="000A51EF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298" w:rsidRPr="00E936C2">
        <w:rPr>
          <w:rFonts w:ascii="Times New Roman" w:hAnsi="Times New Roman" w:cs="Times New Roman"/>
          <w:i/>
          <w:sz w:val="24"/>
          <w:szCs w:val="24"/>
        </w:rPr>
        <w:t>колесо, шпагат, полу-шпагат, ласточку</w:t>
      </w:r>
      <w:r w:rsidR="00FB5917" w:rsidRPr="00E936C2">
        <w:rPr>
          <w:rFonts w:ascii="Times New Roman" w:hAnsi="Times New Roman" w:cs="Times New Roman"/>
          <w:i/>
          <w:sz w:val="24"/>
          <w:szCs w:val="24"/>
        </w:rPr>
        <w:t>)</w:t>
      </w:r>
      <w:r w:rsidR="000218F2" w:rsidRPr="00E936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936C2" w:rsidRDefault="00E936C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8.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Видеть мир привыкли люди                                                                                                      </w:t>
      </w:r>
    </w:p>
    <w:p w:rsidR="00E936C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Белым, желтым, синим, красным,                                                                                                   </w:t>
      </w:r>
    </w:p>
    <w:p w:rsidR="00E936C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Пусть же все вокруг нас будет                                                                                        </w:t>
      </w:r>
    </w:p>
    <w:p w:rsidR="000027F5" w:rsidRPr="00E936C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Удивительным и разным!    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B75F31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936C2" w:rsidRDefault="00452F9D" w:rsidP="00E93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( На витрину выставляется учебник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 изобразительного искусства</w:t>
      </w:r>
      <w:r w:rsidRPr="00E936C2">
        <w:rPr>
          <w:rFonts w:ascii="Times New Roman" w:hAnsi="Times New Roman" w:cs="Times New Roman"/>
          <w:i/>
          <w:sz w:val="24"/>
          <w:szCs w:val="24"/>
        </w:rPr>
        <w:t>)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E936C2" w:rsidP="00E93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6C2" w:rsidRDefault="000218F2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9.</w:t>
      </w:r>
      <w:r w:rsidR="004F6814" w:rsidRPr="00E936C2">
        <w:rPr>
          <w:rFonts w:ascii="Times New Roman" w:hAnsi="Times New Roman" w:cs="Times New Roman"/>
          <w:sz w:val="24"/>
          <w:szCs w:val="24"/>
        </w:rPr>
        <w:t xml:space="preserve">Тихо, тихо сядем рядом -                                                                                                                 Входит музыка в наш дом.                                                                                                                                     В  удивительном наряде,                                                                                                                                  </w:t>
      </w:r>
      <w:r w:rsidR="00592B99" w:rsidRPr="00E936C2">
        <w:rPr>
          <w:rFonts w:ascii="Times New Roman" w:hAnsi="Times New Roman" w:cs="Times New Roman"/>
          <w:sz w:val="24"/>
          <w:szCs w:val="24"/>
        </w:rPr>
        <w:t>Разно</w:t>
      </w:r>
      <w:r w:rsidR="004F6814" w:rsidRPr="00E936C2">
        <w:rPr>
          <w:rFonts w:ascii="Times New Roman" w:hAnsi="Times New Roman" w:cs="Times New Roman"/>
          <w:sz w:val="24"/>
          <w:szCs w:val="24"/>
        </w:rPr>
        <w:t>цветном, расписном.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75F31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6C2" w:rsidRDefault="00E936C2" w:rsidP="00E93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B75F31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И раздвинуться вдруг стены –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Вся земля видна вокруг: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6E8" w:rsidRPr="00E936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Плещут волны речки пенной,                                                                                                               Чутко дремлют лес и луг.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54E2" w:rsidRDefault="002B54E2" w:rsidP="00E93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A716E8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11.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Вдаль бегут  степные тропки,                                                                                              </w:t>
      </w:r>
    </w:p>
    <w:p w:rsidR="002B54E2" w:rsidRDefault="00A716E8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Тают в дымке голубой…</w:t>
      </w:r>
    </w:p>
    <w:p w:rsidR="002B54E2" w:rsidRDefault="00A716E8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Это музыка торопит                                                                                                                        </w:t>
      </w:r>
    </w:p>
    <w:p w:rsidR="000027F5" w:rsidRPr="00E936C2" w:rsidRDefault="00A716E8" w:rsidP="00E93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И ведет нас за собой.</w:t>
      </w:r>
    </w:p>
    <w:p w:rsidR="002B54E2" w:rsidRDefault="000027F5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>( На витрину выставляется учебник</w:t>
      </w:r>
      <w:r w:rsidR="00B75F31" w:rsidRPr="00E936C2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="004F6814" w:rsidRPr="00E936C2">
        <w:rPr>
          <w:rFonts w:ascii="Times New Roman" w:hAnsi="Times New Roman" w:cs="Times New Roman"/>
          <w:i/>
          <w:sz w:val="24"/>
          <w:szCs w:val="24"/>
        </w:rPr>
        <w:t>)</w:t>
      </w:r>
      <w:r w:rsidR="00A716E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F6814" w:rsidRPr="00E936C2">
        <w:rPr>
          <w:rFonts w:ascii="Times New Roman" w:hAnsi="Times New Roman" w:cs="Times New Roman"/>
          <w:b/>
          <w:sz w:val="24"/>
          <w:szCs w:val="24"/>
        </w:rPr>
        <w:t>10.</w:t>
      </w:r>
      <w:r w:rsidR="000218F2" w:rsidRPr="00E936C2">
        <w:rPr>
          <w:rFonts w:ascii="Times New Roman" w:hAnsi="Times New Roman" w:cs="Times New Roman"/>
          <w:sz w:val="24"/>
          <w:szCs w:val="24"/>
        </w:rPr>
        <w:t xml:space="preserve"> Книжек первые страницы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218F2" w:rsidRPr="00E936C2">
        <w:rPr>
          <w:rFonts w:ascii="Times New Roman" w:hAnsi="Times New Roman" w:cs="Times New Roman"/>
          <w:sz w:val="24"/>
          <w:szCs w:val="24"/>
        </w:rPr>
        <w:t xml:space="preserve"> Нас встречают с первых лет,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B54E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И несут нас, точно птицы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-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B54E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Облетая целый свет.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B54E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Под мирным небосводом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B54E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Книгу любят и хранят.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4E2" w:rsidRDefault="000218F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Пусть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 xml:space="preserve">же крепнет </w:t>
      </w:r>
      <w:r w:rsidR="00477142" w:rsidRPr="00E936C2">
        <w:rPr>
          <w:rFonts w:ascii="Times New Roman" w:hAnsi="Times New Roman" w:cs="Times New Roman"/>
          <w:sz w:val="24"/>
          <w:szCs w:val="24"/>
        </w:rPr>
        <w:t xml:space="preserve">с каждым годом                                                                                                                                       </w:t>
      </w:r>
    </w:p>
    <w:p w:rsidR="00477142" w:rsidRPr="00E936C2" w:rsidRDefault="0047714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Дружба книги и ребят!</w:t>
      </w:r>
    </w:p>
    <w:p w:rsidR="002B54E2" w:rsidRDefault="002B54E2" w:rsidP="000027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4E2" w:rsidRDefault="00A716E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Кот Ученый:</w:t>
      </w:r>
      <w:r w:rsidRPr="00E936C2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0A51EF" w:rsidRPr="00E936C2">
        <w:rPr>
          <w:rFonts w:ascii="Times New Roman" w:hAnsi="Times New Roman" w:cs="Times New Roman"/>
          <w:sz w:val="24"/>
          <w:szCs w:val="24"/>
        </w:rPr>
        <w:t xml:space="preserve"> пора нам открыть волшебный сундучок</w:t>
      </w:r>
      <w:r w:rsidRPr="00E936C2">
        <w:rPr>
          <w:rFonts w:ascii="Times New Roman" w:hAnsi="Times New Roman" w:cs="Times New Roman"/>
          <w:sz w:val="24"/>
          <w:szCs w:val="24"/>
        </w:rPr>
        <w:t xml:space="preserve"> и посмотреть, что там находится.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B54E2" w:rsidRDefault="002B54E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7F5" w:rsidRPr="00E936C2" w:rsidRDefault="00394599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Гном</w:t>
      </w:r>
      <w:r w:rsidR="000027F5" w:rsidRPr="00E936C2">
        <w:rPr>
          <w:rFonts w:ascii="Times New Roman" w:hAnsi="Times New Roman" w:cs="Times New Roman"/>
          <w:b/>
          <w:sz w:val="24"/>
          <w:szCs w:val="24"/>
        </w:rPr>
        <w:t>:</w:t>
      </w:r>
      <w:r w:rsidRPr="00E936C2">
        <w:rPr>
          <w:rFonts w:ascii="Times New Roman" w:hAnsi="Times New Roman" w:cs="Times New Roman"/>
          <w:sz w:val="24"/>
          <w:szCs w:val="24"/>
        </w:rPr>
        <w:t xml:space="preserve"> (Присвистнув) Вот это да!  Да здесь жил</w:t>
      </w:r>
      <w:r w:rsidR="00653AAE" w:rsidRPr="00E936C2">
        <w:rPr>
          <w:rFonts w:ascii="Times New Roman" w:hAnsi="Times New Roman" w:cs="Times New Roman"/>
          <w:sz w:val="24"/>
          <w:szCs w:val="24"/>
        </w:rPr>
        <w:t>ь</w:t>
      </w:r>
      <w:r w:rsidRPr="00E936C2">
        <w:rPr>
          <w:rFonts w:ascii="Times New Roman" w:hAnsi="Times New Roman" w:cs="Times New Roman"/>
          <w:sz w:val="24"/>
          <w:szCs w:val="24"/>
        </w:rPr>
        <w:t>цы одного очень</w:t>
      </w:r>
      <w:r w:rsidR="000A51EF" w:rsidRPr="00E936C2">
        <w:rPr>
          <w:rFonts w:ascii="Times New Roman" w:hAnsi="Times New Roman" w:cs="Times New Roman"/>
          <w:sz w:val="24"/>
          <w:szCs w:val="24"/>
        </w:rPr>
        <w:t xml:space="preserve"> известного городка!</w:t>
      </w:r>
      <w:r w:rsidR="00653AAE" w:rsidRPr="00E936C2">
        <w:rPr>
          <w:rFonts w:ascii="Times New Roman" w:hAnsi="Times New Roman" w:cs="Times New Roman"/>
          <w:sz w:val="24"/>
          <w:szCs w:val="24"/>
        </w:rPr>
        <w:t xml:space="preserve"> Попробуем отгадать название этого городка.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1EF" w:rsidRPr="00E936C2" w:rsidRDefault="00394599" w:rsidP="000A51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Загадывает загадки</w:t>
      </w:r>
      <w:r w:rsidR="000A51EF" w:rsidRPr="00E936C2">
        <w:rPr>
          <w:rFonts w:ascii="Times New Roman" w:hAnsi="Times New Roman" w:cs="Times New Roman"/>
          <w:i/>
          <w:sz w:val="24"/>
          <w:szCs w:val="24"/>
        </w:rPr>
        <w:t>, каждый отгадавший загадку,</w:t>
      </w:r>
    </w:p>
    <w:p w:rsidR="000A51EF" w:rsidRPr="00E936C2" w:rsidRDefault="000A51EF" w:rsidP="000A51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>получает отгадку как приз</w:t>
      </w:r>
      <w:r w:rsidR="00394599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i/>
          <w:sz w:val="24"/>
          <w:szCs w:val="24"/>
        </w:rPr>
        <w:t>за участие.</w:t>
      </w:r>
      <w:r w:rsidR="007C348C" w:rsidRPr="00E936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0A51EF" w:rsidRPr="00E936C2" w:rsidRDefault="000A51EF" w:rsidP="000A51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B54E2" w:rsidRDefault="007C348C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>1.</w:t>
      </w:r>
      <w:r w:rsidRPr="00E936C2">
        <w:rPr>
          <w:rFonts w:ascii="Times New Roman" w:hAnsi="Times New Roman" w:cs="Times New Roman"/>
          <w:sz w:val="24"/>
          <w:szCs w:val="24"/>
        </w:rPr>
        <w:t xml:space="preserve">Новый дом несу в руке                         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>Двери дома на замке.                                                                                                                                  Тут жильцы бумажные,                                                                                                                           Все ужасно важные.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>(Портфель)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7F5" w:rsidRPr="00E936C2" w:rsidRDefault="00653AAE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Гном:</w:t>
      </w:r>
      <w:r w:rsidRPr="00E936C2">
        <w:rPr>
          <w:rFonts w:ascii="Times New Roman" w:hAnsi="Times New Roman" w:cs="Times New Roman"/>
          <w:sz w:val="24"/>
          <w:szCs w:val="24"/>
        </w:rPr>
        <w:t xml:space="preserve"> да правильно этот городок под названием Портфель.</w:t>
      </w:r>
    </w:p>
    <w:p w:rsidR="002B54E2" w:rsidRDefault="000027F5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- </w:t>
      </w:r>
      <w:r w:rsidR="00653AAE" w:rsidRPr="00E936C2">
        <w:rPr>
          <w:rFonts w:ascii="Times New Roman" w:hAnsi="Times New Roman" w:cs="Times New Roman"/>
          <w:sz w:val="24"/>
          <w:szCs w:val="24"/>
        </w:rPr>
        <w:t xml:space="preserve">Но кто,  же эти  жители?   Вы их прекрасно должны знать.                                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7C348C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2.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Пишет он</w:t>
      </w:r>
      <w:r w:rsidR="00C54D91" w:rsidRPr="00E936C2">
        <w:rPr>
          <w:rFonts w:ascii="Times New Roman" w:hAnsi="Times New Roman" w:cs="Times New Roman"/>
          <w:sz w:val="24"/>
          <w:szCs w:val="24"/>
        </w:rPr>
        <w:t>,</w:t>
      </w:r>
      <w:r w:rsidRPr="00E936C2">
        <w:rPr>
          <w:rFonts w:ascii="Times New Roman" w:hAnsi="Times New Roman" w:cs="Times New Roman"/>
          <w:sz w:val="24"/>
          <w:szCs w:val="24"/>
        </w:rPr>
        <w:t xml:space="preserve"> когда диктуют, 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>Он и чертит и рисуе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т,                                                                                                                                А сегодня вечером                                                                                                                                    Он раскрасит мне альбом. (Карандаш)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C54D91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3.</w:t>
      </w:r>
      <w:r w:rsidRPr="00E936C2">
        <w:rPr>
          <w:rFonts w:ascii="Times New Roman" w:hAnsi="Times New Roman" w:cs="Times New Roman"/>
          <w:sz w:val="24"/>
          <w:szCs w:val="24"/>
        </w:rPr>
        <w:t xml:space="preserve"> Я люблю прямоту,                                                                                                                             </w:t>
      </w:r>
    </w:p>
    <w:p w:rsidR="002B54E2" w:rsidRDefault="00C54D91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Я сама прямая.                                                                                                                                </w:t>
      </w:r>
    </w:p>
    <w:p w:rsidR="002B54E2" w:rsidRDefault="00C54D91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Сделать ровную черту,                                                                                                                             Всем я помогаю.                                                                                                                             </w:t>
      </w:r>
    </w:p>
    <w:p w:rsidR="002B54E2" w:rsidRDefault="00C54D91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Что-нибудь без меня</w:t>
      </w:r>
      <w:r w:rsidR="00D75F22" w:rsidRPr="00E936C2">
        <w:rPr>
          <w:rFonts w:ascii="Times New Roman" w:hAnsi="Times New Roman" w:cs="Times New Roman"/>
          <w:sz w:val="24"/>
          <w:szCs w:val="24"/>
        </w:rPr>
        <w:t>,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Начертить сумей-ка!                                                                                                                                                          Угадайте-ка, друзья,                                                                                                                         </w:t>
      </w:r>
    </w:p>
    <w:p w:rsidR="002B54E2" w:rsidRDefault="00C54D91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Кто же я… (Линейка)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4.</w:t>
      </w:r>
      <w:r w:rsidRPr="00E936C2">
        <w:rPr>
          <w:rFonts w:ascii="Times New Roman" w:hAnsi="Times New Roman" w:cs="Times New Roman"/>
          <w:sz w:val="24"/>
          <w:szCs w:val="24"/>
        </w:rPr>
        <w:t xml:space="preserve"> Я с собой ее ношу,                                                                                                                                  Н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е </w:t>
      </w:r>
      <w:r w:rsidRPr="00E936C2">
        <w:rPr>
          <w:rFonts w:ascii="Times New Roman" w:hAnsi="Times New Roman" w:cs="Times New Roman"/>
          <w:sz w:val="24"/>
          <w:szCs w:val="24"/>
        </w:rPr>
        <w:t xml:space="preserve">макаю, а пишу.                                                                                                       </w:t>
      </w: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Замечательная штучка                                                                                        </w:t>
      </w:r>
      <w:r w:rsidR="000A51EF" w:rsidRPr="00E936C2">
        <w:rPr>
          <w:rFonts w:ascii="Times New Roman" w:hAnsi="Times New Roman" w:cs="Times New Roman"/>
          <w:sz w:val="24"/>
          <w:szCs w:val="24"/>
        </w:rPr>
        <w:t xml:space="preserve">                  Самопишущая…(</w:t>
      </w:r>
      <w:r w:rsidRPr="00E936C2">
        <w:rPr>
          <w:rFonts w:ascii="Times New Roman" w:hAnsi="Times New Roman" w:cs="Times New Roman"/>
          <w:sz w:val="24"/>
          <w:szCs w:val="24"/>
        </w:rPr>
        <w:t xml:space="preserve">Ручка)  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E936C2">
        <w:rPr>
          <w:rFonts w:ascii="Times New Roman" w:hAnsi="Times New Roman" w:cs="Times New Roman"/>
          <w:sz w:val="24"/>
          <w:szCs w:val="24"/>
        </w:rPr>
        <w:t xml:space="preserve"> То я в клетку, то в линейку.                                                                                                  </w:t>
      </w: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Написать по мне сумей-ка,                                                                                                       </w:t>
      </w: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Можешь и нарисовать.                                                                                                             </w:t>
      </w: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Называюсь я …(Тетрадь)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6.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В школьной сумке я лежу,                                                                                                                             Как ты учишься, скажу. 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>(Дневник)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7.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Если ей работу дашь,                                                                                                                               Зря трудился карандаш.  (Ластик)                                                                                                           </w:t>
      </w:r>
      <w:r w:rsidR="00C54D91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D75F2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8.</w:t>
      </w:r>
      <w:r w:rsidRPr="00E936C2">
        <w:rPr>
          <w:rFonts w:ascii="Times New Roman" w:hAnsi="Times New Roman" w:cs="Times New Roman"/>
          <w:sz w:val="24"/>
          <w:szCs w:val="24"/>
        </w:rPr>
        <w:t xml:space="preserve"> Жмут</w:t>
      </w:r>
      <w:r w:rsidR="00F04977" w:rsidRPr="00E936C2">
        <w:rPr>
          <w:rFonts w:ascii="Times New Roman" w:hAnsi="Times New Roman" w:cs="Times New Roman"/>
          <w:sz w:val="24"/>
          <w:szCs w:val="24"/>
        </w:rPr>
        <w:t>ся в узенько</w:t>
      </w:r>
      <w:r w:rsidRPr="00E936C2">
        <w:rPr>
          <w:rFonts w:ascii="Times New Roman" w:hAnsi="Times New Roman" w:cs="Times New Roman"/>
          <w:sz w:val="24"/>
          <w:szCs w:val="24"/>
        </w:rPr>
        <w:t xml:space="preserve">м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6C2"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  <w:r w:rsidR="00F0497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Разноцветные детишки. </w:t>
      </w:r>
      <w:r w:rsidR="00F0497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>Только выпустишь на волю</w:t>
      </w:r>
      <w:r w:rsidR="00F04977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 xml:space="preserve">- </w:t>
      </w:r>
      <w:r w:rsidR="00F0497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Где была пустота, </w:t>
      </w:r>
      <w:r w:rsidR="00F04977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B54E2" w:rsidRDefault="00F04977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Там, гляди</w:t>
      </w:r>
      <w:r w:rsidR="00D75F22" w:rsidRPr="00E936C2">
        <w:rPr>
          <w:rFonts w:ascii="Times New Roman" w:hAnsi="Times New Roman" w:cs="Times New Roman"/>
          <w:sz w:val="24"/>
          <w:szCs w:val="24"/>
        </w:rPr>
        <w:t>шь –</w:t>
      </w:r>
      <w:r w:rsidRPr="00E936C2">
        <w:rPr>
          <w:rFonts w:ascii="Times New Roman" w:hAnsi="Times New Roman" w:cs="Times New Roman"/>
          <w:sz w:val="24"/>
          <w:szCs w:val="24"/>
        </w:rPr>
        <w:t xml:space="preserve"> красота!  (Цветные карандаши)  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F04977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9.</w:t>
      </w:r>
      <w:r w:rsidRPr="00E936C2">
        <w:rPr>
          <w:rFonts w:ascii="Times New Roman" w:hAnsi="Times New Roman" w:cs="Times New Roman"/>
          <w:sz w:val="24"/>
          <w:szCs w:val="24"/>
        </w:rPr>
        <w:t xml:space="preserve">Разноцветные сестрицы,                                                                                                                    Заскучали без водицы.                                                                                                       </w:t>
      </w:r>
      <w:r w:rsidR="000027F5" w:rsidRPr="00E936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B54E2" w:rsidRDefault="00F04977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Дядя  длинный и  худой,                                                                                                                                     Носит воду бородой.                                                                                                                                             И сестрицы вместе с ним</w:t>
      </w:r>
      <w:r w:rsidR="005D3C88" w:rsidRPr="00E936C2">
        <w:rPr>
          <w:rFonts w:ascii="Times New Roman" w:hAnsi="Times New Roman" w:cs="Times New Roman"/>
          <w:sz w:val="24"/>
          <w:szCs w:val="24"/>
        </w:rPr>
        <w:t>,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Нарисует дом и дым. ( Краски и кисточки)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5D3C88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Королева:</w:t>
      </w: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85" w:rsidRPr="00E936C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Ребята,  вот  вы  и познакомились с жителями  прекрасной страны Знаний. Но в этой стране  существуют  свои  законы и правила.  С некоторыми  вы уже знакомы. Давайте вспомним их, напомним для тех, кто забыл или знает и не выполняет.                                                                                                                 </w:t>
      </w:r>
      <w:r w:rsidR="00E74785" w:rsidRPr="00E936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E74785" w:rsidRPr="00E936C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B54E2" w:rsidRDefault="00E74785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3FF8" w:rsidRPr="00E936C2">
        <w:rPr>
          <w:rFonts w:ascii="Times New Roman" w:hAnsi="Times New Roman" w:cs="Times New Roman"/>
          <w:i/>
          <w:sz w:val="24"/>
          <w:szCs w:val="24"/>
        </w:rPr>
        <w:t>П</w:t>
      </w:r>
      <w:r w:rsidR="00477142" w:rsidRPr="00E936C2">
        <w:rPr>
          <w:rFonts w:ascii="Times New Roman" w:hAnsi="Times New Roman" w:cs="Times New Roman"/>
          <w:i/>
          <w:sz w:val="24"/>
          <w:szCs w:val="24"/>
        </w:rPr>
        <w:t>равила</w:t>
      </w:r>
      <w:r w:rsidR="00373FF8" w:rsidRPr="00E9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FF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D3C88" w:rsidRPr="00E936C2">
        <w:rPr>
          <w:rFonts w:ascii="Times New Roman" w:hAnsi="Times New Roman" w:cs="Times New Roman"/>
          <w:b/>
          <w:sz w:val="24"/>
          <w:szCs w:val="24"/>
        </w:rPr>
        <w:t xml:space="preserve">Королева:                                                                                                                                           </w:t>
      </w:r>
      <w:r w:rsidR="00373FF8" w:rsidRPr="00E936C2">
        <w:rPr>
          <w:rFonts w:ascii="Times New Roman" w:hAnsi="Times New Roman" w:cs="Times New Roman"/>
          <w:sz w:val="24"/>
          <w:szCs w:val="24"/>
        </w:rPr>
        <w:t xml:space="preserve">Утром рано просыпайся,                                                                                                       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Аккуратно одевайся,                                                                                                     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Хорошенько умывайся,                                                                                                         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Быстро в школу собирайся!                                                                                                                             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B54E2" w:rsidRDefault="002B54E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5D3C8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Кот Ученый:                                                                                                                                       </w:t>
      </w:r>
      <w:r w:rsidR="00281DFB" w:rsidRPr="00E936C2">
        <w:rPr>
          <w:rFonts w:ascii="Times New Roman" w:hAnsi="Times New Roman" w:cs="Times New Roman"/>
          <w:sz w:val="24"/>
          <w:szCs w:val="24"/>
        </w:rPr>
        <w:t xml:space="preserve">Чтобы было все в порядке:                                                                                                        </w:t>
      </w:r>
    </w:p>
    <w:p w:rsidR="002B54E2" w:rsidRDefault="00281DFB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Книжка, ручка и тетради,                                                                                                                          С вечера в портфель клади </w:t>
      </w:r>
    </w:p>
    <w:p w:rsidR="002B54E2" w:rsidRDefault="00281DFB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И в опрятности держи.</w:t>
      </w:r>
      <w:r w:rsidR="00373FF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E2" w:rsidRDefault="002B54E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5D3C88" w:rsidP="0000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Гном:                                                                                                                                         </w:t>
      </w:r>
      <w:r w:rsidR="000A51EF" w:rsidRP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FF8" w:rsidRP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На уроках не вертись,                                                                                                                        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И старательно учись.                                                                                                                                           На вопросы отвечай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И пятерки получай!                                                                                                                             </w:t>
      </w:r>
    </w:p>
    <w:p w:rsidR="002B54E2" w:rsidRDefault="002B54E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5D3C8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Кот Ученый:                                                                                                                                       </w:t>
      </w:r>
      <w:r w:rsidR="00373FF8" w:rsidRP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FF8" w:rsidRPr="00E936C2">
        <w:rPr>
          <w:rFonts w:ascii="Times New Roman" w:hAnsi="Times New Roman" w:cs="Times New Roman"/>
          <w:sz w:val="24"/>
          <w:szCs w:val="24"/>
        </w:rPr>
        <w:t xml:space="preserve">Никогда не задирайся,                                                                                                                                  Всем во всем помочь старайся,                                                                                                                        И тогда уверен я.                                                                                                                             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Будут у тебя друзья!                                                                                                                     </w:t>
      </w:r>
    </w:p>
    <w:p w:rsidR="002B54E2" w:rsidRDefault="005D3C88" w:rsidP="0000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Королева:                                                                                                                                            </w:t>
      </w:r>
      <w:r w:rsidR="00373FF8" w:rsidRP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4E2" w:rsidRDefault="00373FF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lastRenderedPageBreak/>
        <w:t xml:space="preserve">Вот и все мои секреты                                                                                                           </w:t>
      </w:r>
      <w:r w:rsidR="005D3C88" w:rsidRPr="00E936C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54E2" w:rsidRDefault="005D3C88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Проще их, наверно, нет</w:t>
      </w:r>
      <w:r w:rsidR="00373FF8" w:rsidRPr="00E936C2">
        <w:rPr>
          <w:rFonts w:ascii="Times New Roman" w:hAnsi="Times New Roman" w:cs="Times New Roman"/>
          <w:sz w:val="24"/>
          <w:szCs w:val="24"/>
        </w:rPr>
        <w:t>!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74785" w:rsidRPr="00E936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54E2" w:rsidRDefault="002B54E2" w:rsidP="000027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85" w:rsidRPr="00E936C2" w:rsidRDefault="00477142" w:rsidP="00002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93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4E2" w:rsidRDefault="0047714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Большому терпенью</w:t>
      </w:r>
      <w:r w:rsidR="00373FF8" w:rsidRPr="00E936C2">
        <w:rPr>
          <w:rFonts w:ascii="Times New Roman" w:hAnsi="Times New Roman" w:cs="Times New Roman"/>
          <w:sz w:val="24"/>
          <w:szCs w:val="24"/>
        </w:rPr>
        <w:t>,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74785" w:rsidRPr="00E936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Приходит уменье</w:t>
      </w:r>
      <w:r w:rsidR="00394599" w:rsidRPr="00E936C2">
        <w:rPr>
          <w:rFonts w:ascii="Times New Roman" w:hAnsi="Times New Roman" w:cs="Times New Roman"/>
          <w:sz w:val="24"/>
          <w:szCs w:val="24"/>
        </w:rPr>
        <w:t>.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Они вам удачу несут</w:t>
      </w:r>
      <w:r w:rsidR="00216298" w:rsidRPr="00E936C2">
        <w:rPr>
          <w:rFonts w:ascii="Times New Roman" w:hAnsi="Times New Roman" w:cs="Times New Roman"/>
          <w:sz w:val="24"/>
          <w:szCs w:val="24"/>
        </w:rPr>
        <w:t>.</w:t>
      </w:r>
      <w:r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И в жизни, поэтому вместе                                                                                                     </w:t>
      </w:r>
    </w:p>
    <w:p w:rsidR="002B54E2" w:rsidRDefault="00477142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Шагают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-</w:t>
      </w:r>
      <w:r w:rsidRPr="00E936C2">
        <w:rPr>
          <w:rFonts w:ascii="Times New Roman" w:hAnsi="Times New Roman" w:cs="Times New Roman"/>
          <w:sz w:val="24"/>
          <w:szCs w:val="24"/>
        </w:rPr>
        <w:t xml:space="preserve">  наука и труд!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="00394599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B54E2" w:rsidRDefault="00394599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>-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</w:t>
      </w:r>
      <w:r w:rsidRPr="00E936C2">
        <w:rPr>
          <w:rFonts w:ascii="Times New Roman" w:hAnsi="Times New Roman" w:cs="Times New Roman"/>
          <w:sz w:val="24"/>
          <w:szCs w:val="24"/>
        </w:rPr>
        <w:t xml:space="preserve"> Ну,  вот и все наша линейка посвященная открытию недели подошла к концу. Удачи вам и  новых открытий! 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394599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Королева:                                                                                                                                     </w:t>
      </w:r>
      <w:r w:rsidR="00E74785" w:rsidRPr="00E936C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936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В честь тех, кто стремиться к вершинам наук,              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394599" w:rsidP="000A51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Кот Ученый:                                                                                                                                             </w:t>
      </w:r>
    </w:p>
    <w:p w:rsidR="002B54E2" w:rsidRDefault="00216298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В честь тех, кто их уже достиг.                                                                                                                  </w:t>
      </w:r>
      <w:r w:rsidR="00394599"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4E2" w:rsidRDefault="00394599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Гном:                                                                                                                                                                                </w:t>
      </w:r>
      <w:r w:rsidR="00216298" w:rsidRPr="00E936C2">
        <w:rPr>
          <w:rFonts w:ascii="Times New Roman" w:hAnsi="Times New Roman" w:cs="Times New Roman"/>
          <w:sz w:val="24"/>
          <w:szCs w:val="24"/>
        </w:rPr>
        <w:t xml:space="preserve">И находится  сегодня в этом зале –                                                                                                     </w:t>
      </w:r>
    </w:p>
    <w:p w:rsidR="002B54E2" w:rsidRDefault="002B54E2" w:rsidP="000A51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1EF" w:rsidRPr="00E936C2" w:rsidRDefault="00394599" w:rsidP="000A51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A51EF" w:rsidRPr="00E93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1EF" w:rsidRPr="00E936C2">
        <w:rPr>
          <w:rFonts w:ascii="Times New Roman" w:hAnsi="Times New Roman" w:cs="Times New Roman"/>
          <w:sz w:val="24"/>
          <w:szCs w:val="24"/>
        </w:rPr>
        <w:t xml:space="preserve">Прозвучит песня </w:t>
      </w:r>
      <w:r w:rsidR="000A51EF" w:rsidRPr="00E936C2">
        <w:rPr>
          <w:rFonts w:ascii="Times New Roman" w:hAnsi="Times New Roman" w:cs="Times New Roman"/>
          <w:i/>
          <w:sz w:val="24"/>
          <w:szCs w:val="24"/>
        </w:rPr>
        <w:t>«Чему учат в школе»</w:t>
      </w:r>
      <w:r w:rsidR="00F925F0" w:rsidRPr="00E936C2">
        <w:rPr>
          <w:rFonts w:ascii="Times New Roman" w:hAnsi="Times New Roman" w:cs="Times New Roman"/>
          <w:i/>
          <w:sz w:val="24"/>
          <w:szCs w:val="24"/>
        </w:rPr>
        <w:t>.</w:t>
      </w:r>
    </w:p>
    <w:p w:rsidR="00E74785" w:rsidRPr="00E936C2" w:rsidRDefault="00394599" w:rsidP="000027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3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74785" w:rsidRPr="00E936C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716E8" w:rsidRPr="00E936C2" w:rsidRDefault="00A716E8" w:rsidP="00A716E8">
      <w:pPr>
        <w:rPr>
          <w:rFonts w:ascii="Times New Roman" w:hAnsi="Times New Roman" w:cs="Times New Roman"/>
          <w:sz w:val="24"/>
          <w:szCs w:val="24"/>
        </w:rPr>
      </w:pPr>
    </w:p>
    <w:p w:rsidR="009B41C5" w:rsidRPr="00E936C2" w:rsidRDefault="00FE435A" w:rsidP="00FE435A">
      <w:pPr>
        <w:rPr>
          <w:rFonts w:ascii="Times New Roman" w:hAnsi="Times New Roman" w:cs="Times New Roman"/>
          <w:sz w:val="24"/>
          <w:szCs w:val="24"/>
        </w:rPr>
      </w:pPr>
      <w:r w:rsidRPr="00E936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41C5" w:rsidRPr="00E936C2" w:rsidSect="00B75F3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435A"/>
    <w:rsid w:val="000027F5"/>
    <w:rsid w:val="000218F2"/>
    <w:rsid w:val="000A51EF"/>
    <w:rsid w:val="00101026"/>
    <w:rsid w:val="0013239E"/>
    <w:rsid w:val="00173CF2"/>
    <w:rsid w:val="00191AE9"/>
    <w:rsid w:val="00197F6D"/>
    <w:rsid w:val="00216298"/>
    <w:rsid w:val="002536A6"/>
    <w:rsid w:val="00273E1C"/>
    <w:rsid w:val="00281DFB"/>
    <w:rsid w:val="00294703"/>
    <w:rsid w:val="002B54E2"/>
    <w:rsid w:val="00373FF8"/>
    <w:rsid w:val="00394599"/>
    <w:rsid w:val="003A6F01"/>
    <w:rsid w:val="00452F9D"/>
    <w:rsid w:val="00477142"/>
    <w:rsid w:val="004B04B8"/>
    <w:rsid w:val="004F6814"/>
    <w:rsid w:val="00571A23"/>
    <w:rsid w:val="00587072"/>
    <w:rsid w:val="00592B99"/>
    <w:rsid w:val="005D3C88"/>
    <w:rsid w:val="00611D10"/>
    <w:rsid w:val="00653AAE"/>
    <w:rsid w:val="006973DC"/>
    <w:rsid w:val="006B03DA"/>
    <w:rsid w:val="006D70C9"/>
    <w:rsid w:val="0071380B"/>
    <w:rsid w:val="007512FC"/>
    <w:rsid w:val="007C348C"/>
    <w:rsid w:val="00830B6C"/>
    <w:rsid w:val="0084381D"/>
    <w:rsid w:val="00843E89"/>
    <w:rsid w:val="00911C35"/>
    <w:rsid w:val="00942873"/>
    <w:rsid w:val="009723CC"/>
    <w:rsid w:val="00985F60"/>
    <w:rsid w:val="009A4CE2"/>
    <w:rsid w:val="009B41C5"/>
    <w:rsid w:val="00A716E8"/>
    <w:rsid w:val="00B75F31"/>
    <w:rsid w:val="00BA1DF7"/>
    <w:rsid w:val="00C54D91"/>
    <w:rsid w:val="00C77145"/>
    <w:rsid w:val="00C817CE"/>
    <w:rsid w:val="00C9723E"/>
    <w:rsid w:val="00CD7D99"/>
    <w:rsid w:val="00CE711E"/>
    <w:rsid w:val="00D37DEC"/>
    <w:rsid w:val="00D57255"/>
    <w:rsid w:val="00D75F22"/>
    <w:rsid w:val="00D94465"/>
    <w:rsid w:val="00DB72C1"/>
    <w:rsid w:val="00DC5DC3"/>
    <w:rsid w:val="00DE7FDF"/>
    <w:rsid w:val="00E12BBA"/>
    <w:rsid w:val="00E74785"/>
    <w:rsid w:val="00E936C2"/>
    <w:rsid w:val="00EB1228"/>
    <w:rsid w:val="00F04977"/>
    <w:rsid w:val="00F925F0"/>
    <w:rsid w:val="00FB5917"/>
    <w:rsid w:val="00FE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01"/>
  </w:style>
  <w:style w:type="paragraph" w:styleId="1">
    <w:name w:val="heading 1"/>
    <w:basedOn w:val="a"/>
    <w:link w:val="10"/>
    <w:uiPriority w:val="9"/>
    <w:qFormat/>
    <w:rsid w:val="00DE7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3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7FD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Гузель</cp:lastModifiedBy>
  <cp:revision>2</cp:revision>
  <dcterms:created xsi:type="dcterms:W3CDTF">2015-02-16T13:16:00Z</dcterms:created>
  <dcterms:modified xsi:type="dcterms:W3CDTF">2015-02-16T13:16:00Z</dcterms:modified>
</cp:coreProperties>
</file>