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AC" w:rsidRDefault="00AA00AC" w:rsidP="00AA00AC">
      <w:pPr>
        <w:rPr>
          <w:sz w:val="28"/>
          <w:szCs w:val="28"/>
        </w:rPr>
      </w:pPr>
    </w:p>
    <w:p w:rsidR="00AA00AC" w:rsidRDefault="00AA00AC" w:rsidP="00AA00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Карелина </w:t>
      </w:r>
      <w:proofErr w:type="spellStart"/>
      <w:r>
        <w:rPr>
          <w:sz w:val="28"/>
          <w:szCs w:val="28"/>
        </w:rPr>
        <w:t>Рамзия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Масумовна</w:t>
      </w:r>
      <w:proofErr w:type="spellEnd"/>
      <w:r>
        <w:rPr>
          <w:sz w:val="28"/>
          <w:szCs w:val="28"/>
        </w:rPr>
        <w:t>,</w:t>
      </w:r>
    </w:p>
    <w:p w:rsidR="00AA00AC" w:rsidRDefault="00AA00AC" w:rsidP="00AA00A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AA00AC" w:rsidRDefault="00AA00AC" w:rsidP="00AA00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ГБОУ СОШ № 456 </w:t>
      </w:r>
    </w:p>
    <w:p w:rsidR="00AA00AC" w:rsidRDefault="00AA00AC" w:rsidP="00AA00A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Колпинского</w:t>
      </w:r>
      <w:proofErr w:type="spellEnd"/>
      <w:r>
        <w:rPr>
          <w:sz w:val="28"/>
          <w:szCs w:val="28"/>
        </w:rPr>
        <w:t xml:space="preserve"> района </w:t>
      </w:r>
    </w:p>
    <w:p w:rsidR="00AA00AC" w:rsidRDefault="00AA00AC" w:rsidP="00AA00AC">
      <w:pPr>
        <w:jc w:val="right"/>
        <w:rPr>
          <w:sz w:val="28"/>
          <w:szCs w:val="28"/>
        </w:rPr>
      </w:pPr>
      <w:r>
        <w:rPr>
          <w:sz w:val="28"/>
          <w:szCs w:val="28"/>
        </w:rPr>
        <w:t>Санкт-Петербурга</w:t>
      </w:r>
    </w:p>
    <w:p w:rsidR="00AA00AC" w:rsidRDefault="00AA00AC" w:rsidP="00AA00AC">
      <w:pPr>
        <w:rPr>
          <w:sz w:val="28"/>
          <w:szCs w:val="28"/>
        </w:rPr>
      </w:pPr>
    </w:p>
    <w:p w:rsidR="00AA00AC" w:rsidRDefault="00AA00AC" w:rsidP="00AA00AC">
      <w:pPr>
        <w:rPr>
          <w:sz w:val="28"/>
          <w:szCs w:val="28"/>
        </w:rPr>
      </w:pPr>
      <w:r>
        <w:rPr>
          <w:sz w:val="28"/>
          <w:szCs w:val="28"/>
        </w:rPr>
        <w:t>Конспект урока математики</w:t>
      </w:r>
    </w:p>
    <w:p w:rsidR="00AA00AC" w:rsidRDefault="00AA00AC" w:rsidP="00AA00AC">
      <w:pPr>
        <w:rPr>
          <w:sz w:val="28"/>
          <w:szCs w:val="28"/>
        </w:rPr>
      </w:pPr>
      <w:r>
        <w:rPr>
          <w:sz w:val="28"/>
          <w:szCs w:val="28"/>
        </w:rPr>
        <w:t>Класс-5</w:t>
      </w:r>
    </w:p>
    <w:p w:rsidR="00AA00AC" w:rsidRDefault="00AA00AC" w:rsidP="00AA00AC">
      <w:pPr>
        <w:rPr>
          <w:sz w:val="28"/>
          <w:szCs w:val="28"/>
        </w:rPr>
      </w:pPr>
      <w:r>
        <w:rPr>
          <w:sz w:val="28"/>
          <w:szCs w:val="28"/>
        </w:rPr>
        <w:t xml:space="preserve">УМК  </w:t>
      </w:r>
      <w:r>
        <w:rPr>
          <w:bCs/>
          <w:sz w:val="28"/>
          <w:szCs w:val="28"/>
        </w:rPr>
        <w:t>Математика. 5 класс 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 xml:space="preserve">ля </w:t>
      </w:r>
      <w:proofErr w:type="spellStart"/>
      <w:r>
        <w:rPr>
          <w:bCs/>
          <w:sz w:val="28"/>
          <w:szCs w:val="28"/>
        </w:rPr>
        <w:t>общеобразоват</w:t>
      </w:r>
      <w:proofErr w:type="spellEnd"/>
      <w:r>
        <w:rPr>
          <w:bCs/>
          <w:sz w:val="28"/>
          <w:szCs w:val="28"/>
        </w:rPr>
        <w:t xml:space="preserve">. учреждений / С.М. Никольский, М.К. Потапов, Н.Н. Решетников, А.И. </w:t>
      </w:r>
      <w:proofErr w:type="spellStart"/>
      <w:r>
        <w:rPr>
          <w:bCs/>
          <w:sz w:val="28"/>
          <w:szCs w:val="28"/>
        </w:rPr>
        <w:t>Шевкин</w:t>
      </w:r>
      <w:proofErr w:type="spellEnd"/>
      <w:r>
        <w:rPr>
          <w:bCs/>
          <w:sz w:val="28"/>
          <w:szCs w:val="28"/>
        </w:rPr>
        <w:t xml:space="preserve">. — 11-е изд., </w:t>
      </w:r>
      <w:proofErr w:type="spellStart"/>
      <w:r>
        <w:rPr>
          <w:bCs/>
          <w:sz w:val="28"/>
          <w:szCs w:val="28"/>
        </w:rPr>
        <w:t>дораб</w:t>
      </w:r>
      <w:proofErr w:type="spellEnd"/>
      <w:r>
        <w:rPr>
          <w:bCs/>
          <w:sz w:val="28"/>
          <w:szCs w:val="28"/>
        </w:rPr>
        <w:t>.  — М.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Просвещение, 2012.</w:t>
      </w:r>
    </w:p>
    <w:p w:rsidR="00AA00AC" w:rsidRDefault="00AA00AC" w:rsidP="00AA00AC">
      <w:pPr>
        <w:rPr>
          <w:sz w:val="28"/>
          <w:szCs w:val="28"/>
        </w:rPr>
      </w:pPr>
      <w:r>
        <w:rPr>
          <w:sz w:val="28"/>
          <w:szCs w:val="28"/>
        </w:rPr>
        <w:t>Профиль – общеобразовательный (5 часов в неделю)</w:t>
      </w:r>
    </w:p>
    <w:p w:rsidR="00AA00AC" w:rsidRDefault="00AA00AC" w:rsidP="00AA00AC">
      <w:pPr>
        <w:rPr>
          <w:sz w:val="28"/>
          <w:szCs w:val="28"/>
        </w:rPr>
      </w:pPr>
    </w:p>
    <w:p w:rsidR="00AA00AC" w:rsidRDefault="00AA00AC" w:rsidP="00AA00AC">
      <w:pPr>
        <w:rPr>
          <w:sz w:val="28"/>
          <w:szCs w:val="28"/>
        </w:rPr>
      </w:pPr>
      <w:r>
        <w:rPr>
          <w:sz w:val="28"/>
          <w:szCs w:val="28"/>
        </w:rPr>
        <w:t>Тема урока – Треугольники. Виды треугольников</w:t>
      </w:r>
    </w:p>
    <w:p w:rsidR="00AA00AC" w:rsidRDefault="00AA00AC" w:rsidP="00AA00AC">
      <w:pPr>
        <w:rPr>
          <w:sz w:val="28"/>
          <w:szCs w:val="28"/>
        </w:rPr>
      </w:pPr>
      <w:r>
        <w:rPr>
          <w:sz w:val="28"/>
          <w:szCs w:val="28"/>
        </w:rPr>
        <w:t>Тип урока – урок закрепление знаний, полученных в начальной школе, изучения нового материала</w:t>
      </w:r>
    </w:p>
    <w:p w:rsidR="00300BD6" w:rsidRDefault="00AA00AC" w:rsidP="00300BD6">
      <w:pPr>
        <w:rPr>
          <w:sz w:val="28"/>
          <w:szCs w:val="28"/>
        </w:rPr>
      </w:pPr>
      <w:r>
        <w:rPr>
          <w:sz w:val="28"/>
          <w:szCs w:val="28"/>
        </w:rPr>
        <w:t>Педагогическая технология – технологи</w:t>
      </w:r>
      <w:r w:rsidR="00300BD6">
        <w:rPr>
          <w:sz w:val="28"/>
          <w:szCs w:val="28"/>
        </w:rPr>
        <w:t>я проблемного обучения.</w:t>
      </w:r>
    </w:p>
    <w:p w:rsidR="00AA00AC" w:rsidRDefault="00AA00AC" w:rsidP="00300BD6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300BD6" w:rsidRPr="00300BD6">
        <w:rPr>
          <w:i/>
          <w:iCs/>
          <w:sz w:val="20"/>
          <w:szCs w:val="20"/>
        </w:rPr>
        <w:t xml:space="preserve"> </w:t>
      </w:r>
      <w:r w:rsidR="00300BD6" w:rsidRPr="00300BD6">
        <w:rPr>
          <w:iCs/>
          <w:sz w:val="28"/>
          <w:szCs w:val="28"/>
        </w:rPr>
        <w:t>научить выделять признаки различных видов треугольников; научить объединять треугольники по группам на основе выделенных признаков; научить вести исследование с опорой на алгоритм действий; научить анализировать полученные данные и делать выводы; раз</w:t>
      </w:r>
      <w:r w:rsidR="00300BD6">
        <w:rPr>
          <w:iCs/>
          <w:sz w:val="28"/>
          <w:szCs w:val="28"/>
        </w:rPr>
        <w:t xml:space="preserve">вивать геометрическую интуицию; </w:t>
      </w:r>
      <w:r w:rsidR="00300BD6" w:rsidRPr="00300BD6">
        <w:rPr>
          <w:iCs/>
          <w:sz w:val="28"/>
          <w:szCs w:val="28"/>
        </w:rPr>
        <w:t>повысить мотивацию к изучаемому предмету</w:t>
      </w:r>
      <w:r>
        <w:rPr>
          <w:sz w:val="28"/>
          <w:szCs w:val="28"/>
        </w:rPr>
        <w:t xml:space="preserve">. </w:t>
      </w:r>
    </w:p>
    <w:p w:rsidR="00AA00AC" w:rsidRDefault="00AA00AC" w:rsidP="00AA00AC">
      <w:pPr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</w:p>
    <w:p w:rsidR="00AA00AC" w:rsidRDefault="00AA00AC" w:rsidP="00AA00AC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AA00AC" w:rsidRDefault="00AA00AC" w:rsidP="00AA00A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Усвоение и закрепление знаний по теме «Треугольники, виды треугольников;</w:t>
      </w:r>
    </w:p>
    <w:p w:rsidR="00AA00AC" w:rsidRDefault="00AA00AC" w:rsidP="00AA00A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Систематизация знаний и умений, полученных  на предыдущих уроках;</w:t>
      </w:r>
    </w:p>
    <w:p w:rsidR="00AA00AC" w:rsidRDefault="00AA00AC" w:rsidP="00AA00A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формулировать ответы, используя математический язык;</w:t>
      </w:r>
    </w:p>
    <w:p w:rsidR="00AA00AC" w:rsidRPr="00AA00AC" w:rsidRDefault="00AA00AC" w:rsidP="00AA00AC">
      <w:pPr>
        <w:ind w:left="360"/>
        <w:rPr>
          <w:sz w:val="28"/>
          <w:szCs w:val="28"/>
        </w:rPr>
      </w:pPr>
    </w:p>
    <w:p w:rsidR="00AA00AC" w:rsidRDefault="00AA00AC" w:rsidP="00AA00AC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AA00AC" w:rsidRDefault="00AA00AC" w:rsidP="00AA00A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Содействовать развитию прочных знаний, самостоятельно добытых учащимися;</w:t>
      </w:r>
    </w:p>
    <w:p w:rsidR="00AA00AC" w:rsidRDefault="00AA00AC" w:rsidP="00AA00A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элементарные навыки поисковой и исследовательской работы;</w:t>
      </w:r>
    </w:p>
    <w:p w:rsidR="00AA00AC" w:rsidRDefault="00AA00AC" w:rsidP="00AA00A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логическое мышл</w:t>
      </w:r>
      <w:r w:rsidR="00300BD6">
        <w:rPr>
          <w:sz w:val="28"/>
          <w:szCs w:val="28"/>
        </w:rPr>
        <w:t>ение,</w:t>
      </w:r>
    </w:p>
    <w:p w:rsidR="00300BD6" w:rsidRDefault="00300BD6" w:rsidP="00AA00A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познавательную активность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интерес к предмету.</w:t>
      </w:r>
    </w:p>
    <w:p w:rsidR="00AA00AC" w:rsidRDefault="00AA00AC" w:rsidP="00AA00AC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AA00AC" w:rsidRDefault="00AA00AC" w:rsidP="00AA00A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культуру речи;</w:t>
      </w:r>
    </w:p>
    <w:p w:rsidR="00AA00AC" w:rsidRDefault="00AA00AC" w:rsidP="00AA00A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учебной деятельности;</w:t>
      </w:r>
    </w:p>
    <w:p w:rsidR="00AA00AC" w:rsidRDefault="00AA00AC" w:rsidP="00300BD6">
      <w:pPr>
        <w:pStyle w:val="a3"/>
        <w:rPr>
          <w:sz w:val="28"/>
          <w:szCs w:val="28"/>
        </w:rPr>
      </w:pPr>
    </w:p>
    <w:p w:rsidR="00AA00AC" w:rsidRDefault="00AA00AC" w:rsidP="00AA00AC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Оборудование: </w:t>
      </w:r>
      <w:r>
        <w:rPr>
          <w:sz w:val="28"/>
          <w:szCs w:val="28"/>
        </w:rPr>
        <w:t>доска, мультимедийный пр</w:t>
      </w:r>
      <w:r w:rsidR="00300BD6">
        <w:rPr>
          <w:sz w:val="28"/>
          <w:szCs w:val="28"/>
        </w:rPr>
        <w:t>оектор, персональный компьютер</w:t>
      </w:r>
      <w:r>
        <w:rPr>
          <w:sz w:val="28"/>
          <w:szCs w:val="28"/>
        </w:rPr>
        <w:t xml:space="preserve">, слайдовая презентация с </w:t>
      </w:r>
      <w:r w:rsidR="00300BD6">
        <w:rPr>
          <w:sz w:val="28"/>
          <w:szCs w:val="28"/>
        </w:rPr>
        <w:t>учебным материалом, научным материалом</w:t>
      </w:r>
      <w:r>
        <w:rPr>
          <w:sz w:val="28"/>
          <w:szCs w:val="28"/>
        </w:rPr>
        <w:t xml:space="preserve"> и вопросами для развивающего</w:t>
      </w:r>
      <w:r>
        <w:rPr>
          <w:sz w:val="32"/>
          <w:szCs w:val="32"/>
        </w:rPr>
        <w:t xml:space="preserve"> </w:t>
      </w:r>
      <w:r w:rsidR="00300BD6">
        <w:rPr>
          <w:sz w:val="28"/>
          <w:szCs w:val="28"/>
        </w:rPr>
        <w:t>мышления.</w:t>
      </w:r>
    </w:p>
    <w:p w:rsidR="00AA00AC" w:rsidRDefault="00AA00AC" w:rsidP="00AA00AC">
      <w:pPr>
        <w:rPr>
          <w:sz w:val="32"/>
          <w:szCs w:val="32"/>
        </w:rPr>
      </w:pPr>
    </w:p>
    <w:p w:rsidR="00AA00AC" w:rsidRDefault="00AA00AC" w:rsidP="00AA00AC">
      <w:pPr>
        <w:rPr>
          <w:sz w:val="32"/>
          <w:szCs w:val="32"/>
        </w:rPr>
      </w:pPr>
    </w:p>
    <w:tbl>
      <w:tblPr>
        <w:tblStyle w:val="a4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8"/>
        <w:gridCol w:w="3720"/>
        <w:gridCol w:w="1950"/>
        <w:gridCol w:w="2552"/>
      </w:tblGrid>
      <w:tr w:rsidR="00AA00AC" w:rsidTr="005A6E5E">
        <w:trPr>
          <w:trHeight w:val="10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AA00AC" w:rsidTr="005A6E5E">
        <w:trPr>
          <w:trHeight w:val="5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1.Организационный момент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Приветствие. Раздача тетрадей. Проверка готовности учащихся к уроку.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C" w:rsidRDefault="00A1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дату проведения урока в тетрадях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C" w:rsidRDefault="00AA00AC">
            <w:pPr>
              <w:rPr>
                <w:sz w:val="28"/>
                <w:szCs w:val="28"/>
              </w:rPr>
            </w:pPr>
          </w:p>
        </w:tc>
      </w:tr>
      <w:tr w:rsidR="00AA00AC" w:rsidTr="005A6E5E">
        <w:trPr>
          <w:trHeight w:val="5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Проверка домашнего задания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проверка, задания, вызвавшие затруднения, разбираются на доске.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 w:rsidP="00300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комментирование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C" w:rsidRDefault="00AA00AC">
            <w:pPr>
              <w:rPr>
                <w:sz w:val="28"/>
                <w:szCs w:val="28"/>
              </w:rPr>
            </w:pPr>
          </w:p>
        </w:tc>
      </w:tr>
      <w:tr w:rsidR="00AA00AC" w:rsidTr="005A6E5E">
        <w:trPr>
          <w:trHeight w:val="5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 w:rsidP="00300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00BD6"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300BD6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Начнем наш урок словами  древнегреческого философа Саади: «Ученик, который учится без желания – это </w:t>
            </w:r>
            <w:r>
              <w:rPr>
                <w:noProof/>
                <w:sz w:val="28"/>
                <w:szCs w:val="28"/>
              </w:rPr>
              <w:t>птица без крыльев»</w:t>
            </w:r>
            <w:r w:rsidR="00A14565">
              <w:rPr>
                <w:noProof/>
                <w:sz w:val="28"/>
                <w:szCs w:val="28"/>
              </w:rPr>
              <w:t>. Сегодня мы отправляемся в путь изучения нового материала, где нам встретятся знания, которые пригодятся нам в жизни. Стихотворение – загадка (приложение 1)</w:t>
            </w:r>
          </w:p>
          <w:p w:rsidR="00A14565" w:rsidRDefault="00A14565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14565" w:rsidP="00A1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вопросы, поставленные учителем.  В процессе отгадывания геометрических фигур  строят и записывают обозначение фигур. Дают определения </w:t>
            </w:r>
            <w:proofErr w:type="spellStart"/>
            <w:r>
              <w:rPr>
                <w:sz w:val="28"/>
                <w:szCs w:val="28"/>
              </w:rPr>
              <w:t>точки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трезка</w:t>
            </w:r>
            <w:proofErr w:type="spellEnd"/>
            <w:r>
              <w:rPr>
                <w:sz w:val="28"/>
                <w:szCs w:val="28"/>
              </w:rPr>
              <w:t>, окружности, радиуса, хорды, диаметра, угла, называют виды углов, градусные меры углов, определение смежных, вертикальных углов</w:t>
            </w:r>
            <w:r w:rsidR="001773E6">
              <w:rPr>
                <w:sz w:val="28"/>
                <w:szCs w:val="28"/>
              </w:rPr>
              <w:t>, развернутого угла.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0B" w:rsidRDefault="00123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УУД: умение излагать свои мысли, слушать и слышать других.</w:t>
            </w:r>
          </w:p>
          <w:p w:rsidR="0012360B" w:rsidRDefault="0012360B" w:rsidP="0012360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Регулятивные: способность к мобилизации сил и энергии; способность к волевому усилию при решении заданий.</w:t>
            </w:r>
          </w:p>
          <w:p w:rsidR="0012360B" w:rsidRDefault="0012360B" w:rsidP="0012360B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Познавательные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УУД: структурирование знаний</w:t>
            </w:r>
          </w:p>
        </w:tc>
      </w:tr>
      <w:tr w:rsidR="00AA00AC" w:rsidTr="005A6E5E">
        <w:trPr>
          <w:trHeight w:val="5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 w:rsidP="00300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00BD6">
              <w:rPr>
                <w:sz w:val="28"/>
                <w:szCs w:val="28"/>
              </w:rPr>
              <w:t xml:space="preserve">Сообщение </w:t>
            </w:r>
            <w:r w:rsidR="00300BD6">
              <w:rPr>
                <w:sz w:val="28"/>
                <w:szCs w:val="28"/>
              </w:rPr>
              <w:lastRenderedPageBreak/>
              <w:t>новой темы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Pr="00A14565" w:rsidRDefault="00A14565" w:rsidP="00A14565">
            <w:pPr>
              <w:rPr>
                <w:sz w:val="28"/>
                <w:szCs w:val="28"/>
              </w:rPr>
            </w:pPr>
            <w:r w:rsidRPr="00A14565">
              <w:rPr>
                <w:noProof/>
                <w:sz w:val="28"/>
                <w:szCs w:val="28"/>
              </w:rPr>
              <w:lastRenderedPageBreak/>
              <w:t xml:space="preserve">Учитель сообщает тему </w:t>
            </w:r>
            <w:r w:rsidRPr="00A14565">
              <w:rPr>
                <w:noProof/>
                <w:sz w:val="28"/>
                <w:szCs w:val="28"/>
              </w:rPr>
              <w:lastRenderedPageBreak/>
              <w:t>урока</w:t>
            </w:r>
            <w:r w:rsidR="001773E6">
              <w:rPr>
                <w:noProof/>
                <w:sz w:val="28"/>
                <w:szCs w:val="28"/>
              </w:rPr>
              <w:t>, цели урока : вспомнить , какие бывают треугольники, где они встречаются в жизни,  научиться строить треугольники, используя циркуль и линейку без шкалы.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1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Записывают </w:t>
            </w:r>
            <w:r>
              <w:rPr>
                <w:sz w:val="28"/>
                <w:szCs w:val="28"/>
              </w:rPr>
              <w:lastRenderedPageBreak/>
              <w:t>тему урока в тетрадях</w:t>
            </w:r>
            <w:r w:rsidR="00AA00A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Коммуникативные </w:t>
            </w:r>
            <w:r>
              <w:rPr>
                <w:sz w:val="28"/>
                <w:szCs w:val="28"/>
              </w:rPr>
              <w:lastRenderedPageBreak/>
              <w:t xml:space="preserve">УУД: умение излагать свои мысли, слушать и слышать других.  </w:t>
            </w:r>
          </w:p>
        </w:tc>
      </w:tr>
      <w:tr w:rsidR="00AA00AC" w:rsidTr="005A6E5E">
        <w:trPr>
          <w:trHeight w:val="5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 w:rsidP="00300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1773E6">
              <w:rPr>
                <w:sz w:val="28"/>
                <w:szCs w:val="28"/>
              </w:rPr>
              <w:t xml:space="preserve">. </w:t>
            </w:r>
            <w:r w:rsidR="00300BD6" w:rsidRPr="001773E6">
              <w:rPr>
                <w:sz w:val="28"/>
                <w:szCs w:val="28"/>
              </w:rPr>
              <w:t>Открытие новых знаний (слайдовая презентация</w:t>
            </w:r>
            <w:r w:rsidR="00300BD6">
              <w:rPr>
                <w:sz w:val="32"/>
                <w:szCs w:val="32"/>
              </w:rPr>
              <w:t>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C" w:rsidRPr="001773E6" w:rsidRDefault="00AA00A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="001773E6" w:rsidRPr="001773E6">
              <w:rPr>
                <w:sz w:val="28"/>
                <w:szCs w:val="28"/>
              </w:rPr>
              <w:t xml:space="preserve">Строит произвольный треугольник, вводит обозначение треугольника, дает определение, формулу для вычисления периметра треугольника. </w:t>
            </w:r>
            <w:r w:rsidRPr="001773E6">
              <w:rPr>
                <w:sz w:val="28"/>
                <w:szCs w:val="28"/>
              </w:rPr>
              <w:t xml:space="preserve">На доске высвечиваются </w:t>
            </w:r>
            <w:r w:rsidR="001773E6" w:rsidRPr="001773E6">
              <w:rPr>
                <w:sz w:val="28"/>
                <w:szCs w:val="28"/>
              </w:rPr>
              <w:t>слайдовая презентация</w:t>
            </w:r>
            <w:r w:rsidRPr="001773E6">
              <w:rPr>
                <w:sz w:val="28"/>
                <w:szCs w:val="28"/>
              </w:rPr>
              <w:t xml:space="preserve"> </w:t>
            </w:r>
            <w:proofErr w:type="gramStart"/>
            <w:r w:rsidR="001773E6" w:rsidRPr="001773E6">
              <w:rPr>
                <w:sz w:val="28"/>
                <w:szCs w:val="28"/>
              </w:rPr>
              <w:t xml:space="preserve">( </w:t>
            </w:r>
            <w:proofErr w:type="gramEnd"/>
            <w:r w:rsidR="001773E6" w:rsidRPr="001773E6">
              <w:rPr>
                <w:sz w:val="28"/>
                <w:szCs w:val="28"/>
              </w:rPr>
              <w:t>см. диск)</w:t>
            </w:r>
          </w:p>
          <w:p w:rsidR="00B86984" w:rsidRDefault="00B86984" w:rsidP="001773E6">
            <w:pPr>
              <w:rPr>
                <w:sz w:val="28"/>
                <w:szCs w:val="28"/>
              </w:rPr>
            </w:pPr>
          </w:p>
          <w:p w:rsidR="00B86984" w:rsidRDefault="00B86984" w:rsidP="001773E6">
            <w:pPr>
              <w:rPr>
                <w:sz w:val="28"/>
                <w:szCs w:val="28"/>
              </w:rPr>
            </w:pPr>
          </w:p>
          <w:p w:rsidR="001773E6" w:rsidRDefault="001773E6" w:rsidP="001773E6">
            <w:pPr>
              <w:rPr>
                <w:sz w:val="32"/>
                <w:szCs w:val="32"/>
              </w:rPr>
            </w:pPr>
            <w:r w:rsidRPr="001773E6">
              <w:rPr>
                <w:sz w:val="28"/>
                <w:szCs w:val="28"/>
              </w:rPr>
              <w:t>Дается классификация треугольников по углам</w:t>
            </w:r>
            <w:r>
              <w:rPr>
                <w:sz w:val="32"/>
                <w:szCs w:val="32"/>
              </w:rPr>
              <w:t>.</w:t>
            </w:r>
          </w:p>
          <w:p w:rsidR="001773E6" w:rsidRDefault="001773E6" w:rsidP="0017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73E6">
              <w:rPr>
                <w:sz w:val="28"/>
                <w:szCs w:val="28"/>
              </w:rPr>
              <w:t>По какому признаку мы выделили с вами группу треугольников?</w:t>
            </w:r>
          </w:p>
          <w:p w:rsidR="001773E6" w:rsidRDefault="001773E6" w:rsidP="0017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73E6">
              <w:rPr>
                <w:sz w:val="28"/>
                <w:szCs w:val="28"/>
              </w:rPr>
              <w:t>Какие виды треугольников входят в эту группу?</w:t>
            </w:r>
          </w:p>
          <w:p w:rsidR="00B86984" w:rsidRDefault="00B86984" w:rsidP="001773E6">
            <w:pPr>
              <w:rPr>
                <w:sz w:val="28"/>
                <w:szCs w:val="28"/>
              </w:rPr>
            </w:pPr>
          </w:p>
          <w:p w:rsidR="00F5640A" w:rsidRDefault="00F5640A" w:rsidP="0017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найти в конструкторах остроугольные треугольники и доказать, что они таковыми являются. </w:t>
            </w:r>
          </w:p>
          <w:p w:rsidR="00F5640A" w:rsidRDefault="00F5640A" w:rsidP="0017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постройте в тетрадях </w:t>
            </w:r>
            <w:proofErr w:type="gramStart"/>
            <w:r>
              <w:rPr>
                <w:sz w:val="28"/>
                <w:szCs w:val="28"/>
              </w:rPr>
              <w:t>прямоугольные</w:t>
            </w:r>
            <w:proofErr w:type="gramEnd"/>
            <w:r>
              <w:rPr>
                <w:sz w:val="28"/>
                <w:szCs w:val="28"/>
              </w:rPr>
              <w:t xml:space="preserve"> треугольник. Найдите его площадь</w:t>
            </w:r>
          </w:p>
          <w:p w:rsidR="00B86984" w:rsidRDefault="00B86984" w:rsidP="001773E6">
            <w:pPr>
              <w:rPr>
                <w:sz w:val="28"/>
                <w:szCs w:val="28"/>
              </w:rPr>
            </w:pPr>
          </w:p>
          <w:p w:rsidR="00F5640A" w:rsidRDefault="00F5640A" w:rsidP="0017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другую классификацию треугольников мы с вами знаем?</w:t>
            </w:r>
          </w:p>
          <w:p w:rsidR="00F5640A" w:rsidRDefault="00F5640A" w:rsidP="0017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можно построить равнобедренный треугольник, используя линейку и циркуль?</w:t>
            </w:r>
          </w:p>
          <w:p w:rsidR="00F5640A" w:rsidRDefault="00F5640A" w:rsidP="0017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 равнобедренный треугольник на доске.</w:t>
            </w:r>
          </w:p>
          <w:p w:rsidR="00B86984" w:rsidRDefault="00B86984" w:rsidP="001773E6">
            <w:pPr>
              <w:rPr>
                <w:sz w:val="28"/>
                <w:szCs w:val="28"/>
              </w:rPr>
            </w:pPr>
          </w:p>
          <w:p w:rsidR="00B86984" w:rsidRDefault="00B86984" w:rsidP="001773E6">
            <w:pPr>
              <w:rPr>
                <w:sz w:val="28"/>
                <w:szCs w:val="28"/>
              </w:rPr>
            </w:pPr>
          </w:p>
          <w:p w:rsidR="00B86984" w:rsidRDefault="00B86984" w:rsidP="001773E6">
            <w:pPr>
              <w:rPr>
                <w:sz w:val="28"/>
                <w:szCs w:val="28"/>
              </w:rPr>
            </w:pPr>
          </w:p>
          <w:p w:rsidR="00B86984" w:rsidRDefault="00B86984" w:rsidP="001773E6">
            <w:pPr>
              <w:rPr>
                <w:sz w:val="28"/>
                <w:szCs w:val="28"/>
              </w:rPr>
            </w:pPr>
          </w:p>
          <w:p w:rsidR="00B86984" w:rsidRDefault="00B86984" w:rsidP="001773E6">
            <w:pPr>
              <w:rPr>
                <w:sz w:val="28"/>
                <w:szCs w:val="28"/>
              </w:rPr>
            </w:pPr>
          </w:p>
          <w:p w:rsidR="00B86984" w:rsidRDefault="00B86984" w:rsidP="001773E6">
            <w:pPr>
              <w:rPr>
                <w:sz w:val="28"/>
                <w:szCs w:val="28"/>
              </w:rPr>
            </w:pPr>
          </w:p>
          <w:p w:rsidR="00F5640A" w:rsidRPr="001773E6" w:rsidRDefault="00F5640A" w:rsidP="0017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равна сумма углов</w:t>
            </w:r>
            <w:r w:rsidR="00B86984">
              <w:rPr>
                <w:sz w:val="28"/>
                <w:szCs w:val="28"/>
              </w:rPr>
              <w:t xml:space="preserve"> треугольника? Проверим это, используя конструктор.  </w:t>
            </w:r>
          </w:p>
          <w:p w:rsidR="00AA00AC" w:rsidRDefault="00AA00AC">
            <w:pPr>
              <w:rPr>
                <w:sz w:val="32"/>
                <w:szCs w:val="32"/>
              </w:rPr>
            </w:pPr>
          </w:p>
          <w:p w:rsidR="00AA00AC" w:rsidRDefault="00AA00A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C" w:rsidRDefault="001773E6">
            <w:pPr>
              <w:rPr>
                <w:sz w:val="28"/>
                <w:szCs w:val="28"/>
              </w:rPr>
            </w:pPr>
            <w:r w:rsidRPr="001773E6">
              <w:rPr>
                <w:sz w:val="28"/>
                <w:szCs w:val="28"/>
              </w:rPr>
              <w:lastRenderedPageBreak/>
              <w:t>Выполняют задания учителя, построения в тетради, записывают обозначение треугольника, дают определение.</w:t>
            </w:r>
            <w:r>
              <w:rPr>
                <w:sz w:val="28"/>
                <w:szCs w:val="28"/>
              </w:rPr>
              <w:t xml:space="preserve"> Дают классификацию треугольников по углам, сторонам</w:t>
            </w:r>
            <w:r w:rsidR="00F5640A">
              <w:rPr>
                <w:sz w:val="28"/>
                <w:szCs w:val="28"/>
              </w:rPr>
              <w:t>, записывают в тетради. Работают с конструкторами, находят площадь прямоугольного треугольника, пользуясь формулой площади прямоугольника.</w:t>
            </w:r>
          </w:p>
          <w:p w:rsidR="00B86984" w:rsidRDefault="00B86984">
            <w:pPr>
              <w:rPr>
                <w:sz w:val="28"/>
                <w:szCs w:val="28"/>
              </w:rPr>
            </w:pPr>
          </w:p>
          <w:p w:rsidR="00F5640A" w:rsidRPr="001773E6" w:rsidRDefault="00F56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Выдвигают гипотезы построения треугольника с помощью циркуля и </w:t>
            </w:r>
            <w:r>
              <w:rPr>
                <w:sz w:val="28"/>
                <w:szCs w:val="28"/>
              </w:rPr>
              <w:lastRenderedPageBreak/>
              <w:t>линейки без шкалы. Построение выполняют с помощью учителя.</w:t>
            </w:r>
          </w:p>
          <w:p w:rsidR="00B86984" w:rsidRDefault="00B86984" w:rsidP="00B8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вариантам, каждый учащийся выбирает произвольный треугольник, строит в тетрадях развернутый угол, делают выводы, используя градусную меру развернутого угла.</w:t>
            </w:r>
          </w:p>
          <w:p w:rsidR="00AA00AC" w:rsidRDefault="00AA00A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123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 УУД:  поиск и выделение необходимой информации, структурирование знаний, выбор наиболее эффективных способов решения задачи.</w:t>
            </w:r>
            <w:r w:rsidR="00AA00AC">
              <w:rPr>
                <w:sz w:val="28"/>
                <w:szCs w:val="28"/>
              </w:rPr>
              <w:t xml:space="preserve"> </w:t>
            </w:r>
          </w:p>
          <w:p w:rsidR="0012360B" w:rsidRDefault="00123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УУД: искать пути решения проблемы.</w:t>
            </w:r>
          </w:p>
          <w:p w:rsidR="0012360B" w:rsidRDefault="0012360B" w:rsidP="00123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УУД: умение высказывать и обосновывать свою точку зрения, слушать других.</w:t>
            </w:r>
          </w:p>
          <w:p w:rsidR="0012360B" w:rsidRDefault="0012360B">
            <w:pPr>
              <w:rPr>
                <w:sz w:val="28"/>
                <w:szCs w:val="28"/>
              </w:rPr>
            </w:pPr>
          </w:p>
        </w:tc>
      </w:tr>
      <w:tr w:rsidR="00AA00AC" w:rsidTr="005A6E5E">
        <w:trPr>
          <w:trHeight w:val="5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300BD6" w:rsidP="00300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Физкультминутка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0A" w:rsidRPr="00F5640A" w:rsidRDefault="00F5640A" w:rsidP="00F5640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5640A">
              <w:rPr>
                <w:bCs/>
                <w:color w:val="000000"/>
                <w:sz w:val="28"/>
                <w:szCs w:val="28"/>
              </w:rPr>
              <w:t>    Потрудились – отдохнём,</w:t>
            </w:r>
          </w:p>
          <w:p w:rsidR="00F5640A" w:rsidRPr="00F5640A" w:rsidRDefault="00F5640A" w:rsidP="00F5640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5640A">
              <w:rPr>
                <w:bCs/>
                <w:color w:val="000000"/>
                <w:sz w:val="28"/>
                <w:szCs w:val="28"/>
              </w:rPr>
              <w:t>    Встанем, глубоко вздохнём.</w:t>
            </w:r>
          </w:p>
          <w:p w:rsidR="00F5640A" w:rsidRPr="00F5640A" w:rsidRDefault="00F5640A" w:rsidP="00F5640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5640A">
              <w:rPr>
                <w:bCs/>
                <w:color w:val="000000"/>
                <w:sz w:val="28"/>
                <w:szCs w:val="28"/>
              </w:rPr>
              <w:t>    Руки в стороны, вперёд,</w:t>
            </w:r>
          </w:p>
          <w:p w:rsidR="00F5640A" w:rsidRPr="00F5640A" w:rsidRDefault="00F5640A" w:rsidP="00F5640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5640A">
              <w:rPr>
                <w:bCs/>
                <w:color w:val="000000"/>
                <w:sz w:val="28"/>
                <w:szCs w:val="28"/>
              </w:rPr>
              <w:t>    Влево, вправо поворот.</w:t>
            </w:r>
          </w:p>
          <w:p w:rsidR="00F5640A" w:rsidRPr="00F5640A" w:rsidRDefault="00F5640A" w:rsidP="00F5640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5640A">
              <w:rPr>
                <w:bCs/>
                <w:color w:val="000000"/>
                <w:sz w:val="28"/>
                <w:szCs w:val="28"/>
              </w:rPr>
              <w:t>    Три наклона, Прямо встань.</w:t>
            </w:r>
          </w:p>
          <w:p w:rsidR="00F5640A" w:rsidRPr="00F5640A" w:rsidRDefault="00F5640A" w:rsidP="00F5640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5640A">
              <w:rPr>
                <w:bCs/>
                <w:color w:val="000000"/>
                <w:sz w:val="28"/>
                <w:szCs w:val="28"/>
              </w:rPr>
              <w:t>    Руки вниз и вверх поднять.</w:t>
            </w:r>
          </w:p>
          <w:p w:rsidR="00F5640A" w:rsidRPr="00F5640A" w:rsidRDefault="00F5640A" w:rsidP="00F5640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5640A">
              <w:rPr>
                <w:bCs/>
                <w:color w:val="000000"/>
                <w:sz w:val="28"/>
                <w:szCs w:val="28"/>
              </w:rPr>
              <w:t>    Руки плавно опустить,</w:t>
            </w:r>
          </w:p>
          <w:p w:rsidR="00F5640A" w:rsidRPr="00F5640A" w:rsidRDefault="00F5640A" w:rsidP="00F5640A">
            <w:pPr>
              <w:spacing w:line="27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5640A">
              <w:rPr>
                <w:bCs/>
                <w:color w:val="000000"/>
                <w:sz w:val="28"/>
                <w:szCs w:val="28"/>
              </w:rPr>
              <w:t> всем улыбки подарить.</w:t>
            </w:r>
          </w:p>
          <w:p w:rsidR="00AA00AC" w:rsidRDefault="00AA00AC" w:rsidP="00F5640A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F56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>
            <w:pPr>
              <w:rPr>
                <w:sz w:val="28"/>
                <w:szCs w:val="28"/>
              </w:rPr>
            </w:pPr>
          </w:p>
        </w:tc>
      </w:tr>
      <w:tr w:rsidR="00AA00AC" w:rsidTr="005A6E5E">
        <w:trPr>
          <w:trHeight w:val="43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C" w:rsidRDefault="00AA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  <w:r w:rsidR="00300BD6">
              <w:rPr>
                <w:sz w:val="28"/>
                <w:szCs w:val="28"/>
              </w:rPr>
              <w:t>Обобщение и систематизация знаний</w:t>
            </w:r>
          </w:p>
          <w:p w:rsidR="00AA00AC" w:rsidRDefault="00AA00AC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F56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построить равносторонний треугольник самостоятельно. Корректирует процесс построения, контролирует выполнение задания, помогая учащимся, работающим на местах</w:t>
            </w:r>
            <w:r w:rsidR="00B86984">
              <w:rPr>
                <w:sz w:val="28"/>
                <w:szCs w:val="28"/>
              </w:rPr>
              <w:t xml:space="preserve"> </w:t>
            </w:r>
            <w:proofErr w:type="gramStart"/>
            <w:r w:rsidR="00B86984">
              <w:rPr>
                <w:sz w:val="28"/>
                <w:szCs w:val="28"/>
              </w:rPr>
              <w:t xml:space="preserve">( </w:t>
            </w:r>
            <w:proofErr w:type="gramEnd"/>
            <w:r w:rsidR="00B86984">
              <w:rPr>
                <w:sz w:val="28"/>
                <w:szCs w:val="28"/>
              </w:rPr>
              <w:t>№ 448 учебника)</w:t>
            </w:r>
          </w:p>
          <w:p w:rsidR="00B86984" w:rsidRDefault="00B86984">
            <w:pPr>
              <w:rPr>
                <w:sz w:val="28"/>
                <w:szCs w:val="28"/>
              </w:rPr>
            </w:pPr>
          </w:p>
          <w:p w:rsidR="00B86984" w:rsidRDefault="00B86984">
            <w:pPr>
              <w:rPr>
                <w:sz w:val="28"/>
                <w:szCs w:val="28"/>
              </w:rPr>
            </w:pPr>
          </w:p>
          <w:p w:rsidR="00B86984" w:rsidRDefault="00B86984">
            <w:pPr>
              <w:rPr>
                <w:sz w:val="28"/>
                <w:szCs w:val="28"/>
              </w:rPr>
            </w:pPr>
          </w:p>
          <w:p w:rsidR="00B86984" w:rsidRDefault="00B86984">
            <w:pPr>
              <w:rPr>
                <w:sz w:val="28"/>
                <w:szCs w:val="28"/>
              </w:rPr>
            </w:pPr>
          </w:p>
          <w:p w:rsidR="00B86984" w:rsidRDefault="00B86984">
            <w:pPr>
              <w:rPr>
                <w:sz w:val="28"/>
                <w:szCs w:val="28"/>
              </w:rPr>
            </w:pPr>
          </w:p>
          <w:p w:rsidR="00B86984" w:rsidRDefault="00B86984">
            <w:pPr>
              <w:rPr>
                <w:sz w:val="28"/>
                <w:szCs w:val="28"/>
              </w:rPr>
            </w:pPr>
          </w:p>
          <w:p w:rsidR="00B86984" w:rsidRDefault="00B86984">
            <w:pPr>
              <w:rPr>
                <w:sz w:val="28"/>
                <w:szCs w:val="28"/>
              </w:rPr>
            </w:pPr>
          </w:p>
          <w:p w:rsidR="00B86984" w:rsidRDefault="00B8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Где встречаются треугольники в нашей жизни?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слайдовая презентация, приготовленная ребятами, текст см. приложения 2)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84" w:rsidRPr="001773E6" w:rsidRDefault="00F5640A" w:rsidP="00B86984">
            <w:pPr>
              <w:spacing w:line="27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ученик работает у доски, комментируя процесс построения треугольника, остальные работают в тетрадях.</w:t>
            </w:r>
            <w:r w:rsidR="00B86984">
              <w:rPr>
                <w:sz w:val="28"/>
                <w:szCs w:val="28"/>
              </w:rPr>
              <w:t xml:space="preserve"> </w:t>
            </w:r>
            <w:r w:rsidR="00B86984" w:rsidRPr="001773E6">
              <w:rPr>
                <w:color w:val="000000"/>
                <w:sz w:val="28"/>
                <w:szCs w:val="28"/>
              </w:rPr>
              <w:t>Самопроверка - меняются тетрадями, проверяют построение</w:t>
            </w:r>
            <w:r w:rsidR="00B86984" w:rsidRPr="001773E6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  <w:p w:rsidR="00B86984" w:rsidRPr="001773E6" w:rsidRDefault="00B86984" w:rsidP="00B86984">
            <w:pPr>
              <w:spacing w:line="27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A00AC" w:rsidRDefault="00AA00AC">
            <w:pPr>
              <w:rPr>
                <w:sz w:val="28"/>
                <w:szCs w:val="28"/>
              </w:rPr>
            </w:pPr>
          </w:p>
          <w:p w:rsidR="00B86984" w:rsidRDefault="00B8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слайдовой презентации, комментирование.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УУД: искать пути решения проблемы, Познавательные УУД: анализировать, сравнивать, рассуждать, делать выводы.</w:t>
            </w:r>
          </w:p>
          <w:p w:rsidR="005A6E5E" w:rsidRDefault="005A6E5E" w:rsidP="005A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УУД:</w:t>
            </w:r>
          </w:p>
          <w:p w:rsidR="005A6E5E" w:rsidRDefault="005A6E5E" w:rsidP="005A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парой,  слушать других,</w:t>
            </w:r>
            <w:r>
              <w:rPr>
                <w:color w:val="000000"/>
                <w:sz w:val="28"/>
                <w:szCs w:val="28"/>
              </w:rPr>
              <w:t xml:space="preserve"> контроль, коррекция, оценка действий партнера;</w:t>
            </w:r>
          </w:p>
          <w:p w:rsidR="005A6E5E" w:rsidRDefault="005A6E5E">
            <w:pPr>
              <w:rPr>
                <w:sz w:val="28"/>
                <w:szCs w:val="28"/>
              </w:rPr>
            </w:pPr>
          </w:p>
        </w:tc>
      </w:tr>
      <w:tr w:rsidR="00AA00AC" w:rsidTr="005A6E5E">
        <w:trPr>
          <w:trHeight w:val="5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C" w:rsidRDefault="00AA00AC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300BD6">
              <w:rPr>
                <w:sz w:val="28"/>
                <w:szCs w:val="28"/>
              </w:rPr>
              <w:t>Рефлексия</w:t>
            </w:r>
          </w:p>
          <w:p w:rsidR="00AA00AC" w:rsidRDefault="00AA00AC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84" w:rsidRDefault="00B86984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ответить на вопросы:  </w:t>
            </w:r>
          </w:p>
          <w:p w:rsidR="005A6E5E" w:rsidRDefault="005A6E5E" w:rsidP="005A6E5E">
            <w:pPr>
              <w:pStyle w:val="1"/>
              <w:spacing w:before="28" w:after="28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на уроке  нового я узнал …</w:t>
            </w:r>
          </w:p>
          <w:p w:rsidR="005A6E5E" w:rsidRDefault="005A6E5E" w:rsidP="005A6E5E">
            <w:pPr>
              <w:pStyle w:val="1"/>
              <w:spacing w:before="28" w:after="28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интересно ….</w:t>
            </w:r>
          </w:p>
          <w:p w:rsidR="005A6E5E" w:rsidRDefault="005A6E5E" w:rsidP="005A6E5E">
            <w:pPr>
              <w:pStyle w:val="1"/>
              <w:spacing w:before="28" w:after="28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труднее всего 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знал плохо, а теперь разобрался лучше ...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выполнил задание …</w:t>
            </w:r>
          </w:p>
          <w:p w:rsidR="005A6E5E" w:rsidRDefault="005A6E5E" w:rsidP="005A6E5E">
            <w:pPr>
              <w:pStyle w:val="1"/>
              <w:spacing w:before="28" w:after="28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понял, что ...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  понравилось на сегодняшнем уроке …</w:t>
            </w:r>
          </w:p>
          <w:p w:rsidR="005A6E5E" w:rsidRDefault="005A6E5E" w:rsidP="005A6E5E">
            <w:pPr>
              <w:pStyle w:val="1"/>
              <w:spacing w:before="28" w:after="28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научился … </w:t>
            </w:r>
          </w:p>
          <w:p w:rsidR="005A6E5E" w:rsidRDefault="005A6E5E" w:rsidP="005A6E5E">
            <w:pPr>
              <w:pStyle w:val="1"/>
              <w:spacing w:before="28" w:after="28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я самостоятельно могу …</w:t>
            </w:r>
          </w:p>
          <w:p w:rsidR="005A6E5E" w:rsidRDefault="005A6E5E" w:rsidP="005A6E5E">
            <w:pPr>
              <w:pStyle w:val="1"/>
              <w:spacing w:before="28" w:after="28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удивило то, что …</w:t>
            </w:r>
          </w:p>
          <w:p w:rsidR="005A6E5E" w:rsidRDefault="005A6E5E" w:rsidP="005A6E5E">
            <w:pPr>
              <w:pStyle w:val="1"/>
              <w:spacing w:before="28" w:after="28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приобрел … </w:t>
            </w:r>
          </w:p>
          <w:p w:rsidR="00B86984" w:rsidRDefault="00B86984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</w:p>
          <w:p w:rsidR="00AA00AC" w:rsidRDefault="00AA00AC" w:rsidP="00B86984">
            <w:pPr>
              <w:spacing w:line="270" w:lineRule="atLeast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C" w:rsidRDefault="005A6E5E" w:rsidP="005A6E5E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Учащиеся оценивают полученные ими знания на уроке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C" w:rsidRDefault="005A6E5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Коммуникативные</w:t>
            </w:r>
            <w:proofErr w:type="gramEnd"/>
            <w:r>
              <w:rPr>
                <w:sz w:val="28"/>
                <w:szCs w:val="28"/>
              </w:rPr>
              <w:t xml:space="preserve"> УУД: владение монологической речью.</w:t>
            </w:r>
          </w:p>
          <w:p w:rsidR="005A6E5E" w:rsidRDefault="005A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УУД: соотнести цели и результаты своей деятельности на уроке</w:t>
            </w:r>
          </w:p>
        </w:tc>
      </w:tr>
      <w:tr w:rsidR="00AA00AC" w:rsidTr="005A6E5E">
        <w:trPr>
          <w:trHeight w:val="5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AC" w:rsidRDefault="00AA00AC">
            <w:pPr>
              <w:tabs>
                <w:tab w:val="left" w:pos="2925"/>
                <w:tab w:val="left" w:pos="6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  <w:r w:rsidR="00300BD6">
              <w:rPr>
                <w:sz w:val="28"/>
                <w:szCs w:val="28"/>
              </w:rPr>
              <w:t>Информация о домашнем задании</w:t>
            </w:r>
            <w:r>
              <w:rPr>
                <w:sz w:val="28"/>
                <w:szCs w:val="28"/>
              </w:rPr>
              <w:t>.</w:t>
            </w:r>
          </w:p>
          <w:p w:rsidR="00AA00AC" w:rsidRDefault="00AA00AC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5A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 домашнее задание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5A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в дневнике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0AC" w:rsidRDefault="00AA00AC">
            <w:pPr>
              <w:rPr>
                <w:sz w:val="28"/>
                <w:szCs w:val="28"/>
              </w:rPr>
            </w:pPr>
          </w:p>
          <w:p w:rsidR="005A6E5E" w:rsidRDefault="005A6E5E">
            <w:pPr>
              <w:rPr>
                <w:sz w:val="28"/>
                <w:szCs w:val="28"/>
              </w:rPr>
            </w:pPr>
          </w:p>
        </w:tc>
      </w:tr>
    </w:tbl>
    <w:p w:rsidR="00AA00AC" w:rsidRDefault="00AA00AC" w:rsidP="00AA00AC">
      <w:pPr>
        <w:tabs>
          <w:tab w:val="left" w:pos="4080"/>
        </w:tabs>
        <w:rPr>
          <w:sz w:val="32"/>
          <w:szCs w:val="32"/>
        </w:rPr>
      </w:pPr>
    </w:p>
    <w:p w:rsidR="00AA00AC" w:rsidRDefault="00AA00AC" w:rsidP="00AA00AC">
      <w:pPr>
        <w:tabs>
          <w:tab w:val="left" w:pos="4080"/>
        </w:tabs>
        <w:rPr>
          <w:sz w:val="32"/>
          <w:szCs w:val="32"/>
        </w:rPr>
      </w:pPr>
    </w:p>
    <w:p w:rsidR="00AA00AC" w:rsidRDefault="00AA00AC" w:rsidP="00AA00AC">
      <w:pPr>
        <w:tabs>
          <w:tab w:val="left" w:pos="4080"/>
        </w:tabs>
        <w:rPr>
          <w:sz w:val="32"/>
          <w:szCs w:val="32"/>
        </w:rPr>
      </w:pPr>
    </w:p>
    <w:p w:rsidR="00AA00AC" w:rsidRDefault="00AA00AC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13311A" w:rsidRDefault="0013311A" w:rsidP="00AA00AC">
      <w:pPr>
        <w:tabs>
          <w:tab w:val="left" w:pos="4080"/>
        </w:tabs>
        <w:rPr>
          <w:sz w:val="32"/>
          <w:szCs w:val="32"/>
        </w:rPr>
      </w:pPr>
    </w:p>
    <w:p w:rsidR="00AA00AC" w:rsidRDefault="00AA00AC" w:rsidP="00AA00AC">
      <w:pPr>
        <w:tabs>
          <w:tab w:val="left" w:pos="408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Приложение 1</w:t>
      </w:r>
    </w:p>
    <w:p w:rsidR="00AA00AC" w:rsidRDefault="00AA00AC" w:rsidP="00AA00AC">
      <w:pPr>
        <w:tabs>
          <w:tab w:val="left" w:pos="4080"/>
        </w:tabs>
        <w:rPr>
          <w:sz w:val="32"/>
          <w:szCs w:val="32"/>
        </w:rPr>
      </w:pPr>
    </w:p>
    <w:p w:rsidR="00A14565" w:rsidRDefault="00A14565" w:rsidP="00A14565">
      <w:pPr>
        <w:shd w:val="clear" w:color="auto" w:fill="FFFFFF"/>
        <w:spacing w:after="150" w:line="336" w:lineRule="atLeast"/>
        <w:rPr>
          <w:color w:val="333333"/>
          <w:sz w:val="28"/>
          <w:szCs w:val="28"/>
        </w:rPr>
      </w:pPr>
      <w:r w:rsidRPr="00A14565">
        <w:rPr>
          <w:color w:val="333333"/>
          <w:sz w:val="28"/>
          <w:szCs w:val="28"/>
        </w:rPr>
        <w:t>Вы должны угадать, о чем идет речь в этом стихотворении.</w:t>
      </w:r>
    </w:p>
    <w:p w:rsidR="00A14565" w:rsidRDefault="00A14565" w:rsidP="00A14565">
      <w:pPr>
        <w:shd w:val="clear" w:color="auto" w:fill="FFFFFF"/>
        <w:spacing w:after="150" w:line="336" w:lineRule="atLeast"/>
        <w:rPr>
          <w:color w:val="333333"/>
          <w:sz w:val="28"/>
          <w:szCs w:val="28"/>
        </w:rPr>
      </w:pPr>
    </w:p>
    <w:p w:rsidR="00A14565" w:rsidRDefault="00A14565" w:rsidP="00A14565">
      <w:pPr>
        <w:shd w:val="clear" w:color="auto" w:fill="FFFFFF"/>
        <w:rPr>
          <w:color w:val="333333"/>
          <w:sz w:val="28"/>
          <w:szCs w:val="28"/>
        </w:rPr>
      </w:pPr>
      <w:r w:rsidRPr="00A14565">
        <w:rPr>
          <w:color w:val="000000"/>
          <w:sz w:val="28"/>
          <w:szCs w:val="28"/>
        </w:rPr>
        <w:t> Я невидимка. В этом суть моя,</w:t>
      </w:r>
    </w:p>
    <w:p w:rsidR="00A14565" w:rsidRPr="00A14565" w:rsidRDefault="00A14565" w:rsidP="00A14565">
      <w:pPr>
        <w:shd w:val="clear" w:color="auto" w:fill="FFFFFF"/>
        <w:rPr>
          <w:color w:val="333333"/>
          <w:sz w:val="28"/>
          <w:szCs w:val="28"/>
        </w:rPr>
      </w:pPr>
      <w:r w:rsidRPr="00A14565">
        <w:rPr>
          <w:color w:val="000000"/>
          <w:sz w:val="28"/>
          <w:szCs w:val="28"/>
        </w:rPr>
        <w:t> Коль веришь ты, что существую я.</w:t>
      </w:r>
    </w:p>
    <w:p w:rsidR="00A14565" w:rsidRPr="00A14565" w:rsidRDefault="00A14565" w:rsidP="00A14565">
      <w:pPr>
        <w:rPr>
          <w:color w:val="000000"/>
          <w:sz w:val="22"/>
          <w:szCs w:val="22"/>
        </w:rPr>
      </w:pPr>
      <w:r w:rsidRPr="00A14565">
        <w:rPr>
          <w:color w:val="000000"/>
          <w:sz w:val="28"/>
          <w:szCs w:val="28"/>
        </w:rPr>
        <w:t> Хотя меня нельзя измерить,</w:t>
      </w:r>
    </w:p>
    <w:p w:rsidR="00A14565" w:rsidRPr="00A14565" w:rsidRDefault="00A14565" w:rsidP="00A14565">
      <w:pPr>
        <w:spacing w:line="270" w:lineRule="atLeast"/>
        <w:rPr>
          <w:color w:val="000000"/>
          <w:sz w:val="22"/>
          <w:szCs w:val="22"/>
        </w:rPr>
      </w:pPr>
      <w:r w:rsidRPr="00A14565">
        <w:rPr>
          <w:color w:val="000000"/>
          <w:sz w:val="28"/>
          <w:szCs w:val="28"/>
        </w:rPr>
        <w:t>Настолько я ничтожна и мала,</w:t>
      </w:r>
    </w:p>
    <w:p w:rsidR="00A14565" w:rsidRPr="00A14565" w:rsidRDefault="00A14565" w:rsidP="00A14565">
      <w:pPr>
        <w:spacing w:line="270" w:lineRule="atLeast"/>
        <w:rPr>
          <w:color w:val="000000"/>
          <w:sz w:val="22"/>
          <w:szCs w:val="22"/>
        </w:rPr>
      </w:pPr>
      <w:r w:rsidRPr="00A14565">
        <w:rPr>
          <w:color w:val="000000"/>
          <w:sz w:val="28"/>
          <w:szCs w:val="28"/>
        </w:rPr>
        <w:t>Но всё собрание могу уверить,</w:t>
      </w:r>
    </w:p>
    <w:p w:rsidR="00A14565" w:rsidRPr="00A14565" w:rsidRDefault="00A14565" w:rsidP="00A14565">
      <w:pPr>
        <w:spacing w:line="270" w:lineRule="atLeast"/>
        <w:rPr>
          <w:color w:val="000000"/>
          <w:sz w:val="22"/>
          <w:szCs w:val="22"/>
        </w:rPr>
      </w:pPr>
      <w:r w:rsidRPr="00A14565">
        <w:rPr>
          <w:color w:val="000000"/>
          <w:sz w:val="28"/>
          <w:szCs w:val="28"/>
        </w:rPr>
        <w:t>Что в геометрии я пользу принесла:</w:t>
      </w:r>
    </w:p>
    <w:p w:rsidR="00A14565" w:rsidRPr="00A14565" w:rsidRDefault="00A14565" w:rsidP="00A14565">
      <w:pPr>
        <w:spacing w:line="270" w:lineRule="atLeast"/>
        <w:rPr>
          <w:color w:val="000000"/>
          <w:sz w:val="22"/>
          <w:szCs w:val="22"/>
        </w:rPr>
      </w:pPr>
      <w:r w:rsidRPr="00A14565">
        <w:rPr>
          <w:color w:val="000000"/>
          <w:sz w:val="28"/>
          <w:szCs w:val="28"/>
        </w:rPr>
        <w:t>Двух линий я пересеченье,</w:t>
      </w:r>
    </w:p>
    <w:p w:rsidR="00A14565" w:rsidRPr="00A14565" w:rsidRDefault="00A14565" w:rsidP="00A14565">
      <w:pPr>
        <w:spacing w:line="270" w:lineRule="atLeast"/>
        <w:rPr>
          <w:color w:val="000000"/>
          <w:sz w:val="28"/>
          <w:szCs w:val="28"/>
        </w:rPr>
      </w:pPr>
      <w:r w:rsidRPr="00A14565">
        <w:rPr>
          <w:color w:val="000000"/>
          <w:sz w:val="28"/>
          <w:szCs w:val="28"/>
        </w:rPr>
        <w:t>Служу всегда вершиною угла.</w:t>
      </w:r>
    </w:p>
    <w:p w:rsidR="00A14565" w:rsidRPr="00A14565" w:rsidRDefault="00A14565" w:rsidP="00A14565">
      <w:pPr>
        <w:spacing w:line="270" w:lineRule="atLeast"/>
        <w:rPr>
          <w:color w:val="000000"/>
          <w:sz w:val="28"/>
          <w:szCs w:val="28"/>
        </w:rPr>
      </w:pPr>
    </w:p>
    <w:p w:rsidR="00A14565" w:rsidRPr="00A14565" w:rsidRDefault="00A14565" w:rsidP="00A14565">
      <w:pPr>
        <w:spacing w:line="270" w:lineRule="atLeast"/>
        <w:rPr>
          <w:color w:val="000000"/>
          <w:sz w:val="28"/>
          <w:szCs w:val="28"/>
        </w:rPr>
      </w:pPr>
      <w:r w:rsidRPr="00A14565">
        <w:rPr>
          <w:b/>
          <w:color w:val="000000"/>
          <w:sz w:val="28"/>
          <w:szCs w:val="28"/>
        </w:rPr>
        <w:t xml:space="preserve">Учитель. </w:t>
      </w:r>
      <w:r w:rsidRPr="00A14565">
        <w:rPr>
          <w:color w:val="000000"/>
          <w:sz w:val="28"/>
          <w:szCs w:val="28"/>
        </w:rPr>
        <w:t>О чем идет речь? (ответ-точка)</w:t>
      </w:r>
    </w:p>
    <w:p w:rsidR="00A14565" w:rsidRPr="00A14565" w:rsidRDefault="00A14565" w:rsidP="00A14565">
      <w:pPr>
        <w:spacing w:line="270" w:lineRule="atLeast"/>
        <w:rPr>
          <w:b/>
          <w:bCs/>
          <w:color w:val="000000"/>
          <w:sz w:val="28"/>
          <w:szCs w:val="28"/>
        </w:rPr>
      </w:pP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А я - фигура, вам я, Шар, родня.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Произошли вы от меня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При помощи вращенья.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Внутри меня есть точка не простая.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Зовется Центром он,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От точек всех он равноудален.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Часть плоскости я заключаю в круг.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A14565">
        <w:rPr>
          <w:rFonts w:ascii="Calibri" w:hAnsi="Calibri" w:cs="Calibri"/>
          <w:b/>
          <w:color w:val="000000"/>
          <w:sz w:val="28"/>
          <w:szCs w:val="28"/>
        </w:rPr>
        <w:t>Учитель.</w:t>
      </w:r>
      <w:r w:rsidRPr="00A14565">
        <w:rPr>
          <w:rFonts w:ascii="Calibri" w:hAnsi="Calibri" w:cs="Calibri"/>
          <w:color w:val="000000"/>
          <w:sz w:val="28"/>
          <w:szCs w:val="28"/>
        </w:rPr>
        <w:t xml:space="preserve"> О чем сейчас я говорила? (ответ-окружность)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 xml:space="preserve">В каких же отношеньях я </w:t>
      </w:r>
      <w:proofErr w:type="gramStart"/>
      <w:r w:rsidRPr="00A14565">
        <w:rPr>
          <w:rFonts w:ascii="Calibri" w:hAnsi="Calibri" w:cs="Calibri"/>
          <w:color w:val="000000"/>
          <w:sz w:val="28"/>
          <w:szCs w:val="28"/>
        </w:rPr>
        <w:t>с</w:t>
      </w:r>
      <w:proofErr w:type="gramEnd"/>
      <w:r w:rsidRPr="00A14565">
        <w:rPr>
          <w:rFonts w:ascii="Calibri" w:hAnsi="Calibri" w:cs="Calibri"/>
          <w:color w:val="000000"/>
          <w:sz w:val="28"/>
          <w:szCs w:val="28"/>
        </w:rPr>
        <w:t xml:space="preserve"> Прямой?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Смотря с какой?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 Ну, если, например, со мной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A14565">
        <w:rPr>
          <w:rFonts w:ascii="Calibri" w:hAnsi="Calibri" w:cs="Calibri"/>
          <w:color w:val="000000"/>
          <w:sz w:val="28"/>
          <w:szCs w:val="28"/>
        </w:rPr>
        <w:t>Прямая</w:t>
      </w:r>
      <w:proofErr w:type="gramEnd"/>
      <w:r w:rsidRPr="00A14565">
        <w:rPr>
          <w:rFonts w:ascii="Calibri" w:hAnsi="Calibri" w:cs="Calibri"/>
          <w:color w:val="000000"/>
          <w:sz w:val="28"/>
          <w:szCs w:val="28"/>
        </w:rPr>
        <w:t xml:space="preserve"> в точках двух пересечется?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 xml:space="preserve">Внутри </w:t>
      </w:r>
      <w:proofErr w:type="gramStart"/>
      <w:r w:rsidRPr="00A14565">
        <w:rPr>
          <w:rFonts w:ascii="Calibri" w:hAnsi="Calibri" w:cs="Calibri"/>
          <w:color w:val="000000"/>
          <w:sz w:val="28"/>
          <w:szCs w:val="28"/>
        </w:rPr>
        <w:t>меня</w:t>
      </w:r>
      <w:proofErr w:type="gramEnd"/>
      <w:r w:rsidRPr="00A14565">
        <w:rPr>
          <w:rFonts w:ascii="Calibri" w:hAnsi="Calibri" w:cs="Calibri"/>
          <w:color w:val="000000"/>
          <w:sz w:val="28"/>
          <w:szCs w:val="28"/>
        </w:rPr>
        <w:t xml:space="preserve"> ее отрезок КАК зовется? (ответ-хорда)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Чем ближе к центру, тем она длинней.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Что будет, если хорда через центр пройдет?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A14565">
        <w:rPr>
          <w:rFonts w:ascii="Calibri" w:hAnsi="Calibri" w:cs="Calibri"/>
          <w:color w:val="000000"/>
          <w:sz w:val="28"/>
          <w:szCs w:val="28"/>
        </w:rPr>
        <w:t>Ее</w:t>
      </w:r>
      <w:proofErr w:type="gramEnd"/>
      <w:r w:rsidRPr="00A14565">
        <w:rPr>
          <w:rFonts w:ascii="Calibri" w:hAnsi="Calibri" w:cs="Calibri"/>
          <w:color w:val="000000"/>
          <w:sz w:val="28"/>
          <w:szCs w:val="28"/>
        </w:rPr>
        <w:t xml:space="preserve"> тогда КАК назовут?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(ответ-диаметр)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b/>
          <w:color w:val="000000"/>
          <w:sz w:val="28"/>
          <w:szCs w:val="28"/>
        </w:rPr>
        <w:t>Учитель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14565">
        <w:rPr>
          <w:rFonts w:ascii="Calibri" w:hAnsi="Calibri" w:cs="Calibri"/>
          <w:color w:val="000000"/>
          <w:sz w:val="28"/>
          <w:szCs w:val="28"/>
        </w:rPr>
        <w:t>А сколько у меня диаметров?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 Ох, много...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А радиус?</w:t>
      </w:r>
      <w:r w:rsidRPr="00A1456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14565">
        <w:rPr>
          <w:rFonts w:ascii="Calibri" w:hAnsi="Calibri" w:cs="Calibri"/>
          <w:color w:val="000000"/>
          <w:sz w:val="28"/>
          <w:szCs w:val="28"/>
        </w:rPr>
        <w:t>То - всякая прямая,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Что к центру тянется, его соединяя,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С любой из точек, мне принадлежащих.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lastRenderedPageBreak/>
        <w:t>Но кто там прячется за вами,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Без головы, с двумя ногами?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Мне служит головой вершина,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А то, что вы считаете ногами,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Все называют сторонами.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Скажите, кто же это там?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(ответ-угол)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Учитель.  </w:t>
      </w:r>
      <w:r w:rsidRPr="00A14565">
        <w:rPr>
          <w:rFonts w:ascii="Calibri" w:hAnsi="Calibri" w:cs="Calibri"/>
          <w:color w:val="000000"/>
          <w:sz w:val="28"/>
          <w:szCs w:val="28"/>
        </w:rPr>
        <w:t>Мне это ничего не говорит.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Ведь я - часть плоскости.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Когда встречаются прямые,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Мы будем между ними.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Мы - разные углы.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Я, например, прямой.</w:t>
      </w:r>
    </w:p>
    <w:p w:rsidR="00A14565" w:rsidRDefault="00A14565" w:rsidP="00A14565">
      <w:pPr>
        <w:spacing w:line="270" w:lineRule="atLeast"/>
        <w:rPr>
          <w:rFonts w:ascii="Calibri" w:hAnsi="Calibri" w:cs="Calibri"/>
          <w:b/>
          <w:color w:val="000000"/>
          <w:sz w:val="28"/>
          <w:szCs w:val="28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 xml:space="preserve">Бывают </w:t>
      </w:r>
      <w:proofErr w:type="gramStart"/>
      <w:r w:rsidRPr="00A14565">
        <w:rPr>
          <w:rFonts w:ascii="Calibri" w:hAnsi="Calibri" w:cs="Calibri"/>
          <w:color w:val="000000"/>
          <w:sz w:val="28"/>
          <w:szCs w:val="28"/>
        </w:rPr>
        <w:t>острые</w:t>
      </w:r>
      <w:proofErr w:type="gramEnd"/>
      <w:r w:rsidRPr="00A14565">
        <w:rPr>
          <w:rFonts w:ascii="Calibri" w:hAnsi="Calibri" w:cs="Calibri"/>
          <w:color w:val="000000"/>
          <w:sz w:val="28"/>
          <w:szCs w:val="28"/>
        </w:rPr>
        <w:t>, тупые.</w:t>
      </w:r>
      <w:r w:rsidRPr="00A14565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A14565" w:rsidRDefault="00A14565" w:rsidP="00A14565">
      <w:pPr>
        <w:spacing w:line="270" w:lineRule="atLeast"/>
        <w:rPr>
          <w:rFonts w:ascii="Calibri" w:hAnsi="Calibri" w:cs="Calibri"/>
          <w:b/>
          <w:color w:val="000000"/>
          <w:sz w:val="28"/>
          <w:szCs w:val="28"/>
        </w:rPr>
      </w:pP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b/>
          <w:color w:val="000000"/>
          <w:sz w:val="28"/>
          <w:szCs w:val="28"/>
        </w:rPr>
      </w:pPr>
      <w:r w:rsidRPr="00A14565">
        <w:rPr>
          <w:rFonts w:ascii="Calibri" w:hAnsi="Calibri" w:cs="Calibri"/>
          <w:b/>
          <w:color w:val="000000"/>
          <w:sz w:val="28"/>
          <w:szCs w:val="28"/>
        </w:rPr>
        <w:t xml:space="preserve">Учитель. </w:t>
      </w:r>
      <w:r w:rsidRPr="00A14565">
        <w:rPr>
          <w:rFonts w:ascii="Calibri" w:hAnsi="Calibri" w:cs="Calibri"/>
          <w:color w:val="000000"/>
          <w:sz w:val="28"/>
          <w:szCs w:val="28"/>
        </w:rPr>
        <w:t>Перечислить градусные меры углов - острого, прямого, тупого, развернутого; свойства смежных углов, вертикальных углов.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А с какими еще углами мы с вами познакомились на уроках?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 xml:space="preserve">Ребята называют развернутый угол, смежные углы, вертикальные углы. 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b/>
          <w:color w:val="000000"/>
          <w:sz w:val="28"/>
          <w:szCs w:val="28"/>
        </w:rPr>
      </w:pP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b/>
          <w:color w:val="000000"/>
          <w:sz w:val="28"/>
          <w:szCs w:val="28"/>
        </w:rPr>
      </w:pPr>
      <w:r w:rsidRPr="00A14565">
        <w:rPr>
          <w:rFonts w:ascii="Calibri" w:hAnsi="Calibri" w:cs="Calibri"/>
          <w:b/>
          <w:color w:val="000000"/>
          <w:sz w:val="28"/>
          <w:szCs w:val="28"/>
        </w:rPr>
        <w:t xml:space="preserve">Учитель. </w:t>
      </w:r>
      <w:r w:rsidRPr="00A14565">
        <w:rPr>
          <w:rFonts w:ascii="Calibri" w:hAnsi="Calibri" w:cs="Calibri"/>
          <w:color w:val="000000"/>
          <w:sz w:val="28"/>
          <w:szCs w:val="28"/>
        </w:rPr>
        <w:t>И последняя загадка позволит нам определить тему нашего сегодняшнего урока</w:t>
      </w:r>
      <w:r w:rsidRPr="00A14565">
        <w:rPr>
          <w:rFonts w:ascii="Calibri" w:hAnsi="Calibri" w:cs="Calibri"/>
          <w:b/>
          <w:color w:val="000000"/>
          <w:sz w:val="28"/>
          <w:szCs w:val="28"/>
        </w:rPr>
        <w:t xml:space="preserve">. 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Зовусь я …..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Со мной хлопот не оберется школьник.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Ты на меня, ты на него,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На всех на нас смотри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b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У нас всего по три.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Три стороны и три угла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И столько же вершин.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И трижды трудные дела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Мы трижды совершим.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Все в нашем городке друзья,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 xml:space="preserve">Дружнее не </w:t>
      </w:r>
      <w:proofErr w:type="gramStart"/>
      <w:r w:rsidRPr="00A14565">
        <w:rPr>
          <w:rFonts w:ascii="Calibri" w:hAnsi="Calibri" w:cs="Calibri"/>
          <w:color w:val="000000"/>
          <w:sz w:val="28"/>
          <w:szCs w:val="28"/>
        </w:rPr>
        <w:t>сыскать</w:t>
      </w:r>
      <w:proofErr w:type="gramEnd"/>
      <w:r w:rsidRPr="00A14565">
        <w:rPr>
          <w:rFonts w:ascii="Calibri" w:hAnsi="Calibri" w:cs="Calibri"/>
          <w:color w:val="000000"/>
          <w:sz w:val="28"/>
          <w:szCs w:val="28"/>
        </w:rPr>
        <w:t>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 xml:space="preserve">Так </w:t>
      </w:r>
      <w:proofErr w:type="gramStart"/>
      <w:r w:rsidRPr="00A14565">
        <w:rPr>
          <w:rFonts w:ascii="Calibri" w:hAnsi="Calibri" w:cs="Calibri"/>
          <w:color w:val="000000"/>
          <w:sz w:val="28"/>
          <w:szCs w:val="28"/>
        </w:rPr>
        <w:t>кто-же</w:t>
      </w:r>
      <w:proofErr w:type="gramEnd"/>
      <w:r w:rsidRPr="00A14565">
        <w:rPr>
          <w:rFonts w:ascii="Calibri" w:hAnsi="Calibri" w:cs="Calibri"/>
          <w:color w:val="000000"/>
          <w:sz w:val="28"/>
          <w:szCs w:val="28"/>
        </w:rPr>
        <w:t xml:space="preserve"> я, ответь скорей! </w:t>
      </w:r>
    </w:p>
    <w:p w:rsid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A14565">
        <w:rPr>
          <w:rFonts w:ascii="Calibri" w:hAnsi="Calibri" w:cs="Calibri"/>
          <w:color w:val="000000"/>
          <w:sz w:val="28"/>
          <w:szCs w:val="28"/>
        </w:rPr>
        <w:t>Нас каждый должен знать.</w:t>
      </w: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b/>
          <w:color w:val="000000"/>
          <w:sz w:val="22"/>
          <w:szCs w:val="22"/>
        </w:rPr>
      </w:pPr>
      <w:r w:rsidRPr="001773E6">
        <w:rPr>
          <w:rFonts w:ascii="Calibri" w:hAnsi="Calibri" w:cs="Calibri"/>
          <w:b/>
          <w:color w:val="000000"/>
          <w:sz w:val="28"/>
          <w:szCs w:val="28"/>
        </w:rPr>
        <w:t xml:space="preserve">Учитель. 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- Итак, ребята, каких фигур прибыло больше всех  к нам в гости</w:t>
      </w:r>
      <w:proofErr w:type="gramStart"/>
      <w:r w:rsidRPr="001773E6">
        <w:rPr>
          <w:rFonts w:ascii="Calibri" w:hAnsi="Calibri" w:cs="Calibri"/>
          <w:color w:val="000000"/>
          <w:sz w:val="28"/>
          <w:szCs w:val="28"/>
        </w:rPr>
        <w:t xml:space="preserve"> ?</w:t>
      </w:r>
      <w:proofErr w:type="gramEnd"/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- Как вы думаете, о  какой фигуре мы будем вести более подробный рассказ?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- Конечно</w:t>
      </w:r>
      <w:proofErr w:type="gramStart"/>
      <w:r w:rsidRPr="001773E6">
        <w:rPr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 w:rsidRPr="001773E6">
        <w:rPr>
          <w:rFonts w:ascii="Calibri" w:hAnsi="Calibri" w:cs="Calibri"/>
          <w:color w:val="000000"/>
          <w:sz w:val="28"/>
          <w:szCs w:val="28"/>
        </w:rPr>
        <w:t xml:space="preserve"> это треугольник, он сегодня герой нашего урока.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lastRenderedPageBreak/>
        <w:t>Запишем тему нашего урока (число, классная работа, тему урока)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- Цели нашей сегодняшней встречи: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1. Вспомнить  какие бывают треугольники.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2. Выяснить где в жизни встречаются треугольники.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Итак, отправляемся в страну треугольников.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 1.Жили-были три подружки в  разных домиках своих.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Три весёлых хохотушки,  точками все звали их.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2.Между этими домами реки длинные текли,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Точки очень не хотели ножки промочить свои.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3. И тогда они решили между домиками взять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Сделать мостики большие, чтобы в гости прибегать.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Мост с мостом соединился, треугольник получился.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Построим произвольный треугольник, введем обозначение треугольника. АВС. Вершины-А</w:t>
      </w:r>
      <w:proofErr w:type="gramStart"/>
      <w:r w:rsidRPr="001773E6">
        <w:rPr>
          <w:rFonts w:ascii="Calibri" w:hAnsi="Calibri" w:cs="Calibri"/>
          <w:color w:val="000000"/>
          <w:sz w:val="28"/>
          <w:szCs w:val="28"/>
        </w:rPr>
        <w:t>,В</w:t>
      </w:r>
      <w:proofErr w:type="gramEnd"/>
      <w:r w:rsidRPr="001773E6">
        <w:rPr>
          <w:rFonts w:ascii="Calibri" w:hAnsi="Calibri" w:cs="Calibri"/>
          <w:color w:val="000000"/>
          <w:sz w:val="28"/>
          <w:szCs w:val="28"/>
        </w:rPr>
        <w:t>,С. Углы А,В,С стороны АВ, ВС, АС. Заметим, что треугольником называют как линию,  составленную из отрезков, так и эту линию с частью плоскости внутри этой линии.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(на доске оформляется построение)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b/>
          <w:color w:val="000000"/>
          <w:sz w:val="28"/>
          <w:szCs w:val="28"/>
        </w:rPr>
      </w:pPr>
      <w:r w:rsidRPr="001773E6">
        <w:rPr>
          <w:rFonts w:ascii="Calibri" w:hAnsi="Calibri" w:cs="Calibri"/>
          <w:b/>
          <w:color w:val="000000"/>
          <w:sz w:val="28"/>
          <w:szCs w:val="28"/>
        </w:rPr>
        <w:t xml:space="preserve">Учитель. 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1.Попарно три прямых</w:t>
      </w:r>
      <w:proofErr w:type="gramStart"/>
      <w:r w:rsidRPr="001773E6">
        <w:rPr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 w:rsidRPr="001773E6">
        <w:rPr>
          <w:rFonts w:ascii="Calibri" w:hAnsi="Calibri" w:cs="Calibri"/>
          <w:color w:val="000000"/>
          <w:sz w:val="28"/>
          <w:szCs w:val="28"/>
        </w:rPr>
        <w:t>пересекаясь, мне к трём углам дают три стороны.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По-разному всегда я называюсь, когда углы иль стороны даны.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2.Если остры углы - и я остроуголен.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3.С одним тупым углом – и я тупоуголен.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4. Острых два, а третий пря</w:t>
      </w:r>
      <w:proofErr w:type="gramStart"/>
      <w:r w:rsidRPr="001773E6">
        <w:rPr>
          <w:rFonts w:ascii="Calibri" w:hAnsi="Calibri" w:cs="Calibri"/>
          <w:color w:val="000000"/>
          <w:sz w:val="28"/>
          <w:szCs w:val="28"/>
        </w:rPr>
        <w:t>м-</w:t>
      </w:r>
      <w:proofErr w:type="gramEnd"/>
      <w:r w:rsidRPr="001773E6">
        <w:rPr>
          <w:rFonts w:ascii="Calibri" w:hAnsi="Calibri" w:cs="Calibri"/>
          <w:color w:val="000000"/>
          <w:sz w:val="28"/>
          <w:szCs w:val="28"/>
        </w:rPr>
        <w:t xml:space="preserve"> прямоугольным зваться буду.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b/>
          <w:bCs/>
          <w:color w:val="000000"/>
          <w:sz w:val="28"/>
          <w:szCs w:val="28"/>
        </w:rPr>
        <w:t>Учитель:</w:t>
      </w:r>
      <w:r w:rsidRPr="001773E6">
        <w:rPr>
          <w:rFonts w:ascii="Calibri" w:hAnsi="Calibri" w:cs="Calibri"/>
          <w:color w:val="000000"/>
          <w:sz w:val="28"/>
          <w:szCs w:val="28"/>
        </w:rPr>
        <w:t> </w:t>
      </w:r>
      <w:proofErr w:type="gramStart"/>
      <w:r w:rsidRPr="001773E6">
        <w:rPr>
          <w:rFonts w:ascii="Calibri" w:hAnsi="Calibri" w:cs="Calibri"/>
          <w:color w:val="000000"/>
          <w:sz w:val="28"/>
          <w:szCs w:val="28"/>
        </w:rPr>
        <w:t>-К</w:t>
      </w:r>
      <w:proofErr w:type="gramEnd"/>
      <w:r w:rsidRPr="001773E6">
        <w:rPr>
          <w:rFonts w:ascii="Calibri" w:hAnsi="Calibri" w:cs="Calibri"/>
          <w:color w:val="000000"/>
          <w:sz w:val="28"/>
          <w:szCs w:val="28"/>
        </w:rPr>
        <w:t>ак называются треугольники, по отношению к углам?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- Найдите в конструкторах остроугольные треугольники и докажите</w:t>
      </w:r>
      <w:proofErr w:type="gramStart"/>
      <w:r w:rsidRPr="001773E6">
        <w:rPr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 w:rsidRPr="001773E6">
        <w:rPr>
          <w:rFonts w:ascii="Calibri" w:hAnsi="Calibri" w:cs="Calibri"/>
          <w:color w:val="000000"/>
          <w:sz w:val="28"/>
          <w:szCs w:val="28"/>
        </w:rPr>
        <w:t xml:space="preserve"> что они ими являются. Что вам в этом поможет? (ответы ребят)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b/>
          <w:color w:val="000000"/>
          <w:sz w:val="28"/>
          <w:szCs w:val="28"/>
        </w:rPr>
      </w:pPr>
      <w:r w:rsidRPr="001773E6">
        <w:rPr>
          <w:rFonts w:ascii="Calibri" w:hAnsi="Calibri" w:cs="Calibri"/>
          <w:b/>
          <w:color w:val="000000"/>
          <w:sz w:val="28"/>
          <w:szCs w:val="28"/>
        </w:rPr>
        <w:t>Записываем в тетрадь классификацию треугольников по углам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b/>
          <w:color w:val="000000"/>
          <w:sz w:val="28"/>
          <w:szCs w:val="28"/>
        </w:rPr>
      </w:pP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b/>
          <w:color w:val="000000"/>
          <w:sz w:val="28"/>
          <w:szCs w:val="28"/>
        </w:rPr>
        <w:t xml:space="preserve">Учитель. </w:t>
      </w:r>
      <w:r w:rsidRPr="001773E6">
        <w:rPr>
          <w:rFonts w:ascii="Calibri" w:hAnsi="Calibri" w:cs="Calibri"/>
          <w:color w:val="000000"/>
          <w:sz w:val="28"/>
          <w:szCs w:val="28"/>
        </w:rPr>
        <w:t>Оказывается, треугольники классифицируют не только по углам, есть классификация треугольников по сторонам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Как вы думаете, как различить треугольники по сторонам?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1. По сторонам бываю я равносторонним, когда все стороны равны.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2.Когда все разные даны- то я зовусь разносторонним.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 xml:space="preserve">3. И если, наконец, равны две стороны, то </w:t>
      </w:r>
      <w:proofErr w:type="gramStart"/>
      <w:r w:rsidRPr="001773E6">
        <w:rPr>
          <w:rFonts w:ascii="Calibri" w:hAnsi="Calibri" w:cs="Calibri"/>
          <w:color w:val="000000"/>
          <w:sz w:val="28"/>
          <w:szCs w:val="28"/>
        </w:rPr>
        <w:t>равнобедренным</w:t>
      </w:r>
      <w:proofErr w:type="gramEnd"/>
      <w:r w:rsidRPr="001773E6">
        <w:rPr>
          <w:rFonts w:ascii="Calibri" w:hAnsi="Calibri" w:cs="Calibri"/>
          <w:color w:val="000000"/>
          <w:sz w:val="28"/>
          <w:szCs w:val="28"/>
        </w:rPr>
        <w:t xml:space="preserve"> я величаюсь.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b/>
          <w:color w:val="000000"/>
          <w:sz w:val="28"/>
          <w:szCs w:val="28"/>
        </w:rPr>
      </w:pPr>
    </w:p>
    <w:p w:rsidR="001773E6" w:rsidRDefault="001773E6" w:rsidP="001773E6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773E6">
        <w:rPr>
          <w:rFonts w:ascii="Calibri" w:hAnsi="Calibri" w:cs="Calibri"/>
          <w:b/>
          <w:color w:val="000000"/>
          <w:sz w:val="28"/>
          <w:szCs w:val="28"/>
        </w:rPr>
        <w:t xml:space="preserve">Учитель. </w:t>
      </w:r>
      <w:r w:rsidRPr="001773E6">
        <w:rPr>
          <w:rFonts w:ascii="Calibri" w:hAnsi="Calibri" w:cs="Calibri"/>
          <w:color w:val="000000"/>
          <w:sz w:val="28"/>
          <w:szCs w:val="28"/>
        </w:rPr>
        <w:t xml:space="preserve">Запишем классификацию треугольников по сторонам-равнобедренный, </w:t>
      </w:r>
      <w:proofErr w:type="gramStart"/>
      <w:r w:rsidRPr="001773E6">
        <w:rPr>
          <w:rFonts w:ascii="Calibri" w:hAnsi="Calibri" w:cs="Calibri"/>
          <w:color w:val="000000"/>
          <w:sz w:val="28"/>
          <w:szCs w:val="28"/>
        </w:rPr>
        <w:t>равносторонний</w:t>
      </w:r>
      <w:proofErr w:type="gramEnd"/>
      <w:r w:rsidRPr="001773E6">
        <w:rPr>
          <w:rFonts w:ascii="Calibri" w:hAnsi="Calibri" w:cs="Calibri"/>
          <w:color w:val="000000"/>
          <w:sz w:val="28"/>
          <w:szCs w:val="28"/>
        </w:rPr>
        <w:t>, разносторонний (записываются определения).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773E6">
        <w:rPr>
          <w:rFonts w:ascii="Calibri" w:hAnsi="Calibri" w:cs="Calibri"/>
          <w:color w:val="000000"/>
          <w:sz w:val="28"/>
          <w:szCs w:val="28"/>
        </w:rPr>
        <w:t>Ребята, как вы думаете, как можно построить равнобедренный треугольник, если даны длины 2 сторон треугольника?</w:t>
      </w:r>
      <w:r w:rsidRPr="001773E6">
        <w:rPr>
          <w:rFonts w:ascii="Calibri" w:hAnsi="Calibri" w:cs="Calibri"/>
          <w:color w:val="000000"/>
          <w:sz w:val="28"/>
          <w:szCs w:val="28"/>
        </w:rPr>
        <w:br/>
        <w:t>учащимся предлагается у доски построить равнобедренный треугольник по 2 заданным сторонам. Учащиеся подводятся  к идее построения с помощью линейки без шкалы и циркуля.</w:t>
      </w:r>
    </w:p>
    <w:p w:rsidR="001773E6" w:rsidRPr="001773E6" w:rsidRDefault="001773E6" w:rsidP="001773E6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773E6" w:rsidRPr="001773E6" w:rsidRDefault="001773E6" w:rsidP="001773E6">
      <w:pPr>
        <w:spacing w:line="270" w:lineRule="atLeast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13311A" w:rsidRDefault="0013311A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A14565" w:rsidRPr="00A14565" w:rsidRDefault="00B86984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Приложение 2</w:t>
      </w:r>
      <w:r w:rsidR="0013311A">
        <w:rPr>
          <w:rFonts w:ascii="Calibri" w:hAnsi="Calibri" w:cs="Calibri"/>
          <w:color w:val="000000"/>
          <w:sz w:val="28"/>
          <w:szCs w:val="28"/>
        </w:rPr>
        <w:t xml:space="preserve"> ( Текст к слайдовой презентации)</w:t>
      </w:r>
      <w:bookmarkStart w:id="0" w:name="_GoBack"/>
      <w:bookmarkEnd w:id="0"/>
    </w:p>
    <w:p w:rsidR="00A14565" w:rsidRPr="00A14565" w:rsidRDefault="00A14565" w:rsidP="00A14565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b/>
          <w:bCs/>
          <w:color w:val="000000"/>
          <w:sz w:val="28"/>
          <w:szCs w:val="28"/>
        </w:rPr>
        <w:t>1.Треугольник в науке.</w:t>
      </w:r>
    </w:p>
    <w:p w:rsid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color w:val="000000"/>
          <w:sz w:val="28"/>
          <w:szCs w:val="28"/>
        </w:rPr>
        <w:t>Прочитайте, как дают определение  треугольника в энциклопедии.</w:t>
      </w: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 w:rsidRPr="00B86984">
        <w:rPr>
          <w:rFonts w:ascii="Calibri" w:hAnsi="Calibri" w:cs="Calibri"/>
          <w:color w:val="000000"/>
          <w:sz w:val="28"/>
          <w:szCs w:val="28"/>
        </w:rPr>
        <w:t>Треуго́льник</w:t>
      </w:r>
      <w:proofErr w:type="spellEnd"/>
      <w:proofErr w:type="gramEnd"/>
      <w:r w:rsidRPr="00B86984">
        <w:rPr>
          <w:rFonts w:ascii="Calibri" w:hAnsi="Calibri" w:cs="Calibri"/>
          <w:color w:val="000000"/>
          <w:sz w:val="28"/>
          <w:szCs w:val="28"/>
        </w:rPr>
        <w:t xml:space="preserve">  — это часть плоскости, ограниченная тремя точками, не лежащих на одной прямой, и тремя отрезками, попарно соединяющими эти точки. Три точки, образующие треугольник, называются вершинами треугольника, а прямолинейные отрезки — сторонами треугольника. Стороны треугольника образуют в вершинах треугольника три угла.</w:t>
      </w:r>
    </w:p>
    <w:p w:rsidR="00B86984" w:rsidRDefault="00B86984" w:rsidP="00B86984">
      <w:pPr>
        <w:spacing w:line="270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b/>
          <w:bCs/>
          <w:color w:val="000000"/>
          <w:sz w:val="28"/>
          <w:szCs w:val="28"/>
        </w:rPr>
        <w:t>2. Треугольник в архитектуре.</w:t>
      </w:r>
      <w:r w:rsidRPr="00B86984">
        <w:rPr>
          <w:rFonts w:ascii="Calibri" w:hAnsi="Calibri" w:cs="Calibri"/>
          <w:color w:val="000000"/>
          <w:sz w:val="28"/>
          <w:szCs w:val="28"/>
        </w:rPr>
        <w:t> </w:t>
      </w:r>
    </w:p>
    <w:p w:rsidR="00B86984" w:rsidRDefault="00B86984" w:rsidP="00B86984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color w:val="000000"/>
          <w:sz w:val="28"/>
          <w:szCs w:val="28"/>
        </w:rPr>
        <w:t>Самая большая египетская пирамида (гробница египетского цар</w:t>
      </w:r>
      <w:proofErr w:type="gramStart"/>
      <w:r w:rsidRPr="00B86984">
        <w:rPr>
          <w:rFonts w:ascii="Calibri" w:hAnsi="Calibri" w:cs="Calibri"/>
          <w:color w:val="000000"/>
          <w:sz w:val="28"/>
          <w:szCs w:val="28"/>
        </w:rPr>
        <w:t>я-</w:t>
      </w:r>
      <w:proofErr w:type="gramEnd"/>
      <w:r w:rsidRPr="00B86984">
        <w:rPr>
          <w:rFonts w:ascii="Calibri" w:hAnsi="Calibri" w:cs="Calibri"/>
          <w:color w:val="000000"/>
          <w:sz w:val="28"/>
          <w:szCs w:val="28"/>
        </w:rPr>
        <w:t xml:space="preserve"> фараона) - это пирамида Хеопса, ее высота- 146 метров. Она, как и все пирамиды, состоит из треугольников.</w:t>
      </w: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color w:val="000000"/>
          <w:sz w:val="28"/>
          <w:szCs w:val="28"/>
        </w:rPr>
        <w:t xml:space="preserve">Пирамида </w:t>
      </w:r>
      <w:proofErr w:type="spellStart"/>
      <w:r w:rsidRPr="00B86984">
        <w:rPr>
          <w:rFonts w:ascii="Calibri" w:hAnsi="Calibri" w:cs="Calibri"/>
          <w:color w:val="000000"/>
          <w:sz w:val="28"/>
          <w:szCs w:val="28"/>
        </w:rPr>
        <w:t>Цестия</w:t>
      </w:r>
      <w:proofErr w:type="spellEnd"/>
      <w:r w:rsidRPr="00B86984">
        <w:rPr>
          <w:rFonts w:ascii="Calibri" w:hAnsi="Calibri" w:cs="Calibri"/>
          <w:color w:val="000000"/>
          <w:sz w:val="28"/>
          <w:szCs w:val="28"/>
        </w:rPr>
        <w:t xml:space="preserve"> – самая старейшая в Европе. Находится в Италии, в городе Риме. </w:t>
      </w:r>
      <w:proofErr w:type="gramStart"/>
      <w:r w:rsidRPr="00B86984">
        <w:rPr>
          <w:rFonts w:ascii="Calibri" w:hAnsi="Calibri" w:cs="Calibri"/>
          <w:color w:val="000000"/>
          <w:sz w:val="28"/>
          <w:szCs w:val="28"/>
        </w:rPr>
        <w:t>Построена</w:t>
      </w:r>
      <w:proofErr w:type="gramEnd"/>
      <w:r w:rsidRPr="00B86984">
        <w:rPr>
          <w:rFonts w:ascii="Calibri" w:hAnsi="Calibri" w:cs="Calibri"/>
          <w:color w:val="000000"/>
          <w:sz w:val="28"/>
          <w:szCs w:val="28"/>
        </w:rPr>
        <w:t xml:space="preserve"> из бетона. Высота 36 метров, ширина 30.</w:t>
      </w: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color w:val="000000"/>
          <w:sz w:val="28"/>
          <w:szCs w:val="28"/>
        </w:rPr>
        <w:t>Треугольная фигура используется при строительстве для создания крыш, шпилей.</w:t>
      </w:r>
    </w:p>
    <w:p w:rsidR="00B86984" w:rsidRDefault="00B86984" w:rsidP="00B86984">
      <w:pPr>
        <w:spacing w:line="270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b/>
          <w:bCs/>
          <w:color w:val="000000"/>
          <w:sz w:val="28"/>
          <w:szCs w:val="28"/>
        </w:rPr>
        <w:t>3.Треугольник в природе.</w:t>
      </w:r>
    </w:p>
    <w:p w:rsidR="00B86984" w:rsidRDefault="00B86984" w:rsidP="00B86984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color w:val="000000"/>
          <w:sz w:val="28"/>
          <w:szCs w:val="28"/>
        </w:rPr>
        <w:t>"Бермудский треугольник" – получил дурную славу. Этот треугольник находится в Атлантическом океане. В этом треугольнике часто совершенно бесследно исчезают суда и самолёты.</w:t>
      </w: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color w:val="000000"/>
          <w:sz w:val="28"/>
          <w:szCs w:val="28"/>
        </w:rPr>
        <w:t xml:space="preserve">Рыбы </w:t>
      </w:r>
      <w:proofErr w:type="spellStart"/>
      <w:r w:rsidRPr="00B86984">
        <w:rPr>
          <w:rFonts w:ascii="Calibri" w:hAnsi="Calibri" w:cs="Calibri"/>
          <w:color w:val="000000"/>
          <w:sz w:val="28"/>
          <w:szCs w:val="28"/>
        </w:rPr>
        <w:t>скалярии</w:t>
      </w:r>
      <w:proofErr w:type="spellEnd"/>
      <w:r w:rsidRPr="00B86984">
        <w:rPr>
          <w:rFonts w:ascii="Calibri" w:hAnsi="Calibri" w:cs="Calibri"/>
          <w:color w:val="000000"/>
          <w:sz w:val="28"/>
          <w:szCs w:val="28"/>
        </w:rPr>
        <w:t xml:space="preserve"> тоже имеют </w:t>
      </w:r>
      <w:proofErr w:type="spellStart"/>
      <w:r w:rsidRPr="00B86984">
        <w:rPr>
          <w:rFonts w:ascii="Calibri" w:hAnsi="Calibri" w:cs="Calibri"/>
          <w:color w:val="000000"/>
          <w:sz w:val="28"/>
          <w:szCs w:val="28"/>
        </w:rPr>
        <w:t>трёхугольный</w:t>
      </w:r>
      <w:proofErr w:type="spellEnd"/>
      <w:r w:rsidRPr="00B86984">
        <w:rPr>
          <w:rFonts w:ascii="Calibri" w:hAnsi="Calibri" w:cs="Calibri"/>
          <w:color w:val="000000"/>
          <w:sz w:val="28"/>
          <w:szCs w:val="28"/>
        </w:rPr>
        <w:t xml:space="preserve"> вид, это самая распространённая рыбка в аквариуме. Родина </w:t>
      </w:r>
      <w:proofErr w:type="spellStart"/>
      <w:r w:rsidRPr="00B86984">
        <w:rPr>
          <w:rFonts w:ascii="Calibri" w:hAnsi="Calibri" w:cs="Calibri"/>
          <w:color w:val="000000"/>
          <w:sz w:val="28"/>
          <w:szCs w:val="28"/>
        </w:rPr>
        <w:t>скалярий</w:t>
      </w:r>
      <w:proofErr w:type="spellEnd"/>
      <w:r w:rsidRPr="00B86984">
        <w:rPr>
          <w:rFonts w:ascii="Calibri" w:hAnsi="Calibri" w:cs="Calibri"/>
          <w:color w:val="000000"/>
          <w:sz w:val="28"/>
          <w:szCs w:val="28"/>
        </w:rPr>
        <w:t xml:space="preserve"> - Южная Америка. Родовое название этой рыбки переводится как  крылатый лист. На западе её называют рыбка-ангел. Срок жизни в аквариуме около 10 лет.</w:t>
      </w:r>
    </w:p>
    <w:p w:rsidR="00B86984" w:rsidRDefault="00B86984" w:rsidP="00B86984">
      <w:pPr>
        <w:spacing w:line="270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b/>
          <w:bCs/>
          <w:color w:val="000000"/>
          <w:sz w:val="28"/>
          <w:szCs w:val="28"/>
        </w:rPr>
        <w:t>4.Треугольник в дорожном движении и не только.</w:t>
      </w:r>
    </w:p>
    <w:p w:rsidR="00B86984" w:rsidRDefault="00B86984" w:rsidP="00B86984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color w:val="000000"/>
          <w:sz w:val="28"/>
          <w:szCs w:val="28"/>
        </w:rPr>
        <w:t xml:space="preserve">Предупреждающие знаки в дорожном движении имеют треугольную </w:t>
      </w:r>
      <w:proofErr w:type="spellStart"/>
      <w:r w:rsidRPr="00B86984">
        <w:rPr>
          <w:rFonts w:ascii="Calibri" w:hAnsi="Calibri" w:cs="Calibri"/>
          <w:color w:val="000000"/>
          <w:sz w:val="28"/>
          <w:szCs w:val="28"/>
        </w:rPr>
        <w:t>форму</w:t>
      </w:r>
      <w:proofErr w:type="gramStart"/>
      <w:r w:rsidRPr="00B86984">
        <w:rPr>
          <w:rFonts w:ascii="Calibri" w:hAnsi="Calibri" w:cs="Calibri"/>
          <w:color w:val="000000"/>
          <w:sz w:val="28"/>
          <w:szCs w:val="28"/>
        </w:rPr>
        <w:t>.Э</w:t>
      </w:r>
      <w:proofErr w:type="gramEnd"/>
      <w:r w:rsidRPr="00B86984">
        <w:rPr>
          <w:rFonts w:ascii="Calibri" w:hAnsi="Calibri" w:cs="Calibri"/>
          <w:color w:val="000000"/>
          <w:sz w:val="28"/>
          <w:szCs w:val="28"/>
        </w:rPr>
        <w:t>ти</w:t>
      </w:r>
      <w:proofErr w:type="spellEnd"/>
      <w:r w:rsidRPr="00B86984">
        <w:rPr>
          <w:rFonts w:ascii="Calibri" w:hAnsi="Calibri" w:cs="Calibri"/>
          <w:color w:val="000000"/>
          <w:sz w:val="28"/>
          <w:szCs w:val="28"/>
        </w:rPr>
        <w:t xml:space="preserve"> знаки «говорят» о приближении опасного участка дороги.</w:t>
      </w: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color w:val="000000"/>
          <w:sz w:val="28"/>
          <w:szCs w:val="28"/>
        </w:rPr>
        <w:t>Треугольную форму имеют знаки, которые предупреждают о ядовитости веществ.</w:t>
      </w:r>
    </w:p>
    <w:p w:rsidR="00B86984" w:rsidRDefault="00B86984" w:rsidP="00B86984">
      <w:pPr>
        <w:spacing w:line="270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b/>
          <w:bCs/>
          <w:color w:val="000000"/>
          <w:sz w:val="28"/>
          <w:szCs w:val="28"/>
        </w:rPr>
        <w:t>5.Треугольник в астрономии.</w:t>
      </w:r>
    </w:p>
    <w:p w:rsidR="00B86984" w:rsidRDefault="00B86984" w:rsidP="00B86984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color w:val="000000"/>
          <w:sz w:val="28"/>
          <w:szCs w:val="28"/>
        </w:rPr>
        <w:lastRenderedPageBreak/>
        <w:t>Треугольни</w:t>
      </w:r>
      <w:proofErr w:type="gramStart"/>
      <w:r w:rsidRPr="00B86984">
        <w:rPr>
          <w:rFonts w:ascii="Calibri" w:hAnsi="Calibri" w:cs="Calibri"/>
          <w:color w:val="000000"/>
          <w:sz w:val="28"/>
          <w:szCs w:val="28"/>
        </w:rPr>
        <w:t>к-</w:t>
      </w:r>
      <w:proofErr w:type="gramEnd"/>
      <w:r w:rsidRPr="00B86984">
        <w:rPr>
          <w:rFonts w:ascii="Calibri" w:hAnsi="Calibri" w:cs="Calibri"/>
          <w:color w:val="000000"/>
          <w:sz w:val="28"/>
          <w:szCs w:val="28"/>
        </w:rPr>
        <w:t xml:space="preserve">(лат. </w:t>
      </w:r>
      <w:proofErr w:type="spellStart"/>
      <w:proofErr w:type="gramStart"/>
      <w:r w:rsidRPr="00B86984">
        <w:rPr>
          <w:rFonts w:ascii="Calibri" w:hAnsi="Calibri" w:cs="Calibri"/>
          <w:color w:val="000000"/>
          <w:sz w:val="28"/>
          <w:szCs w:val="28"/>
        </w:rPr>
        <w:t>Triangulum</w:t>
      </w:r>
      <w:proofErr w:type="spellEnd"/>
      <w:r w:rsidRPr="00B86984">
        <w:rPr>
          <w:rFonts w:ascii="Calibri" w:hAnsi="Calibri" w:cs="Calibri"/>
          <w:color w:val="000000"/>
          <w:sz w:val="28"/>
          <w:szCs w:val="28"/>
        </w:rPr>
        <w:t>).</w:t>
      </w:r>
      <w:proofErr w:type="gramEnd"/>
      <w:r w:rsidRPr="00B86984">
        <w:rPr>
          <w:rFonts w:ascii="Calibri" w:hAnsi="Calibri" w:cs="Calibri"/>
          <w:color w:val="000000"/>
          <w:sz w:val="28"/>
          <w:szCs w:val="28"/>
        </w:rPr>
        <w:t xml:space="preserve"> Так называется Созвездие Северного полушария неба. Наилучшие условия для наблюдений - в октябре, видно на всей территории России.</w:t>
      </w:r>
    </w:p>
    <w:p w:rsidR="00B86984" w:rsidRDefault="00B86984" w:rsidP="00B86984">
      <w:pPr>
        <w:spacing w:line="270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b/>
          <w:bCs/>
          <w:color w:val="000000"/>
          <w:sz w:val="28"/>
          <w:szCs w:val="28"/>
        </w:rPr>
        <w:t>6.Треугольник в музыке и искусстве.</w:t>
      </w:r>
    </w:p>
    <w:p w:rsidR="00B86984" w:rsidRDefault="00B86984" w:rsidP="00B86984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B86984">
        <w:rPr>
          <w:rFonts w:ascii="Calibri" w:hAnsi="Calibri" w:cs="Calibri"/>
          <w:color w:val="000000"/>
          <w:sz w:val="28"/>
          <w:szCs w:val="28"/>
        </w:rPr>
        <w:t>Треугольник - ударный музыкальный инструмент: стальной прут</w:t>
      </w:r>
      <w:proofErr w:type="gramStart"/>
      <w:r w:rsidRPr="00B86984">
        <w:rPr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 w:rsidRPr="00B86984">
        <w:rPr>
          <w:rFonts w:ascii="Calibri" w:hAnsi="Calibri" w:cs="Calibri"/>
          <w:color w:val="000000"/>
          <w:sz w:val="28"/>
          <w:szCs w:val="28"/>
        </w:rPr>
        <w:t xml:space="preserve"> согнутый в виде треугольника . Треугольник подвешивают и ударяют по нему металлическим стерженьком. Звук инструмента яркий, звенящий. Применяется в оркестрах и инструментальных ансамблях.</w:t>
      </w:r>
    </w:p>
    <w:p w:rsidR="00B86984" w:rsidRPr="00B86984" w:rsidRDefault="00B86984" w:rsidP="00B86984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B86984">
        <w:rPr>
          <w:rFonts w:ascii="Calibri" w:hAnsi="Calibri" w:cs="Calibri"/>
          <w:color w:val="000000"/>
          <w:sz w:val="28"/>
          <w:szCs w:val="28"/>
        </w:rPr>
        <w:t xml:space="preserve">Художники используют треугольники для удобства рисования. Примеры использования разбиения на треугольники можно наблюдать в работах Леонардо да Винчи. </w:t>
      </w:r>
    </w:p>
    <w:p w:rsidR="003234E3" w:rsidRDefault="003234E3"/>
    <w:sectPr w:rsidR="0032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96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C0B"/>
    <w:multiLevelType w:val="hybridMultilevel"/>
    <w:tmpl w:val="9FCA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B02CF"/>
    <w:multiLevelType w:val="multilevel"/>
    <w:tmpl w:val="C806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4455F"/>
    <w:multiLevelType w:val="hybridMultilevel"/>
    <w:tmpl w:val="21B0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65F96"/>
    <w:multiLevelType w:val="hybridMultilevel"/>
    <w:tmpl w:val="CE3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AC"/>
    <w:rsid w:val="00000203"/>
    <w:rsid w:val="0000297D"/>
    <w:rsid w:val="000134F6"/>
    <w:rsid w:val="000303EF"/>
    <w:rsid w:val="0003294E"/>
    <w:rsid w:val="00035116"/>
    <w:rsid w:val="00036183"/>
    <w:rsid w:val="00055E70"/>
    <w:rsid w:val="00073767"/>
    <w:rsid w:val="00082CA3"/>
    <w:rsid w:val="00083786"/>
    <w:rsid w:val="00085F21"/>
    <w:rsid w:val="00087251"/>
    <w:rsid w:val="00093A6F"/>
    <w:rsid w:val="000A3A0F"/>
    <w:rsid w:val="000A57DD"/>
    <w:rsid w:val="000A6191"/>
    <w:rsid w:val="000B27C0"/>
    <w:rsid w:val="000B49DA"/>
    <w:rsid w:val="000B5535"/>
    <w:rsid w:val="000C1290"/>
    <w:rsid w:val="000C1D74"/>
    <w:rsid w:val="000C4922"/>
    <w:rsid w:val="000C4D47"/>
    <w:rsid w:val="000C5C53"/>
    <w:rsid w:val="000D1692"/>
    <w:rsid w:val="000E5229"/>
    <w:rsid w:val="000E6893"/>
    <w:rsid w:val="000E694F"/>
    <w:rsid w:val="000F0A9A"/>
    <w:rsid w:val="000F6789"/>
    <w:rsid w:val="00107786"/>
    <w:rsid w:val="001207A4"/>
    <w:rsid w:val="0012360B"/>
    <w:rsid w:val="0012797A"/>
    <w:rsid w:val="0013311A"/>
    <w:rsid w:val="0013483B"/>
    <w:rsid w:val="00140313"/>
    <w:rsid w:val="00147884"/>
    <w:rsid w:val="00155D28"/>
    <w:rsid w:val="0016159D"/>
    <w:rsid w:val="0016164E"/>
    <w:rsid w:val="001773E6"/>
    <w:rsid w:val="00187325"/>
    <w:rsid w:val="00192188"/>
    <w:rsid w:val="00195CA4"/>
    <w:rsid w:val="00196E74"/>
    <w:rsid w:val="001A4CC5"/>
    <w:rsid w:val="001A54C1"/>
    <w:rsid w:val="001A6BC6"/>
    <w:rsid w:val="001A721D"/>
    <w:rsid w:val="001A7C77"/>
    <w:rsid w:val="001B3694"/>
    <w:rsid w:val="001C4A98"/>
    <w:rsid w:val="001D0D16"/>
    <w:rsid w:val="001D4EF8"/>
    <w:rsid w:val="001E05FC"/>
    <w:rsid w:val="001E0DDE"/>
    <w:rsid w:val="001E6643"/>
    <w:rsid w:val="001E7578"/>
    <w:rsid w:val="001F17E9"/>
    <w:rsid w:val="0020345F"/>
    <w:rsid w:val="00206F06"/>
    <w:rsid w:val="00207390"/>
    <w:rsid w:val="00217238"/>
    <w:rsid w:val="00221897"/>
    <w:rsid w:val="00225795"/>
    <w:rsid w:val="00232613"/>
    <w:rsid w:val="00233B1D"/>
    <w:rsid w:val="00234BCD"/>
    <w:rsid w:val="002430E2"/>
    <w:rsid w:val="00243EF0"/>
    <w:rsid w:val="00245596"/>
    <w:rsid w:val="00260CDF"/>
    <w:rsid w:val="002646A8"/>
    <w:rsid w:val="002647FD"/>
    <w:rsid w:val="0027106A"/>
    <w:rsid w:val="00276719"/>
    <w:rsid w:val="00276F11"/>
    <w:rsid w:val="0028391C"/>
    <w:rsid w:val="00283FE2"/>
    <w:rsid w:val="00290177"/>
    <w:rsid w:val="00296FD9"/>
    <w:rsid w:val="002A045F"/>
    <w:rsid w:val="002A063B"/>
    <w:rsid w:val="002A61AA"/>
    <w:rsid w:val="002B0EE5"/>
    <w:rsid w:val="002B3BB6"/>
    <w:rsid w:val="002B6339"/>
    <w:rsid w:val="002C463A"/>
    <w:rsid w:val="002D1996"/>
    <w:rsid w:val="002E4701"/>
    <w:rsid w:val="002F7429"/>
    <w:rsid w:val="00300BD6"/>
    <w:rsid w:val="00301300"/>
    <w:rsid w:val="00306C55"/>
    <w:rsid w:val="003138DF"/>
    <w:rsid w:val="003234E3"/>
    <w:rsid w:val="0033784C"/>
    <w:rsid w:val="00341ECA"/>
    <w:rsid w:val="00344121"/>
    <w:rsid w:val="00354610"/>
    <w:rsid w:val="00362178"/>
    <w:rsid w:val="00362B65"/>
    <w:rsid w:val="0037210A"/>
    <w:rsid w:val="00375D96"/>
    <w:rsid w:val="003777D7"/>
    <w:rsid w:val="003919A1"/>
    <w:rsid w:val="0039208B"/>
    <w:rsid w:val="003966F2"/>
    <w:rsid w:val="00397986"/>
    <w:rsid w:val="003A14EC"/>
    <w:rsid w:val="003A298E"/>
    <w:rsid w:val="003A7EF2"/>
    <w:rsid w:val="003B194B"/>
    <w:rsid w:val="003B485E"/>
    <w:rsid w:val="003C4798"/>
    <w:rsid w:val="003C74B6"/>
    <w:rsid w:val="003D2C8C"/>
    <w:rsid w:val="003D3B72"/>
    <w:rsid w:val="003E5E4B"/>
    <w:rsid w:val="003F2E9D"/>
    <w:rsid w:val="003F6232"/>
    <w:rsid w:val="004004FC"/>
    <w:rsid w:val="0040128B"/>
    <w:rsid w:val="004219B1"/>
    <w:rsid w:val="00430F85"/>
    <w:rsid w:val="00432492"/>
    <w:rsid w:val="00435649"/>
    <w:rsid w:val="004357E2"/>
    <w:rsid w:val="00437905"/>
    <w:rsid w:val="004422B5"/>
    <w:rsid w:val="004423ED"/>
    <w:rsid w:val="00445D73"/>
    <w:rsid w:val="004629A0"/>
    <w:rsid w:val="00473A36"/>
    <w:rsid w:val="00474AF3"/>
    <w:rsid w:val="00480BE0"/>
    <w:rsid w:val="004861E2"/>
    <w:rsid w:val="00486409"/>
    <w:rsid w:val="00486943"/>
    <w:rsid w:val="004A09A2"/>
    <w:rsid w:val="004A5018"/>
    <w:rsid w:val="004C475B"/>
    <w:rsid w:val="004D0475"/>
    <w:rsid w:val="004D1D28"/>
    <w:rsid w:val="004E03D7"/>
    <w:rsid w:val="004E5718"/>
    <w:rsid w:val="004F2847"/>
    <w:rsid w:val="004F520E"/>
    <w:rsid w:val="004F5E2C"/>
    <w:rsid w:val="00503F6C"/>
    <w:rsid w:val="005051FF"/>
    <w:rsid w:val="0050663E"/>
    <w:rsid w:val="00507A60"/>
    <w:rsid w:val="00510BE9"/>
    <w:rsid w:val="00542410"/>
    <w:rsid w:val="005437A3"/>
    <w:rsid w:val="00557F3A"/>
    <w:rsid w:val="005740AB"/>
    <w:rsid w:val="00574417"/>
    <w:rsid w:val="00586DEB"/>
    <w:rsid w:val="00591CAA"/>
    <w:rsid w:val="00592234"/>
    <w:rsid w:val="00596E8C"/>
    <w:rsid w:val="005A6BFE"/>
    <w:rsid w:val="005A6E5E"/>
    <w:rsid w:val="005B3322"/>
    <w:rsid w:val="005B3D23"/>
    <w:rsid w:val="005B51D4"/>
    <w:rsid w:val="005B6223"/>
    <w:rsid w:val="005C43BD"/>
    <w:rsid w:val="005C4AEB"/>
    <w:rsid w:val="005D4AC6"/>
    <w:rsid w:val="005D4B40"/>
    <w:rsid w:val="005E5ADB"/>
    <w:rsid w:val="005E6D84"/>
    <w:rsid w:val="005F3372"/>
    <w:rsid w:val="005F3FBC"/>
    <w:rsid w:val="005F68C4"/>
    <w:rsid w:val="005F7FDF"/>
    <w:rsid w:val="00602D0B"/>
    <w:rsid w:val="00603852"/>
    <w:rsid w:val="00606F0B"/>
    <w:rsid w:val="0061337D"/>
    <w:rsid w:val="00620EFC"/>
    <w:rsid w:val="00635656"/>
    <w:rsid w:val="0064435B"/>
    <w:rsid w:val="00645AD6"/>
    <w:rsid w:val="006541B5"/>
    <w:rsid w:val="006715A4"/>
    <w:rsid w:val="006759D5"/>
    <w:rsid w:val="00690768"/>
    <w:rsid w:val="006972FB"/>
    <w:rsid w:val="006A1223"/>
    <w:rsid w:val="006C25CD"/>
    <w:rsid w:val="006C5378"/>
    <w:rsid w:val="006D751D"/>
    <w:rsid w:val="006E438B"/>
    <w:rsid w:val="006E500B"/>
    <w:rsid w:val="006F1E0B"/>
    <w:rsid w:val="00703565"/>
    <w:rsid w:val="007060F6"/>
    <w:rsid w:val="00710FCE"/>
    <w:rsid w:val="00714208"/>
    <w:rsid w:val="00733E9A"/>
    <w:rsid w:val="0073758C"/>
    <w:rsid w:val="00745D77"/>
    <w:rsid w:val="007502FB"/>
    <w:rsid w:val="0075353C"/>
    <w:rsid w:val="0075501E"/>
    <w:rsid w:val="0076464C"/>
    <w:rsid w:val="00766E16"/>
    <w:rsid w:val="00771559"/>
    <w:rsid w:val="00776DD4"/>
    <w:rsid w:val="007A55D1"/>
    <w:rsid w:val="007A7D7F"/>
    <w:rsid w:val="007C3FDB"/>
    <w:rsid w:val="007C444D"/>
    <w:rsid w:val="007D4E89"/>
    <w:rsid w:val="007E0A8F"/>
    <w:rsid w:val="007F5525"/>
    <w:rsid w:val="008057B4"/>
    <w:rsid w:val="008072E6"/>
    <w:rsid w:val="0080775F"/>
    <w:rsid w:val="00807C3B"/>
    <w:rsid w:val="0082157C"/>
    <w:rsid w:val="00827406"/>
    <w:rsid w:val="00835899"/>
    <w:rsid w:val="00836CAD"/>
    <w:rsid w:val="00843C1D"/>
    <w:rsid w:val="008470D6"/>
    <w:rsid w:val="00854665"/>
    <w:rsid w:val="0086658C"/>
    <w:rsid w:val="00871234"/>
    <w:rsid w:val="00875C82"/>
    <w:rsid w:val="008832E8"/>
    <w:rsid w:val="00891626"/>
    <w:rsid w:val="008A2A72"/>
    <w:rsid w:val="008A5A94"/>
    <w:rsid w:val="008B6010"/>
    <w:rsid w:val="008C5AFD"/>
    <w:rsid w:val="008C5B1F"/>
    <w:rsid w:val="008D3E8B"/>
    <w:rsid w:val="008F5650"/>
    <w:rsid w:val="0090330D"/>
    <w:rsid w:val="00905383"/>
    <w:rsid w:val="00913CD7"/>
    <w:rsid w:val="00915EA8"/>
    <w:rsid w:val="00917F92"/>
    <w:rsid w:val="00925720"/>
    <w:rsid w:val="0093170A"/>
    <w:rsid w:val="00933111"/>
    <w:rsid w:val="00941A3B"/>
    <w:rsid w:val="00943F52"/>
    <w:rsid w:val="009513AC"/>
    <w:rsid w:val="0096310E"/>
    <w:rsid w:val="0097005C"/>
    <w:rsid w:val="00970D00"/>
    <w:rsid w:val="0098230E"/>
    <w:rsid w:val="009869E9"/>
    <w:rsid w:val="00990B84"/>
    <w:rsid w:val="0099150E"/>
    <w:rsid w:val="009922F8"/>
    <w:rsid w:val="00995831"/>
    <w:rsid w:val="009A64BF"/>
    <w:rsid w:val="009C623D"/>
    <w:rsid w:val="009E160F"/>
    <w:rsid w:val="009E7E82"/>
    <w:rsid w:val="009F1579"/>
    <w:rsid w:val="009F454B"/>
    <w:rsid w:val="00A05E1B"/>
    <w:rsid w:val="00A061EF"/>
    <w:rsid w:val="00A14565"/>
    <w:rsid w:val="00A1758C"/>
    <w:rsid w:val="00A22BE3"/>
    <w:rsid w:val="00A24587"/>
    <w:rsid w:val="00A258B6"/>
    <w:rsid w:val="00A52A5F"/>
    <w:rsid w:val="00A64CB9"/>
    <w:rsid w:val="00A658E0"/>
    <w:rsid w:val="00A75DDA"/>
    <w:rsid w:val="00A801BE"/>
    <w:rsid w:val="00A82043"/>
    <w:rsid w:val="00A84668"/>
    <w:rsid w:val="00A93654"/>
    <w:rsid w:val="00AA00AC"/>
    <w:rsid w:val="00AA110A"/>
    <w:rsid w:val="00AA446E"/>
    <w:rsid w:val="00AA5D29"/>
    <w:rsid w:val="00AD0650"/>
    <w:rsid w:val="00AD6480"/>
    <w:rsid w:val="00AD64CE"/>
    <w:rsid w:val="00AE2AF6"/>
    <w:rsid w:val="00AE2BC3"/>
    <w:rsid w:val="00AF11C3"/>
    <w:rsid w:val="00AF7139"/>
    <w:rsid w:val="00B042CC"/>
    <w:rsid w:val="00B101F5"/>
    <w:rsid w:val="00B117D9"/>
    <w:rsid w:val="00B2330B"/>
    <w:rsid w:val="00B30F7D"/>
    <w:rsid w:val="00B329B9"/>
    <w:rsid w:val="00B375F9"/>
    <w:rsid w:val="00B601E2"/>
    <w:rsid w:val="00B62629"/>
    <w:rsid w:val="00B62E35"/>
    <w:rsid w:val="00B64A91"/>
    <w:rsid w:val="00B672D9"/>
    <w:rsid w:val="00B72B25"/>
    <w:rsid w:val="00B72CC6"/>
    <w:rsid w:val="00B76FF7"/>
    <w:rsid w:val="00B86984"/>
    <w:rsid w:val="00B91251"/>
    <w:rsid w:val="00B959F1"/>
    <w:rsid w:val="00B96C29"/>
    <w:rsid w:val="00BA27B9"/>
    <w:rsid w:val="00BA658D"/>
    <w:rsid w:val="00BB76A4"/>
    <w:rsid w:val="00BB78B7"/>
    <w:rsid w:val="00BC0352"/>
    <w:rsid w:val="00BE3E4F"/>
    <w:rsid w:val="00BE764C"/>
    <w:rsid w:val="00BF2004"/>
    <w:rsid w:val="00BF20F7"/>
    <w:rsid w:val="00BF469F"/>
    <w:rsid w:val="00C06235"/>
    <w:rsid w:val="00C06291"/>
    <w:rsid w:val="00C15835"/>
    <w:rsid w:val="00C251B4"/>
    <w:rsid w:val="00C33CB4"/>
    <w:rsid w:val="00C40867"/>
    <w:rsid w:val="00C41A2F"/>
    <w:rsid w:val="00C42313"/>
    <w:rsid w:val="00C45270"/>
    <w:rsid w:val="00C649C0"/>
    <w:rsid w:val="00C71F6A"/>
    <w:rsid w:val="00C735B9"/>
    <w:rsid w:val="00C7760D"/>
    <w:rsid w:val="00C77D86"/>
    <w:rsid w:val="00C85C63"/>
    <w:rsid w:val="00C86050"/>
    <w:rsid w:val="00C87885"/>
    <w:rsid w:val="00C87CEA"/>
    <w:rsid w:val="00CA6CEE"/>
    <w:rsid w:val="00CB3057"/>
    <w:rsid w:val="00CB5A1A"/>
    <w:rsid w:val="00CD51FA"/>
    <w:rsid w:val="00CD6A90"/>
    <w:rsid w:val="00CF21D5"/>
    <w:rsid w:val="00CF3364"/>
    <w:rsid w:val="00D00FB4"/>
    <w:rsid w:val="00D11884"/>
    <w:rsid w:val="00D11B21"/>
    <w:rsid w:val="00D14ADE"/>
    <w:rsid w:val="00D26900"/>
    <w:rsid w:val="00D34FAC"/>
    <w:rsid w:val="00D350AE"/>
    <w:rsid w:val="00D3536E"/>
    <w:rsid w:val="00D370CE"/>
    <w:rsid w:val="00D53DAC"/>
    <w:rsid w:val="00D56359"/>
    <w:rsid w:val="00D56FCD"/>
    <w:rsid w:val="00D604AE"/>
    <w:rsid w:val="00D62F21"/>
    <w:rsid w:val="00D645EF"/>
    <w:rsid w:val="00D66871"/>
    <w:rsid w:val="00D823E8"/>
    <w:rsid w:val="00D84705"/>
    <w:rsid w:val="00D9266F"/>
    <w:rsid w:val="00D92FC3"/>
    <w:rsid w:val="00D9327C"/>
    <w:rsid w:val="00DB1999"/>
    <w:rsid w:val="00DB43A2"/>
    <w:rsid w:val="00DB5C50"/>
    <w:rsid w:val="00DC3483"/>
    <w:rsid w:val="00DC747B"/>
    <w:rsid w:val="00DD064B"/>
    <w:rsid w:val="00DD066E"/>
    <w:rsid w:val="00DD6689"/>
    <w:rsid w:val="00DE2D23"/>
    <w:rsid w:val="00DE329D"/>
    <w:rsid w:val="00DE6268"/>
    <w:rsid w:val="00E0407B"/>
    <w:rsid w:val="00E21574"/>
    <w:rsid w:val="00E22443"/>
    <w:rsid w:val="00E32422"/>
    <w:rsid w:val="00E4461E"/>
    <w:rsid w:val="00E4530E"/>
    <w:rsid w:val="00E50EFE"/>
    <w:rsid w:val="00E51B64"/>
    <w:rsid w:val="00E552B7"/>
    <w:rsid w:val="00E65381"/>
    <w:rsid w:val="00E67683"/>
    <w:rsid w:val="00E72C00"/>
    <w:rsid w:val="00E82762"/>
    <w:rsid w:val="00E84F93"/>
    <w:rsid w:val="00E86DC1"/>
    <w:rsid w:val="00E8793E"/>
    <w:rsid w:val="00E93B29"/>
    <w:rsid w:val="00E97B6C"/>
    <w:rsid w:val="00EA01B3"/>
    <w:rsid w:val="00EB1937"/>
    <w:rsid w:val="00EB1F4F"/>
    <w:rsid w:val="00EB3490"/>
    <w:rsid w:val="00EB7432"/>
    <w:rsid w:val="00EC227D"/>
    <w:rsid w:val="00EC58A7"/>
    <w:rsid w:val="00EC7CC0"/>
    <w:rsid w:val="00ED53A2"/>
    <w:rsid w:val="00EE62B1"/>
    <w:rsid w:val="00EF6283"/>
    <w:rsid w:val="00F004BC"/>
    <w:rsid w:val="00F04971"/>
    <w:rsid w:val="00F07F70"/>
    <w:rsid w:val="00F1100E"/>
    <w:rsid w:val="00F176AD"/>
    <w:rsid w:val="00F20FAE"/>
    <w:rsid w:val="00F30F15"/>
    <w:rsid w:val="00F3561F"/>
    <w:rsid w:val="00F45531"/>
    <w:rsid w:val="00F472B8"/>
    <w:rsid w:val="00F53CA4"/>
    <w:rsid w:val="00F55505"/>
    <w:rsid w:val="00F5589F"/>
    <w:rsid w:val="00F5640A"/>
    <w:rsid w:val="00F63E0A"/>
    <w:rsid w:val="00F64143"/>
    <w:rsid w:val="00F7189F"/>
    <w:rsid w:val="00F7589C"/>
    <w:rsid w:val="00F778AF"/>
    <w:rsid w:val="00F82318"/>
    <w:rsid w:val="00F95590"/>
    <w:rsid w:val="00F95F8C"/>
    <w:rsid w:val="00FA0243"/>
    <w:rsid w:val="00FA4170"/>
    <w:rsid w:val="00FC6A65"/>
    <w:rsid w:val="00FE05E5"/>
    <w:rsid w:val="00FE0BAB"/>
    <w:rsid w:val="00FE53E7"/>
    <w:rsid w:val="00FF2F52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AC"/>
    <w:pPr>
      <w:ind w:left="720"/>
      <w:contextualSpacing/>
    </w:pPr>
  </w:style>
  <w:style w:type="table" w:styleId="a4">
    <w:name w:val="Table Grid"/>
    <w:basedOn w:val="a1"/>
    <w:rsid w:val="00AA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00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773E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A6E5E"/>
    <w:pPr>
      <w:tabs>
        <w:tab w:val="left" w:pos="709"/>
      </w:tabs>
      <w:suppressAutoHyphens/>
      <w:spacing w:after="200" w:line="276" w:lineRule="atLeast"/>
    </w:pPr>
    <w:rPr>
      <w:rFonts w:ascii="Calibri" w:eastAsia="Verdana" w:hAnsi="Calibri" w:cs="font296"/>
      <w:color w:val="00000A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AC"/>
    <w:pPr>
      <w:ind w:left="720"/>
      <w:contextualSpacing/>
    </w:pPr>
  </w:style>
  <w:style w:type="table" w:styleId="a4">
    <w:name w:val="Table Grid"/>
    <w:basedOn w:val="a1"/>
    <w:rsid w:val="00AA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00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773E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A6E5E"/>
    <w:pPr>
      <w:tabs>
        <w:tab w:val="left" w:pos="709"/>
      </w:tabs>
      <w:suppressAutoHyphens/>
      <w:spacing w:after="200" w:line="276" w:lineRule="atLeast"/>
    </w:pPr>
    <w:rPr>
      <w:rFonts w:ascii="Calibri" w:eastAsia="Verdana" w:hAnsi="Calibri" w:cs="font296"/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2014-04-03T16:12:00Z</dcterms:created>
  <dcterms:modified xsi:type="dcterms:W3CDTF">2014-04-03T17:25:00Z</dcterms:modified>
</cp:coreProperties>
</file>