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D5" w:rsidRDefault="00AE6F62" w:rsidP="00D546D5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Рабочая программа </w:t>
      </w:r>
      <w:r w:rsidR="00D546D5">
        <w:rPr>
          <w:b/>
          <w:bCs/>
        </w:rPr>
        <w:t xml:space="preserve"> дополнительны</w:t>
      </w:r>
      <w:r>
        <w:rPr>
          <w:b/>
          <w:bCs/>
        </w:rPr>
        <w:t>х образовательных  занятий по математике для 8 класса</w:t>
      </w:r>
      <w:r w:rsidR="00D546D5">
        <w:rPr>
          <w:b/>
          <w:bCs/>
        </w:rPr>
        <w:t xml:space="preserve"> </w:t>
      </w:r>
    </w:p>
    <w:p w:rsidR="00D546D5" w:rsidRDefault="00D546D5" w:rsidP="00D546D5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«Решение задач с параметром и модулем» </w:t>
      </w:r>
    </w:p>
    <w:p w:rsidR="005C63A3" w:rsidRPr="005C63A3" w:rsidRDefault="005C63A3" w:rsidP="001F48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486A" w:rsidRDefault="00911656" w:rsidP="001F48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C63A3"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   и продолжения образования.</w:t>
      </w:r>
    </w:p>
    <w:p w:rsidR="005C63A3" w:rsidRPr="005C63A3" w:rsidRDefault="001F486A" w:rsidP="001F48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63A3"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решением основной задачи углубленное изучение математики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 существенным образом связанных с математикой, подготовку к обучению в вузе.</w:t>
      </w:r>
    </w:p>
    <w:p w:rsidR="005C63A3" w:rsidRPr="005C63A3" w:rsidRDefault="005C63A3" w:rsidP="005C63A3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функция </w:t>
      </w:r>
      <w:r w:rsidR="00911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занятий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– выявление средствами предмета математики направленности личности, её профессиональных интересов.</w:t>
      </w:r>
    </w:p>
    <w:p w:rsidR="005C63A3" w:rsidRPr="005C63A3" w:rsidRDefault="005C63A3" w:rsidP="005C63A3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Присутствие таких </w:t>
      </w:r>
      <w:r w:rsidR="00911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вероятность того, что </w:t>
      </w:r>
      <w:r w:rsidR="00911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сделаю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осознанный и успешный выбор профиля, связанного с математикой.</w:t>
      </w:r>
    </w:p>
    <w:p w:rsidR="001F486A" w:rsidRDefault="005C63A3" w:rsidP="001F486A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5336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занятий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углубление отдельных тем общеобразовательных программ по математике, а также изучение некоторых тем, входящих за их рамки. Поэтому считаю целесообразным включение курса «Решение задач с модулем и параметрами». Этот курс дополняет базовую программу, не нарушая её целостность.</w:t>
      </w:r>
    </w:p>
    <w:p w:rsidR="005C63A3" w:rsidRPr="005C63A3" w:rsidRDefault="005336CE" w:rsidP="001F486A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</w:t>
      </w:r>
      <w:r w:rsidR="005C63A3"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для учеников 8</w:t>
      </w:r>
      <w:r w:rsidR="005C63A3"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2B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63A3"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</w:t>
      </w:r>
      <w:r w:rsidR="002B7B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занятий</w:t>
      </w:r>
      <w:r w:rsidR="005C63A3"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полнее развить потенциальные творческие способности каждого слушателя </w:t>
      </w:r>
      <w:r w:rsidR="002B7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</w:t>
      </w:r>
      <w:r w:rsidR="001F40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B7B6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C63A3"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ограничивая заранее сверху уровень сложности задачного материала. Решение задач способствует систематическому углублению изучаемого материала и развитию навыка решения сложных задач. </w:t>
      </w:r>
    </w:p>
    <w:p w:rsidR="005C63A3" w:rsidRPr="005C63A3" w:rsidRDefault="005C63A3" w:rsidP="005C63A3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предлагаемые в данном курсе, интересны и часто не просты в решении, что позволяет повысить учебную мотивацию учащихся и проверить свои способности к математике. Вместе с тем, содержание курса позволяет ученику любого уровня активно включаться в учебно-познавательный процесс и максимально проявить себя: занятия могут проводиться на высоком уровне сложности, но включать в себя вопросы, доступные и интересные всем учащимся.</w:t>
      </w:r>
    </w:p>
    <w:p w:rsidR="005C63A3" w:rsidRPr="005C63A3" w:rsidRDefault="005C63A3" w:rsidP="005C63A3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экзамены за курс основной школы и на вступительных экзаменах предлагаются задачи и примеры с модулем и параметрами решения, которых вызывает у учащихся затруднения. Поэтому данные темы я взяла для изучения.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63A3" w:rsidRPr="005C63A3" w:rsidRDefault="005C63A3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63A3" w:rsidRPr="005C63A3" w:rsidRDefault="005C63A3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Требования к уровню усвоения содержания курса.</w:t>
      </w:r>
    </w:p>
    <w:p w:rsidR="005C63A3" w:rsidRPr="005C63A3" w:rsidRDefault="005C63A3" w:rsidP="001F48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F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результате изучения данных тем учащиеся должны уметь:</w:t>
      </w:r>
    </w:p>
    <w:p w:rsidR="005C63A3" w:rsidRPr="005C63A3" w:rsidRDefault="001F486A" w:rsidP="001F48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C63A3"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прочно усвоить понятие модуль числа;</w:t>
      </w:r>
    </w:p>
    <w:p w:rsidR="005C63A3" w:rsidRPr="005C63A3" w:rsidRDefault="005C63A3" w:rsidP="005C63A3">
      <w:pPr>
        <w:spacing w:before="100" w:beforeAutospacing="1" w:after="0" w:line="240" w:lineRule="auto"/>
        <w:ind w:left="9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решать уравнения, содержащие абсолютную величину;</w:t>
      </w:r>
    </w:p>
    <w:p w:rsidR="005C63A3" w:rsidRPr="005C63A3" w:rsidRDefault="005C63A3" w:rsidP="005C63A3">
      <w:pPr>
        <w:spacing w:before="100" w:beforeAutospacing="1" w:after="0" w:line="240" w:lineRule="auto"/>
        <w:ind w:left="9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решать линейные, квадратные уравнения с модулем;</w:t>
      </w:r>
    </w:p>
    <w:p w:rsidR="005C63A3" w:rsidRPr="005C63A3" w:rsidRDefault="005C63A3" w:rsidP="005C63A3">
      <w:pPr>
        <w:spacing w:before="100" w:beforeAutospacing="1" w:after="0" w:line="240" w:lineRule="auto"/>
        <w:ind w:left="9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решать линейные, квадратные неравенства с  модулем;</w:t>
      </w:r>
    </w:p>
    <w:p w:rsidR="005C63A3" w:rsidRPr="005C63A3" w:rsidRDefault="005C63A3" w:rsidP="005C63A3">
      <w:pPr>
        <w:spacing w:before="100" w:beforeAutospacing="1" w:after="0" w:line="240" w:lineRule="auto"/>
        <w:ind w:left="9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графики уравнений, содержащие модули;</w:t>
      </w:r>
    </w:p>
    <w:p w:rsidR="005C63A3" w:rsidRPr="005C63A3" w:rsidRDefault="005C63A3" w:rsidP="005C63A3">
      <w:pPr>
        <w:spacing w:before="100" w:beforeAutospacing="1" w:after="0" w:line="240" w:lineRule="auto"/>
        <w:ind w:left="9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решать линейные, квадратные, рациональные уравнения с параметром;</w:t>
      </w:r>
    </w:p>
    <w:p w:rsidR="005C63A3" w:rsidRPr="005C63A3" w:rsidRDefault="005C63A3" w:rsidP="005C63A3">
      <w:pPr>
        <w:spacing w:before="100" w:beforeAutospacing="1" w:after="0" w:line="240" w:lineRule="auto"/>
        <w:ind w:left="9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решать неравенства с параметром.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63A3" w:rsidRPr="005C63A3" w:rsidRDefault="005C63A3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Содержание.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Решение задач с модулем.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модуля. Линейное уравнение, содержащее абсолютную величину. Квадратное уравнение, содержащее абсолютную величину. Решение уравнений.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Функция </w:t>
      </w:r>
      <w:r w:rsidRPr="005C6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=|</w:t>
      </w:r>
      <w:r w:rsidRPr="005C6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|. Построение графиков функций, связанных с модулем.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Решение задач с параметрами.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Линейное уравнение с одним неизвестным. Линейное уравнение с параметром. Решение рациональных уравнений с параметром.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квадратных уравнений и неравенств с параметром. Основные приемы решения уравнений, неравенств, содержащих параметры.</w:t>
      </w:r>
    </w:p>
    <w:p w:rsidR="005C63A3" w:rsidRPr="005C63A3" w:rsidRDefault="005C63A3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Формы контроля.</w:t>
      </w:r>
    </w:p>
    <w:p w:rsidR="005C63A3" w:rsidRPr="005C63A3" w:rsidRDefault="005C63A3" w:rsidP="005C63A3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проверки усвоения материала курса не предполагается, соответствующие задачи не будут включаться в административные контрольные работы.</w:t>
      </w:r>
    </w:p>
    <w:p w:rsidR="005C63A3" w:rsidRPr="005C63A3" w:rsidRDefault="005C63A3" w:rsidP="005C63A3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технологии проведения занятий присутствует этап самопроверки, который представляет учащимся возможность самим проверить, как ими усвоен изучаемый материал.</w:t>
      </w:r>
    </w:p>
    <w:p w:rsidR="005C63A3" w:rsidRPr="005C63A3" w:rsidRDefault="005C63A3" w:rsidP="005C63A3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 учитель может провести обучающие самостоятельные работы, которые позволят оценить уровень усвоения вопросов курса.</w:t>
      </w:r>
    </w:p>
    <w:p w:rsidR="001F486A" w:rsidRDefault="005C63A3" w:rsidP="001F486A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итогового контроля может стать обучающая самостоятельная работа, собеседование или тестовая работа.</w:t>
      </w:r>
    </w:p>
    <w:p w:rsidR="005C63A3" w:rsidRPr="005C63A3" w:rsidRDefault="005C63A3" w:rsidP="001F486A">
      <w:pPr>
        <w:spacing w:before="100" w:beforeAutospacing="1" w:after="0" w:line="240" w:lineRule="auto"/>
        <w:ind w:firstLine="10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1F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5C63A3" w:rsidRPr="005C63A3" w:rsidRDefault="005C63A3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9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6"/>
        <w:gridCol w:w="6702"/>
        <w:gridCol w:w="1597"/>
      </w:tblGrid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75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с модулем.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модуля.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Уравнения, содержащие абсолютные величины. 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Неравенства, содержащие абсолютные величины.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 и неравенств, содержащие абсолютные величины.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уравнений с модулями.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75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с параметрами.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параметрами.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первой степени с одним неизвестным.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неравенство.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неравенства.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 и неравенства с модулем.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Квадратные уравнения и неравенства с модулем. 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системы с двумя переменными.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</w:t>
            </w:r>
          </w:p>
        </w:tc>
        <w:tc>
          <w:tcPr>
            <w:tcW w:w="6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работа.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</w:tr>
    </w:tbl>
    <w:p w:rsidR="001F486A" w:rsidRDefault="005C63A3" w:rsidP="001F48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63A3" w:rsidRPr="005C63A3" w:rsidRDefault="005C63A3" w:rsidP="001F48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1.</w:t>
      </w:r>
    </w:p>
    <w:p w:rsidR="005C63A3" w:rsidRPr="005C63A3" w:rsidRDefault="005C63A3" w:rsidP="002B7B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Решение задач с модулем (17 часов).</w:t>
      </w:r>
    </w:p>
    <w:p w:rsidR="005C63A3" w:rsidRPr="005C63A3" w:rsidRDefault="005C63A3" w:rsidP="002B7B67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цель: </w:t>
      </w:r>
    </w:p>
    <w:p w:rsidR="005C63A3" w:rsidRPr="005C63A3" w:rsidRDefault="005C63A3" w:rsidP="002B7B67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познакомить учащихся с основными приемами решения уравнений и неравенств, содержащих абсолютные величины;</w:t>
      </w:r>
    </w:p>
    <w:p w:rsidR="005C63A3" w:rsidRPr="005C63A3" w:rsidRDefault="005C63A3" w:rsidP="005C63A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учащихся с основными приемами построения графиков уравнений, содержащих модули.</w:t>
      </w:r>
    </w:p>
    <w:p w:rsidR="005C63A3" w:rsidRPr="005C63A3" w:rsidRDefault="005C63A3" w:rsidP="001F486A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для самостоятельного решения.</w:t>
      </w:r>
    </w:p>
    <w:p w:rsidR="005C63A3" w:rsidRPr="005C63A3" w:rsidRDefault="005C63A3" w:rsidP="002B7B67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2: Уравнения, содержащие абсолютные величины.</w:t>
      </w:r>
    </w:p>
    <w:p w:rsidR="005C63A3" w:rsidRPr="005C63A3" w:rsidRDefault="005C63A3" w:rsidP="005C63A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уравнения.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57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8"/>
        <w:gridCol w:w="3987"/>
      </w:tblGrid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 x+5| = |10+x|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5/3-|x-1|=|x|+2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4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|3x+1|+x=9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|x-4,2|*(x-4,2)=-1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|x-3|+2|x+1|=4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(2x-1)*(|x|+1)=3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|3x-1|=7x+11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X+1/|x-3|=2x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1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|7x-1|=|2x+4|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1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|x+2|/3=x+2/5+x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1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|x+1|+|2-x|=|x+3|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1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2|x+1|=|x-3|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14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=|1-2x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1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2|x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+2x-5|=x-1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1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|9x-8|=4x+1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1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|x+1|-|x-2|+|3x+6|=0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1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-6x+7|=|3x-11|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1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-4|-|9-x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|=5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2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|x+3|+|2x-1|=8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2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|x-|2x+3||=3x-1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2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|5-x|=2(2x-5)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2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||x+4|-2x|=3x-1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24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|5-2x|+|x+3|=2-3x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2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-3x+2|+x/|x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-x|+1=1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2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|5-x|+|x-1|=10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2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-4x|+3/x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+|x-5|=1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7269D3">
        <w:trPr>
          <w:tblCellSpacing w:w="0" w:type="dxa"/>
          <w:jc w:val="center"/>
        </w:trPr>
        <w:tc>
          <w:tcPr>
            <w:tcW w:w="3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2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|x+2| =  2/3-x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3A3" w:rsidRPr="005C63A3" w:rsidRDefault="005C63A3" w:rsidP="005C63A3">
            <w:pPr>
              <w:numPr>
                <w:ilvl w:val="0"/>
                <w:numId w:val="2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|-2x-|3x+4|+5|=1-5x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63A3" w:rsidRPr="005C63A3" w:rsidRDefault="001F486A" w:rsidP="001F486A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</w:t>
      </w:r>
      <w:r w:rsidR="005C63A3" w:rsidRPr="005C6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3: Неравенства, содержащие абсолютные величины</w:t>
      </w:r>
      <w:r w:rsidR="005C63A3" w:rsidRPr="005C6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5C63A3"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63A3" w:rsidRPr="005C63A3" w:rsidRDefault="005C63A3" w:rsidP="005C63A3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 А.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3A3" w:rsidRPr="005C63A3" w:rsidRDefault="005C63A3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неравенства и указать наименьшее целое положительное решение для каждого из них: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57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8"/>
        <w:gridCol w:w="3987"/>
      </w:tblGrid>
      <w:tr w:rsidR="005C63A3" w:rsidRPr="005C63A3" w:rsidTr="005C63A3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3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|x| &lt; 3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3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|x| &gt; 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34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|x-3| &lt; 2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3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|x+1|  &gt; 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3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|x+2|  &gt; -2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37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|x-3| &lt; -1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3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|x-7| ≤ 0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3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|x-2| * (x-1) &gt;  0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4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|3x-2,5| ≤  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4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|5-2x|  &gt; 1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Группа 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неравенства и указать наименьшее целое положительное решение для каждого из них: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757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8"/>
        <w:gridCol w:w="3987"/>
      </w:tblGrid>
      <w:tr w:rsidR="005C63A3" w:rsidRPr="005C63A3" w:rsidTr="005C63A3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42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|2x2-9x+15| ≥  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   x2 - |5x+6|  &gt; 0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4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|3+x| ≥  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   |x-9|  ≤  0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44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1/|x|   ≥  1/3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   |x2+5x|  &lt;  6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4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|x3-1| * (x-9)  &lt;  0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   |x| + |x+3|  &lt;  5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numPr>
                <w:ilvl w:val="0"/>
                <w:numId w:val="4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|x-2|+|x+2|   ≤   4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 |2x-1| + |x-3|   ≤ 4</w:t>
            </w:r>
          </w:p>
        </w:tc>
      </w:tr>
    </w:tbl>
    <w:p w:rsidR="005C63A3" w:rsidRPr="001F486A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A3" w:rsidRPr="005C63A3" w:rsidRDefault="005C63A3" w:rsidP="005C63A3">
      <w:pPr>
        <w:numPr>
          <w:ilvl w:val="0"/>
          <w:numId w:val="4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неравенства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3A3" w:rsidRPr="005C63A3" w:rsidRDefault="005C63A3" w:rsidP="005C63A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7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8"/>
        <w:gridCol w:w="3917"/>
      </w:tblGrid>
      <w:tr w:rsidR="005C63A3" w:rsidRPr="005C63A3" w:rsidTr="005C63A3">
        <w:trPr>
          <w:tblCellSpacing w:w="0" w:type="dxa"/>
          <w:jc w:val="center"/>
        </w:trPr>
        <w:tc>
          <w:tcPr>
            <w:tcW w:w="3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||x-3|-2|  ≤ 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||3x-4|-5|   &gt;1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||2x-1|-2| &gt;   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  2x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+3/x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+x+ |4x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+6/x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+x|  &lt;  6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||x-4|-2|  &lt;  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  5-|x|/x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+|x|-2   ≥  |x|-5/x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</w:p>
        </w:tc>
      </w:tr>
    </w:tbl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5C63A3" w:rsidRPr="005C63A3" w:rsidRDefault="005C63A3" w:rsidP="005C63A3">
      <w:pPr>
        <w:numPr>
          <w:ilvl w:val="0"/>
          <w:numId w:val="4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каждого </w:t>
      </w:r>
      <w:proofErr w:type="gramStart"/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значения</w:t>
      </w:r>
      <w:proofErr w:type="gramEnd"/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6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решите неравенство: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3A3" w:rsidRPr="005C63A3" w:rsidRDefault="005C63A3" w:rsidP="005C63A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4"/>
        <w:gridCol w:w="3981"/>
      </w:tblGrid>
      <w:tr w:rsidR="005C63A3" w:rsidRPr="005C63A3" w:rsidTr="005C63A3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|x-3|  &lt;  a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|x+5|   &gt;  a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|x-2|  ≤  a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|3-2x|  ≥  a</w:t>
            </w:r>
          </w:p>
        </w:tc>
      </w:tr>
    </w:tbl>
    <w:p w:rsidR="005C63A3" w:rsidRPr="005C63A3" w:rsidRDefault="005C63A3" w:rsidP="001F48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A3" w:rsidRPr="005C63A3" w:rsidRDefault="005C63A3" w:rsidP="001F48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4: Системы уравнений и неравенств, содержащие абсолютные величины.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63A3" w:rsidRPr="005C63A3" w:rsidRDefault="005C63A3" w:rsidP="005C63A3">
      <w:pPr>
        <w:numPr>
          <w:ilvl w:val="0"/>
          <w:numId w:val="4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систему неравенств: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75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4"/>
        <w:gridCol w:w="3981"/>
      </w:tblGrid>
      <w:tr w:rsidR="005C63A3" w:rsidRPr="005C63A3" w:rsidTr="005C63A3">
        <w:trPr>
          <w:tblCellSpacing w:w="0" w:type="dxa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 |x-1|   ≤ 2</w:t>
            </w:r>
          </w:p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 |x-4|  ≥  5</w:t>
            </w:r>
          </w:p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|x-4|   &lt;    x-3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|x-1|+|x-2|+|x-3|   &lt;  6 </w:t>
            </w:r>
          </w:p>
        </w:tc>
      </w:tr>
      <w:tr w:rsidR="005C63A3" w:rsidRPr="005C63A3" w:rsidTr="005C63A3">
        <w:trPr>
          <w:tblCellSpacing w:w="0" w:type="dxa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 |x-5|  ≤  3</w:t>
            </w:r>
          </w:p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 |x-4|  ≥  2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|2x-1|   &lt;  5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x+3/x-2  ≤   0</w:t>
            </w:r>
          </w:p>
        </w:tc>
      </w:tr>
      <w:tr w:rsidR="005C63A3" w:rsidRPr="005C63A3" w:rsidTr="005C63A3">
        <w:trPr>
          <w:tblCellSpacing w:w="0" w:type="dxa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 3-2x  &lt;  2-x</w:t>
            </w:r>
          </w:p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 - 6   ≥ - 3x</w:t>
            </w:r>
          </w:p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 3x-2  ≥   5x-9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 |x-4|   &lt;  1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3x-2/2-x/3    ≥   2-x/6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|x|  ≥  1-1-3x2/x-4</w:t>
            </w:r>
          </w:p>
        </w:tc>
      </w:tr>
      <w:tr w:rsidR="005C63A3" w:rsidRPr="005C63A3" w:rsidTr="005C63A3">
        <w:trPr>
          <w:tblCellSpacing w:w="0" w:type="dxa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 - 2x   &lt;   5</w:t>
            </w:r>
          </w:p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 x-3    &lt;   1- x/2</w:t>
            </w:r>
          </w:p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 2 (1-x/4)  &lt;   3</w:t>
            </w:r>
          </w:p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 |x-3|   ≤  2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   ≤ 3-1/x-1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|x-1|  &lt;   4</w:t>
            </w:r>
          </w:p>
        </w:tc>
      </w:tr>
      <w:tr w:rsidR="005C63A3" w:rsidRPr="005C63A3" w:rsidTr="005C63A3">
        <w:trPr>
          <w:tblCellSpacing w:w="0" w:type="dxa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  3x-2   &lt;  x+6</w:t>
            </w:r>
          </w:p>
          <w:p w:rsidR="005C63A3" w:rsidRPr="005C63A3" w:rsidRDefault="005C63A3" w:rsidP="005C63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 3-2x   &gt;  x/2-4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 |x-7|+|x-9|  &lt;   15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X+7/x-5+3x+1/2  ≥   0</w:t>
            </w:r>
          </w:p>
          <w:p w:rsidR="005C63A3" w:rsidRPr="005C63A3" w:rsidRDefault="005C63A3" w:rsidP="005C63A3">
            <w:pPr>
              <w:spacing w:before="100" w:beforeAutospacing="1" w:after="119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|5-x|    ≤   2</w:t>
            </w:r>
          </w:p>
        </w:tc>
      </w:tr>
    </w:tbl>
    <w:p w:rsidR="005C63A3" w:rsidRPr="001F486A" w:rsidRDefault="005C63A3" w:rsidP="001F48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63A3" w:rsidRPr="007269D3" w:rsidRDefault="005C63A3" w:rsidP="001F48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</w:t>
      </w:r>
      <w:r w:rsidRPr="00726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5: </w:t>
      </w:r>
      <w:r w:rsidRPr="005C6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Графики</w:t>
      </w:r>
      <w:r w:rsidRPr="00726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C6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уравнений</w:t>
      </w:r>
      <w:r w:rsidRPr="00726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C6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726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C6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модулями</w:t>
      </w:r>
      <w:r w:rsidRPr="007269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1F48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5C63A3" w:rsidRPr="001F486A" w:rsidRDefault="005C63A3" w:rsidP="005C63A3">
      <w:pPr>
        <w:numPr>
          <w:ilvl w:val="0"/>
          <w:numId w:val="5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Построить</w:t>
      </w:r>
      <w:r w:rsidRPr="001F48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  <w:r w:rsidRPr="001F48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уравнения</w:t>
      </w:r>
      <w:r w:rsidRPr="001F48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1F48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C63A3" w:rsidRPr="001F486A" w:rsidRDefault="005C63A3" w:rsidP="005C63A3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48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7"/>
        <w:gridCol w:w="4848"/>
      </w:tblGrid>
      <w:tr w:rsidR="005C63A3" w:rsidRPr="001F486A" w:rsidTr="005C63A3">
        <w:trPr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1F486A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|x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-4|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(5-|x|) * (|x|+1)</w:t>
            </w:r>
          </w:p>
        </w:tc>
      </w:tr>
      <w:tr w:rsidR="005C63A3" w:rsidRPr="001F486A" w:rsidTr="005C63A3">
        <w:trPr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1F486A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-2|x|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(5-|x|) * (x+1)</w:t>
            </w:r>
          </w:p>
        </w:tc>
      </w:tr>
      <w:tr w:rsidR="005C63A3" w:rsidRPr="001F486A" w:rsidTr="005C63A3">
        <w:trPr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|||x|-2|-2|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||x|-3|</w:t>
            </w:r>
          </w:p>
        </w:tc>
      </w:tr>
      <w:tr w:rsidR="005C63A3" w:rsidRPr="005C63A3" w:rsidTr="005C63A3">
        <w:trPr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|2x-4|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|||x|-3|-3|</w:t>
            </w:r>
          </w:p>
        </w:tc>
      </w:tr>
      <w:tr w:rsidR="005C63A3" w:rsidRPr="005C63A3" w:rsidTr="005C63A3">
        <w:trPr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Y=|x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-3|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|x-1|/x-1</w:t>
            </w:r>
          </w:p>
        </w:tc>
      </w:tr>
      <w:tr w:rsidR="005C63A3" w:rsidRPr="005C63A3" w:rsidTr="005C63A3">
        <w:trPr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|x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-x-2|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|x+2|/x+2*(3-x)</w:t>
            </w:r>
          </w:p>
        </w:tc>
      </w:tr>
      <w:tr w:rsidR="005C63A3" w:rsidRPr="005C63A3" w:rsidTr="005C63A3">
        <w:trPr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6/|x|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|x+1|/x+1*x+1-x/|x-1|</w:t>
            </w:r>
          </w:p>
        </w:tc>
      </w:tr>
      <w:tr w:rsidR="005C63A3" w:rsidRPr="005C63A3" w:rsidTr="005C63A3">
        <w:trPr>
          <w:tblCellSpacing w:w="0" w:type="dxa"/>
        </w:trPr>
        <w:tc>
          <w:tcPr>
            <w:tcW w:w="4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Y= |x|-2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B7B67" w:rsidRPr="001F486A" w:rsidRDefault="002B7B67" w:rsidP="001F48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FB8" w:rsidRDefault="005A4FB8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FB8" w:rsidRDefault="005A4FB8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FB8" w:rsidRDefault="005A4FB8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FB8" w:rsidRDefault="005A4FB8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FB8" w:rsidRDefault="005A4FB8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FB8" w:rsidRDefault="005A4FB8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FB8" w:rsidRDefault="005A4FB8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FB8" w:rsidRDefault="005A4FB8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3A3" w:rsidRPr="005C63A3" w:rsidRDefault="005C63A3" w:rsidP="005C63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Решение задач с параметрами (17 часов).</w:t>
      </w:r>
    </w:p>
    <w:p w:rsidR="005C63A3" w:rsidRPr="005C63A3" w:rsidRDefault="005C63A3" w:rsidP="001F486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учащихся с основными приемами решения уравнений, неравенств, содержащих параметры.</w:t>
      </w:r>
    </w:p>
    <w:p w:rsidR="001F486A" w:rsidRDefault="001F486A" w:rsidP="001F48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A3" w:rsidRPr="005C63A3" w:rsidRDefault="005A4FB8" w:rsidP="001F486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5C63A3"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для самостоятельного решения.</w:t>
      </w:r>
    </w:p>
    <w:p w:rsidR="005C63A3" w:rsidRPr="005C63A3" w:rsidRDefault="005C63A3" w:rsidP="005C63A3">
      <w:pPr>
        <w:numPr>
          <w:ilvl w:val="0"/>
          <w:numId w:val="5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уравнение: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4"/>
        <w:gridCol w:w="3981"/>
      </w:tblGrid>
      <w:tr w:rsidR="005C63A3" w:rsidRPr="005C63A3" w:rsidTr="005A4FB8">
        <w:trPr>
          <w:tblCellSpacing w:w="0" w:type="dxa"/>
          <w:jc w:val="center"/>
        </w:trPr>
        <w:tc>
          <w:tcPr>
            <w:tcW w:w="3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-1)x = a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a -2 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3x+9= a(a-x)</w:t>
            </w:r>
          </w:p>
        </w:tc>
      </w:tr>
      <w:tr w:rsidR="005C63A3" w:rsidRPr="005C63A3" w:rsidTr="005A4FB8">
        <w:trPr>
          <w:tblCellSpacing w:w="0" w:type="dxa"/>
          <w:jc w:val="center"/>
        </w:trPr>
        <w:tc>
          <w:tcPr>
            <w:tcW w:w="3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2x-b/x-2 = 0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4+mx=3x+1</w:t>
            </w:r>
          </w:p>
        </w:tc>
      </w:tr>
      <w:tr w:rsidR="005C63A3" w:rsidRPr="005C63A3" w:rsidTr="005A4FB8">
        <w:trPr>
          <w:tblCellSpacing w:w="0" w:type="dxa"/>
          <w:jc w:val="center"/>
        </w:trPr>
        <w:tc>
          <w:tcPr>
            <w:tcW w:w="3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(x-2)*√x-a=0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mx-3/x-1=0</w:t>
            </w:r>
          </w:p>
        </w:tc>
      </w:tr>
      <w:tr w:rsidR="005C63A3" w:rsidRPr="005C63A3" w:rsidTr="005A4FB8">
        <w:trPr>
          <w:tblCellSpacing w:w="0" w:type="dxa"/>
          <w:jc w:val="center"/>
        </w:trPr>
        <w:tc>
          <w:tcPr>
            <w:tcW w:w="3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3/kx-12=1/3x-k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mx+1=x + m</w:t>
            </w:r>
          </w:p>
        </w:tc>
      </w:tr>
      <w:tr w:rsidR="005C63A3" w:rsidRPr="005C63A3" w:rsidTr="005A4FB8">
        <w:trPr>
          <w:tblCellSpacing w:w="0" w:type="dxa"/>
          <w:jc w:val="center"/>
        </w:trPr>
        <w:tc>
          <w:tcPr>
            <w:tcW w:w="3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a/3a+x = 2/</w:t>
            </w:r>
            <w:proofErr w:type="spellStart"/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b+x</w:t>
            </w:r>
            <w:proofErr w:type="spellEnd"/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2mx+5/x-10 = 0</w:t>
            </w:r>
          </w:p>
        </w:tc>
      </w:tr>
      <w:tr w:rsidR="005C63A3" w:rsidRPr="00AE6F62" w:rsidTr="005A4FB8">
        <w:trPr>
          <w:tblCellSpacing w:w="0" w:type="dxa"/>
          <w:jc w:val="center"/>
        </w:trPr>
        <w:tc>
          <w:tcPr>
            <w:tcW w:w="3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ax+2x+3-1-x</w:t>
            </w:r>
          </w:p>
        </w:tc>
        <w:tc>
          <w:tcPr>
            <w:tcW w:w="3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-1/a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+1- a(x-1)+a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-x/a(x-1)-a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+x</w:t>
            </w:r>
          </w:p>
        </w:tc>
      </w:tr>
    </w:tbl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5C63A3" w:rsidRPr="005C63A3" w:rsidRDefault="005C63A3" w:rsidP="005C63A3">
      <w:pPr>
        <w:numPr>
          <w:ilvl w:val="0"/>
          <w:numId w:val="5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Решить неравенство:</w:t>
      </w: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75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74"/>
        <w:gridCol w:w="3981"/>
      </w:tblGrid>
      <w:tr w:rsidR="005C63A3" w:rsidRPr="005C63A3" w:rsidTr="005C63A3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x-2(a-1/a)    ≤   2/3a (x+1)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x+1/2- a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x+3/3   &lt;  a+9x/6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2ax+5      &gt;      a+10x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ax+1/3 – x-4a/2    ≥   a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/6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mx</w:t>
            </w:r>
            <w:proofErr w:type="spellEnd"/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 &gt;    1+3x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mx-6   ≤    2m-3x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x-5    &gt;   nx-1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+ax+1    &gt;  0</w:t>
            </w:r>
          </w:p>
        </w:tc>
      </w:tr>
      <w:tr w:rsidR="005C63A3" w:rsidRPr="005C63A3" w:rsidTr="005C63A3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5+kx   ≤  5x+k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3A3" w:rsidRPr="005C63A3" w:rsidRDefault="005C63A3" w:rsidP="005C63A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63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2a/x- 1/x-1   &gt;    1</w:t>
            </w:r>
          </w:p>
        </w:tc>
      </w:tr>
    </w:tbl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F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C6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Литература.</w:t>
      </w:r>
    </w:p>
    <w:p w:rsidR="005C63A3" w:rsidRPr="005C63A3" w:rsidRDefault="005C63A3" w:rsidP="005C63A3">
      <w:pPr>
        <w:numPr>
          <w:ilvl w:val="0"/>
          <w:numId w:val="5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Галицкий М.Л. и др. «Сборник задач по алгебре для 8-9 классов»; Учебное пособие для учащихся школ и классов с углублённым изучением курса математики: М., «Просвещение», 1992 год. </w:t>
      </w:r>
    </w:p>
    <w:p w:rsidR="005C63A3" w:rsidRPr="005C63A3" w:rsidRDefault="005C63A3" w:rsidP="005C63A3">
      <w:pPr>
        <w:numPr>
          <w:ilvl w:val="0"/>
          <w:numId w:val="5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Родионов Е.М. «Решение задач с параметрами»: М.П. «Русь – 90»: М., 1995 год. </w:t>
      </w:r>
    </w:p>
    <w:p w:rsidR="005C63A3" w:rsidRPr="005C63A3" w:rsidRDefault="005C63A3" w:rsidP="005C63A3">
      <w:pPr>
        <w:numPr>
          <w:ilvl w:val="0"/>
          <w:numId w:val="5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Симонов А.Я., Бакаев Д.С. и др. «Система тренировочных задач и упражнений по математике»: М., «Просвещение», 1991 г. </w:t>
      </w:r>
    </w:p>
    <w:p w:rsidR="005C63A3" w:rsidRPr="005C63A3" w:rsidRDefault="005C63A3" w:rsidP="005C63A3">
      <w:pPr>
        <w:numPr>
          <w:ilvl w:val="0"/>
          <w:numId w:val="5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Шарыгин</w:t>
      </w:r>
      <w:proofErr w:type="spellEnd"/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М.Ф. «Факультативный курс по математике. Решение задач»: М., «Просвещение», 1983 год. </w:t>
      </w:r>
    </w:p>
    <w:p w:rsidR="005C63A3" w:rsidRPr="005C63A3" w:rsidRDefault="005C63A3" w:rsidP="005C63A3">
      <w:pPr>
        <w:numPr>
          <w:ilvl w:val="0"/>
          <w:numId w:val="5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Звавич</w:t>
      </w:r>
      <w:proofErr w:type="spellEnd"/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«Задания для проведения письменного экзамена по математике  в 9 классе. Пособие для учителя»</w:t>
      </w:r>
      <w:proofErr w:type="gramStart"/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5C63A3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«Просвещение», 1996 год.</w:t>
      </w:r>
    </w:p>
    <w:p w:rsidR="005C63A3" w:rsidRPr="005C63A3" w:rsidRDefault="005C63A3" w:rsidP="005C63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48" w:rsidRPr="005C63A3" w:rsidRDefault="000B1248" w:rsidP="005C63A3"/>
    <w:sectPr w:rsidR="000B1248" w:rsidRPr="005C63A3" w:rsidSect="000B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B2E"/>
    <w:multiLevelType w:val="multilevel"/>
    <w:tmpl w:val="3E8600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C58F4"/>
    <w:multiLevelType w:val="multilevel"/>
    <w:tmpl w:val="A0BC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90936"/>
    <w:multiLevelType w:val="multilevel"/>
    <w:tmpl w:val="11BEF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34805"/>
    <w:multiLevelType w:val="multilevel"/>
    <w:tmpl w:val="34E23C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2279A"/>
    <w:multiLevelType w:val="multilevel"/>
    <w:tmpl w:val="CCEABC0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705E5"/>
    <w:multiLevelType w:val="multilevel"/>
    <w:tmpl w:val="C5B66D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95CC9"/>
    <w:multiLevelType w:val="multilevel"/>
    <w:tmpl w:val="A6080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27204"/>
    <w:multiLevelType w:val="multilevel"/>
    <w:tmpl w:val="BA20EA8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1D764D"/>
    <w:multiLevelType w:val="multilevel"/>
    <w:tmpl w:val="587049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201C2"/>
    <w:multiLevelType w:val="multilevel"/>
    <w:tmpl w:val="162CEF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5446B"/>
    <w:multiLevelType w:val="multilevel"/>
    <w:tmpl w:val="17DC9C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602190"/>
    <w:multiLevelType w:val="multilevel"/>
    <w:tmpl w:val="89528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201E33"/>
    <w:multiLevelType w:val="multilevel"/>
    <w:tmpl w:val="74AAF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427A25"/>
    <w:multiLevelType w:val="multilevel"/>
    <w:tmpl w:val="539C20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566C45"/>
    <w:multiLevelType w:val="multilevel"/>
    <w:tmpl w:val="A2CC15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B0182"/>
    <w:multiLevelType w:val="multilevel"/>
    <w:tmpl w:val="E7C04D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E971E5"/>
    <w:multiLevelType w:val="multilevel"/>
    <w:tmpl w:val="80C22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55353F"/>
    <w:multiLevelType w:val="multilevel"/>
    <w:tmpl w:val="C8644FA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8">
    <w:nsid w:val="27866AF8"/>
    <w:multiLevelType w:val="multilevel"/>
    <w:tmpl w:val="11F8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834FD1"/>
    <w:multiLevelType w:val="multilevel"/>
    <w:tmpl w:val="93269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15260D"/>
    <w:multiLevelType w:val="multilevel"/>
    <w:tmpl w:val="E4460F2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0397B"/>
    <w:multiLevelType w:val="multilevel"/>
    <w:tmpl w:val="E474E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56C67"/>
    <w:multiLevelType w:val="multilevel"/>
    <w:tmpl w:val="E238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7E3DA3"/>
    <w:multiLevelType w:val="multilevel"/>
    <w:tmpl w:val="97F41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F7494B"/>
    <w:multiLevelType w:val="multilevel"/>
    <w:tmpl w:val="1A349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FF1330"/>
    <w:multiLevelType w:val="multilevel"/>
    <w:tmpl w:val="788E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B26E19"/>
    <w:multiLevelType w:val="multilevel"/>
    <w:tmpl w:val="1290A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8C4D02"/>
    <w:multiLevelType w:val="multilevel"/>
    <w:tmpl w:val="138413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FE4E9F"/>
    <w:multiLevelType w:val="multilevel"/>
    <w:tmpl w:val="F21CAC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DC50BA"/>
    <w:multiLevelType w:val="multilevel"/>
    <w:tmpl w:val="59F22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7C4273"/>
    <w:multiLevelType w:val="multilevel"/>
    <w:tmpl w:val="FF54C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834C1F"/>
    <w:multiLevelType w:val="multilevel"/>
    <w:tmpl w:val="32040B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C52702"/>
    <w:multiLevelType w:val="multilevel"/>
    <w:tmpl w:val="885E1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157A70"/>
    <w:multiLevelType w:val="multilevel"/>
    <w:tmpl w:val="D9588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861F6E"/>
    <w:multiLevelType w:val="multilevel"/>
    <w:tmpl w:val="F0E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7B4B"/>
    <w:multiLevelType w:val="multilevel"/>
    <w:tmpl w:val="9F96E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121A34"/>
    <w:multiLevelType w:val="multilevel"/>
    <w:tmpl w:val="052254D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DF1C71"/>
    <w:multiLevelType w:val="multilevel"/>
    <w:tmpl w:val="A17E0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B935CF"/>
    <w:multiLevelType w:val="multilevel"/>
    <w:tmpl w:val="FC0E462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032137"/>
    <w:multiLevelType w:val="multilevel"/>
    <w:tmpl w:val="D724189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4F67EA"/>
    <w:multiLevelType w:val="multilevel"/>
    <w:tmpl w:val="A3323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FE1480"/>
    <w:multiLevelType w:val="multilevel"/>
    <w:tmpl w:val="5F466C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1330DC"/>
    <w:multiLevelType w:val="multilevel"/>
    <w:tmpl w:val="359AD0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3407FF"/>
    <w:multiLevelType w:val="multilevel"/>
    <w:tmpl w:val="EE3033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C35BC3"/>
    <w:multiLevelType w:val="multilevel"/>
    <w:tmpl w:val="1E10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97534C"/>
    <w:multiLevelType w:val="multilevel"/>
    <w:tmpl w:val="C47C6E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CE2B12"/>
    <w:multiLevelType w:val="multilevel"/>
    <w:tmpl w:val="34DC5E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A902AA"/>
    <w:multiLevelType w:val="multilevel"/>
    <w:tmpl w:val="B67ADC8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693EE5"/>
    <w:multiLevelType w:val="multilevel"/>
    <w:tmpl w:val="46A0BF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0A66466"/>
    <w:multiLevelType w:val="multilevel"/>
    <w:tmpl w:val="CB54E0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2013C7"/>
    <w:multiLevelType w:val="multilevel"/>
    <w:tmpl w:val="D180C8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2ED3A04"/>
    <w:multiLevelType w:val="multilevel"/>
    <w:tmpl w:val="B8925CF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8F6C6E"/>
    <w:multiLevelType w:val="multilevel"/>
    <w:tmpl w:val="12161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41"/>
  </w:num>
  <w:num w:numId="4">
    <w:abstractNumId w:val="30"/>
  </w:num>
  <w:num w:numId="5">
    <w:abstractNumId w:val="28"/>
  </w:num>
  <w:num w:numId="6">
    <w:abstractNumId w:val="23"/>
  </w:num>
  <w:num w:numId="7">
    <w:abstractNumId w:val="13"/>
  </w:num>
  <w:num w:numId="8">
    <w:abstractNumId w:val="46"/>
  </w:num>
  <w:num w:numId="9">
    <w:abstractNumId w:val="10"/>
  </w:num>
  <w:num w:numId="10">
    <w:abstractNumId w:val="45"/>
  </w:num>
  <w:num w:numId="11">
    <w:abstractNumId w:val="27"/>
  </w:num>
  <w:num w:numId="12">
    <w:abstractNumId w:val="42"/>
  </w:num>
  <w:num w:numId="13">
    <w:abstractNumId w:val="15"/>
  </w:num>
  <w:num w:numId="14">
    <w:abstractNumId w:val="43"/>
  </w:num>
  <w:num w:numId="15">
    <w:abstractNumId w:val="7"/>
  </w:num>
  <w:num w:numId="16">
    <w:abstractNumId w:val="12"/>
  </w:num>
  <w:num w:numId="17">
    <w:abstractNumId w:val="47"/>
  </w:num>
  <w:num w:numId="18">
    <w:abstractNumId w:val="48"/>
  </w:num>
  <w:num w:numId="19">
    <w:abstractNumId w:val="4"/>
  </w:num>
  <w:num w:numId="20">
    <w:abstractNumId w:val="31"/>
  </w:num>
  <w:num w:numId="21">
    <w:abstractNumId w:val="38"/>
  </w:num>
  <w:num w:numId="22">
    <w:abstractNumId w:val="9"/>
  </w:num>
  <w:num w:numId="23">
    <w:abstractNumId w:val="51"/>
  </w:num>
  <w:num w:numId="24">
    <w:abstractNumId w:val="14"/>
  </w:num>
  <w:num w:numId="25">
    <w:abstractNumId w:val="49"/>
  </w:num>
  <w:num w:numId="26">
    <w:abstractNumId w:val="0"/>
  </w:num>
  <w:num w:numId="27">
    <w:abstractNumId w:val="20"/>
  </w:num>
  <w:num w:numId="28">
    <w:abstractNumId w:val="5"/>
  </w:num>
  <w:num w:numId="29">
    <w:abstractNumId w:val="39"/>
  </w:num>
  <w:num w:numId="30">
    <w:abstractNumId w:val="36"/>
  </w:num>
  <w:num w:numId="31">
    <w:abstractNumId w:val="17"/>
  </w:num>
  <w:num w:numId="32">
    <w:abstractNumId w:val="1"/>
  </w:num>
  <w:num w:numId="33">
    <w:abstractNumId w:val="21"/>
  </w:num>
  <w:num w:numId="34">
    <w:abstractNumId w:val="35"/>
  </w:num>
  <w:num w:numId="35">
    <w:abstractNumId w:val="50"/>
  </w:num>
  <w:num w:numId="36">
    <w:abstractNumId w:val="6"/>
  </w:num>
  <w:num w:numId="37">
    <w:abstractNumId w:val="24"/>
  </w:num>
  <w:num w:numId="38">
    <w:abstractNumId w:val="16"/>
  </w:num>
  <w:num w:numId="39">
    <w:abstractNumId w:val="8"/>
  </w:num>
  <w:num w:numId="40">
    <w:abstractNumId w:val="40"/>
  </w:num>
  <w:num w:numId="41">
    <w:abstractNumId w:val="3"/>
  </w:num>
  <w:num w:numId="42">
    <w:abstractNumId w:val="44"/>
  </w:num>
  <w:num w:numId="43">
    <w:abstractNumId w:val="29"/>
  </w:num>
  <w:num w:numId="44">
    <w:abstractNumId w:val="19"/>
  </w:num>
  <w:num w:numId="45">
    <w:abstractNumId w:val="32"/>
  </w:num>
  <w:num w:numId="46">
    <w:abstractNumId w:val="26"/>
  </w:num>
  <w:num w:numId="47">
    <w:abstractNumId w:val="37"/>
  </w:num>
  <w:num w:numId="48">
    <w:abstractNumId w:val="33"/>
  </w:num>
  <w:num w:numId="49">
    <w:abstractNumId w:val="11"/>
  </w:num>
  <w:num w:numId="50">
    <w:abstractNumId w:val="2"/>
  </w:num>
  <w:num w:numId="51">
    <w:abstractNumId w:val="22"/>
  </w:num>
  <w:num w:numId="52">
    <w:abstractNumId w:val="52"/>
  </w:num>
  <w:num w:numId="53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C63A3"/>
    <w:rsid w:val="000B1248"/>
    <w:rsid w:val="001F4051"/>
    <w:rsid w:val="001F486A"/>
    <w:rsid w:val="002B7B67"/>
    <w:rsid w:val="002D3822"/>
    <w:rsid w:val="005336CE"/>
    <w:rsid w:val="005872A8"/>
    <w:rsid w:val="005A4FB8"/>
    <w:rsid w:val="005C63A3"/>
    <w:rsid w:val="0061480B"/>
    <w:rsid w:val="007269D3"/>
    <w:rsid w:val="0086250B"/>
    <w:rsid w:val="00911656"/>
    <w:rsid w:val="00AE6F62"/>
    <w:rsid w:val="00C2555E"/>
    <w:rsid w:val="00C26B99"/>
    <w:rsid w:val="00D546D5"/>
    <w:rsid w:val="00FE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3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C4FC-8080-445A-A07F-90FC9181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НP</dc:creator>
  <cp:lastModifiedBy>1</cp:lastModifiedBy>
  <cp:revision>9</cp:revision>
  <dcterms:created xsi:type="dcterms:W3CDTF">2014-01-17T14:43:00Z</dcterms:created>
  <dcterms:modified xsi:type="dcterms:W3CDTF">2014-04-09T10:22:00Z</dcterms:modified>
</cp:coreProperties>
</file>