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5" w:rsidRPr="00676275" w:rsidRDefault="00676275" w:rsidP="00676275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676275" w:rsidRPr="00676275" w:rsidSect="00676275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60"/>
        </w:sectPr>
      </w:pPr>
      <w:r w:rsidRPr="00676275">
        <w:rPr>
          <w:rFonts w:ascii="Times New Roman" w:hAnsi="Times New Roman" w:cs="Times New Roman"/>
          <w:b/>
          <w:sz w:val="32"/>
          <w:szCs w:val="32"/>
        </w:rPr>
        <w:t>Материалы к итоговой аттестации по алгебре и началам анализа</w:t>
      </w:r>
      <w:r w:rsidR="00033874">
        <w:rPr>
          <w:rFonts w:ascii="Times New Roman" w:hAnsi="Times New Roman" w:cs="Times New Roman"/>
          <w:b/>
          <w:sz w:val="32"/>
          <w:szCs w:val="32"/>
        </w:rPr>
        <w:t xml:space="preserve"> 10 класс</w:t>
      </w:r>
    </w:p>
    <w:p w:rsidR="00676275" w:rsidRPr="00676275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  <w:sectPr w:rsidR="00676275" w:rsidRPr="00676275" w:rsidSect="00676275">
          <w:type w:val="continuous"/>
          <w:pgSz w:w="16838" w:h="11906" w:orient="landscape"/>
          <w:pgMar w:top="567" w:right="567" w:bottom="567" w:left="567" w:header="709" w:footer="709" w:gutter="0"/>
          <w:cols w:num="4" w:sep="1" w:space="709"/>
          <w:docGrid w:linePitch="360"/>
        </w:sectPr>
      </w:pPr>
    </w:p>
    <w:p w:rsidR="00676275" w:rsidRPr="00E21EB6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  <w:lang w:val="en-US"/>
        </w:rPr>
      </w:pPr>
      <w:r w:rsidRPr="00E21EB6">
        <w:rPr>
          <w:rFonts w:ascii="Times New Roman" w:eastAsiaTheme="minorEastAsia" w:hAnsi="Times New Roman" w:cs="Times New Roman"/>
          <w:lang w:val="en-US"/>
        </w:rPr>
        <w:lastRenderedPageBreak/>
        <w:t xml:space="preserve">I </w:t>
      </w:r>
      <w:r w:rsidRPr="00E21EB6">
        <w:rPr>
          <w:rFonts w:ascii="Times New Roman" w:eastAsiaTheme="minorEastAsia" w:hAnsi="Times New Roman" w:cs="Times New Roman"/>
        </w:rPr>
        <w:t>Вариант</w:t>
      </w:r>
    </w:p>
    <w:p w:rsidR="00676275" w:rsidRPr="00E21EB6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1) 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7</m:t>
                  </m:r>
                </m:e>
              </m:rad>
            </m:e>
          </m:d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9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49</m:t>
                  </m:r>
                </m:e>
              </m:rad>
            </m:e>
          </m:d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2) 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-4</m:t>
              </m: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x+1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0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9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&gt;3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</w:rPr>
            <m:t>=8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x+3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≥-2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6) </m:t>
          </m:r>
          <m:d>
            <m:d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5x-2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&lt;0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4-x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&gt;2-x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x+1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≥2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9)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2x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10)</m:t>
          </m:r>
          <m:f>
            <m:f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≤0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</m:oMath>
      </m:oMathPara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 w:rsidRPr="00E21EB6">
        <w:rPr>
          <w:rFonts w:ascii="Times New Roman" w:eastAsiaTheme="minorEastAsia" w:hAnsi="Times New Roman" w:cs="Times New Roman"/>
          <w:lang w:val="en-US"/>
        </w:rPr>
        <w:lastRenderedPageBreak/>
        <w:t>II</w:t>
      </w:r>
      <w:r w:rsidRPr="00676275">
        <w:rPr>
          <w:rFonts w:ascii="Times New Roman" w:eastAsiaTheme="minorEastAsia" w:hAnsi="Times New Roman" w:cs="Times New Roman"/>
        </w:rPr>
        <w:t xml:space="preserve"> </w:t>
      </w:r>
      <w:r w:rsidRPr="00E21EB6">
        <w:rPr>
          <w:rFonts w:ascii="Times New Roman" w:eastAsiaTheme="minorEastAsia" w:hAnsi="Times New Roman" w:cs="Times New Roman"/>
        </w:rPr>
        <w:t>Вариант</w:t>
      </w:r>
    </w:p>
    <w:p w:rsidR="00676275" w:rsidRPr="00E21EB6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27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8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</m:e>
              </m:func>
            </m:den>
          </m:f>
        </m:oMath>
      </m:oMathPara>
    </w:p>
    <w:p w:rsidR="00676275" w:rsidRPr="00F33B4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2)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=3x-1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-8≤0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+2=0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-2≤0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6)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2x-3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≥0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x+3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&gt;x+1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1-x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≤2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676275" w:rsidRPr="00035FE1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10)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2x+2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2+x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2x+2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12</m:t>
              </m:r>
            </m:den>
          </m:f>
        </m:oMath>
      </m:oMathPara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III</w:t>
      </w:r>
      <w:r>
        <w:rPr>
          <w:rFonts w:ascii="Times New Roman" w:eastAsiaTheme="minorEastAsia" w:hAnsi="Times New Roman" w:cs="Times New Roman"/>
        </w:rPr>
        <w:t xml:space="preserve"> Вариант</w:t>
      </w:r>
    </w:p>
    <w:p w:rsidR="00676275" w:rsidRPr="00C22F90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64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48</m:t>
                  </m:r>
                </m:e>
              </m:func>
              <m:r>
                <w:rPr>
                  <w:rFonts w:ascii="Cambria Math" w:eastAsiaTheme="minorEastAsia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func>
            </m:den>
          </m:f>
        </m:oMath>
      </m:oMathPara>
    </w:p>
    <w:p w:rsidR="00676275" w:rsidRPr="00C22F90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2)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x-2</m:t>
              </m:r>
            </m:e>
          </m:rad>
          <m:r>
            <w:rPr>
              <w:rFonts w:ascii="Cambria Math" w:eastAsiaTheme="minorEastAsia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11-x</m:t>
              </m:r>
            </m:e>
          </m:rad>
          <m:r>
            <w:rPr>
              <w:rFonts w:ascii="Cambria Math" w:eastAsiaTheme="minorEastAsia" w:hAnsi="Cambria Math" w:cs="Times New Roman"/>
            </w:rPr>
            <m:t>=3</m:t>
          </m:r>
        </m:oMath>
      </m:oMathPara>
    </w:p>
    <w:p w:rsidR="00676275" w:rsidRPr="00C22F90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-5x+4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den>
          </m:f>
        </m:oMath>
      </m:oMathPara>
    </w:p>
    <w:p w:rsidR="00676275" w:rsidRPr="00C22F90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4) 6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=2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8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-4x+3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&lt;1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6)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x+2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≥0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3-x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&gt;1-x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2x+1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x-3</m:t>
                  </m:r>
                </m:den>
              </m:f>
            </m:e>
          </m:func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=5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func>
                </m:e>
              </m:func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IV </w:t>
      </w:r>
      <w:r>
        <w:rPr>
          <w:rFonts w:ascii="Times New Roman" w:eastAsiaTheme="minorEastAsia" w:hAnsi="Times New Roman" w:cs="Times New Roman"/>
        </w:rPr>
        <w:t>Вариант</w:t>
      </w:r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1</m:t>
          </m:r>
          <m:r>
            <w:rPr>
              <w:rFonts w:ascii="Cambria Math" w:eastAsiaTheme="minorEastAsia" w:hAnsi="Cambria Math" w:cs="Times New Roman"/>
              <w:lang w:val="en-US"/>
            </w:rPr>
            <m:t>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12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144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func>
            </m:sup>
          </m:sSup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2)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10-3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7-x</m:t>
              </m:r>
            </m:e>
          </m:rad>
          <m:r>
            <w:rPr>
              <w:rFonts w:ascii="Cambria Math" w:eastAsiaTheme="minorEastAsia" w:hAnsi="Cambria Math" w:cs="Times New Roman"/>
            </w:rPr>
            <m:t>=1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3)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x+2+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32</m:t>
              </m:r>
            </m:den>
          </m:f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+3=7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2-x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&lt;1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6)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x+4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≤0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2-x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≥4+x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≥0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676275" w:rsidRPr="00F3265A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x 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5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=10</m:t>
          </m:r>
        </m:oMath>
      </m:oMathPara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676275" w:rsidRDefault="00676275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844DD0" w:rsidRDefault="00844DD0" w:rsidP="00676275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  <w:sectPr w:rsidR="00844DD0" w:rsidSect="00676275">
          <w:type w:val="continuous"/>
          <w:pgSz w:w="16838" w:h="11906" w:orient="landscape"/>
          <w:pgMar w:top="567" w:right="567" w:bottom="567" w:left="567" w:header="709" w:footer="709" w:gutter="0"/>
          <w:cols w:num="4" w:sep="1" w:space="709"/>
          <w:docGrid w:linePitch="360"/>
        </w:sectPr>
      </w:pPr>
    </w:p>
    <w:p w:rsidR="00676275" w:rsidRPr="0086671B" w:rsidRDefault="00844DD0" w:rsidP="00844DD0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6671B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Материалы к Итоговой аттестации по алгебре и началам анализа</w:t>
      </w:r>
      <w:r w:rsidR="00033874">
        <w:rPr>
          <w:rFonts w:ascii="Times New Roman" w:eastAsiaTheme="minorEastAsia" w:hAnsi="Times New Roman" w:cs="Times New Roman"/>
          <w:b/>
          <w:sz w:val="32"/>
          <w:szCs w:val="32"/>
        </w:rPr>
        <w:t xml:space="preserve"> 10 </w:t>
      </w:r>
      <w:bookmarkStart w:id="0" w:name="_GoBack"/>
      <w:bookmarkEnd w:id="0"/>
      <w:r w:rsidR="00033874">
        <w:rPr>
          <w:rFonts w:ascii="Times New Roman" w:eastAsiaTheme="minorEastAsia" w:hAnsi="Times New Roman" w:cs="Times New Roman"/>
          <w:b/>
          <w:sz w:val="32"/>
          <w:szCs w:val="32"/>
        </w:rPr>
        <w:t>класс</w:t>
      </w:r>
    </w:p>
    <w:p w:rsidR="00844DD0" w:rsidRDefault="00844DD0" w:rsidP="00844DD0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  <w:sectPr w:rsidR="00844DD0" w:rsidSect="00844DD0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60"/>
        </w:sectPr>
      </w:pPr>
    </w:p>
    <w:p w:rsidR="00844DD0" w:rsidRDefault="00844DD0" w:rsidP="00844DD0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I </w:t>
      </w:r>
      <w:r>
        <w:rPr>
          <w:rFonts w:ascii="Times New Roman" w:eastAsiaTheme="minorEastAsia" w:hAnsi="Times New Roman" w:cs="Times New Roman"/>
        </w:rPr>
        <w:t>Вариант</w:t>
      </w:r>
    </w:p>
    <w:p w:rsidR="00844DD0" w:rsidRPr="005B3E63" w:rsidRDefault="00844DD0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1)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ra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rad>
                    </m:e>
                  </m:rad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</m:oMath>
      </m:oMathPara>
    </w:p>
    <w:p w:rsidR="00844DD0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2) x+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2-x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0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&gt;3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=8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≥-1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6)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-2x-1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x-1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&lt;0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2-x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&gt;x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8)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-5x+6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≤1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9)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7x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7x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3x=-1</m:t>
              </m:r>
            </m:e>
          </m:func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x-2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16-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≥0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5B3E63" w:rsidRDefault="005B3E63" w:rsidP="0086671B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II </w:t>
      </w:r>
      <w:r>
        <w:rPr>
          <w:rFonts w:ascii="Times New Roman" w:eastAsiaTheme="minorEastAsia" w:hAnsi="Times New Roman" w:cs="Times New Roman"/>
        </w:rPr>
        <w:t>Вариант</w:t>
      </w:r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7+4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7-4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den>
          </m:f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2) x-3+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5B3E63" w:rsidRPr="005B3E63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-8≤0</m:t>
          </m:r>
        </m:oMath>
      </m:oMathPara>
    </w:p>
    <w:p w:rsidR="005B3E63" w:rsidRPr="0018433F" w:rsidRDefault="005B3E63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+2=0</m:t>
          </m:r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1-2x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≤0</m:t>
          </m:r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6)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x-1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&lt;0</m:t>
          </m:r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3x-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lang w:val="en-US"/>
            </w:rPr>
            <m:t>&lt;4-x</m:t>
          </m:r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&gt;2</m:t>
          </m:r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6x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3x</m:t>
              </m:r>
            </m:e>
          </m:func>
        </m:oMath>
      </m:oMathPara>
    </w:p>
    <w:p w:rsidR="0018433F" w:rsidRP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x-1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≤1</m:t>
          </m:r>
        </m:oMath>
      </m:oMathPara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5B3E63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18433F" w:rsidRDefault="0018433F" w:rsidP="0018433F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III </w:t>
      </w:r>
      <w:r>
        <w:rPr>
          <w:rFonts w:ascii="Times New Roman" w:eastAsiaTheme="minorEastAsia" w:hAnsi="Times New Roman" w:cs="Times New Roman"/>
        </w:rPr>
        <w:t>Вариант</w:t>
      </w:r>
    </w:p>
    <w:p w:rsidR="0018433F" w:rsidRPr="0018433F" w:rsidRDefault="0018433F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1)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</m:e>
          </m:d>
        </m:oMath>
      </m:oMathPara>
    </w:p>
    <w:p w:rsidR="0018433F" w:rsidRPr="000E0838" w:rsidRDefault="0018433F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2)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x-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x+5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-1=0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-5x+4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den>
          </m:f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4) 6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=2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3x-5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x+1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≤1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6)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x+4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≥0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-x-2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≤x-1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8)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(6x-5)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≥2</m:t>
          </m:r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 1-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</m:oMath>
      </m:oMathPara>
    </w:p>
    <w:p w:rsidR="000E0838" w:rsidRP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-5x+6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-2x-1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0E0838" w:rsidRDefault="000E0838" w:rsidP="0018433F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0E0838" w:rsidRDefault="000E0838" w:rsidP="0086671B">
      <w:pPr>
        <w:pStyle w:val="a6"/>
        <w:spacing w:before="20" w:after="20"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 xml:space="preserve">IV </w:t>
      </w:r>
      <w:r>
        <w:rPr>
          <w:rFonts w:ascii="Times New Roman" w:eastAsiaTheme="minorEastAsia" w:hAnsi="Times New Roman" w:cs="Times New Roman"/>
        </w:rPr>
        <w:t>Вариант</w:t>
      </w:r>
    </w:p>
    <w:p w:rsidR="000E083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1)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rad>
            </m:e>
          </m:d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2)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2-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rad>
          <m:r>
            <w:rPr>
              <w:rFonts w:ascii="Cambria Math" w:hAnsi="Cambria Math" w:cs="Times New Roman"/>
            </w:rPr>
            <m:t>=x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x+2+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32</m:t>
              </m:r>
            </m:den>
          </m:f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+3=7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-x</m:t>
                  </m:r>
                </m:e>
              </m:d>
            </m:e>
          </m:func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5)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x+2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≥-2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6)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x-3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≤0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7)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+5x+4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≥x-3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8)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&gt;2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9)2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-8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=0</m:t>
          </m:r>
        </m:oMath>
      </m:oMathPara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10)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10-3x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7-x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=1</m:t>
          </m:r>
        </m:oMath>
      </m:oMathPara>
    </w:p>
    <w:p w:rsid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p w:rsidR="009623B8" w:rsidRPr="009623B8" w:rsidRDefault="009623B8" w:rsidP="000E0838">
      <w:pPr>
        <w:pStyle w:val="a6"/>
        <w:spacing w:before="20" w:after="20" w:line="480" w:lineRule="auto"/>
        <w:rPr>
          <w:rFonts w:ascii="Times New Roman" w:eastAsiaTheme="minorEastAsia" w:hAnsi="Times New Roman" w:cs="Times New Roman"/>
          <w:lang w:val="en-US"/>
        </w:rPr>
      </w:pPr>
    </w:p>
    <w:sectPr w:rsidR="009623B8" w:rsidRPr="009623B8" w:rsidSect="00844DD0">
      <w:type w:val="continuous"/>
      <w:pgSz w:w="16838" w:h="11906" w:orient="landscape"/>
      <w:pgMar w:top="567" w:right="567" w:bottom="567" w:left="567" w:header="709" w:footer="709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BCE"/>
    <w:multiLevelType w:val="hybridMultilevel"/>
    <w:tmpl w:val="DF20861E"/>
    <w:lvl w:ilvl="0" w:tplc="24F642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578"/>
    <w:multiLevelType w:val="hybridMultilevel"/>
    <w:tmpl w:val="10D66736"/>
    <w:lvl w:ilvl="0" w:tplc="990E21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DC"/>
    <w:rsid w:val="00013BA8"/>
    <w:rsid w:val="00033874"/>
    <w:rsid w:val="00035FE1"/>
    <w:rsid w:val="000E0838"/>
    <w:rsid w:val="00137CDC"/>
    <w:rsid w:val="0018433F"/>
    <w:rsid w:val="00291C9B"/>
    <w:rsid w:val="005B3E63"/>
    <w:rsid w:val="00676275"/>
    <w:rsid w:val="007E151D"/>
    <w:rsid w:val="00844DD0"/>
    <w:rsid w:val="0086671B"/>
    <w:rsid w:val="009623B8"/>
    <w:rsid w:val="00A46C75"/>
    <w:rsid w:val="00BE35D1"/>
    <w:rsid w:val="00C22F90"/>
    <w:rsid w:val="00E21EB6"/>
    <w:rsid w:val="00F3265A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7C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7C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7C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7C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6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Krasher</dc:creator>
  <cp:lastModifiedBy>Krasher</cp:lastModifiedBy>
  <cp:revision>3</cp:revision>
  <dcterms:created xsi:type="dcterms:W3CDTF">2014-04-04T20:39:00Z</dcterms:created>
  <dcterms:modified xsi:type="dcterms:W3CDTF">2014-04-04T20:39:00Z</dcterms:modified>
</cp:coreProperties>
</file>