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24E49" w:rsidTr="005E6340">
        <w:tc>
          <w:tcPr>
            <w:tcW w:w="9571" w:type="dxa"/>
            <w:gridSpan w:val="3"/>
          </w:tcPr>
          <w:p w:rsidR="00F24E49" w:rsidRDefault="00F24E49">
            <w:r>
              <w:t>Дипломы для 1 класса</w:t>
            </w:r>
            <w:bookmarkStart w:id="0" w:name="_GoBack"/>
            <w:bookmarkEnd w:id="0"/>
          </w:p>
        </w:tc>
      </w:tr>
      <w:tr w:rsidR="00957661" w:rsidTr="00957661">
        <w:tc>
          <w:tcPr>
            <w:tcW w:w="675" w:type="dxa"/>
          </w:tcPr>
          <w:p w:rsidR="00957661" w:rsidRDefault="00957661"/>
        </w:tc>
        <w:tc>
          <w:tcPr>
            <w:tcW w:w="5705" w:type="dxa"/>
          </w:tcPr>
          <w:p w:rsidR="00957661" w:rsidRDefault="00957661" w:rsidP="00466D34">
            <w:r>
              <w:t>Номинация</w:t>
            </w:r>
          </w:p>
        </w:tc>
        <w:tc>
          <w:tcPr>
            <w:tcW w:w="3191" w:type="dxa"/>
          </w:tcPr>
          <w:p w:rsidR="00957661" w:rsidRDefault="00957661">
            <w:r>
              <w:t>ученики</w:t>
            </w:r>
          </w:p>
        </w:tc>
      </w:tr>
      <w:tr w:rsidR="00957661" w:rsidTr="00957661">
        <w:tc>
          <w:tcPr>
            <w:tcW w:w="675" w:type="dxa"/>
          </w:tcPr>
          <w:p w:rsidR="00957661" w:rsidRDefault="00957661" w:rsidP="009576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957661" w:rsidRDefault="00957661">
            <w:r>
              <w:t>«Лучший проект»</w:t>
            </w:r>
          </w:p>
        </w:tc>
        <w:tc>
          <w:tcPr>
            <w:tcW w:w="3191" w:type="dxa"/>
          </w:tcPr>
          <w:p w:rsidR="00957661" w:rsidRDefault="00957661">
            <w:proofErr w:type="spellStart"/>
            <w:r>
              <w:t>Табачникова</w:t>
            </w:r>
            <w:proofErr w:type="spellEnd"/>
            <w:r>
              <w:t xml:space="preserve"> Мария</w:t>
            </w:r>
          </w:p>
        </w:tc>
      </w:tr>
      <w:tr w:rsidR="00957661" w:rsidTr="00957661">
        <w:tc>
          <w:tcPr>
            <w:tcW w:w="675" w:type="dxa"/>
          </w:tcPr>
          <w:p w:rsidR="00957661" w:rsidRDefault="00957661" w:rsidP="009576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957661" w:rsidRDefault="00957661">
            <w:r>
              <w:t>«Золотой голос класса»</w:t>
            </w:r>
          </w:p>
        </w:tc>
        <w:tc>
          <w:tcPr>
            <w:tcW w:w="3191" w:type="dxa"/>
          </w:tcPr>
          <w:p w:rsidR="00957661" w:rsidRDefault="00957661">
            <w:proofErr w:type="spellStart"/>
            <w:r>
              <w:t>Носкова</w:t>
            </w:r>
            <w:proofErr w:type="spellEnd"/>
            <w:r>
              <w:t xml:space="preserve"> Варвара</w:t>
            </w:r>
          </w:p>
        </w:tc>
      </w:tr>
      <w:tr w:rsidR="00957661" w:rsidTr="00957661">
        <w:tc>
          <w:tcPr>
            <w:tcW w:w="675" w:type="dxa"/>
          </w:tcPr>
          <w:p w:rsidR="00957661" w:rsidRDefault="00957661" w:rsidP="009576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957661" w:rsidRDefault="00957661">
            <w:r>
              <w:t>«Театральная»</w:t>
            </w:r>
          </w:p>
          <w:p w:rsidR="00957661" w:rsidRDefault="00957661">
            <w:r>
              <w:t>«Лучший актер», «Лучшая актриса»</w:t>
            </w:r>
          </w:p>
        </w:tc>
        <w:tc>
          <w:tcPr>
            <w:tcW w:w="3191" w:type="dxa"/>
          </w:tcPr>
          <w:p w:rsidR="00957661" w:rsidRDefault="00957661">
            <w:proofErr w:type="spellStart"/>
            <w:r>
              <w:t>Кайгородова</w:t>
            </w:r>
            <w:proofErr w:type="spellEnd"/>
            <w:r>
              <w:t xml:space="preserve"> Александра</w:t>
            </w:r>
          </w:p>
          <w:p w:rsidR="00957661" w:rsidRDefault="00957661">
            <w:r>
              <w:t>Марков Иван</w:t>
            </w:r>
          </w:p>
        </w:tc>
      </w:tr>
      <w:tr w:rsidR="00957661" w:rsidTr="00957661">
        <w:tc>
          <w:tcPr>
            <w:tcW w:w="675" w:type="dxa"/>
          </w:tcPr>
          <w:p w:rsidR="00957661" w:rsidRDefault="00957661" w:rsidP="009576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957661" w:rsidRDefault="00957661">
            <w:r>
              <w:t>«Золотые ручки»</w:t>
            </w:r>
          </w:p>
        </w:tc>
        <w:tc>
          <w:tcPr>
            <w:tcW w:w="3191" w:type="dxa"/>
          </w:tcPr>
          <w:p w:rsidR="00957661" w:rsidRDefault="00957661">
            <w:r>
              <w:t>Щербаков Максим</w:t>
            </w:r>
          </w:p>
        </w:tc>
      </w:tr>
      <w:tr w:rsidR="00957661" w:rsidTr="00957661">
        <w:tc>
          <w:tcPr>
            <w:tcW w:w="675" w:type="dxa"/>
          </w:tcPr>
          <w:p w:rsidR="00957661" w:rsidRDefault="00957661" w:rsidP="009576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957661" w:rsidRDefault="00957661">
            <w:r>
              <w:t>«Хрустальный башмачок»</w:t>
            </w:r>
          </w:p>
        </w:tc>
        <w:tc>
          <w:tcPr>
            <w:tcW w:w="3191" w:type="dxa"/>
          </w:tcPr>
          <w:p w:rsidR="00957661" w:rsidRDefault="00957661">
            <w:r>
              <w:t>Дьяконов Савелий</w:t>
            </w:r>
          </w:p>
        </w:tc>
      </w:tr>
      <w:tr w:rsidR="00957661" w:rsidTr="00957661">
        <w:tc>
          <w:tcPr>
            <w:tcW w:w="675" w:type="dxa"/>
          </w:tcPr>
          <w:p w:rsidR="00957661" w:rsidRDefault="00957661" w:rsidP="009576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957661" w:rsidRDefault="00957661">
            <w:r>
              <w:t>«Мисс интернет»</w:t>
            </w:r>
          </w:p>
        </w:tc>
        <w:tc>
          <w:tcPr>
            <w:tcW w:w="3191" w:type="dxa"/>
          </w:tcPr>
          <w:p w:rsidR="00957661" w:rsidRDefault="00957661">
            <w:proofErr w:type="spellStart"/>
            <w:r>
              <w:t>Заливнова</w:t>
            </w:r>
            <w:proofErr w:type="spellEnd"/>
            <w:r>
              <w:t xml:space="preserve"> Евгения</w:t>
            </w:r>
          </w:p>
        </w:tc>
      </w:tr>
      <w:tr w:rsidR="00957661" w:rsidTr="00957661">
        <w:tc>
          <w:tcPr>
            <w:tcW w:w="675" w:type="dxa"/>
          </w:tcPr>
          <w:p w:rsidR="00957661" w:rsidRDefault="00957661" w:rsidP="009576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957661" w:rsidRDefault="00957661">
            <w:r>
              <w:t>«Золотая кисточка»</w:t>
            </w:r>
          </w:p>
        </w:tc>
        <w:tc>
          <w:tcPr>
            <w:tcW w:w="3191" w:type="dxa"/>
          </w:tcPr>
          <w:p w:rsidR="00957661" w:rsidRDefault="00957661">
            <w:r>
              <w:t>Ли Алина</w:t>
            </w:r>
          </w:p>
        </w:tc>
      </w:tr>
      <w:tr w:rsidR="00957661" w:rsidTr="00957661">
        <w:tc>
          <w:tcPr>
            <w:tcW w:w="675" w:type="dxa"/>
          </w:tcPr>
          <w:p w:rsidR="00957661" w:rsidRDefault="00957661" w:rsidP="009576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957661" w:rsidRDefault="00957661">
            <w:r>
              <w:t>«Вдохновение»</w:t>
            </w:r>
          </w:p>
        </w:tc>
        <w:tc>
          <w:tcPr>
            <w:tcW w:w="3191" w:type="dxa"/>
          </w:tcPr>
          <w:p w:rsidR="00957661" w:rsidRDefault="00957661">
            <w:r>
              <w:t>Андронов Максим</w:t>
            </w:r>
          </w:p>
        </w:tc>
      </w:tr>
      <w:tr w:rsidR="00957661" w:rsidTr="00957661">
        <w:tc>
          <w:tcPr>
            <w:tcW w:w="675" w:type="dxa"/>
          </w:tcPr>
          <w:p w:rsidR="00957661" w:rsidRDefault="00957661" w:rsidP="009576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957661" w:rsidRDefault="00957661">
            <w:r>
              <w:t>«Спортсмен года»</w:t>
            </w:r>
          </w:p>
        </w:tc>
        <w:tc>
          <w:tcPr>
            <w:tcW w:w="3191" w:type="dxa"/>
          </w:tcPr>
          <w:p w:rsidR="00957661" w:rsidRDefault="00957661">
            <w:r>
              <w:t>Иванов Антон</w:t>
            </w:r>
          </w:p>
        </w:tc>
      </w:tr>
      <w:tr w:rsidR="00957661" w:rsidTr="00957661">
        <w:tc>
          <w:tcPr>
            <w:tcW w:w="675" w:type="dxa"/>
          </w:tcPr>
          <w:p w:rsidR="00957661" w:rsidRDefault="00957661" w:rsidP="009576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957661" w:rsidRDefault="00957661">
            <w:r>
              <w:t>«Английский театр»</w:t>
            </w:r>
          </w:p>
          <w:p w:rsidR="00957661" w:rsidRDefault="00957661">
            <w:r>
              <w:t>«Лучший актер», «Лучший исполнитель на иностранном языке»</w:t>
            </w:r>
          </w:p>
        </w:tc>
        <w:tc>
          <w:tcPr>
            <w:tcW w:w="3191" w:type="dxa"/>
          </w:tcPr>
          <w:p w:rsidR="00957661" w:rsidRDefault="00957661">
            <w:r w:rsidRPr="00F24E49">
              <w:rPr>
                <w:sz w:val="16"/>
                <w:szCs w:val="16"/>
              </w:rPr>
              <w:t>Лучший акте</w:t>
            </w:r>
            <w:proofErr w:type="gramStart"/>
            <w:r w:rsidRPr="00F24E49">
              <w:rPr>
                <w:sz w:val="16"/>
                <w:szCs w:val="16"/>
              </w:rPr>
              <w:t>р</w:t>
            </w:r>
            <w:r>
              <w:t>-</w:t>
            </w:r>
            <w:proofErr w:type="gramEnd"/>
            <w:r>
              <w:t xml:space="preserve"> Степанов Алексей</w:t>
            </w:r>
          </w:p>
          <w:p w:rsidR="00957661" w:rsidRDefault="00957661">
            <w:r w:rsidRPr="00F24E49">
              <w:rPr>
                <w:sz w:val="18"/>
                <w:szCs w:val="18"/>
              </w:rPr>
              <w:t>Лучший исполнитель на иностранном язык</w:t>
            </w:r>
            <w:proofErr w:type="gramStart"/>
            <w:r w:rsidRPr="00F24E49">
              <w:rPr>
                <w:sz w:val="18"/>
                <w:szCs w:val="18"/>
              </w:rPr>
              <w:t>е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>
              <w:t>Медеведев</w:t>
            </w:r>
            <w:proofErr w:type="spellEnd"/>
            <w:r>
              <w:t xml:space="preserve"> Тимофей</w:t>
            </w:r>
          </w:p>
        </w:tc>
      </w:tr>
      <w:tr w:rsidR="00957661" w:rsidTr="00957661">
        <w:tc>
          <w:tcPr>
            <w:tcW w:w="675" w:type="dxa"/>
          </w:tcPr>
          <w:p w:rsidR="00957661" w:rsidRDefault="00957661" w:rsidP="009576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957661" w:rsidRDefault="00F24E49">
            <w:r>
              <w:t>«Самый активный родитель»</w:t>
            </w:r>
          </w:p>
        </w:tc>
        <w:tc>
          <w:tcPr>
            <w:tcW w:w="3191" w:type="dxa"/>
          </w:tcPr>
          <w:p w:rsidR="00957661" w:rsidRDefault="00F24E49">
            <w:r>
              <w:t>Иванова Н.А.</w:t>
            </w:r>
          </w:p>
        </w:tc>
      </w:tr>
      <w:tr w:rsidR="00957661" w:rsidTr="00957661">
        <w:tc>
          <w:tcPr>
            <w:tcW w:w="675" w:type="dxa"/>
          </w:tcPr>
          <w:p w:rsidR="00957661" w:rsidRDefault="00957661" w:rsidP="009576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957661" w:rsidRDefault="00957661"/>
        </w:tc>
        <w:tc>
          <w:tcPr>
            <w:tcW w:w="3191" w:type="dxa"/>
          </w:tcPr>
          <w:p w:rsidR="00957661" w:rsidRDefault="00957661"/>
        </w:tc>
      </w:tr>
    </w:tbl>
    <w:p w:rsidR="004E7B0B" w:rsidRDefault="004E7B0B"/>
    <w:sectPr w:rsidR="004E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3DDF"/>
    <w:multiLevelType w:val="hybridMultilevel"/>
    <w:tmpl w:val="887C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61"/>
    <w:rsid w:val="004E7B0B"/>
    <w:rsid w:val="00957661"/>
    <w:rsid w:val="00F2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класс</dc:creator>
  <cp:lastModifiedBy>5 класс</cp:lastModifiedBy>
  <cp:revision>1</cp:revision>
  <dcterms:created xsi:type="dcterms:W3CDTF">2012-05-05T08:47:00Z</dcterms:created>
  <dcterms:modified xsi:type="dcterms:W3CDTF">2012-05-05T08:59:00Z</dcterms:modified>
</cp:coreProperties>
</file>