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0B" w:rsidRPr="00330B4E" w:rsidRDefault="0085320B" w:rsidP="009071BC">
      <w:pPr>
        <w:rPr>
          <w:sz w:val="28"/>
          <w:szCs w:val="28"/>
        </w:rPr>
      </w:pPr>
      <w:r w:rsidRPr="00330B4E">
        <w:rPr>
          <w:sz w:val="28"/>
          <w:szCs w:val="28"/>
        </w:rPr>
        <w:t xml:space="preserve">                                                                                  </w:t>
      </w:r>
    </w:p>
    <w:p w:rsidR="0085320B" w:rsidRPr="00330B4E" w:rsidRDefault="0085320B" w:rsidP="0085320B">
      <w:pPr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>Рабочая программа</w:t>
      </w:r>
    </w:p>
    <w:p w:rsidR="0085320B" w:rsidRPr="00330B4E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 xml:space="preserve"> курса</w:t>
      </w:r>
    </w:p>
    <w:p w:rsidR="0085320B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>«О</w:t>
      </w:r>
      <w:r>
        <w:rPr>
          <w:sz w:val="28"/>
          <w:szCs w:val="28"/>
        </w:rPr>
        <w:t>кружающий мир</w:t>
      </w:r>
      <w:r w:rsidRPr="00330B4E">
        <w:rPr>
          <w:sz w:val="28"/>
          <w:szCs w:val="28"/>
        </w:rPr>
        <w:t>»</w:t>
      </w: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>на 2013/2014 учебный год</w:t>
      </w: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>УМК «Перспектива»</w:t>
      </w: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  <w:r w:rsidRPr="00330B4E">
        <w:rPr>
          <w:sz w:val="28"/>
          <w:szCs w:val="28"/>
        </w:rPr>
        <w:t>1 класс</w:t>
      </w: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Pr="00330B4E" w:rsidRDefault="0085320B" w:rsidP="0085320B">
      <w:pPr>
        <w:jc w:val="right"/>
        <w:rPr>
          <w:i/>
          <w:sz w:val="28"/>
          <w:szCs w:val="28"/>
        </w:rPr>
      </w:pPr>
    </w:p>
    <w:p w:rsidR="0085320B" w:rsidRPr="00330B4E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9071BC" w:rsidRDefault="009071BC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Default="0085320B" w:rsidP="0085320B">
      <w:pPr>
        <w:jc w:val="right"/>
        <w:rPr>
          <w:sz w:val="28"/>
          <w:szCs w:val="28"/>
        </w:rPr>
      </w:pPr>
    </w:p>
    <w:p w:rsidR="0085320B" w:rsidRPr="00330B4E" w:rsidRDefault="0085320B" w:rsidP="0085320B">
      <w:pPr>
        <w:jc w:val="right"/>
        <w:rPr>
          <w:sz w:val="28"/>
          <w:szCs w:val="28"/>
        </w:rPr>
      </w:pPr>
      <w:r w:rsidRPr="00330B4E">
        <w:rPr>
          <w:sz w:val="28"/>
          <w:szCs w:val="28"/>
        </w:rPr>
        <w:t xml:space="preserve">Учитель: </w:t>
      </w:r>
      <w:proofErr w:type="spellStart"/>
      <w:r w:rsidRPr="00330B4E">
        <w:rPr>
          <w:sz w:val="28"/>
          <w:szCs w:val="28"/>
        </w:rPr>
        <w:t>Занина</w:t>
      </w:r>
      <w:proofErr w:type="spellEnd"/>
      <w:r w:rsidRPr="00330B4E">
        <w:rPr>
          <w:sz w:val="28"/>
          <w:szCs w:val="28"/>
        </w:rPr>
        <w:t xml:space="preserve"> А.А.</w:t>
      </w:r>
    </w:p>
    <w:p w:rsidR="0085320B" w:rsidRPr="00330B4E" w:rsidRDefault="0085320B" w:rsidP="0085320B">
      <w:pPr>
        <w:jc w:val="right"/>
        <w:rPr>
          <w:sz w:val="28"/>
          <w:szCs w:val="28"/>
        </w:rPr>
      </w:pPr>
    </w:p>
    <w:p w:rsidR="0085320B" w:rsidRPr="00330B4E" w:rsidRDefault="0085320B" w:rsidP="0085320B">
      <w:pPr>
        <w:jc w:val="center"/>
        <w:rPr>
          <w:sz w:val="28"/>
          <w:szCs w:val="28"/>
        </w:rPr>
      </w:pPr>
    </w:p>
    <w:p w:rsidR="0085320B" w:rsidRDefault="0085320B" w:rsidP="0085320B">
      <w:pPr>
        <w:ind w:firstLine="709"/>
        <w:jc w:val="center"/>
        <w:rPr>
          <w:sz w:val="28"/>
          <w:szCs w:val="28"/>
        </w:rPr>
      </w:pPr>
    </w:p>
    <w:p w:rsidR="0085320B" w:rsidRPr="00375BBD" w:rsidRDefault="0085320B" w:rsidP="00375BBD">
      <w:pPr>
        <w:pStyle w:val="4"/>
        <w:ind w:firstLine="709"/>
        <w:rPr>
          <w:szCs w:val="28"/>
        </w:rPr>
      </w:pPr>
      <w:r w:rsidRPr="00375BBD">
        <w:rPr>
          <w:szCs w:val="28"/>
        </w:rPr>
        <w:lastRenderedPageBreak/>
        <w:t>Пояснительная записка</w:t>
      </w:r>
    </w:p>
    <w:p w:rsidR="0085320B" w:rsidRPr="00375BBD" w:rsidRDefault="0085320B" w:rsidP="00375BBD">
      <w:pPr>
        <w:ind w:firstLine="709"/>
        <w:jc w:val="both"/>
        <w:rPr>
          <w:sz w:val="28"/>
          <w:szCs w:val="28"/>
        </w:rPr>
      </w:pPr>
    </w:p>
    <w:p w:rsidR="0085320B" w:rsidRDefault="0085320B" w:rsidP="00375B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5BBD">
        <w:rPr>
          <w:sz w:val="28"/>
          <w:szCs w:val="28"/>
        </w:rPr>
        <w:t xml:space="preserve">           </w:t>
      </w:r>
      <w:r w:rsidRPr="00375BBD">
        <w:rPr>
          <w:color w:val="000000"/>
          <w:sz w:val="28"/>
          <w:szCs w:val="28"/>
        </w:rPr>
        <w:t>Рабочая программа по обучению грамоте для 1 класса разработана на основе</w:t>
      </w:r>
      <w:r w:rsidRPr="00375BBD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="006A7B62" w:rsidRPr="00375BBD">
        <w:rPr>
          <w:sz w:val="28"/>
          <w:szCs w:val="28"/>
        </w:rPr>
        <w:t xml:space="preserve">Плешаков А.А., Новицкая М.Ю. </w:t>
      </w:r>
      <w:r w:rsidR="006A7B62" w:rsidRPr="00375BBD">
        <w:rPr>
          <w:color w:val="000000"/>
          <w:sz w:val="28"/>
          <w:szCs w:val="28"/>
        </w:rPr>
        <w:t xml:space="preserve"> «Окружающий мир</w:t>
      </w:r>
      <w:r w:rsidRPr="00375BBD">
        <w:rPr>
          <w:color w:val="000000"/>
          <w:sz w:val="28"/>
          <w:szCs w:val="28"/>
        </w:rPr>
        <w:t>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172C39" w:rsidRPr="00375BBD" w:rsidRDefault="00172C39" w:rsidP="00375B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5320B" w:rsidRPr="00375BBD" w:rsidRDefault="0085320B" w:rsidP="00375BBD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75BBD"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6A7B62" w:rsidRPr="00375BBD" w:rsidRDefault="00375BBD" w:rsidP="00375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7B62" w:rsidRPr="00375BBD">
        <w:rPr>
          <w:sz w:val="28"/>
          <w:szCs w:val="28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6A7B62" w:rsidRPr="00375BBD" w:rsidRDefault="006A7B62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>На изучение математики в каждом классе начальной школы отводится по 2 ч в неделю, всего 270 ч: в 1 классе 66 ч, во 2, 3 и 4 классах — по 68 ч.</w:t>
      </w:r>
    </w:p>
    <w:p w:rsidR="006A7B62" w:rsidRPr="00375BBD" w:rsidRDefault="006A7B62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>В 1 классе:</w:t>
      </w:r>
    </w:p>
    <w:p w:rsidR="006A7B62" w:rsidRPr="00375BBD" w:rsidRDefault="006A7B62" w:rsidP="00375BBD">
      <w:pPr>
        <w:ind w:firstLine="709"/>
        <w:jc w:val="both"/>
        <w:rPr>
          <w:sz w:val="28"/>
          <w:szCs w:val="28"/>
        </w:rPr>
      </w:pPr>
      <w:r w:rsidRPr="00375BBD">
        <w:rPr>
          <w:color w:val="FF0000"/>
          <w:sz w:val="28"/>
          <w:szCs w:val="28"/>
        </w:rPr>
        <w:t xml:space="preserve">   </w:t>
      </w:r>
      <w:r w:rsidRPr="00375BBD">
        <w:rPr>
          <w:sz w:val="28"/>
          <w:szCs w:val="28"/>
        </w:rPr>
        <w:t>Количество часов в год: 66.</w:t>
      </w:r>
    </w:p>
    <w:p w:rsidR="006A7B62" w:rsidRPr="00375BBD" w:rsidRDefault="006A7B62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Количество часов в неделю: 2.</w:t>
      </w:r>
    </w:p>
    <w:p w:rsidR="0085320B" w:rsidRPr="00375BBD" w:rsidRDefault="006A7B62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Количество часов по учебным четвертям:</w:t>
      </w:r>
    </w:p>
    <w:p w:rsidR="0085320B" w:rsidRPr="00375BBD" w:rsidRDefault="0085320B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59"/>
        <w:gridCol w:w="1559"/>
        <w:gridCol w:w="1560"/>
      </w:tblGrid>
      <w:tr w:rsidR="0085320B" w:rsidRPr="00375BBD" w:rsidTr="001E6684">
        <w:tc>
          <w:tcPr>
            <w:tcW w:w="1701" w:type="dxa"/>
          </w:tcPr>
          <w:p w:rsidR="0085320B" w:rsidRPr="00375BBD" w:rsidRDefault="0085320B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85320B" w:rsidRPr="00375BBD" w:rsidRDefault="0085320B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85320B" w:rsidRPr="00375BBD" w:rsidRDefault="0085320B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85320B" w:rsidRPr="00375BBD" w:rsidRDefault="0085320B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4 четверть</w:t>
            </w:r>
          </w:p>
        </w:tc>
      </w:tr>
      <w:tr w:rsidR="0085320B" w:rsidRPr="00375BBD" w:rsidTr="001E6684">
        <w:tc>
          <w:tcPr>
            <w:tcW w:w="1701" w:type="dxa"/>
          </w:tcPr>
          <w:p w:rsidR="0085320B" w:rsidRPr="00375BBD" w:rsidRDefault="006A7B62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5320B" w:rsidRPr="00375BBD" w:rsidRDefault="006A7B62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5320B" w:rsidRPr="00375BBD" w:rsidRDefault="006A7B62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85320B" w:rsidRPr="00375BBD" w:rsidRDefault="006A7B62" w:rsidP="00375BBD">
            <w:pPr>
              <w:ind w:firstLine="709"/>
              <w:jc w:val="both"/>
              <w:rPr>
                <w:sz w:val="28"/>
                <w:szCs w:val="28"/>
              </w:rPr>
            </w:pPr>
            <w:r w:rsidRPr="00375BBD">
              <w:rPr>
                <w:sz w:val="28"/>
                <w:szCs w:val="28"/>
              </w:rPr>
              <w:t>16</w:t>
            </w:r>
          </w:p>
        </w:tc>
      </w:tr>
    </w:tbl>
    <w:p w:rsidR="00172C39" w:rsidRDefault="00375BBD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 xml:space="preserve">    </w:t>
      </w:r>
    </w:p>
    <w:p w:rsidR="00601ACC" w:rsidRPr="00601ACC" w:rsidRDefault="00601ACC" w:rsidP="00601A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курса</w:t>
      </w:r>
    </w:p>
    <w:p w:rsidR="00392269" w:rsidRDefault="00375BBD" w:rsidP="00375BBD">
      <w:pPr>
        <w:ind w:firstLine="709"/>
        <w:jc w:val="both"/>
        <w:rPr>
          <w:sz w:val="28"/>
          <w:szCs w:val="28"/>
        </w:rPr>
      </w:pPr>
      <w:r w:rsidRPr="00375BBD">
        <w:rPr>
          <w:sz w:val="28"/>
          <w:szCs w:val="28"/>
        </w:rPr>
        <w:t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 xml:space="preserve">С этим общим </w:t>
      </w:r>
      <w:proofErr w:type="spellStart"/>
      <w:r w:rsidRPr="00172C39">
        <w:rPr>
          <w:sz w:val="28"/>
          <w:szCs w:val="28"/>
        </w:rPr>
        <w:t>цел</w:t>
      </w:r>
      <w:r>
        <w:rPr>
          <w:sz w:val="28"/>
          <w:szCs w:val="28"/>
        </w:rPr>
        <w:t>еполаганием</w:t>
      </w:r>
      <w:proofErr w:type="spellEnd"/>
      <w:r>
        <w:rPr>
          <w:sz w:val="28"/>
          <w:szCs w:val="28"/>
        </w:rPr>
        <w:t xml:space="preserve"> тесно связаны и </w:t>
      </w:r>
      <w:r w:rsidRPr="00172C39">
        <w:rPr>
          <w:b/>
          <w:sz w:val="28"/>
          <w:szCs w:val="28"/>
        </w:rPr>
        <w:t>цели</w:t>
      </w:r>
      <w:r w:rsidRPr="00172C39">
        <w:rPr>
          <w:sz w:val="28"/>
          <w:szCs w:val="28"/>
        </w:rPr>
        <w:t xml:space="preserve"> изучения предмета «Окружающий мир» в начальной школе: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*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*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72C39" w:rsidRDefault="00172C39" w:rsidP="00375BBD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 xml:space="preserve">Специфика предмета «Окружающий мир» состоит в том, </w:t>
      </w:r>
      <w:r>
        <w:rPr>
          <w:sz w:val="28"/>
          <w:szCs w:val="28"/>
        </w:rPr>
        <w:t>что он, имея ярко выраженный ин</w:t>
      </w:r>
      <w:r w:rsidRPr="00172C39">
        <w:rPr>
          <w:sz w:val="28"/>
          <w:szCs w:val="28"/>
        </w:rPr>
        <w:t xml:space="preserve">тегративный характер, соединяет в равной мере </w:t>
      </w:r>
      <w:r w:rsidRPr="00172C39">
        <w:rPr>
          <w:sz w:val="28"/>
          <w:szCs w:val="28"/>
        </w:rPr>
        <w:lastRenderedPageBreak/>
        <w:t>природоведче</w:t>
      </w:r>
      <w:r>
        <w:rPr>
          <w:sz w:val="28"/>
          <w:szCs w:val="28"/>
        </w:rPr>
        <w:t>ские, обществоведческие, истори</w:t>
      </w:r>
      <w:r w:rsidRPr="00172C39">
        <w:rPr>
          <w:sz w:val="28"/>
          <w:szCs w:val="28"/>
        </w:rPr>
        <w:t>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172C39">
        <w:rPr>
          <w:b/>
          <w:sz w:val="28"/>
          <w:szCs w:val="28"/>
        </w:rPr>
        <w:t>задачами</w:t>
      </w:r>
      <w:r w:rsidRPr="00172C39">
        <w:rPr>
          <w:sz w:val="28"/>
          <w:szCs w:val="28"/>
        </w:rPr>
        <w:t xml:space="preserve"> реализации содержания предмета является формирование у ребенка: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Уважительного</w:t>
      </w:r>
      <w:r>
        <w:rPr>
          <w:sz w:val="28"/>
          <w:szCs w:val="28"/>
        </w:rPr>
        <w:t xml:space="preserve"> отношения к семье, к городу и</w:t>
      </w:r>
      <w:r w:rsidRPr="00172C39">
        <w:rPr>
          <w:sz w:val="28"/>
          <w:szCs w:val="28"/>
        </w:rPr>
        <w:t xml:space="preserve"> деревне, а также к региону, в котором проживают дети, к России, ее природе и культуре, истории;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Понимания ценности, целостности и многообразия окружающего мира, понимание своего места в нем;</w:t>
      </w:r>
    </w:p>
    <w:p w:rsidR="00172C39" w:rsidRP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Модели безопасного поведения в условиях повседневной жизни и в различных опасных и чрезвычайных ситуациях;</w:t>
      </w:r>
    </w:p>
    <w:p w:rsidR="00172C39" w:rsidRDefault="00172C39" w:rsidP="00172C39">
      <w:pPr>
        <w:ind w:firstLine="709"/>
        <w:jc w:val="both"/>
        <w:rPr>
          <w:sz w:val="28"/>
          <w:szCs w:val="28"/>
        </w:rPr>
      </w:pPr>
      <w:r w:rsidRPr="00172C39">
        <w:rPr>
          <w:sz w:val="28"/>
          <w:szCs w:val="28"/>
        </w:rPr>
        <w:t>•</w:t>
      </w:r>
      <w:r w:rsidRPr="00172C39">
        <w:rPr>
          <w:sz w:val="28"/>
          <w:szCs w:val="28"/>
        </w:rPr>
        <w:tab/>
        <w:t>Психологической культуры и компетенции для обеспечения эффективного и безопасного взаимодействия в социуме.</w:t>
      </w:r>
    </w:p>
    <w:p w:rsidR="00172C39" w:rsidRDefault="00172C39" w:rsidP="00172C39">
      <w:pPr>
        <w:ind w:firstLine="709"/>
        <w:jc w:val="both"/>
        <w:rPr>
          <w:sz w:val="28"/>
          <w:szCs w:val="28"/>
        </w:rPr>
      </w:pPr>
    </w:p>
    <w:p w:rsidR="00172C39" w:rsidRPr="00F87E04" w:rsidRDefault="00172C39" w:rsidP="00172C39">
      <w:pPr>
        <w:ind w:left="1440"/>
        <w:jc w:val="center"/>
        <w:rPr>
          <w:b/>
          <w:sz w:val="28"/>
          <w:szCs w:val="28"/>
        </w:rPr>
      </w:pPr>
      <w:r w:rsidRPr="00330B4E">
        <w:rPr>
          <w:b/>
          <w:sz w:val="28"/>
          <w:szCs w:val="28"/>
        </w:rPr>
        <w:t>Общая характеристика курса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 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</w:t>
      </w:r>
      <w:proofErr w:type="spellStart"/>
      <w:r w:rsidRPr="008000A4">
        <w:rPr>
          <w:sz w:val="28"/>
          <w:szCs w:val="28"/>
        </w:rPr>
        <w:t>природо</w:t>
      </w:r>
      <w:proofErr w:type="spellEnd"/>
      <w:r w:rsidRPr="008000A4">
        <w:rPr>
          <w:sz w:val="28"/>
          <w:szCs w:val="28"/>
        </w:rPr>
        <w:t xml:space="preserve">-  и </w:t>
      </w:r>
      <w:proofErr w:type="spellStart"/>
      <w:r w:rsidRPr="008000A4">
        <w:rPr>
          <w:sz w:val="28"/>
          <w:szCs w:val="28"/>
        </w:rPr>
        <w:t>культуросообразного</w:t>
      </w:r>
      <w:proofErr w:type="spellEnd"/>
      <w:r w:rsidRPr="008000A4">
        <w:rPr>
          <w:sz w:val="28"/>
          <w:szCs w:val="28"/>
        </w:rPr>
        <w:t xml:space="preserve">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Существенная особенность предмета состоит в том, что в нем заложена содержательная основа для широкой реализации </w:t>
      </w:r>
      <w:proofErr w:type="spellStart"/>
      <w:r w:rsidRPr="008000A4">
        <w:rPr>
          <w:sz w:val="28"/>
          <w:szCs w:val="28"/>
        </w:rPr>
        <w:t>межпредметных</w:t>
      </w:r>
      <w:proofErr w:type="spellEnd"/>
      <w:r w:rsidRPr="008000A4">
        <w:rPr>
          <w:sz w:val="28"/>
          <w:szCs w:val="28"/>
        </w:rPr>
        <w:t xml:space="preserve"> связей всех дисциплин начальной школы. Предмет «Окружающий мир»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</w:t>
      </w:r>
    </w:p>
    <w:p w:rsidR="00172C39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Предмет «Окружающий мир» создает прочный фундамент для изучения значительной части предметов основной школы и для дальнейшего развития личности.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Программа «Окружающий мир» создана с опорой на культурологические принципы, понятия, категории, которые гармонично </w:t>
      </w:r>
      <w:r w:rsidRPr="008000A4">
        <w:rPr>
          <w:sz w:val="28"/>
          <w:szCs w:val="28"/>
        </w:rPr>
        <w:lastRenderedPageBreak/>
        <w:t xml:space="preserve">объединяют </w:t>
      </w:r>
      <w:proofErr w:type="spellStart"/>
      <w:r w:rsidRPr="008000A4">
        <w:rPr>
          <w:sz w:val="28"/>
          <w:szCs w:val="28"/>
        </w:rPr>
        <w:t>естественно-научные</w:t>
      </w:r>
      <w:proofErr w:type="spellEnd"/>
      <w:r w:rsidRPr="008000A4">
        <w:rPr>
          <w:sz w:val="28"/>
          <w:szCs w:val="28"/>
        </w:rPr>
        <w:t xml:space="preserve">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– как часть природы, как создатель культуры и как ее продукт, т.е. тоже природно-культурное целое.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Программу определяют важнейшие компоненты культуры –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и помогает им определить свое место в мире природы как в  жизненно важной сфере </w:t>
      </w:r>
      <w:proofErr w:type="spellStart"/>
      <w:r w:rsidRPr="008000A4">
        <w:rPr>
          <w:sz w:val="28"/>
          <w:szCs w:val="28"/>
        </w:rPr>
        <w:t>человеского</w:t>
      </w:r>
      <w:proofErr w:type="spellEnd"/>
      <w:r w:rsidRPr="008000A4">
        <w:rPr>
          <w:sz w:val="28"/>
          <w:szCs w:val="28"/>
        </w:rPr>
        <w:t xml:space="preserve"> бытия.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 В программе определяются понятия, необходимые для восприятия и изучения младшими школьниками окружающего мира: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</w:r>
      <w:proofErr w:type="spellStart"/>
      <w:r w:rsidRPr="008000A4">
        <w:rPr>
          <w:sz w:val="28"/>
          <w:szCs w:val="28"/>
        </w:rPr>
        <w:t>Природосообразный</w:t>
      </w:r>
      <w:proofErr w:type="spellEnd"/>
      <w:r w:rsidRPr="008000A4">
        <w:rPr>
          <w:sz w:val="28"/>
          <w:szCs w:val="28"/>
        </w:rPr>
        <w:t xml:space="preserve">  ритм человеческой жизни как основа физического и психологического здоровья человека;</w:t>
      </w:r>
    </w:p>
    <w:p w:rsidR="008000A4" w:rsidRP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>•</w:t>
      </w:r>
      <w:r w:rsidRPr="008000A4">
        <w:rPr>
          <w:sz w:val="28"/>
          <w:szCs w:val="28"/>
        </w:rPr>
        <w:tab/>
        <w:t>Мир как иерархия, порядок, лад, как взаимосвязь всего со всем</w:t>
      </w:r>
    </w:p>
    <w:p w:rsidR="008000A4" w:rsidRDefault="008000A4" w:rsidP="008000A4">
      <w:pPr>
        <w:ind w:firstLine="709"/>
        <w:jc w:val="both"/>
        <w:rPr>
          <w:sz w:val="28"/>
          <w:szCs w:val="28"/>
        </w:rPr>
      </w:pPr>
      <w:r w:rsidRPr="008000A4">
        <w:rPr>
          <w:sz w:val="28"/>
          <w:szCs w:val="28"/>
        </w:rPr>
        <w:t xml:space="preserve">   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</w:t>
      </w:r>
    </w:p>
    <w:p w:rsidR="008000A4" w:rsidRDefault="008000A4" w:rsidP="008000A4">
      <w:pPr>
        <w:ind w:firstLine="709"/>
        <w:jc w:val="both"/>
        <w:rPr>
          <w:sz w:val="28"/>
          <w:szCs w:val="28"/>
        </w:rPr>
      </w:pPr>
    </w:p>
    <w:p w:rsidR="008000A4" w:rsidRDefault="008000A4" w:rsidP="0080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F3D7A">
        <w:rPr>
          <w:b/>
          <w:sz w:val="28"/>
          <w:szCs w:val="28"/>
        </w:rPr>
        <w:t>одержание учебного предмета</w:t>
      </w:r>
    </w:p>
    <w:p w:rsidR="008000A4" w:rsidRPr="002F3D7A" w:rsidRDefault="008000A4" w:rsidP="0080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(2 ч в неделю, всего 66 ч)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Мы и наш мир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Дорога в школу — дорога к открытию мира.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Наш мир — это природа, культура и мы, люди. Неживая и живая природа. Культура. Мы — это я и другие люди, живущие в согласии друг с другом. Разные народы Земли. Наш мир — это все, что мы любим, понимаем, знаем. Люди — творцы культуры.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Наш класс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Наш класс в школе. Мы в классе — 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Учитель — наставник и друг. Правила поведения в классе и школе, организация труда и отдыха.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lastRenderedPageBreak/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растениям и животным, забота о них — важная часть счастливой жизни культурного 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Распорядок учебного дня — разумное чередование учебной работы и отдыха. Книга — первый помощник в учебе с давних времен. Игры во время переменок, на уроке физкультуры, в группе продленного дня — наше культурное богатство; роль игры в сохранении здоровья. Мир детских игрушек и детского фольклора.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Наш дом и семья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Мы в семье — это я и мои родные. Отношения в семье: любовь к детям, уважение к старшим, взаимопонимание и взаимопомощь. Родословное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передается от одного поколения к другому.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в доме. Откуда в наш дом приходят вода,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огорода и сада. Овощи и фрукты на нашем столе. Как появляются на столе хлеб и каша, чай и кофе. Дикорастущие и культурные растения. Собака и кошка — животные, прирученные человеком в глубокой древности. Породы собак и кошек. Дикие и домашние животные. Наши коллекции: фигурки животных, игрушки, изображающие животных, и т. д. — соединение образов природы и творчества 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Ритм жизни в семье — основа здорового образа жизни. Режим дня, личная гигиена, правильное питание, правила обращения с домашней утварью и бытовыми электроприборами, безопасное поведение на улице.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Город и село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прошлом, о наших земляках, их трудах и подвигах. Любовь к своему городу, селу — чувство, необходимое для счастливой жизни 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 xml:space="preserve">Природа в городе — источник красоты, здоровья, хорошего настроения. Разнообразие растений города. Лиственные и хвойные деревья.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</w:t>
      </w:r>
      <w:r w:rsidRPr="00361FF9">
        <w:rPr>
          <w:sz w:val="28"/>
          <w:szCs w:val="28"/>
        </w:rPr>
        <w:lastRenderedPageBreak/>
        <w:t>бережного отношения к ним. Зоопарк — живой музей под открытым небом. Правила поведения в зоопарке.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Музеи и библиотеки — хранилища нашей общей культуры, нашего прошлого во имя будущего.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Мир профессий. Наши профессии и наш характер. Профессии в городе и селе: общее и различное.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Бережное отношение к природе и к результатам человеческого труда в городе и селе — норма жизни каждого культурного 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Родная страна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Любовь к Отечеству, знание его прошлого — норма жизни культурного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Семья народов России — наше великое достояние. Костюмы и обычаи разных народов. Куклы народов России: о чем они рассказывают?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Природа России — основа нашей жизни, наше великое богатство. Разнообразие и красота природы России. Охрана природы. Красная книга России. Заповедники.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b/>
          <w:sz w:val="28"/>
          <w:szCs w:val="28"/>
          <w:u w:val="single"/>
        </w:rPr>
        <w:t>Человек и окружающий мир</w:t>
      </w:r>
      <w:r w:rsidR="006E5BD5">
        <w:rPr>
          <w:sz w:val="28"/>
          <w:szCs w:val="28"/>
        </w:rPr>
        <w:t xml:space="preserve"> 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Ритм в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Сопоставление ритма человеческой жизни с ритмом жизни природы (детство — молодость — зрелость — старость — утро — день — вечер/весна — лето — осень — зима) в творчестве разных народов мира.</w:t>
      </w:r>
    </w:p>
    <w:p w:rsidR="00361FF9" w:rsidRDefault="00361FF9" w:rsidP="00361FF9">
      <w:pPr>
        <w:ind w:firstLine="709"/>
        <w:jc w:val="both"/>
        <w:rPr>
          <w:sz w:val="28"/>
          <w:szCs w:val="28"/>
        </w:rPr>
      </w:pPr>
      <w:r w:rsidRPr="00361FF9">
        <w:rPr>
          <w:sz w:val="28"/>
          <w:szCs w:val="28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 w:rsidR="00361FF9" w:rsidRPr="00361FF9" w:rsidRDefault="00361FF9" w:rsidP="00361FF9">
      <w:pPr>
        <w:ind w:firstLine="709"/>
        <w:jc w:val="both"/>
        <w:rPr>
          <w:sz w:val="28"/>
          <w:szCs w:val="28"/>
        </w:rPr>
      </w:pPr>
    </w:p>
    <w:tbl>
      <w:tblPr>
        <w:tblW w:w="8330" w:type="dxa"/>
        <w:tblLayout w:type="fixed"/>
        <w:tblLook w:val="0000"/>
      </w:tblPr>
      <w:tblGrid>
        <w:gridCol w:w="1025"/>
        <w:gridCol w:w="4612"/>
        <w:gridCol w:w="2693"/>
      </w:tblGrid>
      <w:tr w:rsidR="00361FF9" w:rsidRPr="00ED5B6E" w:rsidTr="005A21FD">
        <w:trPr>
          <w:cantSplit/>
          <w:trHeight w:hRule="exact" w:val="364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ED5B6E">
              <w:rPr>
                <w:b/>
                <w:sz w:val="28"/>
                <w:szCs w:val="28"/>
              </w:rPr>
              <w:t>п</w:t>
            </w:r>
            <w:proofErr w:type="spellEnd"/>
            <w:r w:rsidRPr="00ED5B6E">
              <w:rPr>
                <w:b/>
                <w:sz w:val="28"/>
                <w:szCs w:val="28"/>
              </w:rPr>
              <w:t>/</w:t>
            </w:r>
            <w:proofErr w:type="spellStart"/>
            <w:r w:rsidRPr="00ED5B6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b/>
                <w:sz w:val="28"/>
                <w:szCs w:val="28"/>
              </w:rPr>
            </w:pPr>
            <w:r w:rsidRPr="00ED5B6E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61FF9" w:rsidRPr="00ED5B6E" w:rsidTr="005A21FD">
        <w:trPr>
          <w:cantSplit/>
          <w:trHeight w:val="276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jc w:val="center"/>
              <w:rPr>
                <w:sz w:val="28"/>
                <w:szCs w:val="28"/>
              </w:rPr>
            </w:pPr>
          </w:p>
        </w:tc>
      </w:tr>
      <w:tr w:rsidR="00361FF9" w:rsidRPr="00ED5B6E" w:rsidTr="005A21FD">
        <w:trPr>
          <w:trHeight w:val="395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361F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Мы и наш мир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9 </w:t>
            </w:r>
          </w:p>
        </w:tc>
      </w:tr>
      <w:tr w:rsidR="00361FF9" w:rsidRPr="00ED5B6E" w:rsidTr="005A21F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361FF9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Наш класс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13 </w:t>
            </w:r>
          </w:p>
        </w:tc>
      </w:tr>
      <w:tr w:rsidR="00361FF9" w:rsidRPr="00ED5B6E" w:rsidTr="005A21F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361FF9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Наш дом и семья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17</w:t>
            </w:r>
          </w:p>
        </w:tc>
      </w:tr>
      <w:tr w:rsidR="00361FF9" w:rsidRPr="00ED5B6E" w:rsidTr="005A21F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361FF9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Город и село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14</w:t>
            </w:r>
          </w:p>
        </w:tc>
      </w:tr>
      <w:tr w:rsidR="00361FF9" w:rsidRPr="00ED5B6E" w:rsidTr="005A21FD">
        <w:trPr>
          <w:trHeight w:val="344"/>
        </w:trPr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361FF9">
            <w:pPr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Родная страна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8</w:t>
            </w:r>
          </w:p>
        </w:tc>
      </w:tr>
      <w:tr w:rsidR="00361FF9" w:rsidRPr="00ED5B6E" w:rsidTr="005A21FD">
        <w:trPr>
          <w:trHeight w:val="285"/>
        </w:trPr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>6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FF9" w:rsidRPr="00ED5B6E" w:rsidRDefault="00361FF9" w:rsidP="00361F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 xml:space="preserve">Человек и окружающий мир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 w:rsidRPr="00361FF9">
              <w:rPr>
                <w:sz w:val="28"/>
                <w:szCs w:val="28"/>
              </w:rPr>
              <w:t>5</w:t>
            </w:r>
          </w:p>
        </w:tc>
      </w:tr>
      <w:tr w:rsidR="00361FF9" w:rsidRPr="00ED5B6E" w:rsidTr="005A21FD">
        <w:trPr>
          <w:trHeight w:val="525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1FF9" w:rsidRPr="00ED5B6E" w:rsidRDefault="00361FF9" w:rsidP="005A21F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FF9" w:rsidRPr="00ED5B6E" w:rsidRDefault="00361FF9" w:rsidP="005A21FD">
            <w:pPr>
              <w:rPr>
                <w:sz w:val="28"/>
                <w:szCs w:val="28"/>
              </w:rPr>
            </w:pPr>
            <w:r w:rsidRPr="00ED5B6E">
              <w:rPr>
                <w:sz w:val="28"/>
                <w:szCs w:val="28"/>
              </w:rPr>
              <w:t xml:space="preserve">  </w:t>
            </w:r>
            <w:r w:rsidRPr="00ED5B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FF9" w:rsidRPr="00ED5B6E" w:rsidRDefault="00361FF9" w:rsidP="005A21FD">
            <w:pPr>
              <w:snapToGrid w:val="0"/>
              <w:ind w:left="-720" w:firstLine="7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</w:tbl>
    <w:p w:rsidR="008000A4" w:rsidRDefault="008000A4" w:rsidP="00361FF9">
      <w:pPr>
        <w:ind w:firstLine="709"/>
        <w:jc w:val="center"/>
        <w:rPr>
          <w:sz w:val="28"/>
          <w:szCs w:val="28"/>
        </w:rPr>
      </w:pPr>
    </w:p>
    <w:p w:rsidR="004F75C7" w:rsidRDefault="00936FDB" w:rsidP="00361FF9">
      <w:pPr>
        <w:ind w:firstLine="709"/>
        <w:jc w:val="center"/>
        <w:rPr>
          <w:b/>
          <w:sz w:val="28"/>
          <w:szCs w:val="28"/>
        </w:rPr>
      </w:pPr>
      <w:r w:rsidRPr="00ED5B6E">
        <w:rPr>
          <w:b/>
          <w:sz w:val="28"/>
          <w:szCs w:val="28"/>
        </w:rPr>
        <w:lastRenderedPageBreak/>
        <w:t xml:space="preserve">Основные требования к знаниям, умениям и навыкам </w:t>
      </w:r>
      <w:r>
        <w:rPr>
          <w:b/>
          <w:sz w:val="28"/>
          <w:szCs w:val="28"/>
        </w:rPr>
        <w:t>учащихся по предмету «Окружающий мир</w:t>
      </w:r>
      <w:r w:rsidRPr="00ED5B6E">
        <w:rPr>
          <w:b/>
          <w:sz w:val="28"/>
          <w:szCs w:val="28"/>
        </w:rPr>
        <w:t>» к концу 1-го года обучения</w:t>
      </w:r>
    </w:p>
    <w:p w:rsidR="00936FDB" w:rsidRDefault="00936FDB" w:rsidP="00361FF9">
      <w:pPr>
        <w:ind w:firstLine="709"/>
        <w:jc w:val="center"/>
        <w:rPr>
          <w:b/>
          <w:sz w:val="28"/>
          <w:szCs w:val="28"/>
        </w:rPr>
      </w:pPr>
    </w:p>
    <w:p w:rsidR="00936FDB" w:rsidRPr="00936FDB" w:rsidRDefault="00936FDB" w:rsidP="00936FDB">
      <w:pPr>
        <w:ind w:firstLine="709"/>
        <w:jc w:val="both"/>
        <w:rPr>
          <w:sz w:val="28"/>
          <w:szCs w:val="28"/>
          <w:u w:val="single"/>
        </w:rPr>
      </w:pPr>
      <w:r w:rsidRPr="00936FDB">
        <w:rPr>
          <w:sz w:val="28"/>
          <w:szCs w:val="28"/>
          <w:u w:val="single"/>
        </w:rPr>
        <w:t>Учащиеся должны знать:</w:t>
      </w:r>
    </w:p>
    <w:p w:rsidR="00936FDB" w:rsidRPr="00936FDB" w:rsidRDefault="00936FDB" w:rsidP="00936FD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свой домашний адрес и адрес школы;</w:t>
      </w:r>
    </w:p>
    <w:p w:rsidR="00936FDB" w:rsidRPr="00936FDB" w:rsidRDefault="00936FDB" w:rsidP="00936F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правила безопасности при переходе улицы;</w:t>
      </w:r>
    </w:p>
    <w:p w:rsidR="00936FDB" w:rsidRPr="00936FDB" w:rsidRDefault="00936FDB" w:rsidP="00936F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936FDB" w:rsidRPr="00936FDB" w:rsidRDefault="00936FDB" w:rsidP="00936FD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основы взаимоотношений людей в семье, в классе, в школе.</w:t>
      </w:r>
    </w:p>
    <w:p w:rsidR="00936FDB" w:rsidRPr="00936FDB" w:rsidRDefault="00936FDB" w:rsidP="00936FDB">
      <w:pPr>
        <w:ind w:firstLine="709"/>
        <w:jc w:val="both"/>
        <w:rPr>
          <w:sz w:val="28"/>
          <w:szCs w:val="28"/>
        </w:rPr>
      </w:pPr>
    </w:p>
    <w:p w:rsidR="00936FDB" w:rsidRPr="00936FDB" w:rsidRDefault="00936FDB" w:rsidP="00936FDB">
      <w:pPr>
        <w:ind w:firstLine="709"/>
        <w:jc w:val="both"/>
        <w:rPr>
          <w:sz w:val="28"/>
          <w:szCs w:val="28"/>
          <w:u w:val="single"/>
        </w:rPr>
      </w:pPr>
      <w:r w:rsidRPr="00936FDB">
        <w:rPr>
          <w:sz w:val="28"/>
          <w:szCs w:val="28"/>
          <w:u w:val="single"/>
        </w:rPr>
        <w:t>Учащиеся должны уметь:</w:t>
      </w:r>
    </w:p>
    <w:p w:rsidR="00936FDB" w:rsidRP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объекты неживой и живой природы;</w:t>
      </w:r>
    </w:p>
    <w:p w:rsidR="00936FDB" w:rsidRP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и приводить пр</w:t>
      </w:r>
      <w:r>
        <w:rPr>
          <w:sz w:val="28"/>
          <w:szCs w:val="28"/>
        </w:rPr>
        <w:t xml:space="preserve">имеры дикорастущих и культурных </w:t>
      </w:r>
      <w:r w:rsidRPr="00936FDB">
        <w:rPr>
          <w:sz w:val="28"/>
          <w:szCs w:val="28"/>
        </w:rPr>
        <w:t>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936FDB" w:rsidRP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различать и приводить примеры произведений рукотворной и нерукотворной культуры;</w:t>
      </w:r>
    </w:p>
    <w:p w:rsidR="00936FDB" w:rsidRP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приводить примеры из жизни своей семьи как хранительницы культуры определенного народа России (колыбельные песни, сказки, национальные блюда, семейные традиции и т. п.);</w:t>
      </w:r>
    </w:p>
    <w:p w:rsidR="00936FDB" w:rsidRP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936FDB" w:rsidRDefault="00936FDB" w:rsidP="00936FD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36FDB">
        <w:rPr>
          <w:sz w:val="28"/>
          <w:szCs w:val="28"/>
        </w:rPr>
        <w:t>сравнивать суточный и годовой ритм в жизни природы с ритмом жизни человека (от детства до старости).</w:t>
      </w:r>
    </w:p>
    <w:p w:rsidR="00696BF9" w:rsidRDefault="00696BF9" w:rsidP="00696BF9">
      <w:pPr>
        <w:pStyle w:val="a3"/>
        <w:ind w:left="1069"/>
        <w:jc w:val="both"/>
        <w:rPr>
          <w:sz w:val="28"/>
          <w:szCs w:val="28"/>
        </w:rPr>
      </w:pPr>
    </w:p>
    <w:p w:rsidR="00936FDB" w:rsidRDefault="00696BF9" w:rsidP="00696BF9">
      <w:pPr>
        <w:pStyle w:val="a3"/>
        <w:ind w:left="106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EB4218">
        <w:rPr>
          <w:b/>
          <w:iCs/>
          <w:sz w:val="28"/>
          <w:szCs w:val="28"/>
        </w:rPr>
        <w:t>езультаты изучения учебного предмета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Результатами освоения программы «Окружающий мир»</w:t>
      </w:r>
      <w:r w:rsidR="00212D2A">
        <w:rPr>
          <w:sz w:val="28"/>
          <w:szCs w:val="28"/>
        </w:rPr>
        <w:t xml:space="preserve"> в 1-м классе</w:t>
      </w:r>
      <w:r w:rsidRPr="00696BF9">
        <w:rPr>
          <w:sz w:val="28"/>
          <w:szCs w:val="28"/>
        </w:rPr>
        <w:t xml:space="preserve"> являются личностные, </w:t>
      </w:r>
      <w:proofErr w:type="spellStart"/>
      <w:r w:rsidRPr="00696BF9">
        <w:rPr>
          <w:sz w:val="28"/>
          <w:szCs w:val="28"/>
        </w:rPr>
        <w:t>метапредметные</w:t>
      </w:r>
      <w:proofErr w:type="spellEnd"/>
      <w:r w:rsidRPr="00696BF9">
        <w:rPr>
          <w:sz w:val="28"/>
          <w:szCs w:val="28"/>
        </w:rPr>
        <w:t xml:space="preserve"> и предметные результаты.</w:t>
      </w:r>
    </w:p>
    <w:p w:rsidR="00696BF9" w:rsidRPr="008E5256" w:rsidRDefault="00696BF9" w:rsidP="008E5256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 w:rsidRPr="008E5256">
        <w:rPr>
          <w:b/>
          <w:sz w:val="28"/>
          <w:szCs w:val="28"/>
          <w:u w:val="single"/>
        </w:rPr>
        <w:t>Личностные результаты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1.</w:t>
      </w:r>
      <w:r w:rsidRPr="00696BF9">
        <w:rPr>
          <w:sz w:val="28"/>
          <w:szCs w:val="28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2.</w:t>
      </w:r>
      <w:r w:rsidRPr="00696BF9">
        <w:rPr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Формирование уважительного отношения к иному мнению, истории и культуре других народов.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Овладение начальными навыками адаптации в динамично изменяющемся и развивающемся мире.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lastRenderedPageBreak/>
        <w:t>5.</w:t>
      </w:r>
      <w:r w:rsidRPr="00696BF9">
        <w:rPr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6.</w:t>
      </w:r>
      <w:r w:rsidRPr="00696BF9">
        <w:rPr>
          <w:sz w:val="28"/>
          <w:szCs w:val="28"/>
        </w:rPr>
        <w:tab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7.</w:t>
      </w:r>
      <w:r w:rsidRPr="00696BF9">
        <w:rPr>
          <w:sz w:val="28"/>
          <w:szCs w:val="28"/>
        </w:rPr>
        <w:tab/>
        <w:t>Формирование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8.</w:t>
      </w:r>
      <w:r w:rsidRPr="00696BF9">
        <w:rPr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96BF9" w:rsidRPr="008E5256" w:rsidRDefault="00696BF9" w:rsidP="008E5256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proofErr w:type="spellStart"/>
      <w:r w:rsidRPr="008E5256">
        <w:rPr>
          <w:b/>
          <w:sz w:val="28"/>
          <w:szCs w:val="28"/>
          <w:u w:val="single"/>
        </w:rPr>
        <w:t>Метапредметные</w:t>
      </w:r>
      <w:proofErr w:type="spellEnd"/>
      <w:r w:rsidRPr="008E5256">
        <w:rPr>
          <w:b/>
          <w:sz w:val="28"/>
          <w:szCs w:val="28"/>
          <w:u w:val="single"/>
        </w:rPr>
        <w:t xml:space="preserve"> результаты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1.</w:t>
      </w:r>
      <w:r w:rsidRPr="00696BF9">
        <w:rPr>
          <w:sz w:val="28"/>
          <w:szCs w:val="28"/>
        </w:rPr>
        <w:tab/>
        <w:t>Овладение способностью принимать и сохранять цели и задачи учебной деятельности, поиска средств ее существования.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2.</w:t>
      </w:r>
      <w:r w:rsidRPr="00696BF9">
        <w:rPr>
          <w:sz w:val="28"/>
          <w:szCs w:val="28"/>
        </w:rPr>
        <w:tab/>
        <w:t>Освоение способов решения проблем творческого и поискового характера.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 эффективные способы достижения.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5.</w:t>
      </w:r>
      <w:r w:rsidRPr="00696BF9">
        <w:rPr>
          <w:sz w:val="28"/>
          <w:szCs w:val="28"/>
        </w:rPr>
        <w:tab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96BF9" w:rsidRPr="008E5256" w:rsidRDefault="00696BF9" w:rsidP="008E5256">
      <w:pPr>
        <w:pStyle w:val="a3"/>
        <w:ind w:left="0" w:firstLine="709"/>
        <w:jc w:val="both"/>
        <w:rPr>
          <w:b/>
          <w:sz w:val="28"/>
          <w:szCs w:val="28"/>
          <w:u w:val="single"/>
        </w:rPr>
      </w:pPr>
      <w:r w:rsidRPr="008E5256">
        <w:rPr>
          <w:b/>
          <w:sz w:val="28"/>
          <w:szCs w:val="28"/>
          <w:u w:val="single"/>
        </w:rPr>
        <w:t>Предметные результаты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1.</w:t>
      </w:r>
      <w:r w:rsidRPr="00696BF9">
        <w:rPr>
          <w:sz w:val="28"/>
          <w:szCs w:val="28"/>
        </w:rPr>
        <w:tab/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2.</w:t>
      </w:r>
      <w:r w:rsidRPr="00696BF9">
        <w:rPr>
          <w:sz w:val="28"/>
          <w:szCs w:val="28"/>
        </w:rPr>
        <w:tab/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696BF9" w:rsidRP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3.</w:t>
      </w:r>
      <w:r w:rsidRPr="00696BF9">
        <w:rPr>
          <w:sz w:val="28"/>
          <w:szCs w:val="28"/>
        </w:rPr>
        <w:tab/>
        <w:t>Осознание целостного окружающего мира, освоение основ экологической грамотности, элементарных правил нравственного поведения в мире природы и людей, норм здоровье</w:t>
      </w:r>
      <w:r w:rsidR="008E5256">
        <w:rPr>
          <w:sz w:val="28"/>
          <w:szCs w:val="28"/>
        </w:rPr>
        <w:t xml:space="preserve"> </w:t>
      </w:r>
      <w:r w:rsidRPr="00696BF9">
        <w:rPr>
          <w:sz w:val="28"/>
          <w:szCs w:val="28"/>
        </w:rPr>
        <w:t>сберегающего поведения в природной и социальной среде.</w:t>
      </w:r>
    </w:p>
    <w:p w:rsidR="00696BF9" w:rsidRDefault="00696BF9" w:rsidP="008E5256">
      <w:pPr>
        <w:pStyle w:val="a3"/>
        <w:ind w:left="0" w:firstLine="709"/>
        <w:jc w:val="both"/>
        <w:rPr>
          <w:sz w:val="28"/>
          <w:szCs w:val="28"/>
        </w:rPr>
      </w:pPr>
      <w:r w:rsidRPr="00696BF9">
        <w:rPr>
          <w:sz w:val="28"/>
          <w:szCs w:val="28"/>
        </w:rPr>
        <w:t>4.</w:t>
      </w:r>
      <w:r w:rsidRPr="00696BF9">
        <w:rPr>
          <w:sz w:val="28"/>
          <w:szCs w:val="28"/>
        </w:rPr>
        <w:tab/>
        <w:t>Развитие навыков установления и выявления причинно-следственных связей в окружающем мире.</w:t>
      </w:r>
    </w:p>
    <w:p w:rsidR="008E5256" w:rsidRDefault="008E5256" w:rsidP="008E5256">
      <w:pPr>
        <w:pStyle w:val="a3"/>
        <w:ind w:left="0" w:firstLine="709"/>
        <w:jc w:val="both"/>
        <w:rPr>
          <w:sz w:val="28"/>
          <w:szCs w:val="28"/>
        </w:rPr>
      </w:pPr>
    </w:p>
    <w:p w:rsidR="008E5256" w:rsidRPr="00330B4E" w:rsidRDefault="008E5256" w:rsidP="008E52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0B4E">
        <w:rPr>
          <w:b/>
          <w:bCs/>
          <w:sz w:val="28"/>
          <w:szCs w:val="28"/>
        </w:rPr>
        <w:t>Материально – техническое  обеспечение учебного предмета</w:t>
      </w:r>
    </w:p>
    <w:p w:rsidR="002E742A" w:rsidRPr="002E742A" w:rsidRDefault="002E742A" w:rsidP="002E742A">
      <w:pPr>
        <w:pStyle w:val="a3"/>
        <w:ind w:left="0" w:firstLine="709"/>
        <w:jc w:val="both"/>
        <w:rPr>
          <w:sz w:val="28"/>
          <w:szCs w:val="28"/>
        </w:rPr>
      </w:pPr>
      <w:r w:rsidRPr="002E74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E742A">
        <w:rPr>
          <w:sz w:val="28"/>
          <w:szCs w:val="28"/>
        </w:rPr>
        <w:t>.А.А. Плешаков, М.Ю.Новицкая. Окружающий мир. 1 класс: В 2 ч. - М.: Просвещение, 2011.</w:t>
      </w:r>
    </w:p>
    <w:p w:rsidR="008E5256" w:rsidRDefault="002E742A" w:rsidP="002E742A">
      <w:pPr>
        <w:pStyle w:val="a3"/>
        <w:ind w:left="0" w:firstLine="709"/>
        <w:jc w:val="both"/>
        <w:rPr>
          <w:sz w:val="28"/>
          <w:szCs w:val="28"/>
        </w:rPr>
      </w:pPr>
      <w:r w:rsidRPr="002E742A">
        <w:rPr>
          <w:sz w:val="28"/>
          <w:szCs w:val="28"/>
        </w:rPr>
        <w:t>2. А.А. Плешаков, М.Ю.Новицкая. Окружающий мир. 1 класс. Рабочая тетрадь</w:t>
      </w:r>
      <w:r>
        <w:rPr>
          <w:sz w:val="28"/>
          <w:szCs w:val="28"/>
        </w:rPr>
        <w:t>. В 2 ч. - М.: Просвещение, 2013</w:t>
      </w:r>
      <w:r w:rsidRPr="002E742A">
        <w:rPr>
          <w:sz w:val="28"/>
          <w:szCs w:val="28"/>
        </w:rPr>
        <w:t>.</w:t>
      </w:r>
    </w:p>
    <w:p w:rsidR="002E742A" w:rsidRPr="002E742A" w:rsidRDefault="002E742A" w:rsidP="002E742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42A">
        <w:rPr>
          <w:sz w:val="28"/>
          <w:szCs w:val="28"/>
        </w:rPr>
        <w:t>Плешаков А.А., Новицкая М.Ю. Уроки по окружающему миру. Методическое пособие</w:t>
      </w:r>
      <w:r>
        <w:rPr>
          <w:sz w:val="28"/>
          <w:szCs w:val="28"/>
        </w:rPr>
        <w:t>. 1 класс, М.: Просвещение, 2013</w:t>
      </w:r>
      <w:r w:rsidRPr="002E742A">
        <w:rPr>
          <w:sz w:val="28"/>
          <w:szCs w:val="28"/>
        </w:rPr>
        <w:t>.</w:t>
      </w:r>
    </w:p>
    <w:p w:rsidR="002E742A" w:rsidRDefault="002E742A" w:rsidP="002E742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2E742A">
        <w:rPr>
          <w:sz w:val="28"/>
          <w:szCs w:val="28"/>
        </w:rPr>
        <w:t>Ижевский П.В. Окружающий мир.</w:t>
      </w:r>
      <w:r>
        <w:rPr>
          <w:sz w:val="28"/>
          <w:szCs w:val="28"/>
        </w:rPr>
        <w:t xml:space="preserve"> </w:t>
      </w:r>
      <w:r w:rsidRPr="002E742A">
        <w:rPr>
          <w:sz w:val="28"/>
          <w:szCs w:val="28"/>
        </w:rPr>
        <w:t>Основы безопасности жизнедеятельности. Методическое пособие. 1 класс</w:t>
      </w:r>
      <w:r>
        <w:rPr>
          <w:sz w:val="28"/>
          <w:szCs w:val="28"/>
        </w:rPr>
        <w:t>.</w:t>
      </w:r>
    </w:p>
    <w:p w:rsidR="002E742A" w:rsidRDefault="00AE208A" w:rsidP="002E742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</w:t>
      </w:r>
      <w:r>
        <w:rPr>
          <w:sz w:val="28"/>
          <w:szCs w:val="28"/>
        </w:rPr>
        <w:tab/>
        <w:t>п</w:t>
      </w:r>
      <w:r w:rsidRPr="00AE208A">
        <w:rPr>
          <w:sz w:val="28"/>
          <w:szCs w:val="28"/>
        </w:rPr>
        <w:t>рограмма «Окружающий мир». Сборник программ «Персп</w:t>
      </w:r>
      <w:r>
        <w:rPr>
          <w:sz w:val="28"/>
          <w:szCs w:val="28"/>
        </w:rPr>
        <w:t>ектива». - М.: Просвещение, 2013.</w:t>
      </w: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p w:rsidR="00A21DA0" w:rsidRDefault="00A21DA0" w:rsidP="002E742A">
      <w:pPr>
        <w:pStyle w:val="a3"/>
        <w:ind w:left="0" w:firstLine="709"/>
        <w:jc w:val="both"/>
        <w:rPr>
          <w:sz w:val="28"/>
          <w:szCs w:val="28"/>
        </w:rPr>
        <w:sectPr w:rsidR="00A21DA0" w:rsidSect="00392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DA0" w:rsidRPr="009E3B4D" w:rsidRDefault="00A21DA0" w:rsidP="00A21DA0">
      <w:pPr>
        <w:ind w:firstLine="709"/>
        <w:jc w:val="center"/>
        <w:rPr>
          <w:b/>
          <w:sz w:val="28"/>
          <w:szCs w:val="28"/>
          <w:u w:val="single"/>
        </w:rPr>
      </w:pPr>
      <w:r w:rsidRPr="009E3B4D">
        <w:rPr>
          <w:b/>
          <w:sz w:val="28"/>
          <w:szCs w:val="28"/>
          <w:u w:val="single"/>
        </w:rPr>
        <w:lastRenderedPageBreak/>
        <w:t>Календарно - тематическое планирование уроков</w:t>
      </w:r>
    </w:p>
    <w:p w:rsidR="00A21DA0" w:rsidRDefault="00A21DA0" w:rsidP="00A21DA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математики</w:t>
      </w:r>
    </w:p>
    <w:p w:rsidR="00A21DA0" w:rsidRDefault="00A21DA0" w:rsidP="00A21DA0">
      <w:pPr>
        <w:ind w:firstLine="709"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76"/>
        <w:gridCol w:w="1056"/>
        <w:gridCol w:w="1235"/>
        <w:gridCol w:w="5283"/>
        <w:gridCol w:w="988"/>
        <w:gridCol w:w="1363"/>
        <w:gridCol w:w="5419"/>
      </w:tblGrid>
      <w:tr w:rsidR="00A21DA0" w:rsidTr="002B7F77">
        <w:tc>
          <w:tcPr>
            <w:tcW w:w="576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B7F77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2B7F7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B7F7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6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235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83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988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B7F77">
              <w:rPr>
                <w:b/>
                <w:bCs/>
                <w:sz w:val="24"/>
                <w:szCs w:val="24"/>
              </w:rPr>
              <w:t>Ко-во</w:t>
            </w:r>
            <w:proofErr w:type="spellEnd"/>
          </w:p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363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5419" w:type="dxa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A21DA0" w:rsidTr="005A21FD">
        <w:tc>
          <w:tcPr>
            <w:tcW w:w="15920" w:type="dxa"/>
            <w:gridSpan w:val="7"/>
          </w:tcPr>
          <w:p w:rsidR="00A21DA0" w:rsidRPr="002B7F77" w:rsidRDefault="00A21DA0" w:rsidP="005A21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B7F77">
              <w:rPr>
                <w:b/>
                <w:bCs/>
                <w:sz w:val="24"/>
                <w:szCs w:val="24"/>
              </w:rPr>
              <w:t>1 четверть (17 ч)</w:t>
            </w:r>
          </w:p>
        </w:tc>
      </w:tr>
      <w:tr w:rsidR="00D86474" w:rsidTr="005A21FD">
        <w:tc>
          <w:tcPr>
            <w:tcW w:w="15920" w:type="dxa"/>
            <w:gridSpan w:val="7"/>
          </w:tcPr>
          <w:p w:rsidR="00D86474" w:rsidRPr="002B7F77" w:rsidRDefault="002B7F77" w:rsidP="002B7F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B7F77">
              <w:rPr>
                <w:b/>
                <w:bCs/>
                <w:iCs/>
                <w:sz w:val="24"/>
                <w:szCs w:val="24"/>
              </w:rPr>
              <w:t xml:space="preserve">Мы и наш мир </w:t>
            </w:r>
            <w:r w:rsidRPr="002B7F77">
              <w:rPr>
                <w:b/>
                <w:iCs/>
                <w:sz w:val="24"/>
                <w:szCs w:val="24"/>
              </w:rPr>
              <w:t xml:space="preserve">(9 ч), </w:t>
            </w:r>
            <w:r w:rsidRPr="002B7F77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2B7F77">
              <w:rPr>
                <w:b/>
                <w:iCs/>
                <w:sz w:val="24"/>
                <w:szCs w:val="24"/>
              </w:rPr>
              <w:t xml:space="preserve"> часть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Вводный урок. Мы и наш мир.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4-5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- применять установленные правила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П – перерабатывать полученную информацию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К – задавать вопросы, обращаться за помощью</w:t>
            </w:r>
            <w:r w:rsidR="005A1FDF" w:rsidRPr="009E0709">
              <w:t>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 xml:space="preserve">Природа </w:t>
            </w:r>
            <w:r w:rsidRPr="00E37D98">
              <w:rPr>
                <w:iCs/>
                <w:sz w:val="24"/>
                <w:szCs w:val="24"/>
              </w:rPr>
              <w:t>(экскурсия).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6-7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учиться высказывать свое предположение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П – поиск и выделение необходимой информации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К - задавать вопросы, обращаться за помощью</w:t>
            </w:r>
            <w:r w:rsidR="005A1FDF" w:rsidRPr="009E0709">
              <w:t>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Неживая и живая природа.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8-9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определять успешность выполнения своего задания в диалоге с учителем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П – пе</w:t>
            </w:r>
            <w:r w:rsidR="005A1FDF" w:rsidRPr="009E0709">
              <w:t xml:space="preserve">рерабатывать  полученную </w:t>
            </w:r>
            <w:r w:rsidRPr="009E0709">
              <w:t>информацию: сравнивать и группировать предметы и их образы</w:t>
            </w:r>
            <w:r w:rsidR="005A1FDF" w:rsidRPr="009E0709">
              <w:t>.</w:t>
            </w:r>
          </w:p>
          <w:p w:rsidR="002B7F77" w:rsidRPr="009E0709" w:rsidRDefault="002B7F77" w:rsidP="002B7F77">
            <w:r w:rsidRPr="009E0709">
              <w:t>К – донести свою позицию до других</w:t>
            </w:r>
            <w:r w:rsidR="005A1FDF" w:rsidRPr="009E0709">
              <w:t>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Культура.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10-13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учиться высказывать свое предположение.</w:t>
            </w:r>
          </w:p>
          <w:p w:rsidR="002B7F77" w:rsidRPr="009E0709" w:rsidRDefault="002B7F77" w:rsidP="002B7F77">
            <w:r w:rsidRPr="009E0709">
              <w:t>П – поиск и выделение необходимой информации.</w:t>
            </w:r>
          </w:p>
          <w:p w:rsidR="002B7F77" w:rsidRPr="009E0709" w:rsidRDefault="002B7F77" w:rsidP="002B7F77">
            <w:r w:rsidRPr="009E0709">
              <w:t>К - задавать вопросы, обращаться за помощью.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Природа в творчестве человека.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14-15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ставить учебные задачи в сотрудничестве с учителем.</w:t>
            </w:r>
          </w:p>
          <w:p w:rsidR="002B7F77" w:rsidRPr="009E0709" w:rsidRDefault="002B7F77" w:rsidP="002B7F77">
            <w:r w:rsidRPr="009E0709">
              <w:t>П – поиск и выделение необходимой информации.</w:t>
            </w:r>
          </w:p>
          <w:p w:rsidR="002B7F77" w:rsidRPr="009E0709" w:rsidRDefault="002B7F77" w:rsidP="002B7F77">
            <w:r w:rsidRPr="009E0709">
              <w:t>К - задавать вопросы, обращаться за помощью.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Мы – люди 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16-17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ставить учебные задачи в сотрудничестве с учителем.</w:t>
            </w:r>
          </w:p>
          <w:p w:rsidR="002B7F77" w:rsidRPr="009E0709" w:rsidRDefault="002B7F77" w:rsidP="002B7F77">
            <w:r w:rsidRPr="009E0709">
              <w:t>П – Использовать общие приёмы решения задач; использовать знаково-символические средства (схемы).Поиск и выделение необходимой информации.</w:t>
            </w:r>
          </w:p>
          <w:p w:rsidR="002B7F77" w:rsidRPr="009E0709" w:rsidRDefault="002B7F77" w:rsidP="002B7F77">
            <w:r w:rsidRPr="009E0709">
              <w:t>К - задавать вопросы, обращаться за помощью.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Как мы общаемся с миром.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18-21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 – ставить учебные задачи в сотрудничестве с учителем.</w:t>
            </w:r>
          </w:p>
          <w:p w:rsidR="002B7F77" w:rsidRPr="009E0709" w:rsidRDefault="002B7F77" w:rsidP="002B7F77">
            <w:r w:rsidRPr="009E0709">
              <w:t>П – Использовать общие приёмы решения задач; использовать знаково-символические средства (схемы). Поиск и выделение необходимой информации</w:t>
            </w:r>
          </w:p>
          <w:p w:rsidR="002B7F77" w:rsidRDefault="002B7F77" w:rsidP="002B7F77">
            <w:r w:rsidRPr="009E0709">
              <w:t>К - задавать вопросы, обращаться за помощью.</w:t>
            </w:r>
          </w:p>
          <w:p w:rsidR="009E0709" w:rsidRPr="009E0709" w:rsidRDefault="009E0709" w:rsidP="002B7F77"/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Люди – творцы культуры.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с. 22-23</w:t>
            </w:r>
          </w:p>
        </w:tc>
        <w:tc>
          <w:tcPr>
            <w:tcW w:w="5419" w:type="dxa"/>
          </w:tcPr>
          <w:p w:rsidR="002B7F77" w:rsidRPr="009E0709" w:rsidRDefault="002B7F77" w:rsidP="002B7F77">
            <w:r w:rsidRPr="009E0709">
              <w:t>Р. Выбирать действия в соответствии с поставленной задачей и условиями ее реализации.</w:t>
            </w:r>
          </w:p>
          <w:p w:rsidR="002B7F77" w:rsidRPr="009E0709" w:rsidRDefault="002B7F77" w:rsidP="002B7F77">
            <w:r w:rsidRPr="009E0709">
              <w:t>П. Ориентироваться в разнообразии способов решения задач.</w:t>
            </w:r>
          </w:p>
          <w:p w:rsidR="002B7F77" w:rsidRPr="009E0709" w:rsidRDefault="002B7F77" w:rsidP="002B7F77">
            <w:r w:rsidRPr="009E0709">
              <w:t>К. Осуществлять взаимный контроль, оказывать взаимную помощь.</w:t>
            </w:r>
          </w:p>
        </w:tc>
      </w:tr>
      <w:tr w:rsidR="002B7F77" w:rsidTr="002B7F77">
        <w:tc>
          <w:tcPr>
            <w:tcW w:w="57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056" w:type="dxa"/>
            <w:vAlign w:val="center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35" w:type="dxa"/>
          </w:tcPr>
          <w:p w:rsidR="002B7F77" w:rsidRPr="00DF7BD5" w:rsidRDefault="002B7F77" w:rsidP="002B7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>Обобщающий урок по теме: «Мы и наш мир».</w:t>
            </w:r>
          </w:p>
        </w:tc>
        <w:tc>
          <w:tcPr>
            <w:tcW w:w="988" w:type="dxa"/>
          </w:tcPr>
          <w:p w:rsidR="002B7F77" w:rsidRPr="00DF7BD5" w:rsidRDefault="009E0709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2B7F77" w:rsidRPr="00DF7BD5" w:rsidRDefault="002B7F77" w:rsidP="002B7F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F7BD5">
              <w:rPr>
                <w:iCs/>
                <w:sz w:val="24"/>
                <w:szCs w:val="24"/>
              </w:rPr>
              <w:t xml:space="preserve">с. </w:t>
            </w:r>
            <w:r w:rsidRPr="00DF7BD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419" w:type="dxa"/>
          </w:tcPr>
          <w:p w:rsidR="00793B5E" w:rsidRPr="009E0709" w:rsidRDefault="00793B5E" w:rsidP="00793B5E">
            <w:r w:rsidRPr="009E0709">
              <w:t>Р – ставить учебные задачи в сотрудничестве с учителем</w:t>
            </w:r>
          </w:p>
          <w:p w:rsidR="00793B5E" w:rsidRPr="009E0709" w:rsidRDefault="00793B5E" w:rsidP="00793B5E">
            <w:r w:rsidRPr="009E0709">
              <w:t>П – поиск и выделение необходимой информации</w:t>
            </w:r>
          </w:p>
          <w:p w:rsidR="002B7F77" w:rsidRPr="009E0709" w:rsidRDefault="00793B5E" w:rsidP="00793B5E">
            <w:r w:rsidRPr="009E0709">
              <w:t>К - задавать вопросы, обращаться за помощью Осуществлять взаимный контроль, оказывать взаимную помощь.</w:t>
            </w:r>
          </w:p>
        </w:tc>
      </w:tr>
      <w:tr w:rsidR="002B7F77" w:rsidTr="007E2079">
        <w:tc>
          <w:tcPr>
            <w:tcW w:w="15920" w:type="dxa"/>
            <w:gridSpan w:val="7"/>
            <w:vAlign w:val="center"/>
          </w:tcPr>
          <w:p w:rsidR="002B7F77" w:rsidRPr="009E0709" w:rsidRDefault="009E0709" w:rsidP="009E07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9E0709">
              <w:rPr>
                <w:b/>
                <w:bCs/>
                <w:iCs/>
                <w:sz w:val="24"/>
                <w:szCs w:val="24"/>
              </w:rPr>
              <w:t xml:space="preserve">Наш класс </w:t>
            </w:r>
            <w:r w:rsidRPr="009E0709">
              <w:rPr>
                <w:b/>
                <w:iCs/>
                <w:sz w:val="24"/>
                <w:szCs w:val="24"/>
              </w:rPr>
              <w:t>(13 ч)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Наш класс в школе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с.25-27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Ставить учебные задачи в сотрудничестве с учителем.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Слушать и понимать речь других, задавать вопросы.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Мы – дружный класс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с.28-29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Ставить учебные задачи в сотрудничестве с учителем.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Осуществлять взаимный контроль, оказывать взаимную помощь.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Учитель – наставник и друг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с.30-31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Ставить учебные задачи в сотрудничестве с учителем.</w:t>
            </w:r>
          </w:p>
          <w:p w:rsidR="009E0709" w:rsidRPr="009E0709" w:rsidRDefault="009E0709" w:rsidP="009E0709">
            <w:r w:rsidRPr="009E0709">
              <w:t>П. Поиск и выделение необходимой информации.</w:t>
            </w:r>
          </w:p>
          <w:p w:rsidR="009E0709" w:rsidRPr="009E0709" w:rsidRDefault="009E0709" w:rsidP="009E0709">
            <w:r w:rsidRPr="009E0709">
              <w:t>К. Слушать и понимать речь других, задавать вопросы.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Природа в классе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с.32-33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Ставить учебные задачи в сотрудничестве с учителем.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К.Задавать вопросы, обращаться за помощью.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Как ухаживать за комнатными растениями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с.34-35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собственное предположение на основе иллюстраций в учебнике.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Осуществлять взаимный контроль, оказывать взаимную помощь.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Что растет у школы</w:t>
            </w:r>
            <w:r w:rsidR="005F7409">
              <w:rPr>
                <w:iCs/>
                <w:sz w:val="24"/>
                <w:szCs w:val="24"/>
              </w:rPr>
              <w:t>.</w:t>
            </w:r>
          </w:p>
          <w:p w:rsidR="009E0709" w:rsidRPr="00E37D98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37D98">
              <w:rPr>
                <w:iCs/>
                <w:sz w:val="24"/>
                <w:szCs w:val="24"/>
              </w:rPr>
              <w:t>(экскурсия)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с.36-37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своё предположение.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Осуществлять взаимный контроль, оказывать взаимную помощь.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Мир за стеклянным берегом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с.38-39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своё предположение.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lastRenderedPageBreak/>
              <w:t>К. Осуществлять взаимный контроль, оказывать взаимную помощь.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Кто еще у нас живет?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с.40-41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своё предположение на основе иллюстраций в учебнике.</w:t>
            </w:r>
          </w:p>
          <w:p w:rsidR="009E0709" w:rsidRPr="009E0709" w:rsidRDefault="009E0709" w:rsidP="009E0709">
            <w:r w:rsidRPr="009E0709">
              <w:t>П. Поиск и выделение необходимой информации.</w:t>
            </w:r>
          </w:p>
          <w:p w:rsidR="009E0709" w:rsidRPr="009E0709" w:rsidRDefault="009E0709" w:rsidP="009E0709">
            <w:r w:rsidRPr="009E0709">
              <w:t>К. Осуществлять взаимный контроль, оказывать взаимную помощь.</w:t>
            </w:r>
          </w:p>
        </w:tc>
      </w:tr>
      <w:tr w:rsidR="00DB6DB4" w:rsidTr="00490A59">
        <w:tc>
          <w:tcPr>
            <w:tcW w:w="15920" w:type="dxa"/>
            <w:gridSpan w:val="7"/>
            <w:vAlign w:val="center"/>
          </w:tcPr>
          <w:p w:rsidR="00DB6DB4" w:rsidRPr="009E0709" w:rsidRDefault="00DB6DB4" w:rsidP="00DB6D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 четверть (14</w:t>
            </w:r>
            <w:r w:rsidRPr="002B7F77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Какие бывают животные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с.42-43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своё предположение на основе иллюстраций в учебнике.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Задавать вопросы, обращаться за помощью.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 xml:space="preserve">Делу – время 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с.44-45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Ставить учебную задачу в сотрудничестве с учителем.</w:t>
            </w:r>
          </w:p>
          <w:p w:rsidR="009E0709" w:rsidRPr="009E0709" w:rsidRDefault="009E0709" w:rsidP="009E0709">
            <w:r w:rsidRPr="009E0709">
              <w:t>П. Перерабатывать полученную информацию.</w:t>
            </w:r>
          </w:p>
          <w:p w:rsidR="009E0709" w:rsidRPr="009E0709" w:rsidRDefault="009E0709" w:rsidP="009E0709">
            <w:r w:rsidRPr="009E0709">
              <w:t>К. Осуществлять взаимный контроль, оказывать взаимопомощь.</w:t>
            </w:r>
          </w:p>
        </w:tc>
      </w:tr>
      <w:tr w:rsidR="009E0709" w:rsidTr="001E176D">
        <w:tc>
          <w:tcPr>
            <w:tcW w:w="57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056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 xml:space="preserve">Книга – друг и наставник 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E0709" w:rsidRPr="009E0709" w:rsidRDefault="009E0709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с.46-47</w:t>
            </w:r>
          </w:p>
        </w:tc>
        <w:tc>
          <w:tcPr>
            <w:tcW w:w="5419" w:type="dxa"/>
          </w:tcPr>
          <w:p w:rsidR="009E0709" w:rsidRPr="009E0709" w:rsidRDefault="009E0709" w:rsidP="009E0709">
            <w:r w:rsidRPr="009E0709">
              <w:t>Р. Учиться высказывать своё предположение.</w:t>
            </w:r>
          </w:p>
          <w:p w:rsidR="009E0709" w:rsidRPr="009E0709" w:rsidRDefault="009E0709" w:rsidP="009E0709">
            <w:r w:rsidRPr="009E0709">
              <w:t>П. Поиск и выделение необходимой информации.</w:t>
            </w:r>
          </w:p>
          <w:p w:rsidR="009E0709" w:rsidRPr="009E0709" w:rsidRDefault="009E0709" w:rsidP="009E0709">
            <w:r w:rsidRPr="009E0709">
              <w:t>К. Слушать и понимать речь других, задавать вопросы.</w:t>
            </w:r>
          </w:p>
        </w:tc>
      </w:tr>
      <w:tr w:rsidR="00E37D98" w:rsidTr="00E37D98">
        <w:trPr>
          <w:trHeight w:val="519"/>
        </w:trPr>
        <w:tc>
          <w:tcPr>
            <w:tcW w:w="576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056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35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 xml:space="preserve">Потехе – час 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с.48-49</w:t>
            </w:r>
          </w:p>
        </w:tc>
        <w:tc>
          <w:tcPr>
            <w:tcW w:w="5419" w:type="dxa"/>
            <w:vMerge w:val="restart"/>
          </w:tcPr>
          <w:p w:rsidR="00E37D98" w:rsidRPr="009E0709" w:rsidRDefault="00E37D98" w:rsidP="009E0709">
            <w:r w:rsidRPr="009E0709">
              <w:t>Р. Учиться высказывать своё предположение.</w:t>
            </w:r>
          </w:p>
          <w:p w:rsidR="00E37D98" w:rsidRPr="009E0709" w:rsidRDefault="00E37D98" w:rsidP="009E0709">
            <w:r w:rsidRPr="009E0709">
              <w:t>П. Перерабатывать полученную информацию.</w:t>
            </w:r>
          </w:p>
          <w:p w:rsidR="00E37D98" w:rsidRPr="009E0709" w:rsidRDefault="00E37D98" w:rsidP="009E0709">
            <w:r w:rsidRPr="009E0709">
              <w:t>К. Осуществлять взаимный контроль, оказывать взаимную помощь.</w:t>
            </w:r>
          </w:p>
        </w:tc>
      </w:tr>
      <w:tr w:rsidR="00E37D98" w:rsidTr="001E176D">
        <w:tc>
          <w:tcPr>
            <w:tcW w:w="576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056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235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Обобщающий урок по теме «Наш класс»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E07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E37D98" w:rsidRPr="009E0709" w:rsidRDefault="00E37D98" w:rsidP="009E07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E0709">
              <w:rPr>
                <w:iCs/>
                <w:sz w:val="24"/>
                <w:szCs w:val="24"/>
              </w:rPr>
              <w:t>с.50</w:t>
            </w:r>
          </w:p>
        </w:tc>
        <w:tc>
          <w:tcPr>
            <w:tcW w:w="5419" w:type="dxa"/>
            <w:vMerge/>
          </w:tcPr>
          <w:p w:rsidR="00E37D98" w:rsidRPr="00463EA8" w:rsidRDefault="00E37D98" w:rsidP="009E0709"/>
        </w:tc>
      </w:tr>
      <w:tr w:rsidR="00E37D98" w:rsidTr="00E2094B">
        <w:tc>
          <w:tcPr>
            <w:tcW w:w="15920" w:type="dxa"/>
            <w:gridSpan w:val="7"/>
            <w:vAlign w:val="center"/>
          </w:tcPr>
          <w:p w:rsidR="00E37D98" w:rsidRPr="00E37D98" w:rsidRDefault="00E37D98" w:rsidP="00E37D98">
            <w:pPr>
              <w:jc w:val="center"/>
              <w:rPr>
                <w:b/>
                <w:sz w:val="24"/>
                <w:szCs w:val="24"/>
              </w:rPr>
            </w:pPr>
            <w:r w:rsidRPr="00E37D98">
              <w:rPr>
                <w:b/>
                <w:sz w:val="24"/>
                <w:szCs w:val="24"/>
              </w:rPr>
              <w:t>Наш дом и семья (17 ч)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Мы в семье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с.51-53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Ставить учебную задачу в сотрудничестве с учителем.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Моя семья – часть моего народа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с.54-55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Ставить учебную задачу в сотрудничестве с учителем.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К.Задавать вопросы, обращаться за помощью.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Природа в доме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с.56-57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Учиться высказывать своё предположение.</w:t>
            </w:r>
          </w:p>
          <w:p w:rsidR="00935DE9" w:rsidRPr="00935DE9" w:rsidRDefault="00935DE9" w:rsidP="00935DE9">
            <w:r w:rsidRPr="00935DE9">
              <w:t>П.Перерабатывать полученную информацию.</w:t>
            </w:r>
          </w:p>
          <w:p w:rsidR="00935DE9" w:rsidRPr="00935DE9" w:rsidRDefault="00935DE9" w:rsidP="00935DE9">
            <w:r w:rsidRPr="00935DE9">
              <w:t>К. Слушать и понимать речь других, задавать вопросы.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Откуда в наш дом приходят вода, газ, электричество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с.58-59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Р.Ставить учебную задачу в сотрудничестве с учителем.</w:t>
            </w:r>
          </w:p>
          <w:p w:rsidR="00935DE9" w:rsidRPr="00935DE9" w:rsidRDefault="00935DE9" w:rsidP="00935DE9">
            <w:r w:rsidRPr="00935DE9">
              <w:t>П.Перерабатывать полученную информацию.</w:t>
            </w:r>
          </w:p>
          <w:p w:rsidR="00935DE9" w:rsidRPr="00935DE9" w:rsidRDefault="00935DE9" w:rsidP="00935DE9">
            <w:r w:rsidRPr="00935DE9">
              <w:t>К. Слушать и понимать речь других, задавать вопросы.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Красивые камни в нашем доме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с.60-61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 xml:space="preserve">Р. Ставить учебную задачу в сотрудничестве с </w:t>
            </w:r>
            <w:r w:rsidRPr="00935DE9">
              <w:lastRenderedPageBreak/>
              <w:t>учителем.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Комнатные растения у нас дома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с.62-63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Учится высказывать своё предположение.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Выйдем в сад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с.64-65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Учиться высказывать своё предположение на основе иллюстраций в учебнике.</w:t>
            </w:r>
          </w:p>
          <w:p w:rsidR="00935DE9" w:rsidRPr="00935DE9" w:rsidRDefault="00935DE9" w:rsidP="00935DE9">
            <w:r w:rsidRPr="00935DE9">
              <w:t>П. Перерабатывать полученную информацию.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  <w:p w:rsidR="00935DE9" w:rsidRPr="00935DE9" w:rsidRDefault="00935DE9" w:rsidP="00935DE9"/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Овощи и фрукты на нашем столе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с.66-67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Ставить учебную задачу в сотрудничестве с учителем.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</w:tc>
      </w:tr>
      <w:tr w:rsidR="00581AE7" w:rsidTr="00E244E8">
        <w:tc>
          <w:tcPr>
            <w:tcW w:w="15920" w:type="dxa"/>
            <w:gridSpan w:val="7"/>
            <w:vAlign w:val="center"/>
          </w:tcPr>
          <w:p w:rsidR="00581AE7" w:rsidRPr="00935DE9" w:rsidRDefault="00581AE7" w:rsidP="00581AE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 четверть (19</w:t>
            </w:r>
            <w:r w:rsidRPr="002B7F77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581AE7" w:rsidTr="00581AE7">
        <w:trPr>
          <w:trHeight w:val="405"/>
        </w:trPr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Про хлеб и кашу, про чай и кофе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с.68-71</w:t>
            </w:r>
          </w:p>
        </w:tc>
        <w:tc>
          <w:tcPr>
            <w:tcW w:w="5419" w:type="dxa"/>
            <w:vMerge w:val="restart"/>
          </w:tcPr>
          <w:p w:rsidR="00581AE7" w:rsidRPr="00935DE9" w:rsidRDefault="00581AE7" w:rsidP="00935DE9">
            <w:r w:rsidRPr="00935DE9">
              <w:t>Р. Учиться высказывать своё предположение на основе иллюстраций в учебнике.</w:t>
            </w:r>
          </w:p>
          <w:p w:rsidR="00581AE7" w:rsidRPr="00935DE9" w:rsidRDefault="00581AE7" w:rsidP="00935DE9">
            <w:r w:rsidRPr="00935DE9">
              <w:t>П. Поиски и выделение необходимой информации.</w:t>
            </w:r>
          </w:p>
          <w:p w:rsidR="00581AE7" w:rsidRPr="00935DE9" w:rsidRDefault="00581AE7" w:rsidP="00935DE9">
            <w:r w:rsidRPr="00935DE9">
              <w:t>К. Задавать вопросы, обращаться за помощью.</w:t>
            </w:r>
          </w:p>
        </w:tc>
      </w:tr>
      <w:tr w:rsidR="00581AE7" w:rsidTr="001E176D"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Про хлеб и кашу, про чай и кофе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с.68-71</w:t>
            </w:r>
          </w:p>
        </w:tc>
        <w:tc>
          <w:tcPr>
            <w:tcW w:w="5419" w:type="dxa"/>
            <w:vMerge/>
          </w:tcPr>
          <w:p w:rsidR="00581AE7" w:rsidRPr="00935DE9" w:rsidRDefault="00581AE7" w:rsidP="00935DE9"/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Дикорастущие и культурные растения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с.72-73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Учиться высказывать своё предположение на основе иллюстраций в учебнике.</w:t>
            </w:r>
          </w:p>
          <w:p w:rsidR="00935DE9" w:rsidRPr="00935DE9" w:rsidRDefault="00935DE9" w:rsidP="00935DE9">
            <w:r w:rsidRPr="00935DE9">
              <w:t>П. Поиск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помощью.</w:t>
            </w:r>
          </w:p>
        </w:tc>
      </w:tr>
      <w:tr w:rsidR="00581AE7" w:rsidTr="00581AE7">
        <w:trPr>
          <w:trHeight w:val="573"/>
        </w:trPr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Собака в нашем доме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с.74-75</w:t>
            </w:r>
          </w:p>
        </w:tc>
        <w:tc>
          <w:tcPr>
            <w:tcW w:w="5419" w:type="dxa"/>
            <w:vMerge w:val="restart"/>
          </w:tcPr>
          <w:p w:rsidR="00581AE7" w:rsidRPr="00935DE9" w:rsidRDefault="00581AE7" w:rsidP="00935DE9">
            <w:r w:rsidRPr="00935DE9">
              <w:t>Р. Учиться высказывать своё предположение на основе иллюстраций в учебнике.</w:t>
            </w:r>
          </w:p>
          <w:p w:rsidR="00581AE7" w:rsidRPr="00935DE9" w:rsidRDefault="00581AE7" w:rsidP="00935DE9">
            <w:r w:rsidRPr="00935DE9">
              <w:t>П. Поиск и выделение необходимой информации.</w:t>
            </w:r>
          </w:p>
          <w:p w:rsidR="00581AE7" w:rsidRPr="00935DE9" w:rsidRDefault="00581AE7" w:rsidP="00935DE9">
            <w:r w:rsidRPr="00935DE9">
              <w:t>К. Задавать вопросы, обращаться за помощью</w:t>
            </w:r>
          </w:p>
        </w:tc>
      </w:tr>
      <w:tr w:rsidR="00581AE7" w:rsidTr="001E176D"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Кошка в нашем доме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с.76-79</w:t>
            </w:r>
          </w:p>
        </w:tc>
        <w:tc>
          <w:tcPr>
            <w:tcW w:w="5419" w:type="dxa"/>
            <w:vMerge/>
          </w:tcPr>
          <w:p w:rsidR="00581AE7" w:rsidRPr="00935DE9" w:rsidRDefault="00581AE7" w:rsidP="00935DE9"/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Дикие и домашние животные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с.80-83</w:t>
            </w:r>
          </w:p>
        </w:tc>
        <w:tc>
          <w:tcPr>
            <w:tcW w:w="5419" w:type="dxa"/>
          </w:tcPr>
          <w:p w:rsidR="00935DE9" w:rsidRPr="00935DE9" w:rsidRDefault="00935DE9" w:rsidP="00935DE9">
            <w:r w:rsidRPr="00935DE9">
              <w:t>Р. Учиться высказывать своё предположение.</w:t>
            </w:r>
          </w:p>
          <w:p w:rsidR="00935DE9" w:rsidRPr="00935DE9" w:rsidRDefault="00935DE9" w:rsidP="00935DE9">
            <w:r w:rsidRPr="00935DE9">
              <w:t>П. Поиски и выделение необходимой информации.</w:t>
            </w:r>
          </w:p>
          <w:p w:rsidR="00935DE9" w:rsidRPr="00935DE9" w:rsidRDefault="00935DE9" w:rsidP="00935DE9">
            <w:r w:rsidRPr="00935DE9">
              <w:t>К. Задавать вопросы, обращаться за помощью</w:t>
            </w:r>
          </w:p>
        </w:tc>
      </w:tr>
      <w:tr w:rsidR="00935DE9" w:rsidTr="001E176D">
        <w:tc>
          <w:tcPr>
            <w:tcW w:w="57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056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235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Дикие и домашние животные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935DE9" w:rsidRPr="00935DE9" w:rsidRDefault="00935DE9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с.80-83</w:t>
            </w:r>
          </w:p>
        </w:tc>
        <w:tc>
          <w:tcPr>
            <w:tcW w:w="5419" w:type="dxa"/>
          </w:tcPr>
          <w:p w:rsidR="00581AE7" w:rsidRPr="00935DE9" w:rsidRDefault="00581AE7" w:rsidP="00581AE7">
            <w:r w:rsidRPr="00935DE9">
              <w:t>Р. Учиться высказывать своё предположение на основе иллюстраций в учебнике.</w:t>
            </w:r>
          </w:p>
          <w:p w:rsidR="00581AE7" w:rsidRPr="00935DE9" w:rsidRDefault="00581AE7" w:rsidP="00581AE7">
            <w:r w:rsidRPr="00935DE9">
              <w:t>П. Поиск и выделение необходимой информации.</w:t>
            </w:r>
          </w:p>
          <w:p w:rsidR="00935DE9" w:rsidRPr="00935DE9" w:rsidRDefault="00581AE7" w:rsidP="00581AE7">
            <w:r w:rsidRPr="00935DE9">
              <w:t>К. Задавать вопросы, обращаться за помощью</w:t>
            </w:r>
          </w:p>
        </w:tc>
      </w:tr>
      <w:tr w:rsidR="00581AE7" w:rsidTr="00581AE7">
        <w:trPr>
          <w:trHeight w:val="790"/>
        </w:trPr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 утра до вечера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с.84-87</w:t>
            </w:r>
          </w:p>
        </w:tc>
        <w:tc>
          <w:tcPr>
            <w:tcW w:w="5419" w:type="dxa"/>
            <w:vMerge w:val="restart"/>
          </w:tcPr>
          <w:p w:rsidR="00581AE7" w:rsidRPr="00935DE9" w:rsidRDefault="00581AE7" w:rsidP="005A21FD">
            <w:r w:rsidRPr="00935DE9">
              <w:t>Р. Учиться высказывать своё предположение на основе иллюстраций в учебнике.</w:t>
            </w:r>
          </w:p>
          <w:p w:rsidR="00581AE7" w:rsidRPr="00935DE9" w:rsidRDefault="00581AE7" w:rsidP="005A21FD">
            <w:r w:rsidRPr="00935DE9">
              <w:t>П. Поиски и выделение необходимой информации.</w:t>
            </w:r>
          </w:p>
          <w:p w:rsidR="00581AE7" w:rsidRDefault="00581AE7" w:rsidP="005A21FD">
            <w:r w:rsidRPr="00935DE9">
              <w:t>К. Задавать вопросы, обращаться за помощью.</w:t>
            </w:r>
          </w:p>
          <w:p w:rsidR="00581AE7" w:rsidRDefault="00581AE7" w:rsidP="005A21FD"/>
          <w:p w:rsidR="00581AE7" w:rsidRPr="00935DE9" w:rsidRDefault="00581AE7" w:rsidP="005A21FD"/>
        </w:tc>
      </w:tr>
      <w:tr w:rsidR="00581AE7" w:rsidTr="001E176D">
        <w:tc>
          <w:tcPr>
            <w:tcW w:w="57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1056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235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Обобщающий урок по теме: «Наш дом и семья»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35D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81AE7" w:rsidRPr="00935DE9" w:rsidRDefault="00581AE7" w:rsidP="00935DE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35DE9">
              <w:rPr>
                <w:iCs/>
                <w:sz w:val="24"/>
                <w:szCs w:val="24"/>
              </w:rPr>
              <w:t>с.88</w:t>
            </w:r>
          </w:p>
        </w:tc>
        <w:tc>
          <w:tcPr>
            <w:tcW w:w="5419" w:type="dxa"/>
            <w:vMerge/>
          </w:tcPr>
          <w:p w:rsidR="00581AE7" w:rsidRPr="00463EA8" w:rsidRDefault="00581AE7" w:rsidP="00935DE9"/>
        </w:tc>
      </w:tr>
      <w:tr w:rsidR="00581AE7" w:rsidTr="00A44FE4">
        <w:tc>
          <w:tcPr>
            <w:tcW w:w="15920" w:type="dxa"/>
            <w:gridSpan w:val="7"/>
            <w:vAlign w:val="center"/>
          </w:tcPr>
          <w:p w:rsidR="00581AE7" w:rsidRPr="00581AE7" w:rsidRDefault="00581AE7" w:rsidP="00581A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581AE7">
              <w:rPr>
                <w:b/>
                <w:bCs/>
                <w:iCs/>
                <w:sz w:val="24"/>
                <w:szCs w:val="24"/>
              </w:rPr>
              <w:lastRenderedPageBreak/>
              <w:t xml:space="preserve">Город и село </w:t>
            </w:r>
            <w:r w:rsidRPr="00581AE7">
              <w:rPr>
                <w:b/>
                <w:iCs/>
                <w:sz w:val="24"/>
                <w:szCs w:val="24"/>
              </w:rPr>
              <w:t xml:space="preserve">(14 ч), </w:t>
            </w:r>
            <w:r w:rsidRPr="00581AE7">
              <w:rPr>
                <w:b/>
                <w:iCs/>
                <w:sz w:val="24"/>
                <w:szCs w:val="24"/>
                <w:lang w:val="en-US"/>
              </w:rPr>
              <w:t>II</w:t>
            </w:r>
            <w:r w:rsidRPr="00581AE7">
              <w:rPr>
                <w:b/>
                <w:iCs/>
                <w:sz w:val="24"/>
                <w:szCs w:val="24"/>
              </w:rPr>
              <w:t xml:space="preserve"> часть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Мы в городе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с.3-5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Р.учитывать выделенные учителем ориентиры действия в новом учебном материале в сотрудничестве с учителем</w:t>
            </w:r>
            <w:r w:rsidR="000213AB">
              <w:t xml:space="preserve"> </w:t>
            </w:r>
            <w:r w:rsidRPr="004076F0">
              <w:t>К. овладение способами существования в городе и селе.</w:t>
            </w:r>
            <w:r w:rsidR="000213AB">
              <w:t xml:space="preserve"> </w:t>
            </w:r>
            <w:r w:rsidRPr="004076F0">
              <w:t>П. 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Мы в селе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с.6-7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Преобразовывать практическую задачу в познавательную.</w:t>
            </w:r>
            <w:r w:rsidR="000213AB">
              <w:t xml:space="preserve"> </w:t>
            </w:r>
            <w:r w:rsidRPr="004076F0">
              <w:t>К.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 и взаимодействии.</w:t>
            </w:r>
            <w:r w:rsidR="000213AB">
              <w:t xml:space="preserve"> </w:t>
            </w:r>
            <w:r w:rsidRPr="004076F0">
              <w:t>П. 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Красота любимого города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с.8-11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Самостоятельно учитывать выделенные учителем ориентиры действия в новом учебном материале.</w:t>
            </w:r>
          </w:p>
          <w:p w:rsidR="004076F0" w:rsidRPr="004076F0" w:rsidRDefault="004076F0" w:rsidP="004076F0">
            <w:r w:rsidRPr="004076F0">
              <w:t>К. договариваться и приходить к общему решению в совместной деятельности, в том числе в ситуации столкновения интересов.</w:t>
            </w:r>
            <w:r w:rsidR="000213AB">
              <w:t xml:space="preserve"> П. проводить сравнение</w:t>
            </w:r>
            <w:r w:rsidRPr="004076F0">
              <w:t xml:space="preserve"> и классификацию по заданным критериям</w:t>
            </w:r>
            <w:r w:rsidR="000213AB">
              <w:t>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Красота родного села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с.12-15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Проявлять познавательную инициативу в учебном сотрудничестве.</w:t>
            </w:r>
            <w:r w:rsidR="000213AB">
              <w:t xml:space="preserve"> </w:t>
            </w:r>
            <w:r w:rsidRPr="004076F0">
              <w:t>К. учитывать разные мнения и стремиться к координации различных позиций в сотрудничестве.</w:t>
            </w:r>
            <w:r w:rsidR="000213AB">
              <w:t xml:space="preserve"> </w:t>
            </w:r>
            <w:r w:rsidRPr="004076F0">
              <w:t>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450FCB" w:rsidTr="000213AB">
        <w:trPr>
          <w:trHeight w:val="1174"/>
        </w:trPr>
        <w:tc>
          <w:tcPr>
            <w:tcW w:w="576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056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Природа в городе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с.16-19</w:t>
            </w:r>
          </w:p>
        </w:tc>
        <w:tc>
          <w:tcPr>
            <w:tcW w:w="5419" w:type="dxa"/>
            <w:vMerge w:val="restart"/>
          </w:tcPr>
          <w:p w:rsidR="00450FCB" w:rsidRPr="004076F0" w:rsidRDefault="00450FCB" w:rsidP="004076F0">
            <w:r w:rsidRPr="004076F0">
              <w:t>Р. Осуществлять констатирующий и предвосхищающий контроль по результату и по способу действия.</w:t>
            </w:r>
            <w:r>
              <w:t xml:space="preserve"> </w:t>
            </w:r>
            <w:r w:rsidRPr="004076F0">
              <w:t>К. допускать возможность существования у людей различных точек зрения, а том числе не совпадающих с его собственной, и ориентироваться на позицию партнера в общении и взаимодействии.</w:t>
            </w:r>
            <w:r>
              <w:t xml:space="preserve"> </w:t>
            </w:r>
            <w:r w:rsidRPr="004076F0">
              <w:t xml:space="preserve"> 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450FCB" w:rsidTr="001E176D">
        <w:tc>
          <w:tcPr>
            <w:tcW w:w="576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056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Что растет в городе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50FCB" w:rsidRPr="004076F0" w:rsidRDefault="00450FCB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с.20-21</w:t>
            </w:r>
          </w:p>
        </w:tc>
        <w:tc>
          <w:tcPr>
            <w:tcW w:w="5419" w:type="dxa"/>
            <w:vMerge/>
          </w:tcPr>
          <w:p w:rsidR="00450FCB" w:rsidRPr="004076F0" w:rsidRDefault="00450FCB" w:rsidP="004076F0"/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Чудесные цветники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с.22-23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Самостоятельно учитывать выделенные учителем ориентиры действия в новом учебном материале.</w:t>
            </w:r>
          </w:p>
          <w:p w:rsidR="004076F0" w:rsidRPr="004076F0" w:rsidRDefault="004076F0" w:rsidP="004076F0">
            <w:r w:rsidRPr="004076F0">
              <w:t>К. формулировать собственное мнение и позицию.</w:t>
            </w:r>
          </w:p>
          <w:p w:rsidR="004076F0" w:rsidRPr="004076F0" w:rsidRDefault="004076F0" w:rsidP="000213AB">
            <w:r w:rsidRPr="004076F0">
              <w:t>П. осуществлять подведение под понятие на основе распознавания объектов</w:t>
            </w:r>
            <w:r w:rsidR="000213AB">
              <w:t>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В ботаническом саду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с.24-25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Проявлять познавательную инициативу в учебном сотрудничестве.</w:t>
            </w:r>
          </w:p>
          <w:p w:rsidR="004076F0" w:rsidRPr="004076F0" w:rsidRDefault="004076F0" w:rsidP="004076F0">
            <w:r w:rsidRPr="004076F0">
              <w:t>К. договариваться и приходить к общему решению в совместной деятельности, в  том числе в ситуации столкновения интересов.</w:t>
            </w:r>
          </w:p>
          <w:p w:rsidR="004076F0" w:rsidRPr="004076F0" w:rsidRDefault="004076F0" w:rsidP="004076F0">
            <w:r w:rsidRPr="004076F0">
              <w:t xml:space="preserve">П. проводить сравнение, </w:t>
            </w:r>
            <w:proofErr w:type="spellStart"/>
            <w:r w:rsidRPr="004076F0">
              <w:t>сериацию</w:t>
            </w:r>
            <w:proofErr w:type="spellEnd"/>
            <w:r w:rsidRPr="004076F0">
              <w:t xml:space="preserve"> и классификацию по заданным критериям.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Кто живет в парке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с.26-27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Преобразовывать практическую задачу в познавательную</w:t>
            </w:r>
          </w:p>
          <w:p w:rsidR="004076F0" w:rsidRPr="004076F0" w:rsidRDefault="004076F0" w:rsidP="004076F0">
            <w:r w:rsidRPr="004076F0">
              <w:t>К. формулировать собственное мнение и позицию</w:t>
            </w:r>
          </w:p>
          <w:p w:rsidR="004076F0" w:rsidRPr="004076F0" w:rsidRDefault="004076F0" w:rsidP="004076F0">
            <w:r w:rsidRPr="004076F0">
              <w:t>П. осуществлять поиск необходимой информации для выполнения учебных заданий с использованием учебной литературы.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В зоопарке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с.28-29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Осуществлять констатирующий и предвосхищающий контроль по результату и по способу действия.</w:t>
            </w:r>
          </w:p>
          <w:p w:rsidR="004076F0" w:rsidRPr="004076F0" w:rsidRDefault="004076F0" w:rsidP="004076F0">
            <w:r w:rsidRPr="004076F0">
              <w:t>К. формулировать собственное мнение и позицию</w:t>
            </w:r>
          </w:p>
          <w:p w:rsidR="004076F0" w:rsidRPr="004076F0" w:rsidRDefault="004076F0" w:rsidP="004076F0">
            <w:r w:rsidRPr="004076F0">
              <w:t>П.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</w:tr>
      <w:tr w:rsidR="000213AB" w:rsidTr="006F16A2">
        <w:tc>
          <w:tcPr>
            <w:tcW w:w="15920" w:type="dxa"/>
            <w:gridSpan w:val="7"/>
            <w:vAlign w:val="center"/>
          </w:tcPr>
          <w:p w:rsidR="000213AB" w:rsidRPr="004076F0" w:rsidRDefault="005F7409" w:rsidP="005F740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 четверть (16</w:t>
            </w:r>
            <w:r w:rsidRPr="002B7F77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Войдем в музей!</w:t>
            </w:r>
          </w:p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(</w:t>
            </w:r>
            <w:r w:rsidRPr="005F7409">
              <w:rPr>
                <w:iCs/>
                <w:sz w:val="24"/>
                <w:szCs w:val="24"/>
              </w:rPr>
              <w:t>экскурсия</w:t>
            </w:r>
            <w:r w:rsidRPr="004076F0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с.30-33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Учитывать выделенные учителем ориентиры действия в новом учебном  материале в сотрудничестве с учителем</w:t>
            </w:r>
          </w:p>
          <w:p w:rsidR="004076F0" w:rsidRPr="004076F0" w:rsidRDefault="004076F0" w:rsidP="004076F0">
            <w:r w:rsidRPr="004076F0">
              <w:t>К.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  <w:p w:rsidR="004076F0" w:rsidRPr="004076F0" w:rsidRDefault="004076F0" w:rsidP="004076F0">
            <w:r w:rsidRPr="004076F0">
              <w:t>П. осуществлять анализ объектов с выделением существенных и несущественных признаков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Мы помним наших земляков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с.34-35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 xml:space="preserve">Р.преобразовывать практическую задачу в познавательную </w:t>
            </w:r>
          </w:p>
          <w:p w:rsidR="004076F0" w:rsidRPr="004076F0" w:rsidRDefault="004076F0" w:rsidP="004076F0">
            <w:r w:rsidRPr="004076F0">
              <w:t>К. учитывать разные мнения и стремиться к координации различных позиций в сотрудничестве</w:t>
            </w:r>
          </w:p>
          <w:p w:rsidR="004076F0" w:rsidRPr="004076F0" w:rsidRDefault="004076F0" w:rsidP="004076F0">
            <w:r w:rsidRPr="004076F0">
              <w:t xml:space="preserve">П. проводить сравнение, </w:t>
            </w:r>
            <w:proofErr w:type="spellStart"/>
            <w:r w:rsidRPr="004076F0">
              <w:t>сериацию</w:t>
            </w:r>
            <w:proofErr w:type="spellEnd"/>
            <w:r w:rsidRPr="004076F0">
              <w:t xml:space="preserve"> и классификацию по заданным критериям.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Все профессии важны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с.36-39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Самостоятельно учитывать выделенные учителем ориентиры действия в новом учебном материале</w:t>
            </w:r>
          </w:p>
          <w:p w:rsidR="004076F0" w:rsidRPr="004076F0" w:rsidRDefault="004076F0" w:rsidP="004076F0">
            <w:r w:rsidRPr="004076F0">
              <w:t>К. формулировать собственное мнение и позицию</w:t>
            </w:r>
          </w:p>
          <w:p w:rsidR="004076F0" w:rsidRPr="004076F0" w:rsidRDefault="004076F0" w:rsidP="004076F0">
            <w:r w:rsidRPr="004076F0">
              <w:t xml:space="preserve">П. осуществлять поиск необходимой информации для выполнения учебных заданий и использованием учебной  литературы </w:t>
            </w:r>
          </w:p>
        </w:tc>
      </w:tr>
      <w:tr w:rsidR="004076F0" w:rsidTr="001E176D">
        <w:tc>
          <w:tcPr>
            <w:tcW w:w="57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lastRenderedPageBreak/>
              <w:t>53</w:t>
            </w:r>
          </w:p>
        </w:tc>
        <w:tc>
          <w:tcPr>
            <w:tcW w:w="1056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235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Обобщающий урок по теме «Город и село»</w:t>
            </w:r>
            <w:r w:rsidR="005F740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76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4076F0" w:rsidRPr="004076F0" w:rsidRDefault="004076F0" w:rsidP="004076F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076F0">
              <w:rPr>
                <w:iCs/>
                <w:sz w:val="24"/>
                <w:szCs w:val="24"/>
              </w:rPr>
              <w:t>с.40</w:t>
            </w:r>
          </w:p>
        </w:tc>
        <w:tc>
          <w:tcPr>
            <w:tcW w:w="5419" w:type="dxa"/>
          </w:tcPr>
          <w:p w:rsidR="004076F0" w:rsidRPr="004076F0" w:rsidRDefault="004076F0" w:rsidP="004076F0">
            <w:r w:rsidRPr="004076F0">
              <w:t>Р. Проявлять познавательную инициативу в учебном сотрудничестве</w:t>
            </w:r>
          </w:p>
          <w:p w:rsidR="004076F0" w:rsidRPr="004076F0" w:rsidRDefault="004076F0" w:rsidP="004076F0">
            <w:r w:rsidRPr="004076F0">
              <w:t>К. формулировать собственное мнение и позицию</w:t>
            </w:r>
          </w:p>
          <w:p w:rsidR="004076F0" w:rsidRPr="004076F0" w:rsidRDefault="004076F0" w:rsidP="004076F0">
            <w:r w:rsidRPr="004076F0">
              <w:t>П. осуществлять подведение под понятие на основе  распознавания объектов, выделения существенных признаков и их синтеза</w:t>
            </w:r>
          </w:p>
        </w:tc>
      </w:tr>
      <w:tr w:rsidR="005F7409" w:rsidTr="002E67ED">
        <w:tc>
          <w:tcPr>
            <w:tcW w:w="15920" w:type="dxa"/>
            <w:gridSpan w:val="7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5F7409">
              <w:rPr>
                <w:b/>
                <w:bCs/>
                <w:iCs/>
                <w:sz w:val="24"/>
                <w:szCs w:val="24"/>
              </w:rPr>
              <w:t xml:space="preserve">Родная страна </w:t>
            </w:r>
            <w:r w:rsidRPr="005F7409">
              <w:rPr>
                <w:b/>
                <w:iCs/>
                <w:sz w:val="24"/>
                <w:szCs w:val="24"/>
              </w:rPr>
              <w:t>(8 ч)</w:t>
            </w:r>
          </w:p>
        </w:tc>
      </w:tr>
      <w:tr w:rsidR="005F7409" w:rsidTr="001E176D">
        <w:tc>
          <w:tcPr>
            <w:tcW w:w="57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53</w:t>
            </w:r>
          </w:p>
        </w:tc>
        <w:tc>
          <w:tcPr>
            <w:tcW w:w="105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35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Россия – наша Родина</w:t>
            </w:r>
          </w:p>
        </w:tc>
        <w:tc>
          <w:tcPr>
            <w:tcW w:w="988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с.41-43</w:t>
            </w:r>
          </w:p>
        </w:tc>
        <w:tc>
          <w:tcPr>
            <w:tcW w:w="5419" w:type="dxa"/>
          </w:tcPr>
          <w:p w:rsidR="005F7409" w:rsidRPr="005F7409" w:rsidRDefault="005F7409" w:rsidP="005F7409">
            <w:r w:rsidRPr="005F7409">
              <w:t>Р. Формирование умения выполнять задания в соответствии с поставленной целью</w:t>
            </w:r>
          </w:p>
          <w:p w:rsidR="005F7409" w:rsidRPr="005F7409" w:rsidRDefault="005F7409" w:rsidP="005F7409">
            <w:r w:rsidRPr="005F7409">
              <w:t>К. формирование умения общаться с людьми, воспринимая их как своих соотечественников.</w:t>
            </w:r>
          </w:p>
          <w:p w:rsidR="005F7409" w:rsidRPr="005F7409" w:rsidRDefault="005F7409" w:rsidP="005F7409">
            <w:r w:rsidRPr="005F7409">
              <w:t>П. формирование представления о стране, в которой родился и живешь.</w:t>
            </w:r>
          </w:p>
        </w:tc>
      </w:tr>
      <w:tr w:rsidR="005F7409" w:rsidTr="003E5826">
        <w:trPr>
          <w:trHeight w:val="627"/>
        </w:trPr>
        <w:tc>
          <w:tcPr>
            <w:tcW w:w="57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105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Москва – столица России</w:t>
            </w:r>
          </w:p>
        </w:tc>
        <w:tc>
          <w:tcPr>
            <w:tcW w:w="988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с.44-45</w:t>
            </w:r>
          </w:p>
        </w:tc>
        <w:tc>
          <w:tcPr>
            <w:tcW w:w="5419" w:type="dxa"/>
            <w:vMerge w:val="restart"/>
          </w:tcPr>
          <w:p w:rsidR="005F7409" w:rsidRPr="005F7409" w:rsidRDefault="005F7409" w:rsidP="005F7409">
            <w:r w:rsidRPr="005F7409">
              <w:t xml:space="preserve">Р. Формирование умения выполнять задания в соответствии с поставленной целью </w:t>
            </w:r>
          </w:p>
          <w:p w:rsidR="005F7409" w:rsidRPr="005F7409" w:rsidRDefault="005F7409" w:rsidP="005F7409">
            <w:r w:rsidRPr="005F7409">
              <w:t>К. формирование умения общаться с людьми, воспринимая их как своих соотечественников</w:t>
            </w:r>
          </w:p>
          <w:p w:rsidR="005F7409" w:rsidRPr="005F7409" w:rsidRDefault="005F7409" w:rsidP="005F7409">
            <w:r w:rsidRPr="005F7409">
              <w:t>П. формирование представления о стране, в которой родился и живешь.</w:t>
            </w:r>
          </w:p>
        </w:tc>
      </w:tr>
      <w:tr w:rsidR="005F7409" w:rsidTr="001E176D">
        <w:tc>
          <w:tcPr>
            <w:tcW w:w="57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105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35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988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с.46-49</w:t>
            </w:r>
          </w:p>
        </w:tc>
        <w:tc>
          <w:tcPr>
            <w:tcW w:w="5419" w:type="dxa"/>
            <w:vMerge/>
          </w:tcPr>
          <w:p w:rsidR="005F7409" w:rsidRPr="005F7409" w:rsidRDefault="005F7409" w:rsidP="005F7409"/>
        </w:tc>
      </w:tr>
      <w:tr w:rsidR="003E5826" w:rsidTr="003E5826">
        <w:trPr>
          <w:trHeight w:val="648"/>
        </w:trPr>
        <w:tc>
          <w:tcPr>
            <w:tcW w:w="57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56</w:t>
            </w:r>
          </w:p>
        </w:tc>
        <w:tc>
          <w:tcPr>
            <w:tcW w:w="105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Природа России</w:t>
            </w:r>
          </w:p>
        </w:tc>
        <w:tc>
          <w:tcPr>
            <w:tcW w:w="988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с.50-51</w:t>
            </w:r>
          </w:p>
        </w:tc>
        <w:tc>
          <w:tcPr>
            <w:tcW w:w="5419" w:type="dxa"/>
            <w:vMerge w:val="restart"/>
          </w:tcPr>
          <w:p w:rsidR="003E5826" w:rsidRPr="005F7409" w:rsidRDefault="003E5826" w:rsidP="005F7409">
            <w:r w:rsidRPr="005F7409">
              <w:t>Р. Отвечать на поставленные вопросы</w:t>
            </w:r>
          </w:p>
          <w:p w:rsidR="003E5826" w:rsidRPr="005F7409" w:rsidRDefault="003E5826" w:rsidP="005F7409">
            <w:r w:rsidRPr="005F7409">
              <w:t>К. формирование себя – как часть большой семьи народов.</w:t>
            </w:r>
          </w:p>
          <w:p w:rsidR="003E5826" w:rsidRPr="005F7409" w:rsidRDefault="003E5826" w:rsidP="005F7409">
            <w:r w:rsidRPr="005F7409">
              <w:t xml:space="preserve">П. формирование о куль туре и природе этой страны – как ее национальном достоянии. </w:t>
            </w:r>
          </w:p>
        </w:tc>
      </w:tr>
      <w:tr w:rsidR="003E5826" w:rsidTr="001E176D">
        <w:tc>
          <w:tcPr>
            <w:tcW w:w="57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57</w:t>
            </w:r>
          </w:p>
        </w:tc>
        <w:tc>
          <w:tcPr>
            <w:tcW w:w="105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35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Охрана природы</w:t>
            </w:r>
          </w:p>
        </w:tc>
        <w:tc>
          <w:tcPr>
            <w:tcW w:w="988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с.52-53</w:t>
            </w:r>
          </w:p>
        </w:tc>
        <w:tc>
          <w:tcPr>
            <w:tcW w:w="5419" w:type="dxa"/>
            <w:vMerge/>
          </w:tcPr>
          <w:p w:rsidR="003E5826" w:rsidRPr="005F7409" w:rsidRDefault="003E5826" w:rsidP="005F7409"/>
        </w:tc>
      </w:tr>
      <w:tr w:rsidR="003E5826" w:rsidTr="003E5826">
        <w:trPr>
          <w:trHeight w:val="923"/>
        </w:trPr>
        <w:tc>
          <w:tcPr>
            <w:tcW w:w="57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105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35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Красная книга России</w:t>
            </w:r>
          </w:p>
        </w:tc>
        <w:tc>
          <w:tcPr>
            <w:tcW w:w="988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с.54-55</w:t>
            </w:r>
          </w:p>
        </w:tc>
        <w:tc>
          <w:tcPr>
            <w:tcW w:w="5419" w:type="dxa"/>
            <w:vMerge w:val="restart"/>
          </w:tcPr>
          <w:p w:rsidR="003E5826" w:rsidRPr="005F7409" w:rsidRDefault="003E5826" w:rsidP="005F7409">
            <w:r w:rsidRPr="005F7409">
              <w:t>Р. Проявлять познавательную инициативу в учебном сотрудничестве</w:t>
            </w:r>
          </w:p>
          <w:p w:rsidR="003E5826" w:rsidRPr="005F7409" w:rsidRDefault="003E5826" w:rsidP="005F7409">
            <w:r w:rsidRPr="005F7409">
              <w:t>К. договариваться и приходить к общему решению в совместной деятельности, в  том числе в ситуации столкновения интересов</w:t>
            </w:r>
          </w:p>
          <w:p w:rsidR="003E5826" w:rsidRPr="005F7409" w:rsidRDefault="003E5826" w:rsidP="005F7409">
            <w:r w:rsidRPr="005F7409">
              <w:t xml:space="preserve">П. осуществлять подведение под понятие на основе распознавания объектов, выделения существенных признаков и их синтеза </w:t>
            </w:r>
          </w:p>
        </w:tc>
      </w:tr>
      <w:tr w:rsidR="003E5826" w:rsidTr="001E176D">
        <w:tc>
          <w:tcPr>
            <w:tcW w:w="57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59</w:t>
            </w:r>
          </w:p>
        </w:tc>
        <w:tc>
          <w:tcPr>
            <w:tcW w:w="1056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35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Заповедные тропинки</w:t>
            </w:r>
          </w:p>
        </w:tc>
        <w:tc>
          <w:tcPr>
            <w:tcW w:w="988" w:type="dxa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3E5826" w:rsidRPr="005F7409" w:rsidRDefault="003E5826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с.56-57</w:t>
            </w:r>
          </w:p>
        </w:tc>
        <w:tc>
          <w:tcPr>
            <w:tcW w:w="5419" w:type="dxa"/>
            <w:vMerge/>
          </w:tcPr>
          <w:p w:rsidR="003E5826" w:rsidRPr="005F7409" w:rsidRDefault="003E5826" w:rsidP="005F7409"/>
        </w:tc>
      </w:tr>
      <w:tr w:rsidR="005F7409" w:rsidTr="001E176D">
        <w:tc>
          <w:tcPr>
            <w:tcW w:w="57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056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35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283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Обобщающий урок по теме «Родная страна»</w:t>
            </w:r>
          </w:p>
        </w:tc>
        <w:tc>
          <w:tcPr>
            <w:tcW w:w="988" w:type="dxa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F7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5F7409" w:rsidRPr="005F7409" w:rsidRDefault="005F7409" w:rsidP="005F740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F7409">
              <w:rPr>
                <w:iCs/>
                <w:sz w:val="24"/>
                <w:szCs w:val="24"/>
              </w:rPr>
              <w:t>с.58</w:t>
            </w:r>
          </w:p>
        </w:tc>
        <w:tc>
          <w:tcPr>
            <w:tcW w:w="5419" w:type="dxa"/>
          </w:tcPr>
          <w:p w:rsidR="005F7409" w:rsidRPr="005F7409" w:rsidRDefault="005F7409" w:rsidP="005F7409">
            <w:r w:rsidRPr="005F7409">
              <w:t>Р. Преобразовывать практическую задачу в познавательную</w:t>
            </w:r>
          </w:p>
          <w:p w:rsidR="005F7409" w:rsidRPr="005F7409" w:rsidRDefault="005F7409" w:rsidP="005F7409">
            <w:r w:rsidRPr="005F7409">
              <w:t>К. учитывать разные мнения и стремиться к координации различных позиций в сотрудничестве</w:t>
            </w:r>
          </w:p>
          <w:p w:rsidR="005F7409" w:rsidRDefault="005F7409" w:rsidP="005F7409">
            <w:r w:rsidRPr="005F7409">
              <w:t>П. осуществлять поиск необходимой информации для выполнения учебных заданий с использованием учебной литературы</w:t>
            </w:r>
            <w:r w:rsidR="003E5826">
              <w:t>.</w:t>
            </w:r>
          </w:p>
          <w:p w:rsidR="003E5826" w:rsidRDefault="003E5826" w:rsidP="005F7409"/>
          <w:p w:rsidR="003E5826" w:rsidRPr="005F7409" w:rsidRDefault="003E5826" w:rsidP="005F7409"/>
        </w:tc>
      </w:tr>
      <w:tr w:rsidR="005F7409" w:rsidTr="005F789F">
        <w:tc>
          <w:tcPr>
            <w:tcW w:w="15920" w:type="dxa"/>
            <w:gridSpan w:val="7"/>
            <w:vAlign w:val="center"/>
          </w:tcPr>
          <w:p w:rsidR="005F7409" w:rsidRPr="00A338F4" w:rsidRDefault="003E5826" w:rsidP="003E58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A338F4">
              <w:rPr>
                <w:b/>
                <w:bCs/>
                <w:iCs/>
                <w:sz w:val="24"/>
                <w:szCs w:val="24"/>
              </w:rPr>
              <w:lastRenderedPageBreak/>
              <w:t xml:space="preserve">Человек и окружающий мир </w:t>
            </w:r>
            <w:r w:rsidRPr="00A338F4">
              <w:rPr>
                <w:b/>
                <w:iCs/>
                <w:sz w:val="24"/>
                <w:szCs w:val="24"/>
              </w:rPr>
              <w:t>(5 ч)</w:t>
            </w:r>
          </w:p>
        </w:tc>
      </w:tr>
      <w:tr w:rsidR="00A96A54" w:rsidTr="001E176D">
        <w:tc>
          <w:tcPr>
            <w:tcW w:w="576" w:type="dxa"/>
            <w:vAlign w:val="center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61</w:t>
            </w:r>
          </w:p>
        </w:tc>
        <w:tc>
          <w:tcPr>
            <w:tcW w:w="1056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35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Взгляни на человека!</w:t>
            </w:r>
          </w:p>
        </w:tc>
        <w:tc>
          <w:tcPr>
            <w:tcW w:w="988" w:type="dxa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59-61</w:t>
            </w:r>
          </w:p>
        </w:tc>
        <w:tc>
          <w:tcPr>
            <w:tcW w:w="5419" w:type="dxa"/>
          </w:tcPr>
          <w:p w:rsidR="00A96A54" w:rsidRPr="005F7409" w:rsidRDefault="00A96A54" w:rsidP="00A96A54">
            <w:r w:rsidRPr="005F7409">
              <w:t>Р. Учитывать выделенные учителем ориентиры действия в новом учебном материале в сотрудничестве с учителем</w:t>
            </w:r>
          </w:p>
          <w:p w:rsidR="00A96A54" w:rsidRPr="005F7409" w:rsidRDefault="00A96A54" w:rsidP="00A96A54">
            <w:r w:rsidRPr="005F7409">
              <w:t xml:space="preserve">К. допускать возможность существования у людей различных точек </w:t>
            </w:r>
            <w:proofErr w:type="spellStart"/>
            <w:r w:rsidRPr="005F7409">
              <w:t>зрения,в</w:t>
            </w:r>
            <w:proofErr w:type="spellEnd"/>
            <w:r w:rsidRPr="005F7409">
              <w:t xml:space="preserve"> том числе не совпадающих с его собственной, и ориентироваться на позиции партнера в общении и взаимодействии</w:t>
            </w:r>
          </w:p>
          <w:p w:rsidR="00A96A54" w:rsidRPr="005F7409" w:rsidRDefault="00A96A54" w:rsidP="00A96A54">
            <w:r w:rsidRPr="005F7409">
              <w:t>П. осуществлять подведение под понятие на основе  распознавания объектов, выделения существенных признаков и их синтеза.</w:t>
            </w:r>
          </w:p>
        </w:tc>
      </w:tr>
      <w:tr w:rsidR="00A96A54" w:rsidTr="00A96A54">
        <w:trPr>
          <w:trHeight w:val="847"/>
        </w:trPr>
        <w:tc>
          <w:tcPr>
            <w:tcW w:w="576" w:type="dxa"/>
            <w:vAlign w:val="center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</w:tc>
        <w:tc>
          <w:tcPr>
            <w:tcW w:w="1056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35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Всему свой черед</w:t>
            </w:r>
          </w:p>
        </w:tc>
        <w:tc>
          <w:tcPr>
            <w:tcW w:w="988" w:type="dxa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62-65</w:t>
            </w:r>
          </w:p>
        </w:tc>
        <w:tc>
          <w:tcPr>
            <w:tcW w:w="5419" w:type="dxa"/>
            <w:vMerge w:val="restart"/>
          </w:tcPr>
          <w:p w:rsidR="00A96A54" w:rsidRPr="005F7409" w:rsidRDefault="00A96A54" w:rsidP="00A96A54">
            <w:r w:rsidRPr="005F7409">
              <w:t>Р. Умение выполнять задание в соответствии с целью, отвечать на поставленный вопрос</w:t>
            </w:r>
          </w:p>
          <w:p w:rsidR="00A96A54" w:rsidRPr="005F7409" w:rsidRDefault="00A96A54" w:rsidP="00A96A54">
            <w:r w:rsidRPr="005F7409">
              <w:t>К. умение выражать личное восприятие мира и настроение в эмоциональном слове, музыкальных звуках, красках.</w:t>
            </w:r>
          </w:p>
          <w:p w:rsidR="00A96A54" w:rsidRPr="005F7409" w:rsidRDefault="00A96A54" w:rsidP="00A96A54">
            <w:r w:rsidRPr="005F7409">
              <w:t xml:space="preserve">П. осмысление взаимосвязи внешнего вида человека и его внутреннего мира, </w:t>
            </w:r>
          </w:p>
        </w:tc>
      </w:tr>
      <w:tr w:rsidR="00A96A54" w:rsidTr="001E176D">
        <w:tc>
          <w:tcPr>
            <w:tcW w:w="576" w:type="dxa"/>
            <w:vAlign w:val="center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63</w:t>
            </w:r>
          </w:p>
        </w:tc>
        <w:tc>
          <w:tcPr>
            <w:tcW w:w="1056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35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У каждого времени свой плод</w:t>
            </w:r>
          </w:p>
        </w:tc>
        <w:tc>
          <w:tcPr>
            <w:tcW w:w="988" w:type="dxa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A96A54" w:rsidRPr="00CC594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66-69</w:t>
            </w:r>
          </w:p>
        </w:tc>
        <w:tc>
          <w:tcPr>
            <w:tcW w:w="5419" w:type="dxa"/>
            <w:vMerge/>
          </w:tcPr>
          <w:p w:rsidR="00A96A54" w:rsidRPr="005F7409" w:rsidRDefault="00A96A54" w:rsidP="00A96A54"/>
        </w:tc>
      </w:tr>
      <w:tr w:rsidR="00DA1AF3" w:rsidTr="00DA1AF3">
        <w:trPr>
          <w:trHeight w:val="915"/>
        </w:trPr>
        <w:tc>
          <w:tcPr>
            <w:tcW w:w="576" w:type="dxa"/>
            <w:vAlign w:val="center"/>
          </w:tcPr>
          <w:p w:rsidR="00DA1AF3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  <w:tc>
          <w:tcPr>
            <w:tcW w:w="1056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35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Я – часть мира</w:t>
            </w:r>
          </w:p>
        </w:tc>
        <w:tc>
          <w:tcPr>
            <w:tcW w:w="988" w:type="dxa"/>
          </w:tcPr>
          <w:p w:rsidR="00DA1AF3" w:rsidRDefault="00DA1AF3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70-71</w:t>
            </w:r>
          </w:p>
        </w:tc>
        <w:tc>
          <w:tcPr>
            <w:tcW w:w="5419" w:type="dxa"/>
            <w:vMerge w:val="restart"/>
          </w:tcPr>
          <w:p w:rsidR="00DA1AF3" w:rsidRPr="005F7409" w:rsidRDefault="00DA1AF3" w:rsidP="00A96A54">
            <w:r w:rsidRPr="005F7409">
              <w:t>Р. Умение выполнять задание в соответствии с целью, отвечать на поставленный вопрос</w:t>
            </w:r>
          </w:p>
          <w:p w:rsidR="00DA1AF3" w:rsidRPr="005F7409" w:rsidRDefault="00DA1AF3" w:rsidP="00A96A54">
            <w:r w:rsidRPr="005F7409">
              <w:t>К. умение выражать личное восприятие мира и настроение в эмоциональном слове, музыкальных звуках, красках.</w:t>
            </w:r>
          </w:p>
          <w:p w:rsidR="00DA1AF3" w:rsidRPr="005F7409" w:rsidRDefault="00DA1AF3" w:rsidP="00A96A54">
            <w:r w:rsidRPr="005F7409">
              <w:t>П. осмысление взаимосвязи внешнего вида человека и его внутреннего мира,</w:t>
            </w:r>
          </w:p>
        </w:tc>
      </w:tr>
      <w:tr w:rsidR="00DA1AF3" w:rsidTr="001E176D">
        <w:tc>
          <w:tcPr>
            <w:tcW w:w="576" w:type="dxa"/>
            <w:vAlign w:val="center"/>
          </w:tcPr>
          <w:p w:rsidR="00DA1AF3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65</w:t>
            </w:r>
          </w:p>
        </w:tc>
        <w:tc>
          <w:tcPr>
            <w:tcW w:w="1056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235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Обобщающий урок по теме «Человек и окружающий мир»</w:t>
            </w:r>
          </w:p>
        </w:tc>
        <w:tc>
          <w:tcPr>
            <w:tcW w:w="988" w:type="dxa"/>
          </w:tcPr>
          <w:p w:rsidR="00DA1AF3" w:rsidRDefault="00DA1AF3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DA1AF3" w:rsidRPr="00CC5940" w:rsidRDefault="00DA1AF3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5419" w:type="dxa"/>
            <w:vMerge/>
          </w:tcPr>
          <w:p w:rsidR="00DA1AF3" w:rsidRPr="005F7409" w:rsidRDefault="00DA1AF3" w:rsidP="00A96A54"/>
        </w:tc>
      </w:tr>
      <w:tr w:rsidR="00A96A54" w:rsidTr="001E176D">
        <w:tc>
          <w:tcPr>
            <w:tcW w:w="576" w:type="dxa"/>
            <w:vAlign w:val="center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66</w:t>
            </w:r>
          </w:p>
        </w:tc>
        <w:tc>
          <w:tcPr>
            <w:tcW w:w="1056" w:type="dxa"/>
            <w:vAlign w:val="center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35" w:type="dxa"/>
            <w:vAlign w:val="center"/>
          </w:tcPr>
          <w:p w:rsidR="00A96A54" w:rsidRPr="004076F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83" w:type="dxa"/>
          </w:tcPr>
          <w:p w:rsidR="00A96A54" w:rsidRDefault="00A96A54" w:rsidP="00A96A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Заключительный урок - викторина</w:t>
            </w:r>
          </w:p>
        </w:tc>
        <w:tc>
          <w:tcPr>
            <w:tcW w:w="988" w:type="dxa"/>
          </w:tcPr>
          <w:p w:rsidR="00A96A54" w:rsidRDefault="00A96A54" w:rsidP="00A96A5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:rsidR="00A96A54" w:rsidRPr="004076F0" w:rsidRDefault="00A96A54" w:rsidP="00A96A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419" w:type="dxa"/>
          </w:tcPr>
          <w:p w:rsidR="00A96A54" w:rsidRPr="005F7409" w:rsidRDefault="00A96A54" w:rsidP="00A96A54"/>
        </w:tc>
      </w:tr>
    </w:tbl>
    <w:p w:rsidR="00A21DA0" w:rsidRPr="00696BF9" w:rsidRDefault="00A21DA0" w:rsidP="002E742A">
      <w:pPr>
        <w:pStyle w:val="a3"/>
        <w:ind w:left="0" w:firstLine="709"/>
        <w:jc w:val="both"/>
        <w:rPr>
          <w:sz w:val="28"/>
          <w:szCs w:val="28"/>
        </w:rPr>
      </w:pPr>
    </w:p>
    <w:sectPr w:rsidR="00A21DA0" w:rsidRPr="00696BF9" w:rsidSect="00A21D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2F0"/>
    <w:multiLevelType w:val="hybridMultilevel"/>
    <w:tmpl w:val="AD90F77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187F6B"/>
    <w:multiLevelType w:val="hybridMultilevel"/>
    <w:tmpl w:val="5D5CFD7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8A72D4"/>
    <w:multiLevelType w:val="hybridMultilevel"/>
    <w:tmpl w:val="F366496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5320B"/>
    <w:rsid w:val="000213AB"/>
    <w:rsid w:val="00172C39"/>
    <w:rsid w:val="001776B2"/>
    <w:rsid w:val="00212D2A"/>
    <w:rsid w:val="002B7F77"/>
    <w:rsid w:val="002E742A"/>
    <w:rsid w:val="00361FF9"/>
    <w:rsid w:val="00375BBD"/>
    <w:rsid w:val="00392269"/>
    <w:rsid w:val="003E5826"/>
    <w:rsid w:val="004076F0"/>
    <w:rsid w:val="00450FCB"/>
    <w:rsid w:val="004F75C7"/>
    <w:rsid w:val="00581AE7"/>
    <w:rsid w:val="005A1FDF"/>
    <w:rsid w:val="005B59E5"/>
    <w:rsid w:val="005F7409"/>
    <w:rsid w:val="00601ACC"/>
    <w:rsid w:val="00696BF9"/>
    <w:rsid w:val="006A7B62"/>
    <w:rsid w:val="006E5BD5"/>
    <w:rsid w:val="00793B5E"/>
    <w:rsid w:val="008000A4"/>
    <w:rsid w:val="00834CA9"/>
    <w:rsid w:val="0085320B"/>
    <w:rsid w:val="008D4916"/>
    <w:rsid w:val="008E5256"/>
    <w:rsid w:val="009071BC"/>
    <w:rsid w:val="00935DE9"/>
    <w:rsid w:val="00936FDB"/>
    <w:rsid w:val="009E0709"/>
    <w:rsid w:val="00A21DA0"/>
    <w:rsid w:val="00A338F4"/>
    <w:rsid w:val="00A96A54"/>
    <w:rsid w:val="00AE208A"/>
    <w:rsid w:val="00B10A94"/>
    <w:rsid w:val="00D86474"/>
    <w:rsid w:val="00DA1AF3"/>
    <w:rsid w:val="00DB6DB4"/>
    <w:rsid w:val="00DF7BD5"/>
    <w:rsid w:val="00E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320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32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72C39"/>
    <w:pPr>
      <w:ind w:left="720"/>
      <w:contextualSpacing/>
    </w:pPr>
  </w:style>
  <w:style w:type="table" w:styleId="a4">
    <w:name w:val="Table Grid"/>
    <w:basedOn w:val="a1"/>
    <w:uiPriority w:val="59"/>
    <w:rsid w:val="00A2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33</cp:revision>
  <dcterms:created xsi:type="dcterms:W3CDTF">2013-09-14T11:36:00Z</dcterms:created>
  <dcterms:modified xsi:type="dcterms:W3CDTF">2014-01-30T15:49:00Z</dcterms:modified>
</cp:coreProperties>
</file>