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6FE" w:rsidRPr="00AF2077" w:rsidRDefault="00CD42C2" w:rsidP="00DD59B1">
      <w:pPr>
        <w:pBdr>
          <w:bottom w:val="single" w:sz="6" w:space="8" w:color="E9E9E9"/>
        </w:pBdr>
        <w:shd w:val="clear" w:color="auto" w:fill="DAEEF3" w:themeFill="accent5" w:themeFillTint="33"/>
        <w:spacing w:after="300" w:line="570" w:lineRule="atLeast"/>
        <w:ind w:left="-300" w:right="-300"/>
        <w:outlineLvl w:val="0"/>
        <w:rPr>
          <w:rFonts w:ascii="Times New Roman" w:eastAsia="Times New Roman" w:hAnsi="Times New Roman" w:cs="Times New Roman"/>
          <w:b/>
          <w:color w:val="131313"/>
          <w:kern w:val="36"/>
          <w:sz w:val="32"/>
          <w:szCs w:val="32"/>
          <w:lang w:eastAsia="ru-RU"/>
        </w:rPr>
      </w:pPr>
      <w:r w:rsidRPr="00AF2077">
        <w:rPr>
          <w:rFonts w:ascii="Times New Roman" w:eastAsia="Times New Roman" w:hAnsi="Times New Roman" w:cs="Times New Roman"/>
          <w:b/>
          <w:color w:val="131313"/>
          <w:kern w:val="36"/>
          <w:sz w:val="32"/>
          <w:szCs w:val="32"/>
          <w:lang w:eastAsia="ru-RU"/>
        </w:rPr>
        <w:t xml:space="preserve">Развитие творческих способностей </w:t>
      </w:r>
      <w:r w:rsidR="008766FE" w:rsidRPr="00AF2077">
        <w:rPr>
          <w:rFonts w:ascii="Times New Roman" w:eastAsia="Times New Roman" w:hAnsi="Times New Roman" w:cs="Times New Roman"/>
          <w:b/>
          <w:color w:val="131313"/>
          <w:kern w:val="36"/>
          <w:sz w:val="32"/>
          <w:szCs w:val="32"/>
          <w:lang w:eastAsia="ru-RU"/>
        </w:rPr>
        <w:t>учащихся</w:t>
      </w:r>
      <w:r w:rsidR="008C5314" w:rsidRPr="00AF2077">
        <w:rPr>
          <w:rFonts w:ascii="Times New Roman" w:eastAsia="Times New Roman" w:hAnsi="Times New Roman" w:cs="Times New Roman"/>
          <w:b/>
          <w:color w:val="131313"/>
          <w:kern w:val="36"/>
          <w:sz w:val="32"/>
          <w:szCs w:val="32"/>
          <w:lang w:eastAsia="ru-RU"/>
        </w:rPr>
        <w:t xml:space="preserve"> </w:t>
      </w:r>
      <w:r w:rsidR="008766FE" w:rsidRPr="00AF2077">
        <w:rPr>
          <w:rFonts w:ascii="Times New Roman" w:eastAsia="Times New Roman" w:hAnsi="Times New Roman" w:cs="Times New Roman"/>
          <w:b/>
          <w:color w:val="131313"/>
          <w:kern w:val="36"/>
          <w:sz w:val="32"/>
          <w:szCs w:val="32"/>
          <w:lang w:eastAsia="ru-RU"/>
        </w:rPr>
        <w:t>-</w:t>
      </w:r>
      <w:r w:rsidR="008C5314" w:rsidRPr="00AF2077">
        <w:rPr>
          <w:rFonts w:ascii="Times New Roman" w:eastAsia="Times New Roman" w:hAnsi="Times New Roman" w:cs="Times New Roman"/>
          <w:b/>
          <w:color w:val="131313"/>
          <w:kern w:val="36"/>
          <w:sz w:val="32"/>
          <w:szCs w:val="32"/>
          <w:lang w:eastAsia="ru-RU"/>
        </w:rPr>
        <w:t xml:space="preserve"> </w:t>
      </w:r>
      <w:r w:rsidR="008766FE" w:rsidRPr="00AF2077">
        <w:rPr>
          <w:rFonts w:ascii="Times New Roman" w:eastAsia="Times New Roman" w:hAnsi="Times New Roman" w:cs="Times New Roman"/>
          <w:b/>
          <w:color w:val="131313"/>
          <w:kern w:val="36"/>
          <w:sz w:val="32"/>
          <w:szCs w:val="32"/>
          <w:lang w:eastAsia="ru-RU"/>
        </w:rPr>
        <w:t xml:space="preserve">одна из форм профессиональной самореализации </w:t>
      </w:r>
      <w:r w:rsidR="008C5314" w:rsidRPr="00AF2077">
        <w:rPr>
          <w:rFonts w:ascii="Times New Roman" w:eastAsia="Times New Roman" w:hAnsi="Times New Roman" w:cs="Times New Roman"/>
          <w:b/>
          <w:color w:val="131313"/>
          <w:kern w:val="36"/>
          <w:sz w:val="32"/>
          <w:szCs w:val="32"/>
          <w:lang w:eastAsia="ru-RU"/>
        </w:rPr>
        <w:t>воспитателя</w:t>
      </w:r>
      <w:r w:rsidR="00AF2077" w:rsidRPr="00AF2077">
        <w:rPr>
          <w:rFonts w:ascii="Times New Roman" w:eastAsia="Times New Roman" w:hAnsi="Times New Roman" w:cs="Times New Roman"/>
          <w:b/>
          <w:color w:val="131313"/>
          <w:kern w:val="36"/>
          <w:sz w:val="32"/>
          <w:szCs w:val="32"/>
          <w:lang w:eastAsia="ru-RU"/>
        </w:rPr>
        <w:t xml:space="preserve"> ГПД</w:t>
      </w:r>
    </w:p>
    <w:p w:rsidR="008766FE" w:rsidRPr="00872E02" w:rsidRDefault="008766FE" w:rsidP="00DD59B1">
      <w:pPr>
        <w:shd w:val="clear" w:color="auto" w:fill="DAEEF3" w:themeFill="accent5" w:themeFillTint="33"/>
        <w:spacing w:after="360" w:line="315" w:lineRule="atLeast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72E0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Актуальность темы.</w:t>
      </w:r>
    </w:p>
    <w:p w:rsidR="008766FE" w:rsidRPr="00CD42C2" w:rsidRDefault="008C5314" w:rsidP="00DD59B1">
      <w:pPr>
        <w:shd w:val="clear" w:color="auto" w:fill="DAEEF3" w:themeFill="accent5" w:themeFillTint="33"/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</w:t>
      </w:r>
      <w:r w:rsidR="00CD42C2"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gramStart"/>
      <w:r w:rsidR="008766FE"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Происходящие в настоящее время изменения в общественной жизни требуют развития новых способов образования, педагогических технологий, имеющих дело с индивидуальным развитием личности, творческой инициативой, навыка самостоятельного продвижения в информационных полях, формирования у обучающихся универсального умения ставить и решать задачи для разрешения возникающих проблем - профессиональной деятельности, самоопределения в повседневной жизни.</w:t>
      </w:r>
      <w:proofErr w:type="gramEnd"/>
    </w:p>
    <w:p w:rsidR="008766FE" w:rsidRPr="00CD42C2" w:rsidRDefault="008766FE" w:rsidP="00DD59B1">
      <w:pPr>
        <w:shd w:val="clear" w:color="auto" w:fill="DAEEF3" w:themeFill="accent5" w:themeFillTint="33"/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Выпускник  современной школы, который будет </w:t>
      </w:r>
      <w:proofErr w:type="gramStart"/>
      <w:r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жить</w:t>
      </w:r>
      <w:proofErr w:type="gramEnd"/>
      <w:r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и трудиться в грядущем тысячелетии, должен обладать определенными качествами личности:</w:t>
      </w:r>
    </w:p>
    <w:p w:rsidR="008766FE" w:rsidRPr="00CD42C2" w:rsidRDefault="008766FE" w:rsidP="00DD59B1">
      <w:pPr>
        <w:numPr>
          <w:ilvl w:val="0"/>
          <w:numId w:val="1"/>
        </w:numPr>
        <w:shd w:val="clear" w:color="auto" w:fill="DAEEF3" w:themeFill="accent5" w:themeFillTint="33"/>
        <w:spacing w:before="120" w:after="120" w:line="315" w:lineRule="atLeast"/>
        <w:ind w:left="384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гибко адаптироваться в меняющихся жизненных ситуациях, уметь самостоятельно приобретать необходимые знания, умело применять их на практике;</w:t>
      </w:r>
    </w:p>
    <w:p w:rsidR="008766FE" w:rsidRPr="00CD42C2" w:rsidRDefault="008766FE" w:rsidP="00DD59B1">
      <w:pPr>
        <w:numPr>
          <w:ilvl w:val="0"/>
          <w:numId w:val="1"/>
        </w:numPr>
        <w:shd w:val="clear" w:color="auto" w:fill="DAEEF3" w:themeFill="accent5" w:themeFillTint="33"/>
        <w:spacing w:before="120" w:after="120" w:line="315" w:lineRule="atLeast"/>
        <w:ind w:left="384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грамотно работать с информацией, делать необходимые обобщения, выводы, устанавливать закономерности, анализировать;</w:t>
      </w:r>
    </w:p>
    <w:p w:rsidR="008766FE" w:rsidRPr="00CD42C2" w:rsidRDefault="008766FE" w:rsidP="00DD59B1">
      <w:pPr>
        <w:numPr>
          <w:ilvl w:val="0"/>
          <w:numId w:val="1"/>
        </w:numPr>
        <w:shd w:val="clear" w:color="auto" w:fill="DAEEF3" w:themeFill="accent5" w:themeFillTint="33"/>
        <w:spacing w:before="120" w:after="120" w:line="315" w:lineRule="atLeast"/>
        <w:ind w:left="384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самостоятельно критически мыслить, уметь видеть возникающие проблемы, быть способным выдвигать новые идеи, творчески мыслить;</w:t>
      </w:r>
    </w:p>
    <w:p w:rsidR="008766FE" w:rsidRPr="00CD42C2" w:rsidRDefault="008766FE" w:rsidP="00DD59B1">
      <w:pPr>
        <w:numPr>
          <w:ilvl w:val="0"/>
          <w:numId w:val="1"/>
        </w:numPr>
        <w:shd w:val="clear" w:color="auto" w:fill="DAEEF3" w:themeFill="accent5" w:themeFillTint="33"/>
        <w:spacing w:before="120" w:after="120" w:line="315" w:lineRule="atLeast"/>
        <w:ind w:left="384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самостоятельно работать над развитием собственной нравственности, интеллекта, культурного уровня;</w:t>
      </w:r>
    </w:p>
    <w:p w:rsidR="008766FE" w:rsidRPr="00CD42C2" w:rsidRDefault="008766FE" w:rsidP="00DD59B1">
      <w:pPr>
        <w:numPr>
          <w:ilvl w:val="0"/>
          <w:numId w:val="1"/>
        </w:numPr>
        <w:shd w:val="clear" w:color="auto" w:fill="DAEEF3" w:themeFill="accent5" w:themeFillTint="33"/>
        <w:spacing w:before="120" w:after="120" w:line="315" w:lineRule="atLeast"/>
        <w:ind w:left="384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быть коммуникабельным, контактным в различных социальных группах, уметь работать сообща в разных областях, легко выходить из любых конфликтных ситуациях.</w:t>
      </w:r>
    </w:p>
    <w:p w:rsidR="008766FE" w:rsidRPr="00CD42C2" w:rsidRDefault="00CD42C2" w:rsidP="00DD59B1">
      <w:pPr>
        <w:shd w:val="clear" w:color="auto" w:fill="DAEEF3" w:themeFill="accent5" w:themeFillTint="33"/>
        <w:spacing w:after="360" w:line="315" w:lineRule="atLeast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</w:t>
      </w:r>
      <w:r w:rsidR="008766FE" w:rsidRPr="00CD42C2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Таким образом, главное направление развития системы образования находится в решении проблемы личностно-ориентированного образования, такого образования, в котором личность ученика была бы в центре внимания педагога, а его познавательная, творческая деятельность была бы ведущей.</w:t>
      </w:r>
    </w:p>
    <w:p w:rsidR="008766FE" w:rsidRPr="00CD42C2" w:rsidRDefault="00CD42C2" w:rsidP="00DD59B1">
      <w:pPr>
        <w:shd w:val="clear" w:color="auto" w:fill="DAEEF3" w:themeFill="accent5" w:themeFillTint="33"/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</w:t>
      </w:r>
      <w:r w:rsidR="008766FE"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Какие условия для этого необходимы? Прежде всего, возможность вовлечения каждого ученика в активный познавательный процесс, причем не в процесс пассивного овладения знаниями, а активной познавательной деятельности каждого учащегося, применения им на практике этих знаний и четкого сознания где, каким образом и для каких целей эти знания могут быть применены. Это возможность работать совместно, в сотрудничестве при решении разнообразных проблем. Это – возможность свободного доступа к необходимой информации, возможность ее всестороннего исследования.</w:t>
      </w:r>
    </w:p>
    <w:p w:rsidR="008766FE" w:rsidRPr="00CD42C2" w:rsidRDefault="00CD42C2" w:rsidP="00DD59B1">
      <w:pPr>
        <w:shd w:val="clear" w:color="auto" w:fill="DAEEF3" w:themeFill="accent5" w:themeFillTint="33"/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0817C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8766FE" w:rsidRPr="000817C1">
        <w:rPr>
          <w:rFonts w:ascii="Times New Roman" w:eastAsia="Times New Roman" w:hAnsi="Times New Roman" w:cs="Times New Roman"/>
          <w:color w:val="262626"/>
          <w:sz w:val="24"/>
          <w:szCs w:val="24"/>
          <w:u w:val="single"/>
          <w:lang w:eastAsia="ru-RU"/>
        </w:rPr>
        <w:t>Главная задача начальной школы - обеспечить развитие личности источниками полноценного развития ребенка</w:t>
      </w:r>
      <w:r w:rsidR="008766FE" w:rsidRPr="000817C1"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  <w:lang w:eastAsia="ru-RU"/>
        </w:rPr>
        <w:t>.</w:t>
      </w:r>
      <w:r w:rsidR="008766FE"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Здесь выступают два вида деятельности. Во-первых, </w:t>
      </w:r>
      <w:r w:rsidR="008766FE"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 xml:space="preserve">любой ребенок развивается по мере освоения прошлого опыта человечества за счет приобщения  к современной культуре. В основе этого процесса лежит учебная деятельность, которая направлена на овладение ребенком знаниями и умениями, необходимыми  для жизни в обществе. Во-вторых, ребенок в процессе развития самостоятельно реализует свои возможности, благодаря творческой деятельности. В отличие от </w:t>
      </w:r>
      <w:proofErr w:type="gramStart"/>
      <w:r w:rsidR="008766FE"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учебной</w:t>
      </w:r>
      <w:proofErr w:type="gramEnd"/>
      <w:r w:rsidR="008766FE"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творческая деятельность не нацелена на освоение уже известных знаний. Она способствует проявлению у ребенка самодеятельности, самореализации, воплощению его собственных идей, которые направлены на создание нового.</w:t>
      </w:r>
    </w:p>
    <w:p w:rsidR="008766FE" w:rsidRPr="00CD42C2" w:rsidRDefault="00CD42C2" w:rsidP="00DD59B1">
      <w:pPr>
        <w:shd w:val="clear" w:color="auto" w:fill="DAEEF3" w:themeFill="accent5" w:themeFillTint="33"/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</w:t>
      </w:r>
      <w:r w:rsidR="008766FE"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творческой деятельности решаются поисково-творческие задачи с целью развить способности ребенка. Поэтому, если  в процессе учебной деятельности формируется умение учиться, то в рамках творческой деятельности формируется общая способность искать и находить новые решения, необычные способы достижения требуемого результата, новые подходы к рассмотрению предлагаемой ситуации.</w:t>
      </w:r>
    </w:p>
    <w:p w:rsidR="008766FE" w:rsidRPr="00CD42C2" w:rsidRDefault="008766FE" w:rsidP="00DD59B1">
      <w:pPr>
        <w:shd w:val="clear" w:color="auto" w:fill="DAEEF3" w:themeFill="accent5" w:themeFillTint="33"/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0817C1">
        <w:rPr>
          <w:rFonts w:ascii="Times New Roman" w:eastAsia="Times New Roman" w:hAnsi="Times New Roman" w:cs="Times New Roman"/>
          <w:color w:val="262626"/>
          <w:sz w:val="24"/>
          <w:szCs w:val="24"/>
          <w:u w:val="single"/>
          <w:lang w:eastAsia="ru-RU"/>
        </w:rPr>
        <w:t>Главная цель развития творческих способностей - воспитание подлинно творческой свободной личности</w:t>
      </w:r>
      <w:r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 Для решения этой цели я определила следующие задачи:</w:t>
      </w:r>
    </w:p>
    <w:p w:rsidR="008766FE" w:rsidRPr="00CD42C2" w:rsidRDefault="008766FE" w:rsidP="00DD59B1">
      <w:pPr>
        <w:numPr>
          <w:ilvl w:val="0"/>
          <w:numId w:val="2"/>
        </w:numPr>
        <w:shd w:val="clear" w:color="auto" w:fill="DAEEF3" w:themeFill="accent5" w:themeFillTint="33"/>
        <w:spacing w:before="120" w:after="120" w:line="315" w:lineRule="atLeast"/>
        <w:ind w:left="384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CD42C2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формировать у детей способности самостоятельно мыслить, добывать и применять знания;</w:t>
      </w:r>
    </w:p>
    <w:p w:rsidR="008766FE" w:rsidRPr="00CD42C2" w:rsidRDefault="008766FE" w:rsidP="00DD59B1">
      <w:pPr>
        <w:numPr>
          <w:ilvl w:val="0"/>
          <w:numId w:val="2"/>
        </w:numPr>
        <w:shd w:val="clear" w:color="auto" w:fill="DAEEF3" w:themeFill="accent5" w:themeFillTint="33"/>
        <w:spacing w:before="120" w:after="120" w:line="315" w:lineRule="atLeast"/>
        <w:ind w:left="384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CD42C2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развивать познавательную, исследовательскую и творческую деятельность;</w:t>
      </w:r>
    </w:p>
    <w:p w:rsidR="008766FE" w:rsidRPr="00CD42C2" w:rsidRDefault="008766FE" w:rsidP="00DD59B1">
      <w:pPr>
        <w:numPr>
          <w:ilvl w:val="0"/>
          <w:numId w:val="2"/>
        </w:numPr>
        <w:shd w:val="clear" w:color="auto" w:fill="DAEEF3" w:themeFill="accent5" w:themeFillTint="33"/>
        <w:spacing w:before="120" w:after="120" w:line="315" w:lineRule="atLeast"/>
        <w:ind w:left="384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CD42C2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находить нестандартные решения любых  возникающих проблем;</w:t>
      </w:r>
    </w:p>
    <w:p w:rsidR="008766FE" w:rsidRPr="00CD42C2" w:rsidRDefault="008766FE" w:rsidP="00DD59B1">
      <w:pPr>
        <w:numPr>
          <w:ilvl w:val="0"/>
          <w:numId w:val="2"/>
        </w:numPr>
        <w:shd w:val="clear" w:color="auto" w:fill="DAEEF3" w:themeFill="accent5" w:themeFillTint="33"/>
        <w:spacing w:before="120" w:after="120" w:line="315" w:lineRule="atLeast"/>
        <w:ind w:left="384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D42C2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воспитывать интерес к участию в творческой деятельности</w:t>
      </w:r>
      <w:r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</w:p>
    <w:p w:rsidR="008766FE" w:rsidRPr="00872E02" w:rsidRDefault="008766FE" w:rsidP="00DD59B1">
      <w:pPr>
        <w:shd w:val="clear" w:color="auto" w:fill="DAEEF3" w:themeFill="accent5" w:themeFillTint="33"/>
        <w:spacing w:after="180" w:line="240" w:lineRule="auto"/>
        <w:jc w:val="center"/>
        <w:outlineLvl w:val="1"/>
        <w:rPr>
          <w:rFonts w:ascii="Times New Roman" w:eastAsia="Times New Roman" w:hAnsi="Times New Roman" w:cs="Times New Roman"/>
          <w:color w:val="070707"/>
          <w:sz w:val="28"/>
          <w:szCs w:val="28"/>
          <w:lang w:eastAsia="ru-RU"/>
        </w:rPr>
      </w:pPr>
      <w:r w:rsidRPr="00872E02">
        <w:rPr>
          <w:rFonts w:ascii="Times New Roman" w:eastAsia="Times New Roman" w:hAnsi="Times New Roman" w:cs="Times New Roman"/>
          <w:color w:val="070707"/>
          <w:sz w:val="28"/>
          <w:szCs w:val="28"/>
          <w:lang w:eastAsia="ru-RU"/>
        </w:rPr>
        <w:t>Сущность опыта</w:t>
      </w:r>
    </w:p>
    <w:p w:rsidR="008766FE" w:rsidRPr="000817C1" w:rsidRDefault="008766FE" w:rsidP="00DD59B1">
      <w:pPr>
        <w:shd w:val="clear" w:color="auto" w:fill="DAEEF3" w:themeFill="accent5" w:themeFillTint="33"/>
        <w:spacing w:after="360" w:line="315" w:lineRule="atLeast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0817C1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В основе процесса развития творческих способностей  лежат:</w:t>
      </w:r>
    </w:p>
    <w:p w:rsidR="008766FE" w:rsidRPr="00CD42C2" w:rsidRDefault="008766FE" w:rsidP="00DD59B1">
      <w:pPr>
        <w:numPr>
          <w:ilvl w:val="0"/>
          <w:numId w:val="3"/>
        </w:numPr>
        <w:shd w:val="clear" w:color="auto" w:fill="DAEEF3" w:themeFill="accent5" w:themeFillTint="33"/>
        <w:spacing w:before="120" w:after="120" w:line="315" w:lineRule="atLeast"/>
        <w:ind w:left="384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CD42C2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формирование академических успехов школьников, их интеллектуального и нравственного развития с использованием нестандартных уроков, форм, методов и приемов работы;</w:t>
      </w:r>
    </w:p>
    <w:p w:rsidR="008766FE" w:rsidRPr="00CD42C2" w:rsidRDefault="008766FE" w:rsidP="00DD59B1">
      <w:pPr>
        <w:numPr>
          <w:ilvl w:val="0"/>
          <w:numId w:val="3"/>
        </w:numPr>
        <w:shd w:val="clear" w:color="auto" w:fill="DAEEF3" w:themeFill="accent5" w:themeFillTint="33"/>
        <w:spacing w:before="120" w:after="120" w:line="315" w:lineRule="atLeast"/>
        <w:ind w:left="384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CD42C2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внедрение в образовательный процесс альтернативных форм и способов ведения образовательной деятельности;</w:t>
      </w:r>
    </w:p>
    <w:p w:rsidR="008766FE" w:rsidRPr="00CD42C2" w:rsidRDefault="008766FE" w:rsidP="00DD59B1">
      <w:pPr>
        <w:numPr>
          <w:ilvl w:val="0"/>
          <w:numId w:val="3"/>
        </w:numPr>
        <w:shd w:val="clear" w:color="auto" w:fill="DAEEF3" w:themeFill="accent5" w:themeFillTint="33"/>
        <w:spacing w:before="120" w:after="120" w:line="315" w:lineRule="atLeast"/>
        <w:ind w:left="384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CD42C2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создание условий для проявления творчества на уроке и во внеурочной деятельности для всех учащихся независимо от их личностных качеств;</w:t>
      </w:r>
    </w:p>
    <w:p w:rsidR="008766FE" w:rsidRPr="00CD42C2" w:rsidRDefault="008766FE" w:rsidP="00DD59B1">
      <w:pPr>
        <w:numPr>
          <w:ilvl w:val="0"/>
          <w:numId w:val="3"/>
        </w:numPr>
        <w:shd w:val="clear" w:color="auto" w:fill="DAEEF3" w:themeFill="accent5" w:themeFillTint="33"/>
        <w:spacing w:before="120" w:after="120" w:line="315" w:lineRule="atLeast"/>
        <w:ind w:left="384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CD42C2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постоянное поддержание стремления ученика к самостоятельной творческой деятельности</w:t>
      </w:r>
    </w:p>
    <w:p w:rsidR="008766FE" w:rsidRPr="00CD42C2" w:rsidRDefault="00CD42C2" w:rsidP="00DD59B1">
      <w:pPr>
        <w:shd w:val="clear" w:color="auto" w:fill="DAEEF3" w:themeFill="accent5" w:themeFillTint="33"/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</w:t>
      </w:r>
      <w:r w:rsidR="008766FE"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Урок или внеклассное мероприятие должно быть местом, где ученик имеет возможность заглянуть в себя будущего, если он приложит максимум усилий для этого. Именно возможность демонстрации на уроке и во внеурочной деятельности всей той глубины работы, которая выполнена учеником, создает условия для развития </w:t>
      </w:r>
      <w:proofErr w:type="spellStart"/>
      <w:r w:rsidR="008766FE"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креативности</w:t>
      </w:r>
      <w:proofErr w:type="spellEnd"/>
      <w:r w:rsidR="008766FE"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формирует безбоязненное отношение к миру, в котором скоро предстоит себя реализовать, закаляет волю, учит коммуникации со сверстниками и взрослыми. </w:t>
      </w:r>
      <w:r w:rsidR="008766FE"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Формирует потребность в демонстрации своих знаний и умений, их отстаиванию в самых трудных ситуациях.</w:t>
      </w:r>
    </w:p>
    <w:p w:rsidR="008766FE" w:rsidRPr="00CD42C2" w:rsidRDefault="008766FE" w:rsidP="00DD59B1">
      <w:pPr>
        <w:shd w:val="clear" w:color="auto" w:fill="DAEEF3" w:themeFill="accent5" w:themeFillTint="33"/>
        <w:spacing w:after="18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70707"/>
          <w:sz w:val="24"/>
          <w:szCs w:val="24"/>
          <w:lang w:eastAsia="ru-RU"/>
        </w:rPr>
      </w:pPr>
      <w:r w:rsidRPr="00CD42C2">
        <w:rPr>
          <w:rFonts w:ascii="Times New Roman" w:eastAsia="Times New Roman" w:hAnsi="Times New Roman" w:cs="Times New Roman"/>
          <w:b/>
          <w:color w:val="070707"/>
          <w:sz w:val="24"/>
          <w:szCs w:val="24"/>
          <w:lang w:eastAsia="ru-RU"/>
        </w:rPr>
        <w:t>Условия формирования опыта</w:t>
      </w:r>
    </w:p>
    <w:p w:rsidR="008766FE" w:rsidRPr="00CD42C2" w:rsidRDefault="00CD42C2" w:rsidP="00DD59B1">
      <w:pPr>
        <w:shd w:val="clear" w:color="auto" w:fill="DAEEF3" w:themeFill="accent5" w:themeFillTint="33"/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</w:t>
      </w:r>
      <w:r w:rsidR="008766FE"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Сама жизнь выдвигает неотложную практическую задачу – воспитание человека-творца, созидателя и новатора, способного разрешать возникающие  социальные и профессиональные проблемы нестандартно, инициативно и грамотно.</w:t>
      </w:r>
    </w:p>
    <w:p w:rsidR="008766FE" w:rsidRPr="00CD42C2" w:rsidRDefault="00CD42C2" w:rsidP="00DD59B1">
      <w:pPr>
        <w:shd w:val="clear" w:color="auto" w:fill="DAEEF3" w:themeFill="accent5" w:themeFillTint="33"/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</w:t>
      </w:r>
      <w:proofErr w:type="gramStart"/>
      <w:r w:rsidR="008766FE"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Педагогическая поддержка выступает как процесс взаимодействия между учителем и учеником, направленный на развитие </w:t>
      </w:r>
      <w:proofErr w:type="spellStart"/>
      <w:r w:rsidR="008766FE"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субъектности</w:t>
      </w:r>
      <w:proofErr w:type="spellEnd"/>
      <w:r w:rsidR="008766FE"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предоставляющей возможности для личностного саморазвития, самопознания и самореализации, формирующий эмоционально- волевую сферу, стимулирующий развитие интеллектуальной и мотивационной сфер.               </w:t>
      </w:r>
      <w:proofErr w:type="gramEnd"/>
    </w:p>
    <w:p w:rsidR="008766FE" w:rsidRPr="00CD42C2" w:rsidRDefault="00CD42C2" w:rsidP="00DD59B1">
      <w:pPr>
        <w:shd w:val="clear" w:color="auto" w:fill="DAEEF3" w:themeFill="accent5" w:themeFillTint="33"/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</w:t>
      </w:r>
      <w:r w:rsidR="008766FE"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решении данной проблемы участвует как школа, так и семья. Задача семьи состоит в том, чтобы вовремя увидеть, разглядеть способности ребенка, обратить на них внимание и понять, что эти способности  нуждаются в поддержке и в развитии.   </w:t>
      </w:r>
    </w:p>
    <w:p w:rsidR="008766FE" w:rsidRPr="00CD42C2" w:rsidRDefault="00CD42C2" w:rsidP="00DD59B1">
      <w:pPr>
        <w:shd w:val="clear" w:color="auto" w:fill="DAEEF3" w:themeFill="accent5" w:themeFillTint="33"/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</w:t>
      </w:r>
      <w:r w:rsidR="008766FE"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Задача школы – подхватить инициативу семьи, поддержать ребенка и развить его способности, подготовить почву для того, чтобы эти способности были реализованы не только в урочной и внеурочной деятельности, но и впоследствии, в будущей профессиональной деятельности. Что я и стараюсь делать, работая с классом и в отдельности с каждым учеником.</w:t>
      </w:r>
    </w:p>
    <w:p w:rsidR="008766FE" w:rsidRPr="00CD42C2" w:rsidRDefault="00CD42C2" w:rsidP="00DD59B1">
      <w:pPr>
        <w:shd w:val="clear" w:color="auto" w:fill="DAEEF3" w:themeFill="accent5" w:themeFillTint="33"/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</w:t>
      </w:r>
      <w:r w:rsidR="008766FE"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Уже в начальной школе можно встретить таких учеников, которых не удовлетворяет работа со школьными учебниками, им не интересна однообразная работа на уроке, они читают словари и специальную дополнительную литературу, ставят вопросы и сами находят на них ответы  в различных областях знаний. Подбирают дополнительный материал за страницами учебника, оформляют небольшие рефераты и защищают их.</w:t>
      </w:r>
    </w:p>
    <w:p w:rsidR="008766FE" w:rsidRPr="00CD42C2" w:rsidRDefault="00CD42C2" w:rsidP="00DD59B1">
      <w:pPr>
        <w:shd w:val="clear" w:color="auto" w:fill="DAEEF3" w:themeFill="accent5" w:themeFillTint="33"/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</w:t>
      </w:r>
      <w:r w:rsidR="008766FE"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Младшие школьники рассудительны, им свойственна способность к умозаключениям, их отношение к миру в достаточной степени носит игровой характер, что позволяет достаточно легко относиться к окружающей жизни, к людям, не замечать трудности. В этом возрасте дети готовы как губка впитывать знания, предлагаемые педагогом. Чем интереснее и увлекательнее это делает педагог, тем больше удовольствия и восторга в глазах детей, тем больше интереса и любопытства, активности в его усвоении.</w:t>
      </w:r>
    </w:p>
    <w:p w:rsidR="008766FE" w:rsidRPr="00CD42C2" w:rsidRDefault="00CD42C2" w:rsidP="00DD59B1">
      <w:pPr>
        <w:shd w:val="clear" w:color="auto" w:fill="DAEEF3" w:themeFill="accent5" w:themeFillTint="33"/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</w:t>
      </w:r>
      <w:r w:rsidR="008766FE"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Моя главная задача – вовлечь детей в активную творческую деятельность, помочь овладеть необходимыми знаниями, умениями и навыками. Роль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воспитателя </w:t>
      </w:r>
      <w:r w:rsidR="008766FE"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здесь – роль организатора самостоятельной, познавательной, исследовательской, творческой деятельности учащихся. Для достижения этой цели я использую все возможные методы, формы и приемы работы, которые способствуют всестороннему развитию личности, как на уроках, так и во внеурочное время.</w:t>
      </w:r>
    </w:p>
    <w:p w:rsidR="008766FE" w:rsidRPr="00CD42C2" w:rsidRDefault="008766FE" w:rsidP="00DD59B1">
      <w:pPr>
        <w:shd w:val="clear" w:color="auto" w:fill="DAEEF3" w:themeFill="accent5" w:themeFillTint="33"/>
        <w:spacing w:after="360" w:line="315" w:lineRule="atLeast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CD42C2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lastRenderedPageBreak/>
        <w:t>Теоретическая база опыта</w:t>
      </w:r>
    </w:p>
    <w:p w:rsidR="008766FE" w:rsidRPr="00CD42C2" w:rsidRDefault="00CD42C2" w:rsidP="00DD59B1">
      <w:pPr>
        <w:shd w:val="clear" w:color="auto" w:fill="DAEEF3" w:themeFill="accent5" w:themeFillTint="33"/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</w:t>
      </w:r>
      <w:r w:rsidR="008766FE"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Проблемы творчества широко разрабатывались в отечественной психологии. В настоящее время исследователи ведут поиск интегрального показателя, характеризующего творческую личность.</w:t>
      </w:r>
    </w:p>
    <w:p w:rsidR="008766FE" w:rsidRPr="00CD42C2" w:rsidRDefault="00CD42C2" w:rsidP="00DD59B1">
      <w:pPr>
        <w:shd w:val="clear" w:color="auto" w:fill="DAEEF3" w:themeFill="accent5" w:themeFillTint="33"/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</w:t>
      </w:r>
      <w:proofErr w:type="gramStart"/>
      <w:r w:rsidR="008766FE"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Приступая к работе над данной темой, я изучила работы выдающихся педагогов и психологов, познакомилась с результатами психолого-педагогических исследований П.Я. Гальперина «Поэтапное формирование как метод психологических исследований», </w:t>
      </w:r>
      <w:proofErr w:type="spellStart"/>
      <w:r w:rsidR="008766FE"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Л.С.Выготского</w:t>
      </w:r>
      <w:proofErr w:type="spellEnd"/>
      <w:r w:rsidR="008766FE"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«Воображение и творчество в детском возрасте», </w:t>
      </w:r>
      <w:proofErr w:type="spellStart"/>
      <w:r w:rsidR="008766FE"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А.З.Зака</w:t>
      </w:r>
      <w:proofErr w:type="spellEnd"/>
      <w:r w:rsidR="008766FE"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«Методы развития способностей»,  Л.Н.Азаровой «Как развивать творческую индивидуальность» Л.Ю.Субботиной «Развитие воображения у детей» и другие.</w:t>
      </w:r>
      <w:proofErr w:type="gramEnd"/>
    </w:p>
    <w:p w:rsidR="008766FE" w:rsidRPr="00CD42C2" w:rsidRDefault="00CD42C2" w:rsidP="00DD59B1">
      <w:pPr>
        <w:shd w:val="clear" w:color="auto" w:fill="DAEEF3" w:themeFill="accent5" w:themeFillTint="33"/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</w:t>
      </w:r>
      <w:r w:rsidR="008766FE"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Данные научных работ говорят о том, что исследование, проводимое в реальной жизни, правомерно только в том случае, если оно направлено на совершенствование воспитательной среды, в которой формируется ребенок, способствуя общественной практике, на создание </w:t>
      </w:r>
      <w:proofErr w:type="spellStart"/>
      <w:r w:rsidR="008766FE"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педагогичесикх</w:t>
      </w:r>
      <w:proofErr w:type="spellEnd"/>
      <w:r w:rsidR="008766FE"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условий,  способствующих развитию творчества в ребенке.</w:t>
      </w:r>
    </w:p>
    <w:p w:rsidR="008766FE" w:rsidRPr="00CD42C2" w:rsidRDefault="00CD42C2" w:rsidP="00DD59B1">
      <w:pPr>
        <w:shd w:val="clear" w:color="auto" w:fill="DAEEF3" w:themeFill="accent5" w:themeFillTint="33"/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</w:t>
      </w:r>
      <w:r w:rsidR="008766FE"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Отечественные психологи и педагоги (</w:t>
      </w:r>
      <w:proofErr w:type="spellStart"/>
      <w:r w:rsidR="008766FE"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Л.И.Айдарова</w:t>
      </w:r>
      <w:proofErr w:type="spellEnd"/>
      <w:r w:rsidR="008766FE"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</w:t>
      </w:r>
      <w:proofErr w:type="spellStart"/>
      <w:r w:rsidR="008766FE"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Л.С.Выготский</w:t>
      </w:r>
      <w:proofErr w:type="spellEnd"/>
      <w:r w:rsidR="008766FE"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</w:t>
      </w:r>
      <w:proofErr w:type="spellStart"/>
      <w:r w:rsidR="008766FE"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Л.В.Занков</w:t>
      </w:r>
      <w:proofErr w:type="spellEnd"/>
      <w:r w:rsidR="008766FE"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В.В. Давыдов, </w:t>
      </w:r>
      <w:proofErr w:type="spellStart"/>
      <w:r w:rsidR="008766FE"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В.А.Крутецкий</w:t>
      </w:r>
      <w:proofErr w:type="spellEnd"/>
      <w:r w:rsidR="008766FE"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Д.Б. </w:t>
      </w:r>
      <w:proofErr w:type="spellStart"/>
      <w:r w:rsidR="008766FE"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Эльконин</w:t>
      </w:r>
      <w:proofErr w:type="spellEnd"/>
      <w:r w:rsidR="008766FE"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</w:t>
      </w:r>
      <w:proofErr w:type="spellStart"/>
      <w:r w:rsidR="008766FE"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Л.Г.Петерсон</w:t>
      </w:r>
      <w:proofErr w:type="spellEnd"/>
      <w:r w:rsidR="008766FE"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и другие) подчеркивают значение учебной и внеурочной деятельности для формирования творческого мышления, познавательной активности, накопление субъективного опыта творческой поисковой деятельности учащихся.</w:t>
      </w:r>
    </w:p>
    <w:p w:rsidR="008766FE" w:rsidRPr="00CD42C2" w:rsidRDefault="00CD42C2" w:rsidP="00DD59B1">
      <w:pPr>
        <w:shd w:val="clear" w:color="auto" w:fill="DAEEF3" w:themeFill="accent5" w:themeFillTint="33"/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</w:t>
      </w:r>
      <w:r w:rsidR="008766FE"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Работы В. А. </w:t>
      </w:r>
      <w:proofErr w:type="spellStart"/>
      <w:r w:rsidR="008766FE"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Борзовой</w:t>
      </w:r>
      <w:proofErr w:type="spellEnd"/>
      <w:r w:rsidR="008766FE"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А. А. </w:t>
      </w:r>
      <w:proofErr w:type="spellStart"/>
      <w:r w:rsidR="008766FE"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Борзова</w:t>
      </w:r>
      <w:proofErr w:type="spellEnd"/>
      <w:r w:rsidR="008766FE"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«Развитие творческих способностей у детей» и Н. И. </w:t>
      </w:r>
      <w:proofErr w:type="spellStart"/>
      <w:r w:rsidR="008766FE"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Дереклеевой</w:t>
      </w:r>
      <w:proofErr w:type="spellEnd"/>
      <w:r w:rsidR="008766FE"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«Мастер-класс по развитию творческих способностей учащихся» определили мою дальнейшую работу с учащимися.</w:t>
      </w:r>
    </w:p>
    <w:p w:rsidR="008766FE" w:rsidRPr="00CD42C2" w:rsidRDefault="008766FE" w:rsidP="00DD59B1">
      <w:pPr>
        <w:shd w:val="clear" w:color="auto" w:fill="DAEEF3" w:themeFill="accent5" w:themeFillTint="33"/>
        <w:spacing w:after="18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70707"/>
          <w:sz w:val="24"/>
          <w:szCs w:val="24"/>
          <w:lang w:eastAsia="ru-RU"/>
        </w:rPr>
      </w:pPr>
      <w:r w:rsidRPr="00CD42C2">
        <w:rPr>
          <w:rFonts w:ascii="Times New Roman" w:eastAsia="Times New Roman" w:hAnsi="Times New Roman" w:cs="Times New Roman"/>
          <w:b/>
          <w:color w:val="070707"/>
          <w:sz w:val="24"/>
          <w:szCs w:val="24"/>
          <w:lang w:eastAsia="ru-RU"/>
        </w:rPr>
        <w:t>Новизна</w:t>
      </w:r>
    </w:p>
    <w:p w:rsidR="008766FE" w:rsidRPr="00CD42C2" w:rsidRDefault="00CD42C2" w:rsidP="00DD59B1">
      <w:pPr>
        <w:shd w:val="clear" w:color="auto" w:fill="DAEEF3" w:themeFill="accent5" w:themeFillTint="33"/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</w:t>
      </w:r>
      <w:r w:rsidR="008766FE"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Работа над развитием творческих способностей учащихся дает возможность вовремя увидеть, разглядеть способности ребенка, обратить на них внимание и понять, что эти способности нуждаются в поддержке и развитии.</w:t>
      </w:r>
    </w:p>
    <w:p w:rsidR="008766FE" w:rsidRPr="00CD42C2" w:rsidRDefault="00CD42C2" w:rsidP="00DD59B1">
      <w:pPr>
        <w:shd w:val="clear" w:color="auto" w:fill="DAEEF3" w:themeFill="accent5" w:themeFillTint="33"/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</w:t>
      </w:r>
      <w:r w:rsidR="008766FE"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Чем выше уровень творческого развития ученика, тем выше его работоспособность. Именно поэтому одна из задач, которые ставит перед собой современный педагог, - это развитие творческих способностей ученика.</w:t>
      </w:r>
    </w:p>
    <w:p w:rsidR="008766FE" w:rsidRPr="00CD42C2" w:rsidRDefault="00CD42C2" w:rsidP="00DD59B1">
      <w:pPr>
        <w:shd w:val="clear" w:color="auto" w:fill="DAEEF3" w:themeFill="accent5" w:themeFillTint="33"/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</w:t>
      </w:r>
      <w:r w:rsidR="008766FE"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Система работы учителя по развитию творческих способностей учащихся ориентирует их на проявление интереса к самостоятельной интеллектуальной деятельности, потребность в собственных исследованиях процессов и явлений, стремление к доказательности решаемых задач, упорство в достижении интеллектуальных умений, потребность в активной творческой деятельности.</w:t>
      </w:r>
    </w:p>
    <w:p w:rsidR="008766FE" w:rsidRPr="00CD42C2" w:rsidRDefault="008766FE" w:rsidP="00DD59B1">
      <w:pPr>
        <w:shd w:val="clear" w:color="auto" w:fill="DAEEF3" w:themeFill="accent5" w:themeFillTint="33"/>
        <w:spacing w:after="18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70707"/>
          <w:sz w:val="24"/>
          <w:szCs w:val="24"/>
          <w:lang w:eastAsia="ru-RU"/>
        </w:rPr>
      </w:pPr>
      <w:r w:rsidRPr="00CD42C2">
        <w:rPr>
          <w:rFonts w:ascii="Times New Roman" w:eastAsia="Times New Roman" w:hAnsi="Times New Roman" w:cs="Times New Roman"/>
          <w:b/>
          <w:color w:val="070707"/>
          <w:sz w:val="24"/>
          <w:szCs w:val="24"/>
          <w:lang w:eastAsia="ru-RU"/>
        </w:rPr>
        <w:lastRenderedPageBreak/>
        <w:t>Продуктивность опыта</w:t>
      </w:r>
    </w:p>
    <w:p w:rsidR="008766FE" w:rsidRPr="00CD42C2" w:rsidRDefault="004B14BC" w:rsidP="00DD59B1">
      <w:pPr>
        <w:shd w:val="clear" w:color="auto" w:fill="DAEEF3" w:themeFill="accent5" w:themeFillTint="33"/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 </w:t>
      </w:r>
      <w:proofErr w:type="gramStart"/>
      <w:r w:rsidR="008766FE"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Продуктивность опыта состоит в том, что учащиеся успешно овладевают системой знаний, практических умений и навыков, предусмотренными  не только школьной программой, но и за ее рамками; участвуют в самых разнообразных видах учебной и внеурочной деятельности, что постепенно приводит к привычке проявлять себя творчески; возрастает устойчивый интерес и потребность к познавательной деятельности;</w:t>
      </w:r>
      <w:proofErr w:type="gramEnd"/>
      <w:r w:rsidR="008766FE"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формируются </w:t>
      </w:r>
      <w:proofErr w:type="gramStart"/>
      <w:r w:rsidR="008766FE"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взаимоотношения</w:t>
      </w:r>
      <w:proofErr w:type="gramEnd"/>
      <w:r w:rsidR="008766FE"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как между учащимися, так и между учащимися и педагогом.</w:t>
      </w:r>
    </w:p>
    <w:p w:rsidR="008766FE" w:rsidRPr="004B14BC" w:rsidRDefault="008766FE" w:rsidP="00DD59B1">
      <w:pPr>
        <w:shd w:val="clear" w:color="auto" w:fill="DAEEF3" w:themeFill="accent5" w:themeFillTint="33"/>
        <w:spacing w:after="360" w:line="315" w:lineRule="atLeast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4B14BC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Трудоемкость опыта</w:t>
      </w:r>
    </w:p>
    <w:p w:rsidR="008766FE" w:rsidRPr="00CD42C2" w:rsidRDefault="004B14BC" w:rsidP="00DD59B1">
      <w:pPr>
        <w:shd w:val="clear" w:color="auto" w:fill="DAEEF3" w:themeFill="accent5" w:themeFillTint="33"/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</w:t>
      </w:r>
      <w:r w:rsidR="008766FE"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Трудоемкость опыта заключается в пересмотре прежних ценностных приоритетов, целевых установок и педагогических средств, нетрадиционной проработке содержания учебного материала, изменении окружающего мира, самого ученика, условий воспитания ребенка, во влечении всех учащихся и их родителей в совместную творческую деятельность, в оснащении материально-технической базы школы и время.</w:t>
      </w:r>
    </w:p>
    <w:p w:rsidR="008766FE" w:rsidRPr="004B14BC" w:rsidRDefault="008766FE" w:rsidP="00DD59B1">
      <w:pPr>
        <w:shd w:val="clear" w:color="auto" w:fill="DAEEF3" w:themeFill="accent5" w:themeFillTint="33"/>
        <w:spacing w:after="360" w:line="315" w:lineRule="atLeast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4B14BC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Возможность внедрения</w:t>
      </w:r>
    </w:p>
    <w:p w:rsidR="008766FE" w:rsidRPr="00CD42C2" w:rsidRDefault="004B14BC" w:rsidP="00DD59B1">
      <w:pPr>
        <w:shd w:val="clear" w:color="auto" w:fill="DAEEF3" w:themeFill="accent5" w:themeFillTint="33"/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</w:t>
      </w:r>
      <w:r w:rsidR="008766FE" w:rsidRPr="004B14B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Опыт может быть использован воспитателями</w:t>
      </w:r>
      <w:r w:rsidR="008766FE"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детских садов, учителями начальных классов, предметниками, педагогами дополнительного образования, предварительно изучив теорию и практику выдающихся педагогов и психологов по  развитию творческих способностей учащихся. Данный опыт можно использовать как на уроках, так и во внеурочной деятельности с учениками и их родителями при наличии желания, теоретической подготовки, достаточного количества литературы и оснащении материально-технической базы школы.</w:t>
      </w:r>
    </w:p>
    <w:p w:rsidR="008766FE" w:rsidRPr="00CD42C2" w:rsidRDefault="008766FE" w:rsidP="00DD59B1">
      <w:pPr>
        <w:shd w:val="clear" w:color="auto" w:fill="DAEEF3" w:themeFill="accent5" w:themeFillTint="33"/>
        <w:spacing w:after="180" w:line="240" w:lineRule="auto"/>
        <w:jc w:val="center"/>
        <w:outlineLvl w:val="1"/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</w:pPr>
      <w:r w:rsidRPr="004B14BC">
        <w:rPr>
          <w:rFonts w:ascii="Times New Roman" w:eastAsia="Times New Roman" w:hAnsi="Times New Roman" w:cs="Times New Roman"/>
          <w:b/>
          <w:color w:val="070707"/>
          <w:sz w:val="24"/>
          <w:szCs w:val="24"/>
          <w:lang w:eastAsia="ru-RU"/>
        </w:rPr>
        <w:t xml:space="preserve">Система работы </w:t>
      </w:r>
      <w:r w:rsidR="004B14BC" w:rsidRPr="004B14BC">
        <w:rPr>
          <w:rFonts w:ascii="Times New Roman" w:eastAsia="Times New Roman" w:hAnsi="Times New Roman" w:cs="Times New Roman"/>
          <w:b/>
          <w:color w:val="070707"/>
          <w:sz w:val="24"/>
          <w:szCs w:val="24"/>
          <w:lang w:eastAsia="ru-RU"/>
        </w:rPr>
        <w:t>воспитателя</w:t>
      </w:r>
    </w:p>
    <w:p w:rsidR="008766FE" w:rsidRPr="00CD42C2" w:rsidRDefault="004B14BC" w:rsidP="00DD59B1">
      <w:pPr>
        <w:shd w:val="clear" w:color="auto" w:fill="DAEEF3" w:themeFill="accent5" w:themeFillTint="33"/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</w:t>
      </w:r>
      <w:r w:rsidR="008766FE"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 качестве педагогических условий развития творческих способностей детей можно выделить </w:t>
      </w:r>
      <w:proofErr w:type="gramStart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развивающее</w:t>
      </w:r>
      <w:proofErr w:type="gramEnd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8766FE"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ориентационную среду и педагогическую поддержку.</w:t>
      </w:r>
    </w:p>
    <w:p w:rsidR="008766FE" w:rsidRPr="004B14BC" w:rsidRDefault="008766FE" w:rsidP="00DD59B1">
      <w:pPr>
        <w:shd w:val="clear" w:color="auto" w:fill="DAEEF3" w:themeFill="accent5" w:themeFillTint="33"/>
        <w:spacing w:after="360" w:line="315" w:lineRule="atLeast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4B14BC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Организация среды обеспечивается следующими условиями:</w:t>
      </w:r>
    </w:p>
    <w:p w:rsidR="008766FE" w:rsidRPr="00CD42C2" w:rsidRDefault="008766FE" w:rsidP="00DD59B1">
      <w:pPr>
        <w:numPr>
          <w:ilvl w:val="0"/>
          <w:numId w:val="4"/>
        </w:numPr>
        <w:shd w:val="clear" w:color="auto" w:fill="DAEEF3" w:themeFill="accent5" w:themeFillTint="33"/>
        <w:spacing w:before="120" w:after="120" w:line="315" w:lineRule="atLeast"/>
        <w:ind w:left="384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создания ориентационного поля развития;</w:t>
      </w:r>
    </w:p>
    <w:p w:rsidR="008766FE" w:rsidRPr="00CD42C2" w:rsidRDefault="008766FE" w:rsidP="00DD59B1">
      <w:pPr>
        <w:numPr>
          <w:ilvl w:val="0"/>
          <w:numId w:val="4"/>
        </w:numPr>
        <w:shd w:val="clear" w:color="auto" w:fill="DAEEF3" w:themeFill="accent5" w:themeFillTint="33"/>
        <w:spacing w:before="120" w:after="120" w:line="315" w:lineRule="atLeast"/>
        <w:ind w:left="384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обогащение среды, в которой происходит развитие одаренного ребенка, и как следствие, стимулирование его общего развития;</w:t>
      </w:r>
    </w:p>
    <w:p w:rsidR="008766FE" w:rsidRPr="00CD42C2" w:rsidRDefault="008766FE" w:rsidP="00DD59B1">
      <w:pPr>
        <w:numPr>
          <w:ilvl w:val="0"/>
          <w:numId w:val="4"/>
        </w:numPr>
        <w:shd w:val="clear" w:color="auto" w:fill="DAEEF3" w:themeFill="accent5" w:themeFillTint="33"/>
        <w:spacing w:before="120" w:after="120" w:line="315" w:lineRule="atLeast"/>
        <w:ind w:left="384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возбуждение в ребенке интереса как фактора стимулирования его активности;</w:t>
      </w:r>
    </w:p>
    <w:p w:rsidR="008766FE" w:rsidRPr="00CD42C2" w:rsidRDefault="008766FE" w:rsidP="00DD59B1">
      <w:pPr>
        <w:numPr>
          <w:ilvl w:val="0"/>
          <w:numId w:val="4"/>
        </w:numPr>
        <w:shd w:val="clear" w:color="auto" w:fill="DAEEF3" w:themeFill="accent5" w:themeFillTint="33"/>
        <w:spacing w:before="120" w:after="120" w:line="315" w:lineRule="atLeast"/>
        <w:ind w:left="384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творческое  участие  ребенка в деятельности, дающее возможность самопознания, самореализации;</w:t>
      </w:r>
    </w:p>
    <w:p w:rsidR="008766FE" w:rsidRPr="00CD42C2" w:rsidRDefault="008766FE" w:rsidP="00DD59B1">
      <w:pPr>
        <w:numPr>
          <w:ilvl w:val="0"/>
          <w:numId w:val="4"/>
        </w:numPr>
        <w:shd w:val="clear" w:color="auto" w:fill="DAEEF3" w:themeFill="accent5" w:themeFillTint="33"/>
        <w:spacing w:before="120" w:after="120" w:line="315" w:lineRule="atLeast"/>
        <w:ind w:left="384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организация и самоорганизация деятельности ребенка.</w:t>
      </w:r>
    </w:p>
    <w:p w:rsidR="008766FE" w:rsidRPr="00CD42C2" w:rsidRDefault="004B14BC" w:rsidP="00DD59B1">
      <w:pPr>
        <w:shd w:val="clear" w:color="auto" w:fill="DAEEF3" w:themeFill="accent5" w:themeFillTint="33"/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</w:t>
      </w:r>
      <w:proofErr w:type="gramStart"/>
      <w:r w:rsidR="008766FE"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Педагогическая поддержка выступает как процесс взаимодействия между учителем и учеником, направленный на развитие субъективности, предоставляющей возможности для </w:t>
      </w:r>
      <w:r w:rsidR="008766FE"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личностного саморазвития, самопознания и самореализации, формирующий эмоционально - волевую сферу, стимулирующий развитие интеллектуальной и мотивационной сфер.</w:t>
      </w:r>
      <w:proofErr w:type="gramEnd"/>
    </w:p>
    <w:p w:rsidR="008766FE" w:rsidRPr="00CD42C2" w:rsidRDefault="004B14BC" w:rsidP="00DD59B1">
      <w:pPr>
        <w:shd w:val="clear" w:color="auto" w:fill="DAEEF3" w:themeFill="accent5" w:themeFillTint="33"/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</w:t>
      </w:r>
      <w:r w:rsidR="008766FE"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Уже в начальной школе можно встретить таких учеников, которых не удовлетворяет работа со школьными учебниками, им не интересна однообразная работа на уроке, они читают словари и специальную дополнительную литературу, ставят вопросы и сами находят на них ответы  в различных областях знаний. Подбирают дополнительный материал за страницами учебника, оформляют небольшие рефераты и защищают их.</w:t>
      </w:r>
    </w:p>
    <w:p w:rsidR="008766FE" w:rsidRPr="00CD42C2" w:rsidRDefault="004B14BC" w:rsidP="00DD59B1">
      <w:pPr>
        <w:shd w:val="clear" w:color="auto" w:fill="DAEEF3" w:themeFill="accent5" w:themeFillTint="33"/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</w:t>
      </w:r>
      <w:r w:rsidR="008766FE"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Младшие школьники рассудительны, им свойственна способность к умозаключениям, их отношение к миру в достаточной степени носит игровой характер, что позволяет достаточно легко относиться к окружающей жизни, к людям, не замечать трудности. В этом возрасте дети готовы как губка впитывать знания, предлагаемые педагогом. Чем интереснее и увлекательнее это делает педагог, тем больше удовольствия и восторга в глазах детей, тем больше интереса и любопытства, активности в его усвоении.</w:t>
      </w:r>
    </w:p>
    <w:p w:rsidR="008766FE" w:rsidRPr="00CD42C2" w:rsidRDefault="004B14BC" w:rsidP="00DD59B1">
      <w:pPr>
        <w:shd w:val="clear" w:color="auto" w:fill="DAEEF3" w:themeFill="accent5" w:themeFillTint="33"/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8766FE"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Надо отметить, что современные образовательные программы для младших школьников подразумевают решение задач развития творческих способностей ребенка в учебной деятельности.</w:t>
      </w:r>
    </w:p>
    <w:p w:rsidR="008766FE" w:rsidRPr="00CD42C2" w:rsidRDefault="008766FE" w:rsidP="00DD59B1">
      <w:pPr>
        <w:shd w:val="clear" w:color="auto" w:fill="DAEEF3" w:themeFill="accent5" w:themeFillTint="33"/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Младшие школьники с удовольствием участвуют в различной интеллектуальной и творческой деятельности:</w:t>
      </w:r>
    </w:p>
    <w:p w:rsidR="008766FE" w:rsidRPr="00CD42C2" w:rsidRDefault="008766FE" w:rsidP="00DD59B1">
      <w:pPr>
        <w:numPr>
          <w:ilvl w:val="0"/>
          <w:numId w:val="9"/>
        </w:numPr>
        <w:shd w:val="clear" w:color="auto" w:fill="DAEEF3" w:themeFill="accent5" w:themeFillTint="33"/>
        <w:spacing w:before="120" w:after="120" w:line="315" w:lineRule="atLeast"/>
        <w:ind w:left="384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интеллектуальные марафоны;</w:t>
      </w:r>
    </w:p>
    <w:p w:rsidR="008766FE" w:rsidRPr="00CD42C2" w:rsidRDefault="008766FE" w:rsidP="00DD59B1">
      <w:pPr>
        <w:numPr>
          <w:ilvl w:val="0"/>
          <w:numId w:val="9"/>
        </w:numPr>
        <w:shd w:val="clear" w:color="auto" w:fill="DAEEF3" w:themeFill="accent5" w:themeFillTint="33"/>
        <w:spacing w:before="120" w:after="120" w:line="315" w:lineRule="atLeast"/>
        <w:ind w:left="384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школьные, районные, </w:t>
      </w:r>
      <w:proofErr w:type="spellStart"/>
      <w:proofErr w:type="gramStart"/>
      <w:r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интернет-олимпиады</w:t>
      </w:r>
      <w:proofErr w:type="spellEnd"/>
      <w:proofErr w:type="gramEnd"/>
      <w:r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;</w:t>
      </w:r>
    </w:p>
    <w:p w:rsidR="008766FE" w:rsidRPr="00CD42C2" w:rsidRDefault="008766FE" w:rsidP="00DD59B1">
      <w:pPr>
        <w:numPr>
          <w:ilvl w:val="0"/>
          <w:numId w:val="9"/>
        </w:numPr>
        <w:shd w:val="clear" w:color="auto" w:fill="DAEEF3" w:themeFill="accent5" w:themeFillTint="33"/>
        <w:spacing w:before="120" w:after="120" w:line="315" w:lineRule="atLeast"/>
        <w:ind w:left="384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творческие интеллектуальные игры, конкурсы;</w:t>
      </w:r>
    </w:p>
    <w:p w:rsidR="008766FE" w:rsidRPr="00CD42C2" w:rsidRDefault="008766FE" w:rsidP="00DD59B1">
      <w:pPr>
        <w:numPr>
          <w:ilvl w:val="0"/>
          <w:numId w:val="9"/>
        </w:numPr>
        <w:shd w:val="clear" w:color="auto" w:fill="DAEEF3" w:themeFill="accent5" w:themeFillTint="33"/>
        <w:spacing w:before="120" w:after="120" w:line="315" w:lineRule="atLeast"/>
        <w:ind w:left="384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творческие конкурсы разного уровня;</w:t>
      </w:r>
    </w:p>
    <w:p w:rsidR="008766FE" w:rsidRPr="00CD42C2" w:rsidRDefault="008766FE" w:rsidP="00DD59B1">
      <w:pPr>
        <w:numPr>
          <w:ilvl w:val="0"/>
          <w:numId w:val="9"/>
        </w:numPr>
        <w:shd w:val="clear" w:color="auto" w:fill="DAEEF3" w:themeFill="accent5" w:themeFillTint="33"/>
        <w:spacing w:before="120" w:after="120" w:line="315" w:lineRule="atLeast"/>
        <w:ind w:left="384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участие в кружках и секциях по интересам.</w:t>
      </w:r>
    </w:p>
    <w:p w:rsidR="008766FE" w:rsidRPr="00CD42C2" w:rsidRDefault="004B14BC" w:rsidP="00DD59B1">
      <w:pPr>
        <w:shd w:val="clear" w:color="auto" w:fill="DAEEF3" w:themeFill="accent5" w:themeFillTint="33"/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</w:t>
      </w:r>
      <w:r w:rsidR="008766FE"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Большое значение для формирования интереса к участию в творческой интеллектуальной деятельности учащихся имеет демонстрация примера людей, которые сумели проявить себя, достигли определенных результатов в творческой интеллектуальной деятельности. Для этого я разработала  систему классных часов различной направленности, которые позволяют ребятам не только многое узнать, но и сформировать потребность к интеллектуальной деятельности, любознательность, интерес к тому, что происходит вокруг, что было раньше в окружающем мире:</w:t>
      </w:r>
    </w:p>
    <w:p w:rsidR="008766FE" w:rsidRPr="00CD42C2" w:rsidRDefault="004B14BC" w:rsidP="00DD59B1">
      <w:pPr>
        <w:shd w:val="clear" w:color="auto" w:fill="DAEEF3" w:themeFill="accent5" w:themeFillTint="33"/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</w:t>
      </w:r>
      <w:r w:rsidR="008766FE"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Огромное значение для развития творческих способностей учащихся  имеет хорошо организованная и систематизированная исследовательская работа учащихся, которая способствует не только развитию способностей ребенка. Но и мотивирует его на выполнение учебной задачи в целом, а самое главное способствует социальной адаптации в среде сверстников. Позволяет почувствовать собственную значимость.</w:t>
      </w:r>
    </w:p>
    <w:p w:rsidR="008766FE" w:rsidRPr="00CD42C2" w:rsidRDefault="004B14BC" w:rsidP="00DD59B1">
      <w:pPr>
        <w:shd w:val="clear" w:color="auto" w:fill="DAEEF3" w:themeFill="accent5" w:themeFillTint="33"/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 xml:space="preserve">  </w:t>
      </w:r>
      <w:r w:rsidR="008766FE"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Для того</w:t>
      </w:r>
      <w:proofErr w:type="gramStart"/>
      <w:r w:rsidR="008766FE"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</w:t>
      </w:r>
      <w:proofErr w:type="gramEnd"/>
      <w:r w:rsidR="008766FE"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чтобы ребенок хотел активно развивать свои творческие способности, ему непременно нужна помощь учителя, который заметит творческую индивидуальность своего ученика и позволит ей раскрыться в самых различных видах деятельности.</w:t>
      </w:r>
    </w:p>
    <w:p w:rsidR="008766FE" w:rsidRPr="00CD42C2" w:rsidRDefault="004B14BC" w:rsidP="00DD59B1">
      <w:pPr>
        <w:shd w:val="clear" w:color="auto" w:fill="DAEEF3" w:themeFill="accent5" w:themeFillTint="33"/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</w:t>
      </w:r>
      <w:r w:rsidR="008766FE"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Однако наибольшие возможности для проведения системной исследовательской работы учащихся предоставляет им внеурочная исследовательская деятельность: </w:t>
      </w:r>
      <w:proofErr w:type="gramStart"/>
      <w:r w:rsidR="008766FE"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школьное</w:t>
      </w:r>
      <w:proofErr w:type="gramEnd"/>
      <w:r w:rsidR="008766FE"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НОУ, олимпиады, конкурсы, научно-исследовательские конференции, интеллектуальные марафоны, детские творческие объединения.</w:t>
      </w:r>
    </w:p>
    <w:p w:rsidR="008766FE" w:rsidRPr="004B14BC" w:rsidRDefault="008766FE" w:rsidP="00DD59B1">
      <w:pPr>
        <w:shd w:val="clear" w:color="auto" w:fill="DAEEF3" w:themeFill="accent5" w:themeFillTint="33"/>
        <w:spacing w:after="18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70707"/>
          <w:sz w:val="24"/>
          <w:szCs w:val="24"/>
          <w:lang w:eastAsia="ru-RU"/>
        </w:rPr>
      </w:pPr>
      <w:r w:rsidRPr="004B14BC">
        <w:rPr>
          <w:rFonts w:ascii="Times New Roman" w:eastAsia="Times New Roman" w:hAnsi="Times New Roman" w:cs="Times New Roman"/>
          <w:b/>
          <w:color w:val="070707"/>
          <w:sz w:val="24"/>
          <w:szCs w:val="24"/>
          <w:lang w:eastAsia="ru-RU"/>
        </w:rPr>
        <w:t>Участие в творческих конкурсах различного уровня</w:t>
      </w:r>
    </w:p>
    <w:p w:rsidR="008766FE" w:rsidRPr="00CD42C2" w:rsidRDefault="004B14BC" w:rsidP="00DD59B1">
      <w:pPr>
        <w:shd w:val="clear" w:color="auto" w:fill="DAEEF3" w:themeFill="accent5" w:themeFillTint="33"/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</w:t>
      </w:r>
      <w:r w:rsidR="008766FE"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Проявлению творческих способностей младших школьников способствует наличие воображения, фантазии, возможность их проявления, создание на уроке таких ситуаций, когда ребенок за эти способности поощряется, а не наказывается взрослыми. Пройдя диагностику, шесть учащихся, показавших наилучший результат, ходят на занятия кружка «Фантазия», которым руководит наш психолог. Это тоже оказывает помощь в работе с одаренными детьми.</w:t>
      </w:r>
    </w:p>
    <w:p w:rsidR="008766FE" w:rsidRPr="00CD42C2" w:rsidRDefault="004B14BC" w:rsidP="00DD59B1">
      <w:pPr>
        <w:shd w:val="clear" w:color="auto" w:fill="DAEEF3" w:themeFill="accent5" w:themeFillTint="33"/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</w:t>
      </w:r>
      <w:r w:rsidR="008766FE"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Младшие школьники с удовольствием участвуют в различных  видах интеллектуальной и творческой деятельности, которую им может предложить педагог. Я не ограничиваю учеников в выборе конкурса, поэтому дети с различными образовательными потребностями участвуют и в творческих конкурсах, и интеллектуальных, и предметных олимпиадах. Но каждый знает, что сначала надо пройти отбор в классе, чтобы все было по- </w:t>
      </w:r>
      <w:proofErr w:type="gramStart"/>
      <w:r w:rsidR="008766FE"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честному</w:t>
      </w:r>
      <w:proofErr w:type="gramEnd"/>
      <w:r w:rsidR="008766FE"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 И только те учащиеся, которые победили в классе, в школе, могут участвовать в районных конкурсах. Сейчас предлагается ученикам разнообразие конкурсов, кружков, игр, где они могут раскрыть свои способности. Это и предметные олимпиады разного уровня: всероссийские «Кенгуру», «Эму», «Русский медвежонок», интеллектуальные марафоны, различные творческие конкурсы, игры, кружки и занятия по интересам, классные часы и праздники различной направленности, которые позволяют ребятам не только многое узнать, но и сформировать потребность к интеллектуальной деятельности, любознательность, интерес к тому, что происходит вокруг.</w:t>
      </w:r>
    </w:p>
    <w:p w:rsidR="008766FE" w:rsidRPr="00CD42C2" w:rsidRDefault="008766FE" w:rsidP="00DD59B1">
      <w:pPr>
        <w:shd w:val="clear" w:color="auto" w:fill="DAEEF3" w:themeFill="accent5" w:themeFillTint="33"/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Уже с первого класса можно выделить группу детей, которые отличаются от других по своим способностям. После наблюдений, бесед с родителями  и проводимой диагностики, составляется план работы с одаренными детьми. Такие дети активны не только в учебе, они посещают несколько кружков и секций, занимаются в музыкальной школе, выполняют различные творческие работы.</w:t>
      </w:r>
    </w:p>
    <w:p w:rsidR="008766FE" w:rsidRPr="00AF2077" w:rsidRDefault="008766FE" w:rsidP="00DD59B1">
      <w:pPr>
        <w:shd w:val="clear" w:color="auto" w:fill="DAEEF3" w:themeFill="accent5" w:themeFillTint="33"/>
        <w:spacing w:after="360" w:line="315" w:lineRule="atLeast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AF2077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Заключение</w:t>
      </w:r>
    </w:p>
    <w:p w:rsidR="008766FE" w:rsidRPr="00CD42C2" w:rsidRDefault="008766FE" w:rsidP="00DD59B1">
      <w:pPr>
        <w:shd w:val="clear" w:color="auto" w:fill="DAEEF3" w:themeFill="accent5" w:themeFillTint="33"/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Творческие способности как формирующее понятие представляется нам особенно важным и актуальным сегодня. Для развития творческих способностей учащихся необходима  система выполнения творческих заданий на каждом уроке в процессе обучения младших школьников. Под системой творческих заданий мы понимаем упорядоченное множество взаимосвязанных заданий, ориентированных на познание, создание, преобразование в </w:t>
      </w:r>
      <w:r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 xml:space="preserve">новом качестве объектов, ситуаций и явлений учебной действительности. Одним их педагогических условий эффективности системы творческих заданий является личностно – </w:t>
      </w:r>
      <w:proofErr w:type="spellStart"/>
      <w:r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деятельностное</w:t>
      </w:r>
      <w:proofErr w:type="spellEnd"/>
      <w:r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взаимодействие учащихся и педагога в процессе их выполнения. Суть его - в неразрывности прямого и обратного воздействия, органического сочетания изменений воздействующих друг на друга субъектов, осознание взаимодействия как сотворчества.</w:t>
      </w:r>
    </w:p>
    <w:p w:rsidR="008766FE" w:rsidRPr="00CD42C2" w:rsidRDefault="00AF2077" w:rsidP="00DD59B1">
      <w:pPr>
        <w:shd w:val="clear" w:color="auto" w:fill="DAEEF3" w:themeFill="accent5" w:themeFillTint="33"/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</w:t>
      </w:r>
      <w:r w:rsidR="008766FE"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Под личностно - </w:t>
      </w:r>
      <w:proofErr w:type="spellStart"/>
      <w:r w:rsidR="008766FE"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деятельностным</w:t>
      </w:r>
      <w:proofErr w:type="spellEnd"/>
      <w:r w:rsidR="008766FE"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взаимодействием учителя и учащихся в процессе организации творческой деятельности понимается сочетание организационных форм обучения, бинарный подход к выбору методов и творческий стиль деятельности</w:t>
      </w:r>
    </w:p>
    <w:p w:rsidR="008766FE" w:rsidRPr="00CD42C2" w:rsidRDefault="00AF2077" w:rsidP="00DD59B1">
      <w:pPr>
        <w:shd w:val="clear" w:color="auto" w:fill="DAEEF3" w:themeFill="accent5" w:themeFillTint="33"/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</w:t>
      </w:r>
      <w:r w:rsidR="008766FE"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При таком подходе </w:t>
      </w:r>
      <w:proofErr w:type="gramStart"/>
      <w:r w:rsidR="008766FE"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усиливается организаторская функция педагога предполагает</w:t>
      </w:r>
      <w:proofErr w:type="gramEnd"/>
      <w:r w:rsidR="008766FE"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выбор оптимальных методов, форм, приемов, а функция ученика заключается в приобретении навыков организации самостоятельной творческой деятельности, осуществлении выбора способа выполнения творческого задания, характера межличностных взаимоотношений в творческом процессе.</w:t>
      </w:r>
    </w:p>
    <w:p w:rsidR="008766FE" w:rsidRPr="00CD42C2" w:rsidRDefault="00AF2077" w:rsidP="00DD59B1">
      <w:pPr>
        <w:shd w:val="clear" w:color="auto" w:fill="DAEEF3" w:themeFill="accent5" w:themeFillTint="33"/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</w:t>
      </w:r>
      <w:r w:rsidR="008766FE"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Все эти меры позволят детям активно включаться в качестве субъектов во все виды творческой деятельности.</w:t>
      </w:r>
    </w:p>
    <w:p w:rsidR="008766FE" w:rsidRPr="00CD42C2" w:rsidRDefault="00AF2077" w:rsidP="00DD59B1">
      <w:pPr>
        <w:shd w:val="clear" w:color="auto" w:fill="DAEEF3" w:themeFill="accent5" w:themeFillTint="33"/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8766FE"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Накопление каждым учащимся опыта самостоятельной творческой деятельности предполагает активное использование на различных этапах выполнения творческих заданий коллективных, индивидуальных и групповых форм работы.</w:t>
      </w:r>
    </w:p>
    <w:p w:rsidR="008766FE" w:rsidRPr="00CD42C2" w:rsidRDefault="00AF2077" w:rsidP="00DD59B1">
      <w:pPr>
        <w:shd w:val="clear" w:color="auto" w:fill="DAEEF3" w:themeFill="accent5" w:themeFillTint="33"/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</w:t>
      </w:r>
      <w:r w:rsidR="008766FE"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Индивидуальная форма позволяет активизировать личный опыт учащегося, развивает умение самостоятельно выделить конкретную задачу для решения.</w:t>
      </w:r>
    </w:p>
    <w:p w:rsidR="008766FE" w:rsidRPr="00CD42C2" w:rsidRDefault="00AF2077" w:rsidP="00DD59B1">
      <w:pPr>
        <w:shd w:val="clear" w:color="auto" w:fill="DAEEF3" w:themeFill="accent5" w:themeFillTint="33"/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8766FE"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Групповая форма развивает умение согласовывать свою точку зрения с мнением товарищей, умение выслушивать и анализировать предлагаемые участниками группы направления поиска.</w:t>
      </w:r>
    </w:p>
    <w:p w:rsidR="008766FE" w:rsidRPr="00CD42C2" w:rsidRDefault="00AF2077" w:rsidP="00DD59B1">
      <w:pPr>
        <w:shd w:val="clear" w:color="auto" w:fill="DAEEF3" w:themeFill="accent5" w:themeFillTint="33"/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</w:t>
      </w:r>
      <w:r w:rsidR="008766FE"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Коллективная форма расширяет возможности учащихся анализировать сложившуюся ситуацию в более широком взаимодействии со сверстниками, родителями, учителями, предоставляет возможность ребенку выяснить различные точки зрения на решение творческой задачи.</w:t>
      </w:r>
    </w:p>
    <w:p w:rsidR="008766FE" w:rsidRPr="00CD42C2" w:rsidRDefault="008766FE" w:rsidP="00DD59B1">
      <w:pPr>
        <w:shd w:val="clear" w:color="auto" w:fill="DAEEF3" w:themeFill="accent5" w:themeFillTint="33"/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Таким образом, эффективность проводимой работы во многом определяется характером взаимоотношений как между учащимися</w:t>
      </w:r>
      <w:proofErr w:type="gramStart"/>
      <w:r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  <w:proofErr w:type="gramEnd"/>
      <w:r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gramStart"/>
      <w:r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</w:t>
      </w:r>
      <w:proofErr w:type="gramEnd"/>
      <w:r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ак и между учащимися и педагогом.</w:t>
      </w:r>
    </w:p>
    <w:p w:rsidR="008766FE" w:rsidRPr="00AF2077" w:rsidRDefault="008766FE" w:rsidP="00DD59B1">
      <w:pPr>
        <w:shd w:val="clear" w:color="auto" w:fill="DAEEF3" w:themeFill="accent5" w:themeFillTint="33"/>
        <w:spacing w:after="360" w:line="315" w:lineRule="atLeast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0817C1"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  <w:lang w:eastAsia="ru-RU"/>
        </w:rPr>
        <w:t>Творческие способности ребенка развиваются во всех значимых для него видах деятельности при выполнении следующих условий</w:t>
      </w:r>
      <w:r w:rsidRPr="00AF2077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:</w:t>
      </w:r>
    </w:p>
    <w:p w:rsidR="008766FE" w:rsidRPr="00CD42C2" w:rsidRDefault="008766FE" w:rsidP="00DD59B1">
      <w:pPr>
        <w:numPr>
          <w:ilvl w:val="0"/>
          <w:numId w:val="12"/>
        </w:numPr>
        <w:shd w:val="clear" w:color="auto" w:fill="DAEEF3" w:themeFill="accent5" w:themeFillTint="33"/>
        <w:spacing w:before="120" w:after="120" w:line="315" w:lineRule="atLeast"/>
        <w:ind w:left="384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наличие сформированного у детей интереса к выполнению творческих заданий;</w:t>
      </w:r>
    </w:p>
    <w:p w:rsidR="008766FE" w:rsidRPr="00CD42C2" w:rsidRDefault="008766FE" w:rsidP="00DD59B1">
      <w:pPr>
        <w:numPr>
          <w:ilvl w:val="0"/>
          <w:numId w:val="12"/>
        </w:numPr>
        <w:shd w:val="clear" w:color="auto" w:fill="DAEEF3" w:themeFill="accent5" w:themeFillTint="33"/>
        <w:spacing w:before="120" w:after="120" w:line="315" w:lineRule="atLeast"/>
        <w:ind w:left="384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 xml:space="preserve">реализация творческих заданий как важнейший </w:t>
      </w:r>
      <w:r w:rsidR="00AF2077"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компонент</w:t>
      </w:r>
      <w:r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не только урочной, но и внеурочной деятельности школьника;</w:t>
      </w:r>
    </w:p>
    <w:p w:rsidR="008766FE" w:rsidRPr="00CD42C2" w:rsidRDefault="008766FE" w:rsidP="00DD59B1">
      <w:pPr>
        <w:numPr>
          <w:ilvl w:val="0"/>
          <w:numId w:val="12"/>
        </w:numPr>
        <w:shd w:val="clear" w:color="auto" w:fill="DAEEF3" w:themeFill="accent5" w:themeFillTint="33"/>
        <w:spacing w:before="120" w:after="120" w:line="315" w:lineRule="atLeast"/>
        <w:ind w:left="384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объединение общим тематическим и проблемным стержнем учебных и внешкольных форм работы, на которых дети учатся размышлять над проблемами творчества и воплощать эти размышления в практической деятельности;</w:t>
      </w:r>
    </w:p>
    <w:p w:rsidR="008766FE" w:rsidRPr="00CD42C2" w:rsidRDefault="008766FE" w:rsidP="00DD59B1">
      <w:pPr>
        <w:numPr>
          <w:ilvl w:val="0"/>
          <w:numId w:val="12"/>
        </w:numPr>
        <w:shd w:val="clear" w:color="auto" w:fill="DAEEF3" w:themeFill="accent5" w:themeFillTint="33"/>
        <w:spacing w:before="120" w:after="120" w:line="315" w:lineRule="atLeast"/>
        <w:ind w:left="384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творческая работа должна разворачиваться во взаимодействии детей друг с другом и взрослыми, проживаться ими в зависимости от конкретных условий в интересных игровых и событийных ситуациях;</w:t>
      </w:r>
    </w:p>
    <w:p w:rsidR="008766FE" w:rsidRPr="00CD42C2" w:rsidRDefault="008766FE" w:rsidP="00DD59B1">
      <w:pPr>
        <w:numPr>
          <w:ilvl w:val="0"/>
          <w:numId w:val="12"/>
        </w:numPr>
        <w:shd w:val="clear" w:color="auto" w:fill="DAEEF3" w:themeFill="accent5" w:themeFillTint="33"/>
        <w:spacing w:before="120" w:after="120" w:line="315" w:lineRule="atLeast"/>
        <w:ind w:left="384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стимулировать родителей учащихся к созданию домашних условий для развития творческих способностей ребенка, включать родителей в творческие дела школы.</w:t>
      </w:r>
    </w:p>
    <w:p w:rsidR="008766FE" w:rsidRPr="00AF2077" w:rsidRDefault="008766FE" w:rsidP="00DD59B1">
      <w:pPr>
        <w:shd w:val="clear" w:color="auto" w:fill="DAEEF3" w:themeFill="accent5" w:themeFillTint="33"/>
        <w:spacing w:after="360" w:line="315" w:lineRule="atLeast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AF2077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Список литературы</w:t>
      </w:r>
    </w:p>
    <w:p w:rsidR="008766FE" w:rsidRPr="00CD42C2" w:rsidRDefault="008766FE" w:rsidP="00DD59B1">
      <w:pPr>
        <w:numPr>
          <w:ilvl w:val="0"/>
          <w:numId w:val="13"/>
        </w:numPr>
        <w:shd w:val="clear" w:color="auto" w:fill="DAEEF3" w:themeFill="accent5" w:themeFillTint="33"/>
        <w:spacing w:before="120" w:after="120" w:line="315" w:lineRule="atLeast"/>
        <w:ind w:left="384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Азарова Л.Н. «Как развивать творческую индивидуальность младших  школьников». Начальная школа.- 1998 г.-№4.</w:t>
      </w:r>
    </w:p>
    <w:p w:rsidR="008766FE" w:rsidRPr="00CD42C2" w:rsidRDefault="008766FE" w:rsidP="00DD59B1">
      <w:pPr>
        <w:numPr>
          <w:ilvl w:val="0"/>
          <w:numId w:val="13"/>
        </w:numPr>
        <w:shd w:val="clear" w:color="auto" w:fill="DAEEF3" w:themeFill="accent5" w:themeFillTint="33"/>
        <w:spacing w:before="120" w:after="120" w:line="315" w:lineRule="atLeast"/>
        <w:ind w:left="384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spellStart"/>
      <w:r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Дереклеева</w:t>
      </w:r>
      <w:proofErr w:type="spellEnd"/>
      <w:r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Н.И. «Мастер-класс по развитию творческих способностей учащихся», 2007 г.</w:t>
      </w:r>
    </w:p>
    <w:p w:rsidR="008766FE" w:rsidRPr="00CD42C2" w:rsidRDefault="008766FE" w:rsidP="00DD59B1">
      <w:pPr>
        <w:numPr>
          <w:ilvl w:val="0"/>
          <w:numId w:val="13"/>
        </w:numPr>
        <w:shd w:val="clear" w:color="auto" w:fill="DAEEF3" w:themeFill="accent5" w:themeFillTint="33"/>
        <w:spacing w:before="120" w:after="120" w:line="315" w:lineRule="atLeast"/>
        <w:ind w:left="384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spellStart"/>
      <w:r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Зак</w:t>
      </w:r>
      <w:proofErr w:type="spellEnd"/>
      <w:r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А</w:t>
      </w:r>
      <w:r w:rsidR="00AF2077"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. </w:t>
      </w:r>
      <w:r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З. «Методы развития способностей у детей»,  1994 г.</w:t>
      </w:r>
    </w:p>
    <w:p w:rsidR="008766FE" w:rsidRPr="00CD42C2" w:rsidRDefault="008766FE" w:rsidP="00DD59B1">
      <w:pPr>
        <w:numPr>
          <w:ilvl w:val="0"/>
          <w:numId w:val="13"/>
        </w:numPr>
        <w:shd w:val="clear" w:color="auto" w:fill="DAEEF3" w:themeFill="accent5" w:themeFillTint="33"/>
        <w:spacing w:before="120" w:after="120" w:line="315" w:lineRule="atLeast"/>
        <w:ind w:left="384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Миронов Н.П. «Способность и одаренность в младшем школьном возрасте». Начальная школа.- 2004 г. - № 6.</w:t>
      </w:r>
    </w:p>
    <w:p w:rsidR="008766FE" w:rsidRPr="00CD42C2" w:rsidRDefault="008766FE" w:rsidP="00DD59B1">
      <w:pPr>
        <w:numPr>
          <w:ilvl w:val="0"/>
          <w:numId w:val="13"/>
        </w:numPr>
        <w:shd w:val="clear" w:color="auto" w:fill="DAEEF3" w:themeFill="accent5" w:themeFillTint="33"/>
        <w:spacing w:before="120" w:after="120" w:line="315" w:lineRule="atLeast"/>
        <w:ind w:left="384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Талызина Н.Ф. «Формирование познавательной деятельности младших школьников». 1988 г.</w:t>
      </w:r>
    </w:p>
    <w:p w:rsidR="008766FE" w:rsidRPr="00CD42C2" w:rsidRDefault="008766FE" w:rsidP="00DD59B1">
      <w:pPr>
        <w:numPr>
          <w:ilvl w:val="0"/>
          <w:numId w:val="13"/>
        </w:numPr>
        <w:shd w:val="clear" w:color="auto" w:fill="DAEEF3" w:themeFill="accent5" w:themeFillTint="33"/>
        <w:spacing w:before="120" w:after="120" w:line="315" w:lineRule="atLeast"/>
        <w:ind w:left="384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spellStart"/>
      <w:r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Хуторский</w:t>
      </w:r>
      <w:proofErr w:type="spellEnd"/>
      <w:r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А..В. «Развитие творческих способностей», 2000 г.</w:t>
      </w:r>
    </w:p>
    <w:p w:rsidR="008766FE" w:rsidRPr="00CD42C2" w:rsidRDefault="008766FE" w:rsidP="00DD59B1">
      <w:pPr>
        <w:numPr>
          <w:ilvl w:val="0"/>
          <w:numId w:val="13"/>
        </w:numPr>
        <w:shd w:val="clear" w:color="auto" w:fill="DAEEF3" w:themeFill="accent5" w:themeFillTint="33"/>
        <w:spacing w:before="120" w:after="120" w:line="315" w:lineRule="atLeast"/>
        <w:ind w:left="384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spellStart"/>
      <w:r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Шадриков</w:t>
      </w:r>
      <w:proofErr w:type="spellEnd"/>
      <w:r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В.Д. «Развитие способностей». Начальная школа».- 2004 г, № 4</w:t>
      </w:r>
    </w:p>
    <w:p w:rsidR="008766FE" w:rsidRPr="00CD42C2" w:rsidRDefault="008766FE" w:rsidP="00DD59B1">
      <w:pPr>
        <w:numPr>
          <w:ilvl w:val="0"/>
          <w:numId w:val="13"/>
        </w:numPr>
        <w:shd w:val="clear" w:color="auto" w:fill="DAEEF3" w:themeFill="accent5" w:themeFillTint="33"/>
        <w:spacing w:before="120" w:after="120" w:line="315" w:lineRule="atLeast"/>
        <w:ind w:left="384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spellStart"/>
      <w:r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Борзова</w:t>
      </w:r>
      <w:proofErr w:type="spellEnd"/>
      <w:r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В.А., </w:t>
      </w:r>
      <w:proofErr w:type="spellStart"/>
      <w:r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Борзов</w:t>
      </w:r>
      <w:proofErr w:type="spellEnd"/>
      <w:r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А.А.«Развитие творческих способностей у детей». 1998 г.</w:t>
      </w:r>
    </w:p>
    <w:p w:rsidR="008766FE" w:rsidRPr="00CD42C2" w:rsidRDefault="008766FE" w:rsidP="00DD59B1">
      <w:pPr>
        <w:numPr>
          <w:ilvl w:val="0"/>
          <w:numId w:val="13"/>
        </w:numPr>
        <w:shd w:val="clear" w:color="auto" w:fill="DAEEF3" w:themeFill="accent5" w:themeFillTint="33"/>
        <w:spacing w:before="120" w:after="120" w:line="315" w:lineRule="atLeast"/>
        <w:ind w:left="384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Субботина Л.Ю.«Развитие воображения у детей»</w:t>
      </w:r>
      <w:proofErr w:type="gramStart"/>
      <w:r w:rsidRPr="00CD4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.</w:t>
      </w:r>
      <w:proofErr w:type="gramEnd"/>
    </w:p>
    <w:p w:rsidR="004E70BF" w:rsidRPr="00CD42C2" w:rsidRDefault="004E70BF" w:rsidP="00DD59B1">
      <w:pPr>
        <w:shd w:val="clear" w:color="auto" w:fill="DAEEF3" w:themeFill="accent5" w:themeFillTint="33"/>
        <w:rPr>
          <w:rFonts w:ascii="Times New Roman" w:hAnsi="Times New Roman" w:cs="Times New Roman"/>
          <w:sz w:val="24"/>
          <w:szCs w:val="24"/>
        </w:rPr>
      </w:pPr>
    </w:p>
    <w:sectPr w:rsidR="004E70BF" w:rsidRPr="00CD42C2" w:rsidSect="004E7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5054A"/>
    <w:multiLevelType w:val="multilevel"/>
    <w:tmpl w:val="2850D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63381D"/>
    <w:multiLevelType w:val="multilevel"/>
    <w:tmpl w:val="E2FC7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EC0EAC"/>
    <w:multiLevelType w:val="multilevel"/>
    <w:tmpl w:val="4E34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AF5190"/>
    <w:multiLevelType w:val="multilevel"/>
    <w:tmpl w:val="A4DAD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8D230E"/>
    <w:multiLevelType w:val="multilevel"/>
    <w:tmpl w:val="34482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ED6CFC"/>
    <w:multiLevelType w:val="multilevel"/>
    <w:tmpl w:val="9754E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770DAC"/>
    <w:multiLevelType w:val="multilevel"/>
    <w:tmpl w:val="675C8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4A79E6"/>
    <w:multiLevelType w:val="multilevel"/>
    <w:tmpl w:val="9CB20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B14639"/>
    <w:multiLevelType w:val="multilevel"/>
    <w:tmpl w:val="88D00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843209"/>
    <w:multiLevelType w:val="multilevel"/>
    <w:tmpl w:val="62C24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974AC6"/>
    <w:multiLevelType w:val="multilevel"/>
    <w:tmpl w:val="CAC6B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09288E"/>
    <w:multiLevelType w:val="multilevel"/>
    <w:tmpl w:val="F26E0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A43FDA"/>
    <w:multiLevelType w:val="multilevel"/>
    <w:tmpl w:val="9642D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9"/>
  </w:num>
  <w:num w:numId="5">
    <w:abstractNumId w:val="3"/>
  </w:num>
  <w:num w:numId="6">
    <w:abstractNumId w:val="0"/>
  </w:num>
  <w:num w:numId="7">
    <w:abstractNumId w:val="6"/>
  </w:num>
  <w:num w:numId="8">
    <w:abstractNumId w:val="4"/>
  </w:num>
  <w:num w:numId="9">
    <w:abstractNumId w:val="1"/>
  </w:num>
  <w:num w:numId="10">
    <w:abstractNumId w:val="12"/>
  </w:num>
  <w:num w:numId="11">
    <w:abstractNumId w:val="10"/>
  </w:num>
  <w:num w:numId="12">
    <w:abstractNumId w:val="1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66FE"/>
    <w:rsid w:val="000817C1"/>
    <w:rsid w:val="0042547E"/>
    <w:rsid w:val="004B14BC"/>
    <w:rsid w:val="004E70BF"/>
    <w:rsid w:val="005A20A4"/>
    <w:rsid w:val="006E38F3"/>
    <w:rsid w:val="00872E02"/>
    <w:rsid w:val="008766FE"/>
    <w:rsid w:val="008C5314"/>
    <w:rsid w:val="008D4895"/>
    <w:rsid w:val="00AF2077"/>
    <w:rsid w:val="00BA7321"/>
    <w:rsid w:val="00CD42C2"/>
    <w:rsid w:val="00DD5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0BF"/>
  </w:style>
  <w:style w:type="paragraph" w:styleId="1">
    <w:name w:val="heading 1"/>
    <w:basedOn w:val="a"/>
    <w:link w:val="10"/>
    <w:uiPriority w:val="9"/>
    <w:qFormat/>
    <w:rsid w:val="008766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766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66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66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76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66FE"/>
  </w:style>
  <w:style w:type="character" w:customStyle="1" w:styleId="nextarticle">
    <w:name w:val="next_article"/>
    <w:basedOn w:val="a0"/>
    <w:rsid w:val="008766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9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751">
          <w:marLeft w:val="0"/>
          <w:marRight w:val="0"/>
          <w:marTop w:val="360"/>
          <w:marBottom w:val="360"/>
          <w:divBdr>
            <w:top w:val="single" w:sz="36" w:space="12" w:color="F2F2F2"/>
            <w:left w:val="single" w:sz="36" w:space="12" w:color="F2F2F2"/>
            <w:bottom w:val="single" w:sz="36" w:space="12" w:color="F2F2F2"/>
            <w:right w:val="single" w:sz="36" w:space="12" w:color="F2F2F2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3098</Words>
  <Characters>17663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dcterms:created xsi:type="dcterms:W3CDTF">2014-12-19T16:39:00Z</dcterms:created>
  <dcterms:modified xsi:type="dcterms:W3CDTF">2014-12-19T16:53:00Z</dcterms:modified>
</cp:coreProperties>
</file>