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29E" w:rsidRPr="00DD1C25" w:rsidRDefault="0057329E" w:rsidP="0057329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D1C25">
        <w:rPr>
          <w:rFonts w:ascii="Times New Roman" w:hAnsi="Times New Roman" w:cs="Times New Roman"/>
          <w:b/>
          <w:sz w:val="32"/>
          <w:szCs w:val="32"/>
        </w:rPr>
        <w:t>«Мы за чистый воздух!»</w:t>
      </w:r>
      <w:r w:rsidRPr="00DD1C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57329E" w:rsidRPr="00DD1C25" w:rsidRDefault="0057329E" w:rsidP="0057329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329E" w:rsidRPr="00DD1C25" w:rsidRDefault="0057329E" w:rsidP="0057329E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C25">
        <w:rPr>
          <w:rFonts w:ascii="Times New Roman" w:eastAsia="Times New Roman" w:hAnsi="Times New Roman" w:cs="Times New Roman"/>
          <w:b/>
          <w:bCs/>
          <w:color w:val="3A3C3C"/>
          <w:sz w:val="24"/>
          <w:szCs w:val="24"/>
          <w:lang w:eastAsia="ru-RU"/>
        </w:rPr>
        <w:t>Направление:</w:t>
      </w:r>
      <w:r w:rsidRPr="00DD1C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D1C2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Загрязнение атмосферы (за свежий воздух, проблема загрязнения воздуха, загрязнение воздуха, против смога, экология города, загрязнение атмосферного воздуха).</w:t>
      </w:r>
    </w:p>
    <w:p w:rsidR="0057329E" w:rsidRPr="00DD1C25" w:rsidRDefault="0057329E" w:rsidP="0057329E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3A3C3C"/>
          <w:sz w:val="24"/>
          <w:szCs w:val="24"/>
          <w:lang w:eastAsia="ru-RU"/>
        </w:rPr>
      </w:pPr>
      <w:r w:rsidRPr="00DD1C25">
        <w:rPr>
          <w:rFonts w:ascii="Times New Roman" w:eastAsia="Times New Roman" w:hAnsi="Times New Roman" w:cs="Times New Roman"/>
          <w:bCs/>
          <w:color w:val="3A3C3C"/>
          <w:sz w:val="24"/>
          <w:szCs w:val="24"/>
          <w:lang w:eastAsia="ru-RU"/>
        </w:rPr>
        <w:t>Осуществление экологических программ и охрана окружающей среды.</w:t>
      </w:r>
    </w:p>
    <w:p w:rsidR="0057329E" w:rsidRPr="00DD1C25" w:rsidRDefault="0057329E" w:rsidP="0057329E">
      <w:pPr>
        <w:pStyle w:val="3"/>
        <w:spacing w:before="150" w:after="240"/>
        <w:rPr>
          <w:b w:val="0"/>
          <w:color w:val="3A3C3C"/>
          <w:sz w:val="24"/>
          <w:szCs w:val="24"/>
        </w:rPr>
      </w:pPr>
      <w:r w:rsidRPr="00DD1C25">
        <w:rPr>
          <w:rFonts w:ascii="Times New Roman" w:hAnsi="Times New Roman" w:cs="Times New Roman"/>
          <w:color w:val="3A3C3C"/>
          <w:sz w:val="24"/>
          <w:szCs w:val="24"/>
        </w:rPr>
        <w:t xml:space="preserve">Автор проекта: </w:t>
      </w:r>
      <w:r w:rsidRPr="00DD1C25">
        <w:rPr>
          <w:rFonts w:ascii="Times New Roman" w:hAnsi="Times New Roman" w:cs="Times New Roman"/>
          <w:b w:val="0"/>
          <w:color w:val="3A3C3C"/>
          <w:sz w:val="24"/>
          <w:szCs w:val="24"/>
        </w:rPr>
        <w:t>Павлова Галина Михайловна</w:t>
      </w:r>
      <w:r w:rsidRPr="00DD1C25">
        <w:rPr>
          <w:b w:val="0"/>
          <w:color w:val="3A3C3C"/>
          <w:sz w:val="24"/>
          <w:szCs w:val="24"/>
        </w:rPr>
        <w:t xml:space="preserve"> </w:t>
      </w:r>
    </w:p>
    <w:p w:rsidR="0057329E" w:rsidRPr="00DD1C25" w:rsidRDefault="0057329E" w:rsidP="005732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C2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Деятельность человека неминуемо приводит к изменениям состава</w:t>
      </w:r>
      <w:r w:rsidRPr="00DD1C25">
        <w:rPr>
          <w:rStyle w:val="apple-converted-space"/>
          <w:rFonts w:ascii="Times New Roman" w:hAnsi="Times New Roman" w:cs="Times New Roman"/>
          <w:color w:val="555555"/>
          <w:sz w:val="24"/>
          <w:szCs w:val="24"/>
          <w:bdr w:val="none" w:sz="0" w:space="0" w:color="auto" w:frame="1"/>
        </w:rPr>
        <w:t> </w:t>
      </w:r>
      <w:r w:rsidRPr="00DD1C25">
        <w:rPr>
          <w:rStyle w:val="a5"/>
          <w:rFonts w:ascii="Times New Roman" w:hAnsi="Times New Roman" w:cs="Times New Roman"/>
          <w:color w:val="555555"/>
          <w:sz w:val="24"/>
          <w:szCs w:val="24"/>
          <w:bdr w:val="none" w:sz="0" w:space="0" w:color="auto" w:frame="1"/>
        </w:rPr>
        <w:t>воздуха</w:t>
      </w:r>
      <w:r w:rsidRPr="00DD1C2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 С каждым историческим периодом развития они увеличиваются и приобретают глобальный характер. А воздух — это главный продукт потребления человечества. Его наличие — основное условие существования всего живого. Ведь без еды и воды человек проживет сравнительно долго. Без воздуха — 3-5 минут. Кроме того, чтобы жизнедеятельность человека проходила нормально, требуется воздух определенной чистоты. А отклонение его от нормы может привести к различным последствиям (от головокружения и плохого самочувствия до летального исхода). Загрязнение атмосферы стало</w:t>
      </w:r>
      <w:r w:rsidRPr="00DD1C25">
        <w:rPr>
          <w:rStyle w:val="apple-converted-space"/>
          <w:rFonts w:ascii="Times New Roman" w:hAnsi="Times New Roman" w:cs="Times New Roman"/>
          <w:color w:val="555555"/>
          <w:sz w:val="24"/>
          <w:szCs w:val="24"/>
          <w:bdr w:val="none" w:sz="0" w:space="0" w:color="auto" w:frame="1"/>
        </w:rPr>
        <w:t> </w:t>
      </w:r>
      <w:hyperlink r:id="rId5" w:tooltip="глобальная проблема человечества" w:history="1">
        <w:r w:rsidRPr="0057329E">
          <w:rPr>
            <w:rStyle w:val="a6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глобальной проблемой человечества</w:t>
        </w:r>
      </w:hyperlink>
      <w:r w:rsidRPr="00EC55F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,</w:t>
      </w:r>
      <w:r w:rsidRPr="00DD1C2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которая особенно остро стоит в промышленных городах.</w:t>
      </w:r>
      <w:r w:rsidRPr="00DD1C25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Р</w:t>
      </w:r>
      <w:r w:rsidRPr="00DD1C25">
        <w:rPr>
          <w:rFonts w:ascii="Times New Roman" w:hAnsi="Times New Roman" w:cs="Times New Roman"/>
          <w:sz w:val="24"/>
          <w:szCs w:val="24"/>
        </w:rPr>
        <w:t xml:space="preserve">аспространенными искусственными загрязнителями воздуха являются выхлопные газы автотранспорта (до 30% всех загрязнений). </w:t>
      </w:r>
    </w:p>
    <w:p w:rsidR="0057329E" w:rsidRPr="00DD1C25" w:rsidRDefault="0057329E" w:rsidP="0057329E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D1C2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Поэтому забота о</w:t>
      </w:r>
      <w:r w:rsidRPr="00DD1C25">
        <w:rPr>
          <w:rStyle w:val="apple-converted-space"/>
          <w:rFonts w:ascii="Times New Roman" w:hAnsi="Times New Roman" w:cs="Times New Roman"/>
          <w:color w:val="555555"/>
          <w:sz w:val="24"/>
          <w:szCs w:val="24"/>
          <w:bdr w:val="none" w:sz="0" w:space="0" w:color="auto" w:frame="1"/>
        </w:rPr>
        <w:t> </w:t>
      </w:r>
      <w:r w:rsidRPr="00DD1C25">
        <w:rPr>
          <w:rStyle w:val="a5"/>
          <w:rFonts w:ascii="Times New Roman" w:hAnsi="Times New Roman" w:cs="Times New Roman"/>
          <w:color w:val="555555"/>
          <w:sz w:val="24"/>
          <w:szCs w:val="24"/>
          <w:bdr w:val="none" w:sz="0" w:space="0" w:color="auto" w:frame="1"/>
        </w:rPr>
        <w:t>чистоте воздуха</w:t>
      </w:r>
      <w:r w:rsidRPr="00DD1C25">
        <w:rPr>
          <w:rStyle w:val="apple-converted-space"/>
          <w:rFonts w:ascii="Times New Roman" w:hAnsi="Times New Roman" w:cs="Times New Roman"/>
          <w:color w:val="555555"/>
          <w:sz w:val="24"/>
          <w:szCs w:val="24"/>
          <w:bdr w:val="none" w:sz="0" w:space="0" w:color="auto" w:frame="1"/>
        </w:rPr>
        <w:t> </w:t>
      </w:r>
      <w:r w:rsidRPr="00DD1C2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должна являться важной составляющей поступков каждого гражданина. </w:t>
      </w:r>
    </w:p>
    <w:p w:rsidR="0057329E" w:rsidRPr="00DD1C25" w:rsidRDefault="0057329E" w:rsidP="0057329E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57329E" w:rsidRPr="00DD1C25" w:rsidRDefault="0057329E" w:rsidP="005732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DD1C25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Планируемые результаты проекта:</w:t>
      </w:r>
    </w:p>
    <w:p w:rsidR="0057329E" w:rsidRPr="00DD1C25" w:rsidRDefault="0057329E" w:rsidP="005732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329E" w:rsidRPr="00DD1C25" w:rsidRDefault="0057329E" w:rsidP="0057329E">
      <w:pPr>
        <w:spacing w:after="0" w:line="240" w:lineRule="auto"/>
        <w:rPr>
          <w:rStyle w:val="apple-converted-space"/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 w:rsidRPr="00DD1C25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Повышение осведомленности водителей транспорта и автолюбителей о необходимости бережного отношения к окружающей среде через проведение совместных акций.</w:t>
      </w:r>
      <w:r w:rsidRPr="00DD1C25">
        <w:rPr>
          <w:rStyle w:val="apple-converted-space"/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 </w:t>
      </w:r>
    </w:p>
    <w:p w:rsidR="0057329E" w:rsidRPr="00DD1C25" w:rsidRDefault="0057329E" w:rsidP="0057329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1C25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Повышение активности детей и молодежи в решении городских социально-экологических проблем,  вовлечение молодежи в решение задач по благоустройству территории города.</w:t>
      </w:r>
    </w:p>
    <w:p w:rsidR="0057329E" w:rsidRPr="00DD1C25" w:rsidRDefault="0057329E" w:rsidP="0057329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1C25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Воспитание непримиримого отношения к фактам потребительского отношения к природе, расширение информации о загрязнении окружающей среды.</w:t>
      </w:r>
    </w:p>
    <w:p w:rsidR="0057329E" w:rsidRPr="00DD1C25" w:rsidRDefault="0057329E" w:rsidP="005732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329E" w:rsidRPr="00DD1C25" w:rsidRDefault="0057329E" w:rsidP="005732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329E" w:rsidRPr="00DD1C25" w:rsidRDefault="0057329E" w:rsidP="0057329E">
      <w:pPr>
        <w:spacing w:line="240" w:lineRule="atLeast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DD1C25">
        <w:rPr>
          <w:rFonts w:ascii="Times New Roman" w:hAnsi="Times New Roman" w:cs="Times New Roman"/>
          <w:b/>
          <w:sz w:val="24"/>
          <w:szCs w:val="24"/>
        </w:rPr>
        <w:t xml:space="preserve">  Цели и задачи проекта:</w:t>
      </w:r>
    </w:p>
    <w:p w:rsidR="0057329E" w:rsidRPr="00DD1C25" w:rsidRDefault="0057329E" w:rsidP="0057329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DD1C25">
        <w:rPr>
          <w:rFonts w:ascii="Times New Roman" w:hAnsi="Times New Roman" w:cs="Times New Roman"/>
          <w:sz w:val="24"/>
          <w:szCs w:val="24"/>
        </w:rPr>
        <w:t xml:space="preserve">Проект рассчитан на достижение следующего ряда целей:                                                                           - привлечь внимание общественности  к проблеме влияния отработанных автомобильных газов </w:t>
      </w:r>
    </w:p>
    <w:p w:rsidR="0057329E" w:rsidRPr="00DD1C25" w:rsidRDefault="0057329E" w:rsidP="0057329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DD1C25">
        <w:rPr>
          <w:rFonts w:ascii="Times New Roman" w:hAnsi="Times New Roman" w:cs="Times New Roman"/>
          <w:sz w:val="24"/>
          <w:szCs w:val="24"/>
        </w:rPr>
        <w:t xml:space="preserve">  на состояние атмосферы  и на качество жизни людей</w:t>
      </w:r>
    </w:p>
    <w:p w:rsidR="0057329E" w:rsidRPr="00DD1C25" w:rsidRDefault="0057329E" w:rsidP="0057329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DD1C25">
        <w:rPr>
          <w:rFonts w:ascii="Times New Roman" w:hAnsi="Times New Roman" w:cs="Times New Roman"/>
          <w:sz w:val="24"/>
          <w:szCs w:val="24"/>
        </w:rPr>
        <w:t xml:space="preserve">- привлечение непосредственно молодёжи (профессия автомеханик)  к проблемам экологии;     </w:t>
      </w:r>
    </w:p>
    <w:p w:rsidR="0057329E" w:rsidRPr="00DD1C25" w:rsidRDefault="0057329E" w:rsidP="0057329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DD1C25">
        <w:rPr>
          <w:rFonts w:ascii="Times New Roman" w:hAnsi="Times New Roman" w:cs="Times New Roman"/>
          <w:sz w:val="24"/>
          <w:szCs w:val="24"/>
        </w:rPr>
        <w:t>- улучшение взаимосвязи население – власть в вопросах защиты от экологической опасности;</w:t>
      </w:r>
    </w:p>
    <w:p w:rsidR="0057329E" w:rsidRPr="00DD1C25" w:rsidRDefault="0057329E" w:rsidP="0057329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DD1C25">
        <w:rPr>
          <w:rFonts w:ascii="Times New Roman" w:hAnsi="Times New Roman" w:cs="Times New Roman"/>
          <w:sz w:val="24"/>
          <w:szCs w:val="24"/>
        </w:rPr>
        <w:t xml:space="preserve">- решение проблемы временной занятости молодёжи;                                                                                      - повышение уровня экологического образования и воспитания молодёжи, как часть общей </w:t>
      </w:r>
    </w:p>
    <w:p w:rsidR="0057329E" w:rsidRPr="00DD1C25" w:rsidRDefault="0057329E" w:rsidP="0057329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DD1C25">
        <w:rPr>
          <w:rFonts w:ascii="Times New Roman" w:hAnsi="Times New Roman" w:cs="Times New Roman"/>
          <w:sz w:val="24"/>
          <w:szCs w:val="24"/>
        </w:rPr>
        <w:t xml:space="preserve">  культуры, бережного отношения к окружающей среде. </w:t>
      </w:r>
    </w:p>
    <w:p w:rsidR="0057329E" w:rsidRPr="00DD1C25" w:rsidRDefault="0057329E" w:rsidP="0057329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7329E" w:rsidRPr="00DD1C25" w:rsidRDefault="0057329E" w:rsidP="005732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C25">
        <w:rPr>
          <w:rFonts w:ascii="Times New Roman" w:hAnsi="Times New Roman" w:cs="Times New Roman"/>
          <w:sz w:val="24"/>
          <w:szCs w:val="24"/>
        </w:rPr>
        <w:t xml:space="preserve">  Для достижения данных целей необходимо решение следующих задач:</w:t>
      </w:r>
    </w:p>
    <w:p w:rsidR="0057329E" w:rsidRPr="00DD1C25" w:rsidRDefault="0057329E" w:rsidP="005732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C25">
        <w:rPr>
          <w:rFonts w:ascii="Times New Roman" w:hAnsi="Times New Roman" w:cs="Times New Roman"/>
          <w:sz w:val="24"/>
          <w:szCs w:val="24"/>
        </w:rPr>
        <w:t xml:space="preserve">- проведение отбора участков территории, которая будет являться объектом проведения        </w:t>
      </w:r>
    </w:p>
    <w:p w:rsidR="0057329E" w:rsidRPr="00DD1C25" w:rsidRDefault="0057329E" w:rsidP="005732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C25">
        <w:rPr>
          <w:rFonts w:ascii="Times New Roman" w:hAnsi="Times New Roman" w:cs="Times New Roman"/>
          <w:sz w:val="24"/>
          <w:szCs w:val="24"/>
        </w:rPr>
        <w:t xml:space="preserve">  проекта;                                                                                                                                                        - разработка плана проведения мероприятий;                                                                                            - донесение информации о Проекте до населения посредством памяток – листовок.                                                      </w:t>
      </w:r>
    </w:p>
    <w:p w:rsidR="0057329E" w:rsidRPr="00DD1C25" w:rsidRDefault="0057329E" w:rsidP="0057329E">
      <w:pPr>
        <w:spacing w:line="24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</w:p>
    <w:p w:rsidR="0057329E" w:rsidRPr="00DD1C25" w:rsidRDefault="0057329E" w:rsidP="0057329E">
      <w:pPr>
        <w:spacing w:line="240" w:lineRule="auto"/>
        <w:ind w:left="709" w:hanging="709"/>
        <w:jc w:val="center"/>
        <w:rPr>
          <w:rFonts w:ascii="Times New Roman" w:hAnsi="Times New Roman" w:cs="Times New Roman"/>
          <w:sz w:val="32"/>
          <w:szCs w:val="32"/>
        </w:rPr>
      </w:pPr>
      <w:r w:rsidRPr="00DD1C25">
        <w:rPr>
          <w:rFonts w:ascii="Times New Roman" w:hAnsi="Times New Roman" w:cs="Times New Roman"/>
          <w:sz w:val="32"/>
          <w:szCs w:val="32"/>
        </w:rPr>
        <w:lastRenderedPageBreak/>
        <w:t>Информационная карта проекта</w:t>
      </w:r>
    </w:p>
    <w:p w:rsidR="0057329E" w:rsidRPr="00DD1C25" w:rsidRDefault="0057329E" w:rsidP="0057329E">
      <w:pPr>
        <w:spacing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DD1C25">
        <w:rPr>
          <w:rFonts w:ascii="Times New Roman" w:hAnsi="Times New Roman" w:cs="Times New Roman"/>
          <w:sz w:val="32"/>
          <w:szCs w:val="32"/>
        </w:rPr>
        <w:t>«Мы за чистый воздух!»</w:t>
      </w:r>
    </w:p>
    <w:p w:rsidR="0057329E" w:rsidRPr="00DD1C25" w:rsidRDefault="0057329E" w:rsidP="0057329E">
      <w:pPr>
        <w:pStyle w:val="3"/>
        <w:spacing w:before="150"/>
        <w:rPr>
          <w:rFonts w:ascii="Arial" w:hAnsi="Arial" w:cs="Arial"/>
          <w:color w:val="3A3C3C"/>
          <w:sz w:val="24"/>
          <w:szCs w:val="24"/>
        </w:rPr>
      </w:pPr>
    </w:p>
    <w:tbl>
      <w:tblPr>
        <w:tblStyle w:val="a3"/>
        <w:tblW w:w="0" w:type="auto"/>
        <w:tblInd w:w="-34" w:type="dxa"/>
        <w:tblLook w:val="04A0"/>
      </w:tblPr>
      <w:tblGrid>
        <w:gridCol w:w="3690"/>
        <w:gridCol w:w="5915"/>
      </w:tblGrid>
      <w:tr w:rsidR="0057329E" w:rsidRPr="00DD1C25" w:rsidTr="009852FD">
        <w:tc>
          <w:tcPr>
            <w:tcW w:w="3686" w:type="dxa"/>
          </w:tcPr>
          <w:p w:rsidR="0057329E" w:rsidRPr="00DD1C25" w:rsidRDefault="0057329E" w:rsidP="005732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Приоритетное направление, по которому заявлен проект</w:t>
            </w:r>
          </w:p>
        </w:tc>
        <w:tc>
          <w:tcPr>
            <w:tcW w:w="5919" w:type="dxa"/>
          </w:tcPr>
          <w:p w:rsidR="0057329E" w:rsidRPr="00DD1C25" w:rsidRDefault="0057329E" w:rsidP="009852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Социальный проект</w:t>
            </w:r>
          </w:p>
        </w:tc>
      </w:tr>
      <w:tr w:rsidR="0057329E" w:rsidRPr="00DD1C25" w:rsidTr="009852FD">
        <w:tc>
          <w:tcPr>
            <w:tcW w:w="3686" w:type="dxa"/>
          </w:tcPr>
          <w:p w:rsidR="0057329E" w:rsidRPr="00DD1C25" w:rsidRDefault="0057329E" w:rsidP="005732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 проекта</w:t>
            </w:r>
          </w:p>
        </w:tc>
        <w:tc>
          <w:tcPr>
            <w:tcW w:w="5919" w:type="dxa"/>
          </w:tcPr>
          <w:p w:rsidR="0057329E" w:rsidRPr="00DD1C25" w:rsidRDefault="0057329E" w:rsidP="009852FD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-привлечь внимание общественности  к проблеме влияния отработанных автомобильных газов на состояние атмосферы  и на качество жизни людей</w:t>
            </w:r>
          </w:p>
          <w:p w:rsidR="0057329E" w:rsidRPr="00DD1C25" w:rsidRDefault="0057329E" w:rsidP="0098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-повышение уровня экологического образования и воспитания молодёжи, как часть общей культуры, бережного отношения к окружающей среде.</w:t>
            </w:r>
          </w:p>
        </w:tc>
      </w:tr>
      <w:tr w:rsidR="0057329E" w:rsidRPr="00DD1C25" w:rsidTr="009852FD">
        <w:tc>
          <w:tcPr>
            <w:tcW w:w="3686" w:type="dxa"/>
          </w:tcPr>
          <w:p w:rsidR="0057329E" w:rsidRPr="00DD1C25" w:rsidRDefault="0057329E" w:rsidP="005732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 проекта</w:t>
            </w:r>
          </w:p>
        </w:tc>
        <w:tc>
          <w:tcPr>
            <w:tcW w:w="5919" w:type="dxa"/>
          </w:tcPr>
          <w:p w:rsidR="0057329E" w:rsidRPr="00DD1C25" w:rsidRDefault="0057329E" w:rsidP="009852F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1)провести предварительные исследования в литературе, касающиеся данной темы, и выявить районы с наиболее интенсивным движением автотранспорта </w:t>
            </w:r>
          </w:p>
          <w:p w:rsidR="0057329E" w:rsidRPr="00DD1C25" w:rsidRDefault="0057329E" w:rsidP="009852F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донести информацию, собранную в ходе проекта до адресата</w:t>
            </w:r>
          </w:p>
          <w:p w:rsidR="0057329E" w:rsidRPr="00DD1C25" w:rsidRDefault="0057329E" w:rsidP="0098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3) охватить наибольшее возможное количество пешеходов и водителей информационными листовками</w:t>
            </w:r>
          </w:p>
        </w:tc>
      </w:tr>
      <w:tr w:rsidR="0057329E" w:rsidRPr="00DD1C25" w:rsidTr="009852FD">
        <w:tc>
          <w:tcPr>
            <w:tcW w:w="3686" w:type="dxa"/>
          </w:tcPr>
          <w:p w:rsidR="0057329E" w:rsidRPr="00DD1C25" w:rsidRDefault="0057329E" w:rsidP="0057329E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Адресная направленность</w:t>
            </w:r>
          </w:p>
        </w:tc>
        <w:tc>
          <w:tcPr>
            <w:tcW w:w="5919" w:type="dxa"/>
          </w:tcPr>
          <w:p w:rsidR="0057329E" w:rsidRPr="00DD1C25" w:rsidRDefault="0057329E" w:rsidP="009852FD">
            <w:pPr>
              <w:pStyle w:val="3"/>
              <w:spacing w:before="150"/>
              <w:outlineLvl w:val="2"/>
              <w:rPr>
                <w:sz w:val="24"/>
                <w:szCs w:val="24"/>
              </w:rPr>
            </w:pPr>
            <w:r w:rsidRPr="00DD1C25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- водители автотранспорта, автолюбители, жители города;</w:t>
            </w:r>
            <w:r w:rsidRPr="00DD1C25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br/>
              <w:t>- учащиеся ГБОУ НПО ПУ №68 (группы по профессии «Автомеханик, водитель автотранспорта» № 11, 21б)</w:t>
            </w:r>
          </w:p>
        </w:tc>
      </w:tr>
      <w:tr w:rsidR="0057329E" w:rsidRPr="00DD1C25" w:rsidTr="009852FD">
        <w:tc>
          <w:tcPr>
            <w:tcW w:w="3686" w:type="dxa"/>
          </w:tcPr>
          <w:p w:rsidR="0057329E" w:rsidRPr="00DD1C25" w:rsidRDefault="0057329E" w:rsidP="005732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Продолжительность, сроки проекта</w:t>
            </w:r>
          </w:p>
        </w:tc>
        <w:tc>
          <w:tcPr>
            <w:tcW w:w="5919" w:type="dxa"/>
          </w:tcPr>
          <w:p w:rsidR="0057329E" w:rsidRPr="00DD1C25" w:rsidRDefault="0057329E" w:rsidP="0098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Декабрь 2011г. – июнь 2012 г.</w:t>
            </w:r>
          </w:p>
        </w:tc>
      </w:tr>
      <w:tr w:rsidR="0057329E" w:rsidRPr="00DD1C25" w:rsidTr="009852FD">
        <w:tc>
          <w:tcPr>
            <w:tcW w:w="3686" w:type="dxa"/>
          </w:tcPr>
          <w:p w:rsidR="0057329E" w:rsidRPr="00DD1C25" w:rsidRDefault="0057329E" w:rsidP="005732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Краткое описание проекта</w:t>
            </w:r>
          </w:p>
        </w:tc>
        <w:tc>
          <w:tcPr>
            <w:tcW w:w="5919" w:type="dxa"/>
            <w:vMerge w:val="restart"/>
          </w:tcPr>
          <w:p w:rsidR="0057329E" w:rsidRPr="00DD1C25" w:rsidRDefault="0057329E" w:rsidP="00985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Трудовой блок  </w:t>
            </w:r>
          </w:p>
          <w:p w:rsidR="0057329E" w:rsidRPr="00DD1C25" w:rsidRDefault="0057329E" w:rsidP="009852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исследовательской деятельности обучающихся по проблеме негативного влияния автотранспорта на состояние атмосферы </w:t>
            </w:r>
            <w:proofErr w:type="gramStart"/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. Арзамаса (мониторинг интенсивности движения автотранспорта по центральным улицам города, изучение теоретической информации по составу отработанных автомобильных газов и их влиянию на здоровье человека; подготовка информационных материалов для жителей города) </w:t>
            </w:r>
          </w:p>
          <w:p w:rsidR="0057329E" w:rsidRPr="00DD1C25" w:rsidRDefault="0057329E" w:rsidP="009852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- представление результатов исследовательской работы  на городской конференции «Экология города глазами учащихся»</w:t>
            </w:r>
          </w:p>
          <w:p w:rsidR="0057329E" w:rsidRPr="00DD1C25" w:rsidRDefault="0057329E" w:rsidP="0098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- проведение акции «Мы за чистый воздух!» (раздача информационных материалов по проблеме пешеходам и водителям на центральных улицах города)</w:t>
            </w:r>
          </w:p>
          <w:p w:rsidR="0057329E" w:rsidRPr="00DD1C25" w:rsidRDefault="0057329E" w:rsidP="0098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Социальный блок</w:t>
            </w:r>
          </w:p>
          <w:p w:rsidR="0057329E" w:rsidRPr="00DD1C25" w:rsidRDefault="0057329E" w:rsidP="009852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и развитие социально – значимых ценностей через организацию коллективного творческого дела, где каждый подросток может реализовать себя в соответствии со своими </w:t>
            </w:r>
            <w:r w:rsidRPr="00DD1C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наклонностями и способностями; </w:t>
            </w:r>
          </w:p>
          <w:p w:rsidR="0057329E" w:rsidRPr="00DD1C25" w:rsidRDefault="0057329E" w:rsidP="009852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среди подростков;</w:t>
            </w:r>
          </w:p>
          <w:p w:rsidR="0057329E" w:rsidRPr="00DD1C25" w:rsidRDefault="0057329E" w:rsidP="009852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обретение учащимися опыта социально-активной деятельности;</w:t>
            </w:r>
            <w:r w:rsidRPr="00DD1C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1C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обретение опыта нравственного поведения и общения;</w:t>
            </w:r>
            <w:r w:rsidRPr="00DD1C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1C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овладение навыками и умениями социальной деятельности</w:t>
            </w: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7329E" w:rsidRPr="00DD1C25" w:rsidRDefault="0057329E" w:rsidP="009852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коммуникативной компетентности </w:t>
            </w:r>
            <w:proofErr w:type="gramStart"/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57329E" w:rsidRPr="00DD1C25" w:rsidRDefault="0057329E" w:rsidP="009852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1C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ценка результативности реализации проекта: </w:t>
            </w:r>
          </w:p>
          <w:p w:rsidR="0057329E" w:rsidRPr="00DD1C25" w:rsidRDefault="0057329E" w:rsidP="0057329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Эмоциональная удовлетворенность адресатов проекта по итогам его проведения</w:t>
            </w:r>
          </w:p>
          <w:p w:rsidR="0057329E" w:rsidRPr="00DD1C25" w:rsidRDefault="0057329E" w:rsidP="0057329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Количество охваченных пешеходов и водителей в акции «Мы за чистый воздух!»</w:t>
            </w:r>
          </w:p>
          <w:p w:rsidR="0057329E" w:rsidRPr="00DD1C25" w:rsidRDefault="0057329E" w:rsidP="009852FD">
            <w:pPr>
              <w:pStyle w:val="a4"/>
              <w:ind w:left="317" w:hanging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результаты:</w:t>
            </w:r>
          </w:p>
          <w:p w:rsidR="0057329E" w:rsidRPr="00DD1C25" w:rsidRDefault="0057329E" w:rsidP="0057329E">
            <w:pPr>
              <w:pStyle w:val="a4"/>
              <w:numPr>
                <w:ilvl w:val="0"/>
                <w:numId w:val="4"/>
              </w:numPr>
              <w:ind w:left="0"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реализации проекта «Мы за чистый воздух!», </w:t>
            </w:r>
            <w:r w:rsidRPr="00DD1C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обретение </w:t>
            </w:r>
            <w:proofErr w:type="gramStart"/>
            <w:r w:rsidRPr="00DD1C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обучающимися</w:t>
            </w:r>
            <w:proofErr w:type="gramEnd"/>
            <w:r w:rsidRPr="00DD1C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опыта социально-активной деятельности.</w:t>
            </w:r>
          </w:p>
          <w:p w:rsidR="0057329E" w:rsidRPr="00DD1C25" w:rsidRDefault="0057329E" w:rsidP="0057329E">
            <w:pPr>
              <w:pStyle w:val="a4"/>
              <w:numPr>
                <w:ilvl w:val="0"/>
                <w:numId w:val="4"/>
              </w:numPr>
              <w:ind w:left="0"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ценностных ориентаций подростков, </w:t>
            </w:r>
            <w:r w:rsidRPr="00DD1C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обретение опыта нравственного поведения и общения; овладение навыками и умениями социальной деятельности.</w:t>
            </w:r>
          </w:p>
          <w:p w:rsidR="0057329E" w:rsidRPr="00DD1C25" w:rsidRDefault="0057329E" w:rsidP="0057329E">
            <w:pPr>
              <w:pStyle w:val="a4"/>
              <w:numPr>
                <w:ilvl w:val="0"/>
                <w:numId w:val="4"/>
              </w:numPr>
              <w:ind w:left="0"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Стабилизация межличностных отношений, овладение эффективными формами общения.</w:t>
            </w:r>
          </w:p>
        </w:tc>
      </w:tr>
      <w:tr w:rsidR="0057329E" w:rsidRPr="00DD1C25" w:rsidTr="009852FD">
        <w:tc>
          <w:tcPr>
            <w:tcW w:w="3686" w:type="dxa"/>
          </w:tcPr>
          <w:p w:rsidR="0057329E" w:rsidRPr="00DD1C25" w:rsidRDefault="0057329E" w:rsidP="009852FD">
            <w:pPr>
              <w:pStyle w:val="a4"/>
              <w:ind w:left="14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919" w:type="dxa"/>
            <w:vMerge/>
          </w:tcPr>
          <w:p w:rsidR="0057329E" w:rsidRPr="00DD1C25" w:rsidRDefault="0057329E" w:rsidP="0057329E">
            <w:pPr>
              <w:pStyle w:val="a4"/>
              <w:numPr>
                <w:ilvl w:val="0"/>
                <w:numId w:val="3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29E" w:rsidRPr="00DD1C25" w:rsidTr="009852FD">
        <w:tc>
          <w:tcPr>
            <w:tcW w:w="3686" w:type="dxa"/>
          </w:tcPr>
          <w:p w:rsidR="0057329E" w:rsidRPr="00DD1C25" w:rsidRDefault="0057329E" w:rsidP="005732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Объём и источники финансирования проекта</w:t>
            </w:r>
          </w:p>
        </w:tc>
        <w:tc>
          <w:tcPr>
            <w:tcW w:w="5919" w:type="dxa"/>
          </w:tcPr>
          <w:p w:rsidR="0057329E" w:rsidRPr="00DD1C25" w:rsidRDefault="0057329E" w:rsidP="0098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Внебюджетные средства ГБОУ СПО АТСП               </w:t>
            </w:r>
          </w:p>
          <w:p w:rsidR="0057329E" w:rsidRPr="00DD1C25" w:rsidRDefault="0057329E" w:rsidP="0098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- 3000 рублей</w:t>
            </w:r>
          </w:p>
        </w:tc>
      </w:tr>
      <w:tr w:rsidR="0057329E" w:rsidRPr="00DD1C25" w:rsidTr="009852FD">
        <w:tc>
          <w:tcPr>
            <w:tcW w:w="3686" w:type="dxa"/>
          </w:tcPr>
          <w:p w:rsidR="0057329E" w:rsidRPr="00DD1C25" w:rsidRDefault="0057329E" w:rsidP="005732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Сведения </w:t>
            </w:r>
            <w:proofErr w:type="gramStart"/>
            <w:r w:rsidRPr="00DD1C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proofErr w:type="gramEnd"/>
            <w:r w:rsidRPr="00DD1C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заявители</w:t>
            </w:r>
          </w:p>
        </w:tc>
        <w:tc>
          <w:tcPr>
            <w:tcW w:w="5919" w:type="dxa"/>
          </w:tcPr>
          <w:p w:rsidR="0057329E" w:rsidRPr="00DD1C25" w:rsidRDefault="0057329E" w:rsidP="0098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ГОУ НПО ПУ № 68, г. Арзамас, ул. Мира, д. 1 </w:t>
            </w:r>
          </w:p>
          <w:p w:rsidR="0057329E" w:rsidRPr="00DD1C25" w:rsidRDefault="0057329E" w:rsidP="0098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тел./ факс (83147) 6-84-23</w:t>
            </w:r>
          </w:p>
        </w:tc>
      </w:tr>
      <w:tr w:rsidR="0057329E" w:rsidRPr="00DD1C25" w:rsidTr="009852FD">
        <w:tc>
          <w:tcPr>
            <w:tcW w:w="3686" w:type="dxa"/>
          </w:tcPr>
          <w:p w:rsidR="0057329E" w:rsidRPr="00DD1C25" w:rsidRDefault="0057329E" w:rsidP="005732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Опыт заявителя по реализации проекта</w:t>
            </w:r>
          </w:p>
        </w:tc>
        <w:tc>
          <w:tcPr>
            <w:tcW w:w="5919" w:type="dxa"/>
          </w:tcPr>
          <w:p w:rsidR="0057329E" w:rsidRPr="00DD1C25" w:rsidRDefault="0057329E" w:rsidP="0098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2010 год – реализация социального проекта «Возрождение» (организация летней занятости учащихся посредствам участия в </w:t>
            </w:r>
            <w:proofErr w:type="spellStart"/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реконструировании</w:t>
            </w:r>
            <w:proofErr w:type="spellEnd"/>
            <w:r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по городской программе «</w:t>
            </w:r>
            <w:proofErr w:type="spellStart"/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Арзамасские</w:t>
            </w:r>
            <w:proofErr w:type="spellEnd"/>
            <w:r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 купола»: храма в честь Благовещения Пресвятой Богородице и храма Владимирской иконы Божией Матери)</w:t>
            </w:r>
          </w:p>
        </w:tc>
      </w:tr>
      <w:tr w:rsidR="0057329E" w:rsidRPr="00DD1C25" w:rsidTr="009852FD">
        <w:tc>
          <w:tcPr>
            <w:tcW w:w="3686" w:type="dxa"/>
          </w:tcPr>
          <w:p w:rsidR="0057329E" w:rsidRPr="00DD1C25" w:rsidRDefault="0057329E" w:rsidP="005732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Соисполнители проекта</w:t>
            </w:r>
          </w:p>
        </w:tc>
        <w:tc>
          <w:tcPr>
            <w:tcW w:w="5919" w:type="dxa"/>
          </w:tcPr>
          <w:p w:rsidR="0057329E" w:rsidRPr="00DD1C25" w:rsidRDefault="0057329E" w:rsidP="009852F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1. Администрация города Арзамаса.</w:t>
            </w:r>
          </w:p>
          <w:p w:rsidR="0057329E" w:rsidRPr="00DD1C25" w:rsidRDefault="0057329E" w:rsidP="009852F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2. Сектор по экологии и охраны природы департамента ЖКХ администрации города Арзамаса</w:t>
            </w:r>
          </w:p>
          <w:p w:rsidR="0057329E" w:rsidRPr="00DD1C25" w:rsidRDefault="0057329E" w:rsidP="009852FD">
            <w:pPr>
              <w:pStyle w:val="a4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29E" w:rsidRPr="00DD1C25" w:rsidRDefault="0057329E" w:rsidP="0057329E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7329E" w:rsidRDefault="0057329E" w:rsidP="0057329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7329E" w:rsidRDefault="0057329E" w:rsidP="0057329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7329E" w:rsidRDefault="0057329E" w:rsidP="0057329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7329E" w:rsidRDefault="0057329E" w:rsidP="0057329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7329E" w:rsidRDefault="0057329E" w:rsidP="0057329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7329E" w:rsidRPr="000D4164" w:rsidRDefault="0057329E" w:rsidP="0057329E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0D4164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Фотоотчет</w:t>
      </w:r>
      <w:proofErr w:type="spellEnd"/>
      <w:r w:rsidRPr="000D4164">
        <w:rPr>
          <w:rFonts w:ascii="Times New Roman" w:hAnsi="Times New Roman" w:cs="Times New Roman"/>
          <w:b/>
          <w:sz w:val="32"/>
          <w:szCs w:val="32"/>
          <w:u w:val="single"/>
        </w:rPr>
        <w:t xml:space="preserve">  о проведении </w:t>
      </w:r>
      <w:proofErr w:type="spellStart"/>
      <w:r w:rsidRPr="000D4164">
        <w:rPr>
          <w:rFonts w:ascii="Times New Roman" w:hAnsi="Times New Roman" w:cs="Times New Roman"/>
          <w:b/>
          <w:sz w:val="32"/>
          <w:szCs w:val="32"/>
          <w:u w:val="single"/>
        </w:rPr>
        <w:t>соцпроекта</w:t>
      </w:r>
      <w:proofErr w:type="spellEnd"/>
      <w:r w:rsidRPr="000D4164">
        <w:rPr>
          <w:rFonts w:ascii="Times New Roman" w:hAnsi="Times New Roman" w:cs="Times New Roman"/>
          <w:b/>
          <w:sz w:val="32"/>
          <w:szCs w:val="32"/>
          <w:u w:val="single"/>
        </w:rPr>
        <w:t xml:space="preserve"> «Мы за чистый воздух!»</w:t>
      </w: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55F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1905</wp:posOffset>
            </wp:positionV>
            <wp:extent cx="2638425" cy="1981200"/>
            <wp:effectExtent l="19050" t="0" r="9525" b="0"/>
            <wp:wrapThrough wrapText="bothSides">
              <wp:wrapPolygon edited="0">
                <wp:start x="-156" y="0"/>
                <wp:lineTo x="-156" y="21392"/>
                <wp:lineTo x="21678" y="21392"/>
                <wp:lineTo x="21678" y="0"/>
                <wp:lineTo x="-156" y="0"/>
              </wp:wrapPolygon>
            </wp:wrapThrough>
            <wp:docPr id="13" name="Рисунок 1" descr="F:\Акция за чистый воздух, 05.06.12\DSCN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ция за чистый воздух, 05.06.12\DSCN1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55F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780624</wp:posOffset>
            </wp:positionH>
            <wp:positionV relativeFrom="paragraph">
              <wp:posOffset>-1163585</wp:posOffset>
            </wp:positionV>
            <wp:extent cx="2728272" cy="2060812"/>
            <wp:effectExtent l="19050" t="0" r="9525" b="0"/>
            <wp:wrapThrough wrapText="bothSides">
              <wp:wrapPolygon edited="0">
                <wp:start x="-151" y="0"/>
                <wp:lineTo x="-151" y="21426"/>
                <wp:lineTo x="21675" y="21426"/>
                <wp:lineTo x="21675" y="0"/>
                <wp:lineTo x="-151" y="0"/>
              </wp:wrapPolygon>
            </wp:wrapThrough>
            <wp:docPr id="19" name="Рисунок 2" descr="F:\Акция за чистый воздух, 05.06.12\DSCN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кция за чистый воздух, 05.06.12\DSCN1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Pr="000D4164" w:rsidRDefault="0057329E" w:rsidP="0057329E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4164">
        <w:rPr>
          <w:rFonts w:ascii="Times New Roman" w:hAnsi="Times New Roman" w:cs="Times New Roman"/>
          <w:b/>
          <w:sz w:val="28"/>
          <w:szCs w:val="28"/>
          <w:lang w:eastAsia="ru-RU"/>
        </w:rPr>
        <w:t>Районы с наиболее интенсивным движением автотранспорта</w:t>
      </w: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C55F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-318903</wp:posOffset>
            </wp:positionH>
            <wp:positionV relativeFrom="paragraph">
              <wp:posOffset>-1151833</wp:posOffset>
            </wp:positionV>
            <wp:extent cx="2765094" cy="2756848"/>
            <wp:effectExtent l="19050" t="0" r="0" b="0"/>
            <wp:wrapThrough wrapText="bothSides">
              <wp:wrapPolygon edited="0">
                <wp:start x="-149" y="3433"/>
                <wp:lineTo x="-149" y="17911"/>
                <wp:lineTo x="21578" y="17911"/>
                <wp:lineTo x="21578" y="3433"/>
                <wp:lineTo x="-149" y="3433"/>
              </wp:wrapPolygon>
            </wp:wrapThrough>
            <wp:docPr id="22" name="Рисунок 3" descr="http://nn.infoskidka.ru/images/mart/big/132258/92963c31a0fbf8e3370ebe03b5761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n.infoskidka.ru/images/mart/big/132258/92963c31a0fbf8e3370ebe03b57618f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94" cy="275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168910</wp:posOffset>
            </wp:positionV>
            <wp:extent cx="2438400" cy="1838325"/>
            <wp:effectExtent l="19050" t="0" r="0" b="0"/>
            <wp:wrapThrough wrapText="bothSides">
              <wp:wrapPolygon edited="0">
                <wp:start x="-169" y="0"/>
                <wp:lineTo x="-169" y="21488"/>
                <wp:lineTo x="21600" y="21488"/>
                <wp:lineTo x="21600" y="0"/>
                <wp:lineTo x="-169" y="0"/>
              </wp:wrapPolygon>
            </wp:wrapThrough>
            <wp:docPr id="25" name="Рисунок 10" descr="F:\Акция за чистый воздух, 05.06.12\DSCN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кция за чистый воздух, 05.06.12\DSCN12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200025</wp:posOffset>
            </wp:positionV>
            <wp:extent cx="2314575" cy="1800225"/>
            <wp:effectExtent l="19050" t="0" r="9525" b="0"/>
            <wp:wrapThrough wrapText="bothSides">
              <wp:wrapPolygon edited="0">
                <wp:start x="-178" y="0"/>
                <wp:lineTo x="-178" y="21486"/>
                <wp:lineTo x="21689" y="21486"/>
                <wp:lineTo x="21689" y="0"/>
                <wp:lineTo x="-178" y="0"/>
              </wp:wrapPolygon>
            </wp:wrapThrough>
            <wp:docPr id="23" name="Рисунок 9" descr="F:\Акция за чистый воздух, 05.06.12\DSCN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кция за чистый воздух, 05.06.12\DSCN1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38" r="8099" b="1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29E" w:rsidRDefault="0057329E" w:rsidP="0057329E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349250</wp:posOffset>
            </wp:positionV>
            <wp:extent cx="2667000" cy="2009775"/>
            <wp:effectExtent l="19050" t="0" r="0" b="0"/>
            <wp:wrapThrough wrapText="bothSides">
              <wp:wrapPolygon edited="0">
                <wp:start x="-154" y="0"/>
                <wp:lineTo x="-154" y="21498"/>
                <wp:lineTo x="21600" y="21498"/>
                <wp:lineTo x="21600" y="0"/>
                <wp:lineTo x="-154" y="0"/>
              </wp:wrapPolygon>
            </wp:wrapThrough>
            <wp:docPr id="30" name="Рисунок 12" descr="F:\Акция за чистый воздух, 05.06.12\DSCN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кция за чистый воздух, 05.06.12\DSCN1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C55F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-346198</wp:posOffset>
            </wp:positionH>
            <wp:positionV relativeFrom="paragraph">
              <wp:posOffset>-731226</wp:posOffset>
            </wp:positionV>
            <wp:extent cx="2519433" cy="1883391"/>
            <wp:effectExtent l="19050" t="0" r="0" b="0"/>
            <wp:wrapThrough wrapText="bothSides">
              <wp:wrapPolygon edited="0">
                <wp:start x="-164" y="0"/>
                <wp:lineTo x="-164" y="21411"/>
                <wp:lineTo x="21600" y="21411"/>
                <wp:lineTo x="21600" y="0"/>
                <wp:lineTo x="-164" y="0"/>
              </wp:wrapPolygon>
            </wp:wrapThrough>
            <wp:docPr id="27" name="Рисунок 11" descr="F:\Акция за чистый воздух, 05.06.12\DSCN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кция за чистый воздух, 05.06.12\DSCN1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Pr="000D4164" w:rsidRDefault="0057329E" w:rsidP="0057329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D41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Распространение листовок</w:t>
      </w:r>
    </w:p>
    <w:p w:rsidR="0057329E" w:rsidRPr="000D4164" w:rsidRDefault="0057329E" w:rsidP="005732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358140</wp:posOffset>
            </wp:positionV>
            <wp:extent cx="4486275" cy="3362325"/>
            <wp:effectExtent l="19050" t="0" r="9525" b="0"/>
            <wp:wrapThrough wrapText="bothSides">
              <wp:wrapPolygon edited="0">
                <wp:start x="-92" y="0"/>
                <wp:lineTo x="-92" y="21539"/>
                <wp:lineTo x="21646" y="21539"/>
                <wp:lineTo x="21646" y="0"/>
                <wp:lineTo x="-92" y="0"/>
              </wp:wrapPolygon>
            </wp:wrapThrough>
            <wp:docPr id="32" name="Рисунок 13" descr="F:\Акция за чистый воздух, 05.06.12\DSCN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кция за чистый воздух, 05.06.12\DSCN1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4164">
        <w:rPr>
          <w:rFonts w:ascii="Times New Roman" w:hAnsi="Times New Roman" w:cs="Times New Roman"/>
          <w:b/>
          <w:sz w:val="28"/>
          <w:szCs w:val="28"/>
        </w:rPr>
        <w:t>Участники акции 05.06.2012 г.</w:t>
      </w: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329E" w:rsidRPr="000D4164" w:rsidRDefault="0057329E" w:rsidP="005732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164">
        <w:rPr>
          <w:rFonts w:ascii="Times New Roman" w:hAnsi="Times New Roman" w:cs="Times New Roman"/>
          <w:b/>
          <w:sz w:val="28"/>
          <w:szCs w:val="28"/>
        </w:rPr>
        <w:t>Памятка, которую раздавали в ходе акции.</w:t>
      </w: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55F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72638" cy="3429479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29E" w:rsidRDefault="0057329E" w:rsidP="005732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467E" w:rsidRDefault="00D9467E"/>
    <w:sectPr w:rsidR="00D9467E" w:rsidSect="0057329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A04B3"/>
    <w:multiLevelType w:val="hybridMultilevel"/>
    <w:tmpl w:val="FCA2876A"/>
    <w:lvl w:ilvl="0" w:tplc="48F07A1E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85231"/>
    <w:multiLevelType w:val="hybridMultilevel"/>
    <w:tmpl w:val="B1DA9EC6"/>
    <w:lvl w:ilvl="0" w:tplc="B74A29A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6A1D3100"/>
    <w:multiLevelType w:val="hybridMultilevel"/>
    <w:tmpl w:val="6A60872C"/>
    <w:lvl w:ilvl="0" w:tplc="48F07A1E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">
    <w:nsid w:val="71CC79CE"/>
    <w:multiLevelType w:val="hybridMultilevel"/>
    <w:tmpl w:val="418C1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329E"/>
    <w:rsid w:val="00560C66"/>
    <w:rsid w:val="0057329E"/>
    <w:rsid w:val="00994260"/>
    <w:rsid w:val="009D3E59"/>
    <w:rsid w:val="00D9467E"/>
    <w:rsid w:val="00DA1DB2"/>
    <w:rsid w:val="00EA1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08" w:hanging="10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29E"/>
    <w:pPr>
      <w:ind w:left="0" w:firstLine="0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32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57329E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57329E"/>
    <w:pPr>
      <w:spacing w:after="0" w:line="240" w:lineRule="auto"/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7329E"/>
    <w:pPr>
      <w:ind w:left="720"/>
      <w:contextualSpacing/>
    </w:pPr>
  </w:style>
  <w:style w:type="character" w:styleId="a5">
    <w:name w:val="Strong"/>
    <w:uiPriority w:val="22"/>
    <w:qFormat/>
    <w:rsid w:val="0057329E"/>
    <w:rPr>
      <w:b/>
      <w:bCs/>
    </w:rPr>
  </w:style>
  <w:style w:type="character" w:styleId="a6">
    <w:name w:val="Hyperlink"/>
    <w:basedOn w:val="a0"/>
    <w:rsid w:val="0057329E"/>
    <w:rPr>
      <w:strike w:val="0"/>
      <w:dstrike w:val="0"/>
      <w:color w:val="000099"/>
      <w:sz w:val="12"/>
      <w:szCs w:val="12"/>
      <w:u w:val="none"/>
      <w:effect w:val="none"/>
    </w:rPr>
  </w:style>
  <w:style w:type="character" w:customStyle="1" w:styleId="apple-converted-space">
    <w:name w:val="apple-converted-space"/>
    <w:basedOn w:val="a0"/>
    <w:rsid w:val="0057329E"/>
  </w:style>
  <w:style w:type="paragraph" w:styleId="a7">
    <w:name w:val="Balloon Text"/>
    <w:basedOn w:val="a"/>
    <w:link w:val="a8"/>
    <w:uiPriority w:val="99"/>
    <w:semiHidden/>
    <w:unhideWhenUsed/>
    <w:rsid w:val="00573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3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pihtahvoya.ru/ekologiya/globalnie-problemi-chelovechestva-a-mozhet-konets-svet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1023</Words>
  <Characters>5837</Characters>
  <Application>Microsoft Office Word</Application>
  <DocSecurity>0</DocSecurity>
  <Lines>48</Lines>
  <Paragraphs>13</Paragraphs>
  <ScaleCrop>false</ScaleCrop>
  <Company/>
  <LinksUpToDate>false</LinksUpToDate>
  <CharactersWithSpaces>6847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</dc:creator>
  <cp:lastModifiedBy>Клим</cp:lastModifiedBy>
  <cp:revision>1</cp:revision>
  <dcterms:created xsi:type="dcterms:W3CDTF">2014-04-14T16:49:00Z</dcterms:created>
  <dcterms:modified xsi:type="dcterms:W3CDTF">2014-04-14T16:51:00Z</dcterms:modified>
</cp:coreProperties>
</file>