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0C" w:rsidRDefault="00FF6A0C" w:rsidP="00FF6A0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Родительское собрание в 4 классе</w:t>
      </w:r>
    </w:p>
    <w:p w:rsidR="00FF6A0C" w:rsidRPr="00F07724" w:rsidRDefault="00FF6A0C" w:rsidP="00FF6A0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0C" w:rsidRDefault="00FF6A0C" w:rsidP="00FF6A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Роль семьи и школы в формировании у ребёнка интереса к учению</w:t>
      </w:r>
    </w:p>
    <w:p w:rsidR="00FF6A0C" w:rsidRPr="00F07724" w:rsidRDefault="00FF6A0C" w:rsidP="00FF6A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A0C" w:rsidRPr="00F07724" w:rsidRDefault="00FF6A0C" w:rsidP="00FF6A0C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Интерес – это мотор</w:t>
      </w:r>
    </w:p>
    <w:p w:rsidR="00FF6A0C" w:rsidRPr="00F07724" w:rsidRDefault="00FF6A0C" w:rsidP="00FF6A0C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жизнедеятельности.</w:t>
      </w:r>
    </w:p>
    <w:p w:rsidR="00FF6A0C" w:rsidRPr="00F07724" w:rsidRDefault="00FF6A0C" w:rsidP="00FF6A0C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F07724">
        <w:rPr>
          <w:rFonts w:ascii="Times New Roman" w:hAnsi="Times New Roman" w:cs="Times New Roman"/>
          <w:b/>
          <w:i/>
          <w:sz w:val="28"/>
          <w:szCs w:val="28"/>
        </w:rPr>
        <w:t>В.Г.Кротов</w:t>
      </w:r>
    </w:p>
    <w:p w:rsidR="00FF6A0C" w:rsidRPr="00F07724" w:rsidRDefault="00FF6A0C" w:rsidP="00FF6A0C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</w:p>
    <w:p w:rsidR="00FF6A0C" w:rsidRPr="00F07724" w:rsidRDefault="00FF6A0C" w:rsidP="00FF6A0C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Задачи собрания:</w:t>
      </w:r>
    </w:p>
    <w:p w:rsidR="00FF6A0C" w:rsidRPr="00F07724" w:rsidRDefault="00FF6A0C" w:rsidP="00FF6A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Показать родительскому коллективу значение интереса в формировании интеллекта ребёнка.</w:t>
      </w:r>
    </w:p>
    <w:p w:rsidR="00FF6A0C" w:rsidRPr="00F07724" w:rsidRDefault="00FF6A0C" w:rsidP="00FF6A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Развивать у детей и родителей интерес к совместному времяпровождению.</w:t>
      </w:r>
    </w:p>
    <w:p w:rsidR="00FF6A0C" w:rsidRPr="00F07724" w:rsidRDefault="00FF6A0C" w:rsidP="00FF6A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Формировать интеллектуальную культуру взрослых и детей.</w:t>
      </w:r>
    </w:p>
    <w:p w:rsidR="00FF6A0C" w:rsidRPr="00F07724" w:rsidRDefault="00FF6A0C" w:rsidP="00FF6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F07724">
        <w:rPr>
          <w:rFonts w:ascii="Times New Roman" w:hAnsi="Times New Roman" w:cs="Times New Roman"/>
          <w:sz w:val="28"/>
          <w:szCs w:val="28"/>
        </w:rPr>
        <w:t>интеллектуальный марафон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в котором участвуют</w:t>
      </w:r>
    </w:p>
    <w:p w:rsidR="00FF6A0C" w:rsidRPr="00F07724" w:rsidRDefault="00FF6A0C" w:rsidP="00FF6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дети и родители.</w:t>
      </w:r>
    </w:p>
    <w:p w:rsidR="00FF6A0C" w:rsidRPr="00F07724" w:rsidRDefault="00FF6A0C" w:rsidP="00FF6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Подготовительная работа к собранию:</w:t>
      </w:r>
    </w:p>
    <w:p w:rsidR="00FF6A0C" w:rsidRPr="00F07724" w:rsidRDefault="00FF6A0C" w:rsidP="00FF6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Формирование команд для участия в  интеллектуальном марафоне.</w:t>
      </w:r>
    </w:p>
    <w:p w:rsidR="00FF6A0C" w:rsidRPr="00F07724" w:rsidRDefault="00FF6A0C" w:rsidP="00FF6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Подготовка эмблем. Девизов и приветствий.</w:t>
      </w:r>
    </w:p>
    <w:p w:rsidR="00FF6A0C" w:rsidRPr="00F07724" w:rsidRDefault="00FF6A0C" w:rsidP="00FF6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Анкетирование детей и взрослых по проблеме собрания.</w:t>
      </w:r>
    </w:p>
    <w:p w:rsidR="00FF6A0C" w:rsidRPr="00F07724" w:rsidRDefault="00FF6A0C" w:rsidP="00FF6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Оформление зала, в котором будет проходить марафон.</w:t>
      </w:r>
    </w:p>
    <w:p w:rsidR="00FF6A0C" w:rsidRPr="00F07724" w:rsidRDefault="00FF6A0C" w:rsidP="00FF6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Подготовка сценария проведения интеллектуального марафона.</w:t>
      </w:r>
    </w:p>
    <w:p w:rsidR="00FF6A0C" w:rsidRPr="00F07724" w:rsidRDefault="00FF6A0C" w:rsidP="00FF6A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Ход марафона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- Вступительное слово классного руководителя.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7724">
        <w:rPr>
          <w:rFonts w:ascii="Times New Roman" w:hAnsi="Times New Roman" w:cs="Times New Roman"/>
          <w:sz w:val="28"/>
          <w:szCs w:val="28"/>
        </w:rPr>
        <w:t xml:space="preserve">Сегодня у нас необычное родительское собрание. Мы собрались вместе, папы и мамы, мальчики и девочки и решили посвятить  наше собрание- марафон Его Величеству – Интересу. По мнению известного психолога К.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 xml:space="preserve"> дети утоляют своё любопытство,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свою неуёмную энергию с помощью интереса. А если его нет у человека, жизнь его становится скучной, окрашивается в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серые тона, радость собственного существования уходит.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Давайте откроем дверь в мир интереса ребят нашего класса.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- </w:t>
      </w:r>
      <w:r w:rsidRPr="00F07724">
        <w:rPr>
          <w:rFonts w:ascii="Times New Roman" w:hAnsi="Times New Roman" w:cs="Times New Roman"/>
          <w:b/>
          <w:sz w:val="28"/>
          <w:szCs w:val="28"/>
        </w:rPr>
        <w:t>Анализ анкет учащихся.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07724">
        <w:rPr>
          <w:rFonts w:ascii="Times New Roman" w:hAnsi="Times New Roman" w:cs="Times New Roman"/>
          <w:sz w:val="28"/>
          <w:szCs w:val="28"/>
        </w:rPr>
        <w:t>Анализ ответов ребят показывает, что им интересна интеллектуальная познавательная деятельность. Им интересно учиться, им интересно познавать окружающий мир, мы, взрослые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должны бережно и с большим пониманием относится ко всем вопросам ребят, вместе с ними искать ответы на все «Почему?» и радоваться тому, что они задают вопросы.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Не отмахивайтесь от их вопросов, не говорите, что вам некогда,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и вы ответите на все вопросы позже. Если вы будете так поступать,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наступит тот день, когда вопросов больше не будет… Ваш ребёнок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удовлетворит свой интерес и любопытство в подворотне или у других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людей, которые  найдут время в этом ему помочь.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Будьте интересны сами своим детям, а это может быть только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 том случае, если вы творите жизнь, а не проживаете её.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Сегодняшний интеллектуальный марафон – ещё одна попытка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сблизить ваши интересы и интересы ваших детей, убедиться в то, что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 что способны мы и наши подрастающие дети.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07724">
        <w:rPr>
          <w:rFonts w:ascii="Times New Roman" w:hAnsi="Times New Roman" w:cs="Times New Roman"/>
          <w:b/>
          <w:sz w:val="28"/>
          <w:szCs w:val="28"/>
        </w:rPr>
        <w:t>Сценарий интеллектуального марафона.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Задания предлагаются из различных областей знаний и учебных предметов. Команда родителей  ставит вопросы команде учащихся, команда учащихся – команде родителей.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Оценивает выступление команд жюри из числа родителей и детей. Состав жюри выбирается голосованием детей.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Стартовая площадка интеллектуального марафона 2014 готова!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Второй ведущий.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Команды готовы.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И им сейчас даём мы слово.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Команды начинают своё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>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724">
        <w:rPr>
          <w:rFonts w:ascii="Times New Roman" w:hAnsi="Times New Roman" w:cs="Times New Roman"/>
          <w:sz w:val="28"/>
          <w:szCs w:val="28"/>
          <w:u w:val="single"/>
        </w:rPr>
        <w:t>Команда родителей «Олимпийцы».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С детьми соревнованья 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Нам вовсе не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Выдержим все испытанья –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Ведь олимпийцы мы!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Наш девиз: «Мы стремимся к победе ума!»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724">
        <w:rPr>
          <w:rFonts w:ascii="Times New Roman" w:hAnsi="Times New Roman" w:cs="Times New Roman"/>
          <w:sz w:val="28"/>
          <w:szCs w:val="28"/>
          <w:u w:val="single"/>
        </w:rPr>
        <w:t>Команда детей «Почемучки».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Милые родители!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Вас обидеть не хотим!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Но должны вы это знать!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Вам победы не видать!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Наш девиз: «То, что мы сегодня здесь – всему виною интерес!</w:t>
      </w:r>
    </w:p>
    <w:p w:rsidR="00FF6A0C" w:rsidRPr="00F07724" w:rsidRDefault="00FF6A0C" w:rsidP="00FF6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Конкурс «На старте наука – математика»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родителям №1.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Медведь с базара плюшки нёс,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Но на лесной опушке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Он половину плюшек съел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И плюс ещё полплюшки.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Стемнело. Он ускорил шаг,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Но на крыльце избушки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Он снова пол-остатка съел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И плюс ещё полплюшки.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 пустой кошёлкою – увы!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Он в дом пошёл уныло…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Скажите нам, родители,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Так сколько плюшек было?      (7 плюшек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детям №1.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Лев старше дикобраза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 два с половиной раза.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По сведеньям удода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Тому назад три года.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 семь раз лев старше был,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Чем дикобраз,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Учтите, дети, всё и взвесьте: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lastRenderedPageBreak/>
        <w:t>Сколько же им вместе?           (Вместе им 14 лет)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родителям №2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Двое из членов вашей команды должны стать на газетный лист так, чтобы ни один из них не коснулся другого. Сходить с газеты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не разрешается. Решите эту задачу.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7724">
        <w:rPr>
          <w:rFonts w:ascii="Times New Roman" w:hAnsi="Times New Roman" w:cs="Times New Roman"/>
          <w:sz w:val="28"/>
          <w:szCs w:val="28"/>
        </w:rPr>
        <w:t>(Эту задачу можно решить, если просунуть газету под дверь.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Два человека, стоящие по разные стороны двери, никогда не соприкоснутся друг с другом).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детям №2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На лугу стоят две козы. Одна глядит на север, а другая – на юг. Могут ли они увидеть друг друга, не поворачивая головы?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(Если они будут стоять напротив друг друга).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Команда болельщиков – родителей исполняет песню на мотив «Если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 другом вышел в путь»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Очень хочется друзья, 2р. 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Пожелать удачи,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И победы пожелать,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Чтоб от деток не отстать –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Ну а как иначе!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Конкурс «Маршрутами родной природы»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родителям №3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Команда детей зачитывает вопросы, а родители тотчас дают ответ.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Назовите самого маленького зверя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Землеройка, 3,5 см)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У какой птицы самый длинный язык? ( Дятел, до 15 см)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Какое растение из травянистых растений зацветает первым?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(Мать-и-мачеха)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Какой зверь самый быстрый на земле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Гепард)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Какая птица любит семена репейника? ( Щегол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детям №3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Родители задают вопросы, дети – отвечают.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Где зимуют раки? ( Под корягами в воде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Какой гриб носит название хищного зверя? ( Лисичка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Из чего готовят манную крупу? ( Из пшеницы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Какую траву любят кошки? ( Валериану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Выступает команда болельщиков – детей. Песня на мотив «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Крылатые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качели»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Мы сегодня здесь играем.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Мы победу очень ждём.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Победим ли мы – не знаем,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Но надеемся ещё.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У родителей нам выиграть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Будет, братцы, нелегко.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Но хотим в герои выйти –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Так поборемся ещё!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Литературный аукцион.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родителям №4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 аукцион каждая команда выставляет слова. Команда – соперница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должна догадаться  из какого литературного произведения эти слова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lastRenderedPageBreak/>
        <w:t>и назвать автора произведения. Дети задают вопросы родителям.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Хорошо, такое, кроха, плохо.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( Что такое хорошо и что такое плохо.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В.В.Маяковский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Медной, цифрой 5,он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то.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( Почта.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С.Я.Маршак)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Зеркальце, правду, скажи.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(Сказка о мёртвой царевне.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А.С.Пушкин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Задание детям № 4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Толоконный, поп, жил, был.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(Сказка о попе и его работнике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А.С.Пушкин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- Репку, дед,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(Сказка «Репка»)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Горшочек, пирожки, бабушка.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( «Красная шапочка».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Ш.Перро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Первый ведущий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Ну, вот и закончился наш марафон.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Был и трудным, и полезным он.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Мы многое сумели, мы многое узнали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От пораженья своего вы ничего не потеряли.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Второй ведущий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Родителям своим мы благодарны,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Что приняли наш вызов озорной.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Всегда сражаться с вами будем рады,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У нас настрой победный, боевой.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Третий ведущий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Интеллектуальная игра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Нам силу духа придала.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Вперёд, за наградами надо идти,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А новые конкурсы все впереди!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Команды выстраиваются для награждения.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Жюри подводит итоги марафона, награждает победителей. Затем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Родители и дети за чаем обсуждают свою игру и намечают планы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7724">
        <w:rPr>
          <w:rFonts w:ascii="Times New Roman" w:hAnsi="Times New Roman" w:cs="Times New Roman"/>
          <w:sz w:val="28"/>
          <w:szCs w:val="28"/>
        </w:rPr>
        <w:t>будушее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>.</w:t>
      </w: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A0C" w:rsidRPr="00F07724" w:rsidRDefault="00FF6A0C" w:rsidP="00FF6A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Литература для подготовки родительского собрания:</w:t>
      </w:r>
    </w:p>
    <w:p w:rsidR="00FF6A0C" w:rsidRPr="00F07724" w:rsidRDefault="00FF6A0C" w:rsidP="00FF6A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Весёлые стихи. Сборник стихов. М.,2011</w:t>
      </w:r>
    </w:p>
    <w:p w:rsidR="00FF6A0C" w:rsidRPr="00F07724" w:rsidRDefault="00FF6A0C" w:rsidP="00FF6A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Фадеева Е.И. Тайны имиджа. М..2013</w:t>
      </w:r>
    </w:p>
    <w:p w:rsidR="00FF6A0C" w:rsidRPr="00F07724" w:rsidRDefault="00FF6A0C" w:rsidP="00FF6A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Филимонова Н.И. Через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– к развитию личности. М.,2012</w:t>
      </w:r>
    </w:p>
    <w:p w:rsidR="009F6ABC" w:rsidRDefault="009F6ABC"/>
    <w:sectPr w:rsidR="009F6ABC" w:rsidSect="00F91C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F2A"/>
    <w:multiLevelType w:val="hybridMultilevel"/>
    <w:tmpl w:val="4DAA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6B99"/>
    <w:multiLevelType w:val="hybridMultilevel"/>
    <w:tmpl w:val="E3024BEC"/>
    <w:lvl w:ilvl="0" w:tplc="5A828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707D8"/>
    <w:multiLevelType w:val="hybridMultilevel"/>
    <w:tmpl w:val="2FD6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A0C"/>
    <w:rsid w:val="009F6ABC"/>
    <w:rsid w:val="00F91C4A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каб.7</dc:creator>
  <cp:keywords/>
  <dc:description/>
  <cp:lastModifiedBy>каб.7</cp:lastModifiedBy>
  <cp:revision>3</cp:revision>
  <dcterms:created xsi:type="dcterms:W3CDTF">2014-12-19T08:05:00Z</dcterms:created>
  <dcterms:modified xsi:type="dcterms:W3CDTF">2014-12-19T08:05:00Z</dcterms:modified>
</cp:coreProperties>
</file>