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F9" w:rsidRDefault="00CE14F9" w:rsidP="00CE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ссное мероприятие по математике </w:t>
      </w:r>
      <w:r w:rsidRPr="00045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"Олимпийские игры по математике"</w:t>
      </w:r>
    </w:p>
    <w:p w:rsidR="00CE14F9" w:rsidRPr="000459B5" w:rsidRDefault="00CE14F9" w:rsidP="00CE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E14F9" w:rsidRPr="000459B5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наблюдательности (работа с геометрическими фигурами, решение геометрических задач).</w:t>
      </w:r>
    </w:p>
    <w:p w:rsidR="00CE14F9" w:rsidRPr="000459B5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внимания,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творческого воображения (построение фигур, решение логических задач, при решении математических заданий).</w:t>
      </w:r>
    </w:p>
    <w:p w:rsidR="00CE14F9" w:rsidRPr="000459B5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физкультуре.</w:t>
      </w:r>
    </w:p>
    <w:p w:rsidR="00CE14F9" w:rsidRPr="000459B5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группах.</w:t>
      </w:r>
      <w:proofErr w:type="gramEnd"/>
    </w:p>
    <w:p w:rsidR="00CE14F9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сопереживания, доброжелательности и отзывчивости друг к другу.</w:t>
      </w:r>
    </w:p>
    <w:p w:rsidR="00CE14F9" w:rsidRPr="001F3B23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активной жизненной позиции,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атриотизма.</w:t>
      </w:r>
    </w:p>
    <w:p w:rsidR="00CE14F9" w:rsidRPr="001F3B23" w:rsidRDefault="00CE14F9" w:rsidP="00CE1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кругозора, 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познавательного интереса.</w:t>
      </w:r>
    </w:p>
    <w:p w:rsidR="00AE1A57" w:rsidRDefault="008443E1" w:rsidP="00AE1A57">
      <w:pPr>
        <w:rPr>
          <w:sz w:val="24"/>
          <w:szCs w:val="24"/>
        </w:rPr>
      </w:pPr>
      <w:r w:rsidRPr="001F3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AE1A57">
        <w:t xml:space="preserve">- </w:t>
      </w:r>
      <w:r w:rsidR="00AE1A57" w:rsidRPr="00AE1A57">
        <w:rPr>
          <w:sz w:val="24"/>
          <w:szCs w:val="24"/>
        </w:rPr>
        <w:t>компьютер, му</w:t>
      </w:r>
      <w:r w:rsidR="00AE1A57">
        <w:rPr>
          <w:sz w:val="24"/>
          <w:szCs w:val="24"/>
        </w:rPr>
        <w:t>льтимедийный проектор с экраном,</w:t>
      </w:r>
      <w:r w:rsidR="00AE1A57" w:rsidRPr="00AE1A57">
        <w:rPr>
          <w:sz w:val="24"/>
          <w:szCs w:val="24"/>
        </w:rPr>
        <w:t xml:space="preserve"> слайдовая презен</w:t>
      </w:r>
      <w:r w:rsidR="00AE1A57">
        <w:rPr>
          <w:sz w:val="24"/>
          <w:szCs w:val="24"/>
        </w:rPr>
        <w:t>тация ключевых фрагментов мероприятия</w:t>
      </w:r>
    </w:p>
    <w:p w:rsidR="002B42A1" w:rsidRDefault="00AE1A57" w:rsidP="002B42A1">
      <w:pPr>
        <w:rPr>
          <w:b/>
        </w:rPr>
      </w:pPr>
      <w:r>
        <w:rPr>
          <w:sz w:val="24"/>
          <w:szCs w:val="24"/>
        </w:rPr>
        <w:t>-</w:t>
      </w:r>
      <w:r w:rsidR="008443E1"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песен, плакаты «Быстрее, выше, сильнее!», «О спорт! Ты – мир!», Олимпийский флаг, факел с подставкой в виде пяти колец, гирлянда из флажков – приглашений с символикой Игр.</w:t>
      </w:r>
      <w:r w:rsidR="002B42A1" w:rsidRPr="002B42A1">
        <w:rPr>
          <w:b/>
        </w:rPr>
        <w:t xml:space="preserve"> </w:t>
      </w:r>
    </w:p>
    <w:p w:rsidR="002B42A1" w:rsidRDefault="002B42A1" w:rsidP="002B42A1">
      <w:pPr>
        <w:rPr>
          <w:b/>
        </w:rPr>
      </w:pPr>
      <w:r>
        <w:rPr>
          <w:b/>
        </w:rPr>
        <w:t>Программное обеспечение:</w:t>
      </w:r>
    </w:p>
    <w:p w:rsidR="002B42A1" w:rsidRDefault="002B42A1" w:rsidP="002B42A1">
      <w:pPr>
        <w:ind w:left="360"/>
      </w:pPr>
      <w:r>
        <w:rPr>
          <w:lang w:val="en-US"/>
        </w:rPr>
        <w:t>Power</w:t>
      </w:r>
      <w:r w:rsidRPr="00CA2D0F">
        <w:t xml:space="preserve"> </w:t>
      </w:r>
      <w:r>
        <w:rPr>
          <w:lang w:val="en-US"/>
        </w:rPr>
        <w:t>Point</w:t>
      </w:r>
      <w:r>
        <w:t xml:space="preserve">  </w:t>
      </w:r>
    </w:p>
    <w:p w:rsidR="002B42A1" w:rsidRDefault="002B42A1" w:rsidP="002B42A1">
      <w:pPr>
        <w:rPr>
          <w:b/>
        </w:rPr>
      </w:pPr>
      <w:r>
        <w:rPr>
          <w:b/>
        </w:rPr>
        <w:t>Формы и методы обучения:</w:t>
      </w:r>
    </w:p>
    <w:p w:rsidR="002B42A1" w:rsidRDefault="002B42A1" w:rsidP="002B42A1">
      <w:r>
        <w:rPr>
          <w:b/>
        </w:rPr>
        <w:t xml:space="preserve">    </w:t>
      </w:r>
      <w:r>
        <w:t>Методы:  диалоговый; исследовательский</w:t>
      </w:r>
    </w:p>
    <w:p w:rsidR="002B42A1" w:rsidRDefault="002B42A1" w:rsidP="002B42A1">
      <w:r>
        <w:t xml:space="preserve">    </w:t>
      </w:r>
      <w:proofErr w:type="gramStart"/>
      <w:r>
        <w:t>Формы:  вопросно-ответная; решение задач и упражнений на самостоятельность  мышления.</w:t>
      </w:r>
      <w:proofErr w:type="gramEnd"/>
    </w:p>
    <w:p w:rsidR="002B42A1" w:rsidRDefault="002B42A1" w:rsidP="002B42A1">
      <w:r>
        <w:t xml:space="preserve"> Использованы дидактические принципы </w:t>
      </w:r>
      <w:proofErr w:type="spellStart"/>
      <w:r>
        <w:t>компетентностного</w:t>
      </w:r>
      <w:proofErr w:type="spellEnd"/>
      <w:r>
        <w:t xml:space="preserve"> подхода:</w:t>
      </w:r>
    </w:p>
    <w:p w:rsidR="002B42A1" w:rsidRDefault="002B42A1" w:rsidP="002B42A1">
      <w:r>
        <w:t xml:space="preserve"> - принцип активной включенности учащихся в освоение предлагаемой информации</w:t>
      </w:r>
    </w:p>
    <w:p w:rsidR="002B42A1" w:rsidRDefault="002B42A1" w:rsidP="002B42A1">
      <w:r>
        <w:t xml:space="preserve"> - принцип доступности</w:t>
      </w:r>
    </w:p>
    <w:p w:rsidR="002B42A1" w:rsidRDefault="002B42A1" w:rsidP="002B42A1">
      <w:r>
        <w:t xml:space="preserve"> - принцип мотивации</w:t>
      </w:r>
    </w:p>
    <w:p w:rsidR="002B42A1" w:rsidRDefault="002B42A1" w:rsidP="002B42A1">
      <w:r>
        <w:t xml:space="preserve"> - принцип открытости содержания образования</w:t>
      </w:r>
    </w:p>
    <w:p w:rsidR="002B42A1" w:rsidRDefault="002B42A1" w:rsidP="002B42A1">
      <w:r>
        <w:rPr>
          <w:b/>
        </w:rPr>
        <w:t>Ожидаемые результаты внеклассного мероприятия:</w:t>
      </w:r>
    </w:p>
    <w:p w:rsidR="002B42A1" w:rsidRDefault="002B42A1" w:rsidP="002B42A1">
      <w:r>
        <w:t xml:space="preserve"> - умение анализировать, сравнивать, выделять главное </w:t>
      </w:r>
    </w:p>
    <w:p w:rsidR="002B42A1" w:rsidRDefault="002B42A1" w:rsidP="002B42A1">
      <w:r>
        <w:t xml:space="preserve"> - повышение познавательного интереса к математике;</w:t>
      </w:r>
    </w:p>
    <w:p w:rsidR="00CE14F9" w:rsidRPr="00AE1A57" w:rsidRDefault="002B42A1" w:rsidP="002B42A1">
      <w:pPr>
        <w:rPr>
          <w:sz w:val="24"/>
          <w:szCs w:val="24"/>
        </w:rPr>
      </w:pPr>
      <w:r>
        <w:t xml:space="preserve"> - расширение знаний по истории Олимпийских игр                               </w:t>
      </w:r>
    </w:p>
    <w:p w:rsidR="00473679" w:rsidRPr="00C73244" w:rsidRDefault="00473679" w:rsidP="0047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мероприятия. </w:t>
      </w:r>
      <w:r w:rsidR="008C3953">
        <w:rPr>
          <w:b/>
          <w:bCs/>
          <w:i/>
          <w:iCs/>
          <w:noProof/>
          <w:color w:val="0000FF"/>
          <w:lang w:eastAsia="ru-RU"/>
        </w:rPr>
        <w:drawing>
          <wp:inline distT="0" distB="0" distL="0" distR="0" wp14:anchorId="082E0EE9" wp14:editId="69FEBDA2">
            <wp:extent cx="1906270" cy="1466215"/>
            <wp:effectExtent l="0" t="0" r="0" b="635"/>
            <wp:docPr id="9" name="Рисунок 9" descr="История олимпийских игр-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стория олимпийских игр-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953" w:rsidRPr="00C7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ВСТУПЛЕНИЕ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с вами на замечательной игре «Олимпийские игры». Это название пришло из глубины веков. У древних греков было много богов, и по преданию жили они на горе Олимп. Самым главным среди богов был бог огня – Зевс. В его честь проводились спортивные игры у подножия горы Олимп. Именно поэтому игры стали называть Олимпийскими. Когда начинались Олимпийские игры, в стране объявлялся священный мир. Игры продолжались 5 дней, а четырёхлетний период между двумя играми назывался Олимпиадой. Была создана олимпийская эмблема. Ребята, что это за эмблема, как вы думаете? Как она выглядит?</w:t>
      </w:r>
      <w:r w:rsidR="008C3953" w:rsidRPr="008C3953">
        <w:rPr>
          <w:b/>
          <w:bCs/>
          <w:i/>
          <w:iCs/>
          <w:noProof/>
          <w:color w:val="0000FF"/>
        </w:rPr>
        <w:t xml:space="preserve"> 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колец переплетённых на белом поле.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Что обозначают эти кольца?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Участники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символ 5 частей света, объединённых в Олимпийском движении.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они цвета?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Участники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Голубой, чёрный, красный, жёлтый, зелёный.</w:t>
      </w:r>
    </w:p>
    <w:p w:rsidR="00473679" w:rsidRPr="000459B5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Сегодня мы тоже проведём Олимпийские игры, но только по математике. И посмотрим кто у нас самый умный, быстрый, сообразительный.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город мира</w:t>
      </w: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ечтает Олимпийским стать.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Сочи наш уже в финале</w:t>
      </w: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намерен отступать!</w:t>
      </w:r>
    </w:p>
    <w:p w:rsidR="00473679" w:rsidRPr="00C73244" w:rsidRDefault="00473679" w:rsidP="008C3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953" w:rsidRPr="00C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679" w:rsidRPr="001F3B23" w:rsidRDefault="00473679" w:rsidP="004736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спорт, ты – мир!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мира.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мира всех времён!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славит мир своих кумиров,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силой духа покорён!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гирлянда поколений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Стремленьем к совершенству тел.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огнём в душе от Прометея.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нет понятия «предел».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пять колец, пять континентов</w:t>
      </w: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Кубертен объединил.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сплелись на флаге белом,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 над Землёю мир царил!</w:t>
      </w:r>
    </w:p>
    <w:p w:rsidR="00473679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была Олимпиада? </w:t>
      </w:r>
    </w:p>
    <w:p w:rsidR="00473679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Перечислим, если надо.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Афины, и Париж,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Сент-Луис и вновь Париж.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Антверпен, Амстердам.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Лос-Анджелес есть там.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Лондон, Мельбурн и Берлин.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спасибо говорим.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Мехико и Барселона,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Москва встречала дома!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в Атланте юбилей.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Лили-</w:t>
      </w:r>
      <w:proofErr w:type="spell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</w:t>
      </w:r>
      <w:proofErr w:type="spell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был, Сидней.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Лейк-Плесид</w:t>
      </w:r>
      <w:proofErr w:type="spell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зимой,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Афины в летний зной!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теперь учесть должны</w:t>
      </w: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в Сочи без зимы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горные вершины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Приспособить под трамплины.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долинах – стадионы, корты,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Трассы биатлона.</w:t>
      </w:r>
    </w:p>
    <w:p w:rsidR="00473679" w:rsidRPr="001F3B23" w:rsidRDefault="00473679" w:rsidP="0047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69ED" w:rsidRDefault="00473679" w:rsidP="004736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Игры раз</w:t>
      </w:r>
      <w:r w:rsidR="008C3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личали -</w:t>
      </w:r>
      <w:r w:rsidR="008C3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Талисманы подбирали</w:t>
      </w:r>
      <w:proofErr w:type="gramStart"/>
      <w:r w:rsidR="008C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талисманов)</w:t>
      </w:r>
    </w:p>
    <w:p w:rsidR="00473679" w:rsidRPr="004569ED" w:rsidRDefault="00473679" w:rsidP="004736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69ED" w:rsidRPr="0045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45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4569ED" w:rsidRPr="0045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13797" w:rsidRPr="0045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Олимпийская р</w:t>
      </w:r>
      <w:r w:rsidRPr="0045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азминка.</w:t>
      </w:r>
    </w:p>
    <w:p w:rsidR="00413797" w:rsidRDefault="00413797" w:rsidP="00413797">
      <w:r w:rsidRPr="00413797">
        <w:rPr>
          <w:b/>
          <w:u w:val="single"/>
        </w:rPr>
        <w:t>Слайд 2</w:t>
      </w:r>
      <w:r>
        <w:t xml:space="preserve">: </w:t>
      </w:r>
      <w:r w:rsidRPr="00BF2597">
        <w:rPr>
          <w:bCs/>
        </w:rPr>
        <w:t>Первые</w:t>
      </w:r>
      <w:r w:rsidRPr="00BF2597">
        <w:t xml:space="preserve"> олимпийские игры состоялись в </w:t>
      </w:r>
      <w:r>
        <w:t xml:space="preserve"> </w:t>
      </w:r>
      <w:r w:rsidRPr="00BF2597">
        <w:rPr>
          <w:bCs/>
        </w:rPr>
        <w:t xml:space="preserve">7*100 + 152:2   году </w:t>
      </w:r>
      <w:r w:rsidRPr="00BF2597">
        <w:t xml:space="preserve"> </w:t>
      </w:r>
      <w:r w:rsidRPr="00BF2597">
        <w:rPr>
          <w:bCs/>
        </w:rPr>
        <w:t>до н.э</w:t>
      </w:r>
      <w:r w:rsidRPr="00BF2597">
        <w:t>. в Олимпии, расположенной в южной Греции.</w:t>
      </w:r>
    </w:p>
    <w:p w:rsidR="00413797" w:rsidRPr="00BF2597" w:rsidRDefault="00413797" w:rsidP="00413797">
      <w:r>
        <w:t xml:space="preserve"> </w:t>
      </w:r>
      <w:r w:rsidRPr="00BF2597">
        <w:t xml:space="preserve">1) </w:t>
      </w:r>
      <w:r>
        <w:t xml:space="preserve"> </w:t>
      </w:r>
      <w:r w:rsidRPr="00BF2597">
        <w:rPr>
          <w:b/>
          <w:bCs/>
        </w:rPr>
        <w:t xml:space="preserve"> </w:t>
      </w:r>
      <w:r w:rsidRPr="00BF2597">
        <w:rPr>
          <w:bCs/>
        </w:rPr>
        <w:t>982</w:t>
      </w:r>
      <w:r w:rsidRPr="00BF2597">
        <w:t xml:space="preserve"> г. до н.э.</w:t>
      </w:r>
    </w:p>
    <w:p w:rsidR="00413797" w:rsidRPr="00BF2597" w:rsidRDefault="00413797" w:rsidP="00413797">
      <w:r w:rsidRPr="00BF2597">
        <w:t xml:space="preserve"> 2)   </w:t>
      </w:r>
      <w:r w:rsidRPr="00BF2597">
        <w:rPr>
          <w:bCs/>
        </w:rPr>
        <w:t>776</w:t>
      </w:r>
      <w:r w:rsidRPr="00BF2597">
        <w:rPr>
          <w:b/>
          <w:bCs/>
        </w:rPr>
        <w:t xml:space="preserve"> </w:t>
      </w:r>
      <w:r w:rsidRPr="00BF2597">
        <w:t>г. до н.э.</w:t>
      </w:r>
    </w:p>
    <w:p w:rsidR="00413797" w:rsidRDefault="00413797" w:rsidP="00413797">
      <w:r w:rsidRPr="00BF2597">
        <w:t xml:space="preserve"> 3)   </w:t>
      </w:r>
      <w:r w:rsidRPr="00BF2597">
        <w:rPr>
          <w:bCs/>
        </w:rPr>
        <w:t>767</w:t>
      </w:r>
      <w:r w:rsidRPr="00BF2597">
        <w:t xml:space="preserve"> г. до н.э.</w:t>
      </w:r>
    </w:p>
    <w:p w:rsidR="00413797" w:rsidRPr="00BF2597" w:rsidRDefault="00413797" w:rsidP="00413797">
      <w:r w:rsidRPr="00413797">
        <w:rPr>
          <w:b/>
          <w:u w:val="single"/>
        </w:rPr>
        <w:t>Слайд 3</w:t>
      </w:r>
      <w:r>
        <w:t xml:space="preserve">: </w:t>
      </w:r>
      <w:r w:rsidRPr="004C6C81">
        <w:rPr>
          <w:bCs/>
        </w:rPr>
        <w:t>с</w:t>
      </w:r>
      <w:r w:rsidRPr="004C6C81">
        <w:t xml:space="preserve">  </w:t>
      </w:r>
      <w:r w:rsidRPr="004C6C81">
        <w:rPr>
          <w:bCs/>
        </w:rPr>
        <w:t>2*18*5:180</w:t>
      </w:r>
      <w:r>
        <w:t xml:space="preserve"> </w:t>
      </w:r>
      <w:r w:rsidRPr="004C6C81">
        <w:rPr>
          <w:bCs/>
        </w:rPr>
        <w:t>по</w:t>
      </w:r>
      <w:r w:rsidRPr="004C6C81">
        <w:t xml:space="preserve"> </w:t>
      </w:r>
      <w:r>
        <w:t xml:space="preserve"> </w:t>
      </w:r>
      <w:r w:rsidRPr="004C6C81">
        <w:rPr>
          <w:bCs/>
        </w:rPr>
        <w:t>100 – 3*29</w:t>
      </w:r>
      <w:r w:rsidRPr="00BF2597">
        <w:t xml:space="preserve">   олимпиаду</w:t>
      </w:r>
    </w:p>
    <w:p w:rsidR="00413797" w:rsidRDefault="00413797" w:rsidP="00413797">
      <w:pPr>
        <w:rPr>
          <w:bCs/>
        </w:rPr>
      </w:pPr>
      <w:r w:rsidRPr="00BF2597">
        <w:t xml:space="preserve"> единственным видом соревнований был </w:t>
      </w:r>
      <w:r w:rsidRPr="004C6C81">
        <w:rPr>
          <w:bCs/>
        </w:rPr>
        <w:t>бег на стадию</w:t>
      </w:r>
      <w:r w:rsidRPr="00BF2597">
        <w:t xml:space="preserve">  –  бег с одного конца стадиона до другого на дистанцию </w:t>
      </w:r>
      <w:r w:rsidRPr="004C6C81">
        <w:rPr>
          <w:bCs/>
        </w:rPr>
        <w:t>192 м.</w:t>
      </w:r>
    </w:p>
    <w:p w:rsidR="00413797" w:rsidRPr="004C6C81" w:rsidRDefault="00413797" w:rsidP="00413797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4C6C81">
        <w:rPr>
          <w:bCs/>
        </w:rPr>
        <w:lastRenderedPageBreak/>
        <w:t>с  3  по  12</w:t>
      </w:r>
    </w:p>
    <w:p w:rsidR="00413797" w:rsidRPr="004C6C81" w:rsidRDefault="00413797" w:rsidP="00413797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4C6C81">
        <w:rPr>
          <w:bCs/>
        </w:rPr>
        <w:t>с  1  по  14</w:t>
      </w:r>
    </w:p>
    <w:p w:rsidR="00413797" w:rsidRDefault="00413797" w:rsidP="00413797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rPr>
          <w:bCs/>
        </w:rPr>
      </w:pPr>
      <w:r w:rsidRPr="004C6C81">
        <w:rPr>
          <w:bCs/>
        </w:rPr>
        <w:t>с  1  по  13</w:t>
      </w:r>
    </w:p>
    <w:p w:rsidR="00413797" w:rsidRPr="004D0F44" w:rsidRDefault="00413797" w:rsidP="00413797">
      <w:pPr>
        <w:rPr>
          <w:bCs/>
        </w:rPr>
      </w:pPr>
      <w:r w:rsidRPr="00413797">
        <w:rPr>
          <w:b/>
          <w:bCs/>
          <w:u w:val="single"/>
        </w:rPr>
        <w:t>Слайд 4</w:t>
      </w:r>
      <w:r>
        <w:rPr>
          <w:bCs/>
        </w:rPr>
        <w:t xml:space="preserve">: </w:t>
      </w:r>
      <w:r w:rsidRPr="004D0F44">
        <w:rPr>
          <w:bCs/>
        </w:rPr>
        <w:t xml:space="preserve">На   36 – 2*11 -й   Олимпиаде добавлен бег на   88:11 - 42:7  стадии </w:t>
      </w:r>
    </w:p>
    <w:p w:rsidR="00413797" w:rsidRPr="00B15FB2" w:rsidRDefault="00413797" w:rsidP="00413797">
      <w:pPr>
        <w:numPr>
          <w:ilvl w:val="0"/>
          <w:numId w:val="11"/>
        </w:numPr>
        <w:spacing w:after="0" w:line="240" w:lineRule="auto"/>
        <w:rPr>
          <w:bCs/>
        </w:rPr>
      </w:pPr>
      <w:r w:rsidRPr="00B15FB2">
        <w:rPr>
          <w:bCs/>
        </w:rPr>
        <w:t xml:space="preserve">  На 14-й   Олимпиаде добавлен бег на 2 стадии</w:t>
      </w:r>
    </w:p>
    <w:p w:rsidR="00413797" w:rsidRPr="00B15FB2" w:rsidRDefault="00413797" w:rsidP="00413797">
      <w:pPr>
        <w:numPr>
          <w:ilvl w:val="0"/>
          <w:numId w:val="11"/>
        </w:numPr>
        <w:spacing w:after="0" w:line="240" w:lineRule="auto"/>
        <w:rPr>
          <w:bCs/>
        </w:rPr>
      </w:pPr>
      <w:r w:rsidRPr="00B15FB2">
        <w:rPr>
          <w:bCs/>
        </w:rPr>
        <w:t xml:space="preserve">  На 14-й   Олимпиаде добавлен бег на 14 стадий</w:t>
      </w:r>
    </w:p>
    <w:p w:rsidR="00413797" w:rsidRDefault="00413797" w:rsidP="00413797">
      <w:pPr>
        <w:numPr>
          <w:ilvl w:val="0"/>
          <w:numId w:val="11"/>
        </w:numPr>
        <w:spacing w:after="0" w:line="240" w:lineRule="auto"/>
        <w:rPr>
          <w:bCs/>
        </w:rPr>
      </w:pPr>
      <w:r w:rsidRPr="00B15FB2">
        <w:rPr>
          <w:bCs/>
        </w:rPr>
        <w:t xml:space="preserve">  На 196-й  Олимпиаде добавлен бег на 2 стадии</w:t>
      </w:r>
    </w:p>
    <w:p w:rsidR="00413797" w:rsidRDefault="00413797" w:rsidP="00413797">
      <w:pPr>
        <w:rPr>
          <w:bCs/>
        </w:rPr>
      </w:pPr>
      <w:r w:rsidRPr="00413797">
        <w:rPr>
          <w:b/>
          <w:bCs/>
          <w:u w:val="single"/>
        </w:rPr>
        <w:t>Слайд 5</w:t>
      </w:r>
      <w:r>
        <w:rPr>
          <w:bCs/>
        </w:rPr>
        <w:t xml:space="preserve">: </w:t>
      </w:r>
      <w:r w:rsidRPr="00B15FB2">
        <w:rPr>
          <w:bCs/>
        </w:rPr>
        <w:t>На    60:5 + 66:11   Олимпиаде  в 708 г.  до н.э. появилось пятиборье, включающее бег, прыжки в длину, метание копья, метание диска и собственно борьба.</w:t>
      </w:r>
    </w:p>
    <w:p w:rsidR="00413797" w:rsidRDefault="00413797" w:rsidP="00413797">
      <w:pPr>
        <w:numPr>
          <w:ilvl w:val="0"/>
          <w:numId w:val="12"/>
        </w:numPr>
        <w:spacing w:after="0" w:line="240" w:lineRule="auto"/>
        <w:rPr>
          <w:bCs/>
        </w:rPr>
      </w:pPr>
      <w:r w:rsidRPr="00B15FB2">
        <w:rPr>
          <w:bCs/>
        </w:rPr>
        <w:t>На 18-й Олимпиаде</w:t>
      </w:r>
      <w:r>
        <w:rPr>
          <w:bCs/>
        </w:rPr>
        <w:t xml:space="preserve">  2)</w:t>
      </w:r>
      <w:r w:rsidRPr="00D17EAC">
        <w:rPr>
          <w:bCs/>
        </w:rPr>
        <w:t>На 26-й Олимпиаде</w:t>
      </w:r>
      <w:r>
        <w:rPr>
          <w:bCs/>
        </w:rPr>
        <w:t xml:space="preserve">    3) </w:t>
      </w:r>
      <w:r w:rsidRPr="00D17EAC">
        <w:rPr>
          <w:bCs/>
        </w:rPr>
        <w:t>На 108 Олимпиаде</w:t>
      </w:r>
    </w:p>
    <w:p w:rsidR="00413797" w:rsidRPr="00D17EAC" w:rsidRDefault="00413797" w:rsidP="00413797">
      <w:pPr>
        <w:spacing w:after="0" w:line="240" w:lineRule="auto"/>
        <w:ind w:left="360"/>
        <w:rPr>
          <w:bCs/>
        </w:rPr>
      </w:pPr>
      <w:r w:rsidRPr="00413797">
        <w:rPr>
          <w:b/>
          <w:bCs/>
          <w:u w:val="single"/>
        </w:rPr>
        <w:t>Слайд 6</w:t>
      </w:r>
      <w:r w:rsidRPr="00D17EAC">
        <w:rPr>
          <w:bCs/>
        </w:rPr>
        <w:t>:</w:t>
      </w:r>
      <w:r>
        <w:rPr>
          <w:bCs/>
        </w:rPr>
        <w:t xml:space="preserve"> </w:t>
      </w:r>
      <w:r w:rsidRPr="00D17EAC">
        <w:rPr>
          <w:bCs/>
        </w:rPr>
        <w:t>Гонки квадриг были добавлены на  3*7+200:50 Олимпиаде в 680 г. до н.э.</w:t>
      </w:r>
    </w:p>
    <w:p w:rsidR="00413797" w:rsidRPr="00744727" w:rsidRDefault="00413797" w:rsidP="00413797">
      <w:pPr>
        <w:rPr>
          <w:bCs/>
        </w:rPr>
      </w:pPr>
      <w:r w:rsidRPr="00744727">
        <w:rPr>
          <w:bCs/>
        </w:rPr>
        <w:t>В гонках квадриги сов</w:t>
      </w:r>
      <w:r>
        <w:rPr>
          <w:bCs/>
        </w:rPr>
        <w:t xml:space="preserve">ершали 12 кругов на ипподроме. </w:t>
      </w:r>
      <w:r w:rsidRPr="00744727">
        <w:rPr>
          <w:bCs/>
        </w:rPr>
        <w:t xml:space="preserve">Владельцы лошадей, а не возницы, считались победителями. </w:t>
      </w:r>
    </w:p>
    <w:p w:rsidR="00413797" w:rsidRPr="00744727" w:rsidRDefault="00413797" w:rsidP="00413797">
      <w:pPr>
        <w:numPr>
          <w:ilvl w:val="0"/>
          <w:numId w:val="13"/>
        </w:numPr>
        <w:spacing w:after="0" w:line="240" w:lineRule="auto"/>
        <w:rPr>
          <w:bCs/>
        </w:rPr>
      </w:pPr>
      <w:r w:rsidRPr="00744727">
        <w:rPr>
          <w:bCs/>
        </w:rPr>
        <w:t xml:space="preserve"> На  23-й Олимпиаде </w:t>
      </w:r>
    </w:p>
    <w:p w:rsidR="00413797" w:rsidRPr="00744727" w:rsidRDefault="00413797" w:rsidP="00413797">
      <w:pPr>
        <w:numPr>
          <w:ilvl w:val="0"/>
          <w:numId w:val="13"/>
        </w:numPr>
        <w:spacing w:after="0" w:line="240" w:lineRule="auto"/>
        <w:rPr>
          <w:bCs/>
        </w:rPr>
      </w:pPr>
      <w:r w:rsidRPr="00744727">
        <w:rPr>
          <w:bCs/>
        </w:rPr>
        <w:t xml:space="preserve"> На  25-й Олимпиаде</w:t>
      </w:r>
    </w:p>
    <w:p w:rsidR="00413797" w:rsidRDefault="00413797" w:rsidP="00413797">
      <w:pPr>
        <w:numPr>
          <w:ilvl w:val="0"/>
          <w:numId w:val="13"/>
        </w:numPr>
        <w:spacing w:after="0" w:line="240" w:lineRule="auto"/>
        <w:rPr>
          <w:bCs/>
        </w:rPr>
      </w:pPr>
      <w:r w:rsidRPr="00744727">
        <w:rPr>
          <w:bCs/>
        </w:rPr>
        <w:t xml:space="preserve"> На  73-й Олимпиаде</w:t>
      </w:r>
    </w:p>
    <w:p w:rsidR="00413797" w:rsidRDefault="00413797" w:rsidP="00413797">
      <w:pPr>
        <w:rPr>
          <w:bCs/>
        </w:rPr>
      </w:pPr>
      <w:r w:rsidRPr="00413797">
        <w:rPr>
          <w:b/>
          <w:bCs/>
          <w:u w:val="single"/>
        </w:rPr>
        <w:t>Слайд 7:</w:t>
      </w:r>
      <w:r>
        <w:rPr>
          <w:bCs/>
        </w:rPr>
        <w:t xml:space="preserve"> </w:t>
      </w:r>
      <w:r w:rsidRPr="00AD0F54">
        <w:rPr>
          <w:bCs/>
        </w:rPr>
        <w:t>На 123 - 81:9*10 олимпиаде</w:t>
      </w:r>
      <w:r>
        <w:rPr>
          <w:bCs/>
        </w:rPr>
        <w:t xml:space="preserve"> </w:t>
      </w:r>
      <w:r w:rsidRPr="00AD0F54">
        <w:rPr>
          <w:bCs/>
        </w:rPr>
        <w:t xml:space="preserve"> в 648 г. до</w:t>
      </w:r>
      <w:r>
        <w:rPr>
          <w:bCs/>
        </w:rPr>
        <w:t xml:space="preserve"> н.э. появился Панкратион. </w:t>
      </w:r>
      <w:r w:rsidRPr="00AD0F54">
        <w:rPr>
          <w:bCs/>
        </w:rPr>
        <w:t xml:space="preserve">Панкратион напоминал теперешний бой без правил. Борьба, удары в челюсть, удушение, </w:t>
      </w:r>
      <w:proofErr w:type="gramStart"/>
      <w:r w:rsidRPr="00AD0F54">
        <w:rPr>
          <w:bCs/>
        </w:rPr>
        <w:t>ломание</w:t>
      </w:r>
      <w:proofErr w:type="gramEnd"/>
      <w:r w:rsidRPr="00AD0F54">
        <w:rPr>
          <w:bCs/>
        </w:rPr>
        <w:t xml:space="preserve"> костей, выдавливание глаз — разрешено было практически все, кроме укусов и </w:t>
      </w:r>
      <w:proofErr w:type="spellStart"/>
      <w:r w:rsidRPr="00AD0F54">
        <w:rPr>
          <w:bCs/>
        </w:rPr>
        <w:t>выцарапываний</w:t>
      </w:r>
      <w:proofErr w:type="spellEnd"/>
      <w:r w:rsidRPr="00AD0F54">
        <w:rPr>
          <w:bCs/>
        </w:rPr>
        <w:t xml:space="preserve">. </w:t>
      </w:r>
    </w:p>
    <w:p w:rsidR="00413797" w:rsidRPr="00AD0F54" w:rsidRDefault="00413797" w:rsidP="00413797">
      <w:pPr>
        <w:numPr>
          <w:ilvl w:val="0"/>
          <w:numId w:val="14"/>
        </w:numPr>
        <w:spacing w:after="0" w:line="240" w:lineRule="auto"/>
        <w:rPr>
          <w:bCs/>
        </w:rPr>
      </w:pPr>
      <w:r w:rsidRPr="00AD0F54">
        <w:rPr>
          <w:bCs/>
        </w:rPr>
        <w:t>На  27-й</w:t>
      </w:r>
    </w:p>
    <w:p w:rsidR="00413797" w:rsidRPr="00AD0F54" w:rsidRDefault="00413797" w:rsidP="00413797">
      <w:pPr>
        <w:numPr>
          <w:ilvl w:val="0"/>
          <w:numId w:val="14"/>
        </w:numPr>
        <w:spacing w:after="0" w:line="240" w:lineRule="auto"/>
        <w:rPr>
          <w:bCs/>
        </w:rPr>
      </w:pPr>
      <w:r w:rsidRPr="00AD0F54">
        <w:rPr>
          <w:bCs/>
        </w:rPr>
        <w:t xml:space="preserve"> На  31-й</w:t>
      </w:r>
    </w:p>
    <w:p w:rsidR="00413797" w:rsidRDefault="00413797" w:rsidP="00413797">
      <w:pPr>
        <w:numPr>
          <w:ilvl w:val="0"/>
          <w:numId w:val="14"/>
        </w:numPr>
        <w:spacing w:after="0" w:line="240" w:lineRule="auto"/>
        <w:rPr>
          <w:bCs/>
        </w:rPr>
      </w:pPr>
      <w:r w:rsidRPr="00AD0F54">
        <w:rPr>
          <w:bCs/>
        </w:rPr>
        <w:t xml:space="preserve"> На  33-й</w:t>
      </w:r>
    </w:p>
    <w:p w:rsidR="00413797" w:rsidRDefault="00413797" w:rsidP="00413797">
      <w:pPr>
        <w:rPr>
          <w:bCs/>
        </w:rPr>
      </w:pPr>
      <w:r w:rsidRPr="00413797">
        <w:rPr>
          <w:b/>
          <w:bCs/>
          <w:u w:val="single"/>
        </w:rPr>
        <w:t>Слайд 8</w:t>
      </w:r>
      <w:r>
        <w:rPr>
          <w:bCs/>
        </w:rPr>
        <w:t xml:space="preserve">: </w:t>
      </w:r>
      <w:r w:rsidRPr="00FC3A17">
        <w:rPr>
          <w:bCs/>
        </w:rPr>
        <w:t>Бег в полном вооружении</w:t>
      </w:r>
      <w:r>
        <w:rPr>
          <w:bCs/>
        </w:rPr>
        <w:t xml:space="preserve"> д</w:t>
      </w:r>
      <w:r w:rsidRPr="00FC3A17">
        <w:rPr>
          <w:bCs/>
        </w:rPr>
        <w:t>обавлен на    10+5*1</w:t>
      </w:r>
      <w:r>
        <w:rPr>
          <w:bCs/>
        </w:rPr>
        <w:t xml:space="preserve">1  Олимпиаде   в  520 г до н.э. </w:t>
      </w:r>
    </w:p>
    <w:p w:rsidR="00413797" w:rsidRDefault="00413797" w:rsidP="00413797">
      <w:pPr>
        <w:rPr>
          <w:bCs/>
        </w:rPr>
      </w:pPr>
      <w:r w:rsidRPr="00FC3A17">
        <w:rPr>
          <w:bCs/>
        </w:rPr>
        <w:t>-  Бег в шлеме, поножах и со щитом на две стадии. Позднее из вооружения оставили только щит.</w:t>
      </w:r>
    </w:p>
    <w:p w:rsidR="00413797" w:rsidRPr="00B51CC1" w:rsidRDefault="00413797" w:rsidP="00413797">
      <w:pPr>
        <w:numPr>
          <w:ilvl w:val="0"/>
          <w:numId w:val="15"/>
        </w:numPr>
        <w:spacing w:after="0" w:line="240" w:lineRule="auto"/>
        <w:rPr>
          <w:bCs/>
        </w:rPr>
      </w:pPr>
      <w:r w:rsidRPr="00B51CC1">
        <w:rPr>
          <w:bCs/>
        </w:rPr>
        <w:t xml:space="preserve">   На 65-й  Олимпиаде</w:t>
      </w:r>
    </w:p>
    <w:p w:rsidR="00413797" w:rsidRPr="00B51CC1" w:rsidRDefault="00413797" w:rsidP="00413797">
      <w:pPr>
        <w:numPr>
          <w:ilvl w:val="0"/>
          <w:numId w:val="15"/>
        </w:numPr>
        <w:spacing w:after="0" w:line="240" w:lineRule="auto"/>
        <w:rPr>
          <w:bCs/>
        </w:rPr>
      </w:pPr>
      <w:r w:rsidRPr="00B51CC1">
        <w:rPr>
          <w:bCs/>
        </w:rPr>
        <w:t xml:space="preserve">   На 89-й  Олимпиаде</w:t>
      </w:r>
    </w:p>
    <w:p w:rsidR="00413797" w:rsidRDefault="00413797" w:rsidP="00413797">
      <w:pPr>
        <w:numPr>
          <w:ilvl w:val="0"/>
          <w:numId w:val="15"/>
        </w:numPr>
        <w:spacing w:after="0" w:line="240" w:lineRule="auto"/>
        <w:rPr>
          <w:bCs/>
        </w:rPr>
      </w:pPr>
      <w:r w:rsidRPr="00B51CC1">
        <w:rPr>
          <w:bCs/>
        </w:rPr>
        <w:t xml:space="preserve">   На 641-й Олимпиаде</w:t>
      </w:r>
    </w:p>
    <w:p w:rsidR="00413797" w:rsidRDefault="00413797" w:rsidP="00413797">
      <w:pPr>
        <w:rPr>
          <w:bCs/>
        </w:rPr>
      </w:pPr>
      <w:r w:rsidRPr="00413797">
        <w:rPr>
          <w:b/>
          <w:bCs/>
          <w:u w:val="single"/>
        </w:rPr>
        <w:t>Слайд 9</w:t>
      </w:r>
      <w:r>
        <w:rPr>
          <w:bCs/>
        </w:rPr>
        <w:t xml:space="preserve">: </w:t>
      </w:r>
      <w:r w:rsidRPr="001617EB">
        <w:rPr>
          <w:bCs/>
        </w:rPr>
        <w:t>Состязания для трубачей и герольдов</w:t>
      </w:r>
      <w:r>
        <w:rPr>
          <w:bCs/>
        </w:rPr>
        <w:t xml:space="preserve"> д</w:t>
      </w:r>
      <w:r w:rsidRPr="001617EB">
        <w:rPr>
          <w:bCs/>
        </w:rPr>
        <w:t xml:space="preserve">обавлены </w:t>
      </w:r>
      <w:r>
        <w:rPr>
          <w:bCs/>
        </w:rPr>
        <w:t xml:space="preserve">на </w:t>
      </w:r>
      <w:r w:rsidRPr="001617EB">
        <w:rPr>
          <w:bCs/>
        </w:rPr>
        <w:t xml:space="preserve">(64 – 32)*3  Олимпиаде в 396 г. до н.э. </w:t>
      </w:r>
    </w:p>
    <w:p w:rsidR="00413797" w:rsidRPr="001617EB" w:rsidRDefault="00413797" w:rsidP="00413797">
      <w:pPr>
        <w:numPr>
          <w:ilvl w:val="0"/>
          <w:numId w:val="16"/>
        </w:numPr>
        <w:spacing w:after="0" w:line="240" w:lineRule="auto"/>
        <w:rPr>
          <w:bCs/>
        </w:rPr>
      </w:pPr>
      <w:r w:rsidRPr="001617EB">
        <w:rPr>
          <w:bCs/>
        </w:rPr>
        <w:t xml:space="preserve">   На 104-й Олимпиаде</w:t>
      </w:r>
    </w:p>
    <w:p w:rsidR="00413797" w:rsidRPr="001617EB" w:rsidRDefault="00413797" w:rsidP="00413797">
      <w:pPr>
        <w:numPr>
          <w:ilvl w:val="0"/>
          <w:numId w:val="16"/>
        </w:numPr>
        <w:spacing w:after="0" w:line="240" w:lineRule="auto"/>
        <w:rPr>
          <w:bCs/>
        </w:rPr>
      </w:pPr>
      <w:r w:rsidRPr="001617EB">
        <w:rPr>
          <w:bCs/>
        </w:rPr>
        <w:t xml:space="preserve">   На  98-й Олимпиаде</w:t>
      </w:r>
    </w:p>
    <w:p w:rsidR="00413797" w:rsidRDefault="00413797" w:rsidP="00413797">
      <w:pPr>
        <w:numPr>
          <w:ilvl w:val="0"/>
          <w:numId w:val="16"/>
        </w:numPr>
        <w:spacing w:after="0" w:line="240" w:lineRule="auto"/>
        <w:rPr>
          <w:bCs/>
        </w:rPr>
      </w:pPr>
      <w:r w:rsidRPr="001617EB">
        <w:rPr>
          <w:bCs/>
        </w:rPr>
        <w:t xml:space="preserve">   На  96-й Олимпиаде</w:t>
      </w:r>
    </w:p>
    <w:p w:rsidR="00413797" w:rsidRDefault="00413797" w:rsidP="004736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3679" w:rsidRPr="00473679" w:rsidRDefault="00473679" w:rsidP="004736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для вас ещё задание.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не зевать</w:t>
      </w: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летний спорт – присядьте,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зимний – надо встать.</w:t>
      </w:r>
    </w:p>
    <w:p w:rsidR="00473679" w:rsidRDefault="00473679" w:rsidP="0047367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Футбол, слалом, конный спорт, гандбол, бобслей, теннис, скоростной спуск, гимнастика, сноуборд, плаванье, прыжки в воду, биатлон, </w:t>
      </w:r>
      <w:proofErr w:type="spellStart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дуатлон</w:t>
      </w:r>
      <w:proofErr w:type="spellEnd"/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фристайл, л</w:t>
      </w:r>
      <w:r w:rsidR="00E73922">
        <w:rPr>
          <w:rFonts w:ascii="Times New Roman" w:eastAsia="Times New Roman" w:hAnsi="Times New Roman" w:cs="Times New Roman"/>
          <w:sz w:val="24"/>
          <w:szCs w:val="24"/>
          <w:lang w:eastAsia="ru-RU"/>
        </w:rPr>
        <w:t>ёгкая атлетика, хоккей, конькобежный спорт.</w:t>
      </w:r>
      <w:r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73679" w:rsidRPr="001F3B23" w:rsidRDefault="00473679" w:rsidP="004736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ED" w:rsidRPr="000459B5" w:rsidRDefault="004569ED" w:rsidP="0045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.МАТЕМАТИЧЕСКАЯ РАЗМИНКА.</w:t>
      </w:r>
    </w:p>
    <w:p w:rsidR="004569ED" w:rsidRPr="000459B5" w:rsidRDefault="004569ED" w:rsidP="0045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вся команда. Вопросы задаются по очереди каждому игроку.</w:t>
      </w:r>
    </w:p>
    <w:p w:rsidR="004569ED" w:rsidRPr="000459B5" w:rsidRDefault="004569ED" w:rsidP="0045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та команда, которая за 2 минуты ответит правильно на большее количество вопросов. Итог игры записывается на доску под эмблему: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3"/>
        <w:gridCol w:w="4750"/>
      </w:tblGrid>
      <w:tr w:rsidR="004569ED" w:rsidRPr="000459B5" w:rsidTr="004569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FB" w:rsidRPr="00FF0A7C" w:rsidRDefault="007461FB" w:rsidP="007461FB">
            <w:pPr>
              <w:pStyle w:val="a9"/>
              <w:ind w:left="108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A7C">
              <w:rPr>
                <w:b/>
                <w:sz w:val="28"/>
                <w:szCs w:val="28"/>
              </w:rPr>
              <w:t>Вопросы для первой команды:</w:t>
            </w:r>
          </w:p>
          <w:p w:rsidR="004569ED" w:rsidRPr="000459B5" w:rsidRDefault="004569ED" w:rsidP="0045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FB" w:rsidRDefault="007461FB" w:rsidP="007461FB">
            <w:pPr>
              <w:ind w:left="108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A7C">
              <w:rPr>
                <w:b/>
                <w:sz w:val="28"/>
                <w:szCs w:val="28"/>
              </w:rPr>
              <w:t>Вопросы д</w:t>
            </w:r>
            <w:r>
              <w:rPr>
                <w:b/>
                <w:sz w:val="28"/>
                <w:szCs w:val="28"/>
              </w:rPr>
              <w:t>ля втор</w:t>
            </w:r>
            <w:r w:rsidRPr="00FF0A7C">
              <w:rPr>
                <w:b/>
                <w:sz w:val="28"/>
                <w:szCs w:val="28"/>
              </w:rPr>
              <w:t>ой команды:</w:t>
            </w:r>
          </w:p>
          <w:p w:rsidR="004569ED" w:rsidRPr="000459B5" w:rsidRDefault="004569ED" w:rsidP="00456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9ED" w:rsidRPr="000459B5" w:rsidTr="004569E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FB" w:rsidRPr="00FF0A7C" w:rsidRDefault="007461FB" w:rsidP="007461FB">
            <w:pPr>
              <w:pStyle w:val="a9"/>
              <w:ind w:left="1080"/>
              <w:rPr>
                <w:b/>
                <w:sz w:val="28"/>
                <w:szCs w:val="28"/>
              </w:rPr>
            </w:pP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цифр вы знаете? (Десять).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Утверждение, требующее доказательства. (Теорема).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трёхзначное число? (Сто).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Прибор для построения окружности? (Циркуль).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нулей в записи числа миллион? (Шесть).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Направленный отрезок? (Вектор).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противолежащего катета к гипотенузе. (Синус).</w:t>
            </w:r>
          </w:p>
          <w:p w:rsidR="007461FB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Величина развёрнутого угла. (180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).</w:t>
            </w:r>
          </w:p>
          <w:p w:rsidR="007461FB" w:rsidRPr="00A53BF6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меньше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 или 0,5? (</w:t>
            </w:r>
            <w:r>
              <w:rPr>
                <w:sz w:val="28"/>
                <w:szCs w:val="28"/>
              </w:rPr>
              <w:t xml:space="preserve">меньше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).</w:t>
            </w:r>
          </w:p>
          <w:p w:rsidR="007461FB" w:rsidRPr="00FF0A7C" w:rsidRDefault="007461FB" w:rsidP="007461FB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Диаметр окружности 8 м. Радиус? (4 м).</w:t>
            </w:r>
          </w:p>
          <w:p w:rsidR="004569ED" w:rsidRPr="000459B5" w:rsidRDefault="004569ED" w:rsidP="00746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1FB" w:rsidRDefault="007461FB" w:rsidP="007461FB">
            <w:pPr>
              <w:rPr>
                <w:b/>
                <w:sz w:val="28"/>
                <w:szCs w:val="28"/>
              </w:rPr>
            </w:pP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E546B">
              <w:rPr>
                <w:sz w:val="28"/>
                <w:szCs w:val="28"/>
              </w:rPr>
              <w:t>На какое число нельзя делить</w:t>
            </w:r>
            <w:proofErr w:type="gramStart"/>
            <w:r w:rsidRPr="001E546B">
              <w:rPr>
                <w:sz w:val="28"/>
                <w:szCs w:val="28"/>
              </w:rPr>
              <w:t>?(</w:t>
            </w:r>
            <w:proofErr w:type="gramEnd"/>
            <w:r w:rsidRPr="001E546B">
              <w:rPr>
                <w:sz w:val="28"/>
                <w:szCs w:val="28"/>
              </w:rPr>
              <w:t>На о).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E546B">
              <w:rPr>
                <w:sz w:val="28"/>
                <w:szCs w:val="28"/>
              </w:rPr>
              <w:t>Утверждение, не вызывающее сомнений. (Аксиома).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двухзначное число. (99).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измерения углов? (Транспортир).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нулей в записи числа миллиард? (Девять).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71DF8">
              <w:rPr>
                <w:sz w:val="28"/>
                <w:szCs w:val="28"/>
              </w:rPr>
              <w:t>Простейшее геометрическое понятие. (Точка)</w:t>
            </w:r>
            <w:r>
              <w:rPr>
                <w:sz w:val="28"/>
                <w:szCs w:val="28"/>
              </w:rPr>
              <w:t>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прилежащего катета к гипотенузе. (Косинус).</w:t>
            </w:r>
          </w:p>
          <w:p w:rsidR="007461FB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прямого угла?  (90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).</w:t>
            </w:r>
          </w:p>
          <w:p w:rsidR="007461FB" w:rsidRPr="009A7BA3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меньше 0,7 или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? (меньше 0,7).</w:t>
            </w:r>
          </w:p>
          <w:p w:rsidR="007461FB" w:rsidRPr="009A7BA3" w:rsidRDefault="007461FB" w:rsidP="007461FB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Радиус окружности 6 см. Диаметр?  (12см).</w:t>
            </w:r>
          </w:p>
          <w:p w:rsidR="007461FB" w:rsidRPr="009A7BA3" w:rsidRDefault="007461FB" w:rsidP="007461FB">
            <w:pPr>
              <w:pStyle w:val="a9"/>
              <w:ind w:left="1440"/>
              <w:rPr>
                <w:sz w:val="28"/>
                <w:szCs w:val="28"/>
              </w:rPr>
            </w:pPr>
          </w:p>
          <w:p w:rsidR="004569ED" w:rsidRPr="007461FB" w:rsidRDefault="004569ED" w:rsidP="007461FB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9ED" w:rsidRDefault="004569ED" w:rsidP="0045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Ведущая: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победил в математической разминке? Подведём итоги.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.ПЕРВЫЙ ВИД ОЛИМПИЙСКИХ ИГР – ГИМНАСТИКА.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– это специальные физические упражнения. Человек который занимается гимнастикой </w:t>
      </w:r>
      <w:proofErr w:type="gramStart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ильный, ловкий. Спортсмен прыгает через коня, выполняет упражнения на брусьях, со скакалкой, мячом, лентами и т.д</w:t>
      </w:r>
      <w:proofErr w:type="gramStart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сейчас будем заниматься гимнастикой.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каждым участником лежит конверт с названием «Гимнастика». В нём лежит лист с заданием. </w:t>
      </w:r>
      <w:r w:rsidR="00E9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Игроки должны как можно быстрее решить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</w:t>
      </w:r>
      <w:r w:rsidR="00E90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 результат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Какая команда быстро и правильно </w:t>
      </w:r>
      <w:proofErr w:type="gramStart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 задание получит</w:t>
      </w:r>
      <w:proofErr w:type="gramEnd"/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очка.</w:t>
      </w:r>
    </w:p>
    <w:tbl>
      <w:tblPr>
        <w:tblW w:w="0" w:type="auto"/>
        <w:jc w:val="center"/>
        <w:tblCellSpacing w:w="7" w:type="dxa"/>
        <w:tblInd w:w="-2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6"/>
        <w:gridCol w:w="3271"/>
      </w:tblGrid>
      <w:tr w:rsidR="00E73922" w:rsidRPr="000459B5" w:rsidTr="00ED0FAF">
        <w:trPr>
          <w:tblCellSpacing w:w="7" w:type="dxa"/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90D41" w:rsidP="00E73922">
            <w:pPr>
              <w:spacing w:after="0" w:line="240" w:lineRule="auto"/>
              <w:ind w:left="-1990" w:firstLine="1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команда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90D41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команда</w:t>
            </w:r>
          </w:p>
        </w:tc>
      </w:tr>
      <w:tr w:rsidR="00E73922" w:rsidRPr="000459B5" w:rsidTr="00ED0FAF">
        <w:trPr>
          <w:trHeight w:val="5488"/>
          <w:tblCellSpacing w:w="7" w:type="dxa"/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C07E76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7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Упростите: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а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</m:sup>
              </m:sSup>
            </m:oMath>
            <w:r w:rsidR="00E73922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12</m:t>
                      </m:r>
                    </m:den>
                  </m:f>
                </m:sup>
              </m:sSup>
            </m:oMath>
            <w:proofErr w:type="gramStart"/>
            <w:r w:rsidR="00E73922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5785A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3922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а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oMath>
            <w:r w:rsidR="00E73922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oMath>
            <w:r w:rsidR="00E90D41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C07E76" w:rsidRPr="00C07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73922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9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неравенство:</w:t>
            </w:r>
          </w:p>
          <w:p w:rsidR="00204972" w:rsidRPr="000459B5" w:rsidRDefault="0020497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(х+5)(х-7)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&gt;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73922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0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уравнение:</w:t>
            </w:r>
          </w:p>
          <w:p w:rsidR="00204972" w:rsidRPr="00204972" w:rsidRDefault="0020497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81</m:t>
                  </m:r>
                </m:den>
              </m:f>
            </m:oMath>
          </w:p>
          <w:p w:rsidR="00E73922" w:rsidRDefault="0020497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</w:t>
            </w:r>
            <w:r w:rsidRPr="008C39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C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х-1)=3</w:t>
            </w:r>
          </w:p>
          <w:p w:rsidR="00E73922" w:rsidRPr="000459B5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&lt;х&lt;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D41" w:rsidRPr="00E90D41" w:rsidRDefault="00ED0FAF" w:rsidP="00E90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9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Упростите: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а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oMath>
            <w:r w:rsidR="00E90D41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24</m:t>
                      </m:r>
                    </m:den>
                  </m:f>
                </m:sup>
              </m:sSup>
            </m:oMath>
            <w:proofErr w:type="gramStart"/>
            <w:r w:rsidR="00E90D41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E90D41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а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12</m:t>
                      </m:r>
                    </m:den>
                  </m:f>
                </m:sup>
              </m:sSup>
            </m:oMath>
            <w:r w:rsidR="00E9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8</m:t>
                      </m:r>
                    </m:den>
                  </m:f>
                </m:sup>
              </m:sSup>
            </m:oMath>
            <w:r w:rsidR="00E90D41" w:rsidRPr="00E9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204972" w:rsidRDefault="00ED0FAF" w:rsidP="00204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неравенство:</w:t>
            </w:r>
          </w:p>
          <w:p w:rsidR="00204972" w:rsidRPr="000459B5" w:rsidRDefault="00204972" w:rsidP="00204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(х-5)(х+7)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&lt;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04972" w:rsidRDefault="00ED0FAF" w:rsidP="00204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0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уравнение:</w:t>
            </w:r>
          </w:p>
          <w:p w:rsidR="00204972" w:rsidRPr="00204972" w:rsidRDefault="00204972" w:rsidP="00204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1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</w:p>
          <w:p w:rsidR="00204972" w:rsidRPr="00204972" w:rsidRDefault="00204972" w:rsidP="00204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</w:t>
            </w:r>
            <w:r w:rsidR="00ED0F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0,5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ED0FAF"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х-1)=</w:t>
            </w:r>
            <w:r w:rsid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3922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r w:rsidRPr="00ED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3922" w:rsidRPr="000459B5" w:rsidRDefault="00ED0FAF" w:rsidP="00ED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&lt;х&lt;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</w:tc>
      </w:tr>
      <w:tr w:rsidR="00ED0FAF" w:rsidRPr="000459B5" w:rsidTr="00ED0FAF">
        <w:trPr>
          <w:trHeight w:val="1543"/>
          <w:tblCellSpacing w:w="7" w:type="dxa"/>
          <w:jc w:val="center"/>
        </w:trPr>
        <w:tc>
          <w:tcPr>
            <w:tcW w:w="6739" w:type="dxa"/>
            <w:gridSpan w:val="2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ED0FAF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A62" w:rsidRDefault="00216A62" w:rsidP="00216A6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Ведущий: ИГРА СО ЗРИТЕЛЯМИ</w:t>
      </w:r>
    </w:p>
    <w:p w:rsidR="00216A62" w:rsidRDefault="00216A62" w:rsidP="00216A62">
      <w:pPr>
        <w:rPr>
          <w:bCs/>
        </w:rPr>
      </w:pPr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Биотлон</w:t>
      </w:r>
      <w:proofErr w:type="spellEnd"/>
      <w:r w:rsidRPr="00413797">
        <w:rPr>
          <w:b/>
          <w:bCs/>
          <w:u w:val="single"/>
        </w:rPr>
        <w:t xml:space="preserve"> из загадок с числительными</w:t>
      </w:r>
      <w:r>
        <w:rPr>
          <w:bCs/>
        </w:rPr>
        <w:t xml:space="preserve"> 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презентация.  Приложение 2, слайд 3):</w:t>
      </w:r>
    </w:p>
    <w:p w:rsidR="00216A62" w:rsidRPr="00413797" w:rsidRDefault="00216A62" w:rsidP="00216A62">
      <w:pPr>
        <w:pStyle w:val="a9"/>
        <w:numPr>
          <w:ilvl w:val="0"/>
          <w:numId w:val="22"/>
        </w:numPr>
        <w:spacing w:after="0" w:line="240" w:lineRule="auto"/>
        <w:rPr>
          <w:bCs/>
        </w:rPr>
      </w:pPr>
      <w:r w:rsidRPr="00413797">
        <w:rPr>
          <w:bCs/>
        </w:rPr>
        <w:t xml:space="preserve">Двое играли в шахматы 4 часа, сколько часов играл каждый шахматист?  </w:t>
      </w:r>
    </w:p>
    <w:p w:rsidR="00216A62" w:rsidRPr="00413797" w:rsidRDefault="00216A62" w:rsidP="00216A62">
      <w:pPr>
        <w:pStyle w:val="a9"/>
        <w:numPr>
          <w:ilvl w:val="0"/>
          <w:numId w:val="22"/>
        </w:numPr>
        <w:spacing w:after="0" w:line="240" w:lineRule="auto"/>
        <w:rPr>
          <w:bCs/>
        </w:rPr>
      </w:pPr>
      <w:r w:rsidRPr="00413797">
        <w:rPr>
          <w:bCs/>
        </w:rPr>
        <w:t xml:space="preserve">На озере росли лилии. Каждый день их число удваивалось, и на 20 – </w:t>
      </w:r>
      <w:proofErr w:type="spellStart"/>
      <w:r w:rsidRPr="00413797">
        <w:rPr>
          <w:bCs/>
        </w:rPr>
        <w:t>ый</w:t>
      </w:r>
      <w:proofErr w:type="spellEnd"/>
      <w:r w:rsidRPr="00413797">
        <w:rPr>
          <w:bCs/>
        </w:rPr>
        <w:t xml:space="preserve"> день заросло всё озеро. На какой день заросла половина озера? </w:t>
      </w:r>
    </w:p>
    <w:p w:rsidR="00216A62" w:rsidRPr="000F58E0" w:rsidRDefault="00216A62" w:rsidP="00216A62">
      <w:pPr>
        <w:numPr>
          <w:ilvl w:val="0"/>
          <w:numId w:val="22"/>
        </w:numPr>
        <w:spacing w:after="0" w:line="240" w:lineRule="auto"/>
        <w:rPr>
          <w:bCs/>
        </w:rPr>
      </w:pPr>
      <w:r w:rsidRPr="000F58E0">
        <w:rPr>
          <w:bCs/>
        </w:rPr>
        <w:lastRenderedPageBreak/>
        <w:t>Какой цифрой оканчивается произведение, пяти последовательных натуральных чисел?</w:t>
      </w:r>
    </w:p>
    <w:p w:rsidR="00216A62" w:rsidRPr="000F58E0" w:rsidRDefault="00216A62" w:rsidP="00216A62">
      <w:pPr>
        <w:numPr>
          <w:ilvl w:val="0"/>
          <w:numId w:val="22"/>
        </w:numPr>
        <w:spacing w:after="0" w:line="240" w:lineRule="auto"/>
        <w:rPr>
          <w:bCs/>
        </w:rPr>
      </w:pPr>
      <w:r w:rsidRPr="000F58E0">
        <w:rPr>
          <w:bCs/>
        </w:rPr>
        <w:t xml:space="preserve">На двух руках 10 пальцев. Сколько пальцев на 10 руках? </w:t>
      </w:r>
    </w:p>
    <w:p w:rsidR="00216A62" w:rsidRPr="000F58E0" w:rsidRDefault="00216A62" w:rsidP="00216A62">
      <w:pPr>
        <w:numPr>
          <w:ilvl w:val="0"/>
          <w:numId w:val="22"/>
        </w:numPr>
        <w:spacing w:after="0" w:line="240" w:lineRule="auto"/>
        <w:rPr>
          <w:bCs/>
        </w:rPr>
      </w:pPr>
      <w:r w:rsidRPr="000F58E0">
        <w:rPr>
          <w:bCs/>
        </w:rPr>
        <w:t xml:space="preserve">Тройка лошадей  пробежала за 1 час 24 км. Сколько километров пробежала каждая лошадь? </w:t>
      </w:r>
    </w:p>
    <w:p w:rsidR="00216A62" w:rsidRPr="000F58E0" w:rsidRDefault="00216A62" w:rsidP="00216A62">
      <w:pPr>
        <w:numPr>
          <w:ilvl w:val="0"/>
          <w:numId w:val="22"/>
        </w:numPr>
        <w:spacing w:after="0" w:line="240" w:lineRule="auto"/>
        <w:rPr>
          <w:bCs/>
        </w:rPr>
      </w:pPr>
      <w:r w:rsidRPr="000F58E0">
        <w:rPr>
          <w:bCs/>
        </w:rPr>
        <w:t xml:space="preserve">На складе было 5 цистерн с горючим  по 6 тонн в каждой. Из двух цистерн горючее  выдали колхозам. Сколько цистерн осталось? </w:t>
      </w:r>
    </w:p>
    <w:p w:rsidR="00216A62" w:rsidRPr="000F58E0" w:rsidRDefault="00216A62" w:rsidP="00216A62">
      <w:pPr>
        <w:numPr>
          <w:ilvl w:val="0"/>
          <w:numId w:val="22"/>
        </w:numPr>
        <w:spacing w:after="0" w:line="240" w:lineRule="auto"/>
        <w:rPr>
          <w:bCs/>
        </w:rPr>
      </w:pPr>
      <w:r w:rsidRPr="000F58E0">
        <w:rPr>
          <w:bCs/>
        </w:rPr>
        <w:t>Горело 7 лампочек , 2 погасли. Сколько лампочек осталось?</w:t>
      </w:r>
    </w:p>
    <w:p w:rsidR="00216A62" w:rsidRPr="000F58E0" w:rsidRDefault="00216A62" w:rsidP="00216A62">
      <w:pPr>
        <w:rPr>
          <w:bCs/>
        </w:rPr>
      </w:pPr>
    </w:p>
    <w:p w:rsidR="00216A62" w:rsidRPr="00413797" w:rsidRDefault="00216A62" w:rsidP="00216A62">
      <w:pPr>
        <w:spacing w:after="0" w:line="24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>Скелетоны</w:t>
      </w:r>
      <w:r w:rsidRPr="00413797">
        <w:rPr>
          <w:b/>
          <w:bCs/>
          <w:u w:val="single"/>
        </w:rPr>
        <w:t xml:space="preserve"> с  </w:t>
      </w:r>
      <w:proofErr w:type="gramStart"/>
      <w:r w:rsidRPr="00413797">
        <w:rPr>
          <w:b/>
          <w:bCs/>
          <w:u w:val="single"/>
        </w:rPr>
        <w:t>математическими</w:t>
      </w:r>
      <w:proofErr w:type="gramEnd"/>
      <w:r w:rsidRPr="00413797">
        <w:rPr>
          <w:b/>
          <w:bCs/>
          <w:u w:val="single"/>
        </w:rPr>
        <w:t xml:space="preserve"> </w:t>
      </w:r>
      <w:proofErr w:type="spellStart"/>
      <w:r w:rsidRPr="00413797">
        <w:rPr>
          <w:b/>
          <w:bCs/>
          <w:u w:val="single"/>
        </w:rPr>
        <w:t>обгонялками</w:t>
      </w:r>
      <w:proofErr w:type="spellEnd"/>
      <w:r w:rsidRPr="00413797">
        <w:rPr>
          <w:b/>
          <w:bCs/>
          <w:u w:val="single"/>
        </w:rPr>
        <w:t xml:space="preserve"> </w:t>
      </w:r>
    </w:p>
    <w:p w:rsidR="00216A62" w:rsidRDefault="00216A62" w:rsidP="00216A62">
      <w:pPr>
        <w:ind w:left="240"/>
        <w:rPr>
          <w:bCs/>
        </w:rPr>
      </w:pPr>
      <w:r>
        <w:rPr>
          <w:bCs/>
        </w:rPr>
        <w:t xml:space="preserve">       (презентация; приложение 2, слайды 4,5,6,7):</w:t>
      </w:r>
    </w:p>
    <w:p w:rsidR="00216A62" w:rsidRPr="00D17EAC" w:rsidRDefault="00216A62" w:rsidP="00216A62">
      <w:pPr>
        <w:ind w:left="240"/>
        <w:rPr>
          <w:bCs/>
        </w:rPr>
      </w:pPr>
      <w:r>
        <w:rPr>
          <w:bCs/>
        </w:rPr>
        <w:t xml:space="preserve">   Слайд 5:  </w:t>
      </w:r>
      <w:r w:rsidRPr="007961F1">
        <w:rPr>
          <w:bCs/>
          <w:iCs/>
        </w:rPr>
        <w:t>Что тяжелее 1 кг ваты или 1 кг железа?</w:t>
      </w:r>
    </w:p>
    <w:p w:rsidR="00216A62" w:rsidRDefault="00216A62" w:rsidP="00216A62">
      <w:pPr>
        <w:ind w:left="240"/>
        <w:rPr>
          <w:bCs/>
          <w:iCs/>
        </w:rPr>
      </w:pPr>
      <w:r>
        <w:rPr>
          <w:bCs/>
          <w:iCs/>
        </w:rPr>
        <w:t xml:space="preserve">   Слайд 6:  </w:t>
      </w:r>
      <w:r w:rsidRPr="00C32A36">
        <w:rPr>
          <w:bCs/>
          <w:iCs/>
        </w:rPr>
        <w:t>Шесть штук картофелин сварятся за 30 минут</w:t>
      </w:r>
      <w:r>
        <w:rPr>
          <w:bCs/>
          <w:iCs/>
        </w:rPr>
        <w:t>.</w:t>
      </w:r>
      <w:r w:rsidRPr="00C32A36">
        <w:rPr>
          <w:bCs/>
          <w:iCs/>
        </w:rPr>
        <w:t xml:space="preserve"> </w:t>
      </w:r>
      <w:r>
        <w:rPr>
          <w:bCs/>
          <w:iCs/>
        </w:rPr>
        <w:t>З</w:t>
      </w:r>
      <w:r w:rsidRPr="00C32A36">
        <w:rPr>
          <w:bCs/>
          <w:iCs/>
        </w:rPr>
        <w:t xml:space="preserve">а сколько минут сварится одна </w:t>
      </w:r>
      <w:r>
        <w:rPr>
          <w:bCs/>
          <w:iCs/>
        </w:rPr>
        <w:t xml:space="preserve"> </w:t>
      </w:r>
      <w:r w:rsidRPr="00C32A36">
        <w:rPr>
          <w:bCs/>
          <w:iCs/>
        </w:rPr>
        <w:t>картофелина?</w:t>
      </w:r>
    </w:p>
    <w:p w:rsidR="00216A62" w:rsidRDefault="00216A62" w:rsidP="00216A62">
      <w:pPr>
        <w:ind w:left="240"/>
        <w:rPr>
          <w:bCs/>
          <w:iCs/>
        </w:rPr>
      </w:pPr>
      <w:r>
        <w:rPr>
          <w:bCs/>
          <w:iCs/>
        </w:rPr>
        <w:t xml:space="preserve">   Слайд 7: </w:t>
      </w:r>
      <w:r w:rsidRPr="00C32A36">
        <w:rPr>
          <w:bCs/>
          <w:iCs/>
        </w:rPr>
        <w:t>Петух, стоя на одной ноге</w:t>
      </w:r>
      <w:r>
        <w:rPr>
          <w:bCs/>
          <w:iCs/>
        </w:rPr>
        <w:t>,</w:t>
      </w:r>
      <w:r w:rsidRPr="00C32A36">
        <w:rPr>
          <w:bCs/>
          <w:iCs/>
        </w:rPr>
        <w:t xml:space="preserve"> весит 5 кг</w:t>
      </w:r>
      <w:r>
        <w:rPr>
          <w:bCs/>
          <w:iCs/>
        </w:rPr>
        <w:t>.</w:t>
      </w:r>
      <w:r w:rsidRPr="00C32A36">
        <w:rPr>
          <w:bCs/>
          <w:iCs/>
        </w:rPr>
        <w:t xml:space="preserve"> </w:t>
      </w:r>
      <w:r>
        <w:rPr>
          <w:bCs/>
          <w:iCs/>
        </w:rPr>
        <w:t>С</w:t>
      </w:r>
      <w:r w:rsidRPr="00C32A36">
        <w:rPr>
          <w:bCs/>
          <w:iCs/>
        </w:rPr>
        <w:t xml:space="preserve">колько он будет весить, если встанет на обе  </w:t>
      </w:r>
      <w:r>
        <w:rPr>
          <w:bCs/>
          <w:iCs/>
        </w:rPr>
        <w:t xml:space="preserve">  </w:t>
      </w:r>
      <w:r w:rsidRPr="00C32A36">
        <w:rPr>
          <w:bCs/>
          <w:iCs/>
        </w:rPr>
        <w:t xml:space="preserve">ноги? </w:t>
      </w:r>
    </w:p>
    <w:p w:rsidR="00216A62" w:rsidRDefault="00216A62" w:rsidP="00216A62">
      <w:pPr>
        <w:ind w:left="240"/>
        <w:rPr>
          <w:bCs/>
          <w:iCs/>
        </w:rPr>
      </w:pPr>
    </w:p>
    <w:p w:rsidR="00216A62" w:rsidRPr="005B13F1" w:rsidRDefault="00216A62" w:rsidP="00216A62">
      <w:pPr>
        <w:spacing w:after="0" w:line="240" w:lineRule="auto"/>
        <w:ind w:left="720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Кёрлинг</w:t>
      </w:r>
      <w:r w:rsidRPr="005B13F1">
        <w:rPr>
          <w:b/>
          <w:bCs/>
          <w:iCs/>
          <w:u w:val="single"/>
        </w:rPr>
        <w:t xml:space="preserve"> из математических смекалок</w:t>
      </w:r>
    </w:p>
    <w:p w:rsidR="00216A62" w:rsidRDefault="00216A62" w:rsidP="00216A62">
      <w:pPr>
        <w:ind w:left="720"/>
        <w:rPr>
          <w:bCs/>
          <w:iCs/>
        </w:rPr>
      </w:pPr>
      <w:r>
        <w:rPr>
          <w:bCs/>
          <w:iCs/>
        </w:rPr>
        <w:t>(презентация; приложение 2, слайд 8)</w:t>
      </w:r>
    </w:p>
    <w:p w:rsidR="00216A62" w:rsidRPr="005B13F1" w:rsidRDefault="00216A62" w:rsidP="00216A62">
      <w:pPr>
        <w:pStyle w:val="a9"/>
        <w:numPr>
          <w:ilvl w:val="0"/>
          <w:numId w:val="23"/>
        </w:numPr>
        <w:spacing w:after="0" w:line="240" w:lineRule="auto"/>
        <w:rPr>
          <w:bCs/>
          <w:iCs/>
        </w:rPr>
      </w:pPr>
      <w:r w:rsidRPr="005B13F1">
        <w:rPr>
          <w:bCs/>
          <w:iCs/>
        </w:rPr>
        <w:t>Спутники, имеющие одну орбиту, делают оборот вокруг Земли один за 1 ч 40 мин, а другой за 100 минут. Как это объяснить?</w:t>
      </w:r>
    </w:p>
    <w:p w:rsidR="00216A62" w:rsidRPr="005B13F1" w:rsidRDefault="00216A62" w:rsidP="00216A62">
      <w:pPr>
        <w:pStyle w:val="a9"/>
        <w:numPr>
          <w:ilvl w:val="0"/>
          <w:numId w:val="23"/>
        </w:numPr>
        <w:spacing w:after="0" w:line="240" w:lineRule="auto"/>
        <w:rPr>
          <w:bCs/>
          <w:iCs/>
        </w:rPr>
      </w:pPr>
      <w:r w:rsidRPr="005B13F1">
        <w:rPr>
          <w:bCs/>
          <w:iCs/>
        </w:rPr>
        <w:t xml:space="preserve">Отец с сыновьями катались на велосипедах. У них были трёхколёсные и двухколёсные   велосипеды, а всего было 7 колёс. Сколько велосипедов было трёхколёсных и двухколёсных? </w:t>
      </w:r>
    </w:p>
    <w:p w:rsidR="00216A62" w:rsidRDefault="00216A62" w:rsidP="00216A62">
      <w:pPr>
        <w:numPr>
          <w:ilvl w:val="0"/>
          <w:numId w:val="23"/>
        </w:numPr>
        <w:spacing w:after="0" w:line="240" w:lineRule="auto"/>
        <w:rPr>
          <w:bCs/>
          <w:iCs/>
        </w:rPr>
      </w:pPr>
      <w:r w:rsidRPr="00D15EB4">
        <w:rPr>
          <w:bCs/>
          <w:iCs/>
        </w:rPr>
        <w:t xml:space="preserve">Коля и Саша  носят фамилии </w:t>
      </w:r>
      <w:proofErr w:type="spellStart"/>
      <w:r w:rsidRPr="00D15EB4">
        <w:rPr>
          <w:bCs/>
          <w:iCs/>
        </w:rPr>
        <w:t>Гвоздёв</w:t>
      </w:r>
      <w:proofErr w:type="spellEnd"/>
      <w:r w:rsidRPr="00D15EB4">
        <w:rPr>
          <w:bCs/>
          <w:iCs/>
        </w:rPr>
        <w:t xml:space="preserve"> и Шилов. Какую фамилию носит каждый из них, если Саша с  Шиловым живут в соседних домах?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Все справились с заданием. А вы знаете, это не сл</w:t>
      </w:r>
      <w:r w:rsidR="00E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учайные цифры. </w:t>
      </w:r>
      <w:r w:rsidR="00AE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ВТОРОЙ ВИД ОЛИМПИЙСКИХ СОРЕВНОВАНИЙ - ФИГУРНОЕ КАТАНИЕ.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Ведущая: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 начинается следующее соревнование, но как оно называется, вы скажите мне позже.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выполнить следующее задание.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 игры: 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участниками  лежат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фигуры. Н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за 1 мин. Сложить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фигуру, из предложенных геометрических фигур. Кто быстро и правильно сложит, получит 2 очка.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0"/>
        <w:gridCol w:w="4161"/>
      </w:tblGrid>
      <w:tr w:rsidR="00E73922" w:rsidRPr="000459B5" w:rsidTr="002606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D0FAF" w:rsidP="0026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команда</w:t>
            </w:r>
          </w:p>
        </w:tc>
      </w:tr>
      <w:tr w:rsidR="00E73922" w:rsidRPr="000459B5" w:rsidTr="002606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73922" w:rsidP="0026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0543D1" wp14:editId="42076505">
                  <wp:extent cx="2139315" cy="1768475"/>
                  <wp:effectExtent l="0" t="0" r="0" b="3175"/>
                  <wp:docPr id="6" name="Рисунок 6" descr="http://festival.1september.ru/articles/57279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279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73922" w:rsidP="0026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B3E38" wp14:editId="1A4EC1A3">
                  <wp:extent cx="2475865" cy="2648585"/>
                  <wp:effectExtent l="0" t="0" r="635" b="0"/>
                  <wp:docPr id="7" name="Рисунок 7" descr="http://festival.1september.ru/articles/57279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279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Замечательные фигуры у вас получились. Р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а в названии какого вида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 игр присутствует название фигура.</w:t>
      </w:r>
    </w:p>
    <w:p w:rsidR="00E73922" w:rsidRPr="000459B5" w:rsidRDefault="00C07E76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</w:t>
      </w:r>
      <w:r w:rsidR="00E73922"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73922"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Фигурное катание.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Итак, следующий вид наших соревнований – «Фигурное ка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тание». Посмотрите на свои фигуры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геометрических фигур в изображении одна?</w:t>
      </w:r>
    </w:p>
    <w:p w:rsidR="00E73922" w:rsidRPr="000459B5" w:rsidRDefault="00C07E76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команда</w:t>
      </w:r>
      <w:r w:rsidR="00E73922"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73922"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Квадрат.</w:t>
      </w:r>
    </w:p>
    <w:p w:rsidR="00E73922" w:rsidRPr="000459B5" w:rsidRDefault="00C07E76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Вторая команда</w:t>
      </w:r>
      <w:r w:rsidR="00E73922"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73922"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</w:t>
      </w:r>
      <w:r w:rsidR="00E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задание: найдите площади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фигур, если…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6"/>
        <w:gridCol w:w="3095"/>
      </w:tblGrid>
      <w:tr w:rsidR="00E73922" w:rsidRPr="000459B5" w:rsidTr="002606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D0FAF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команда</w:t>
            </w:r>
          </w:p>
        </w:tc>
      </w:tr>
      <w:tr w:rsidR="00E73922" w:rsidRPr="000459B5" w:rsidTr="002606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922" w:rsidRPr="000459B5" w:rsidRDefault="00E7392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квадрата – 7 см</w:t>
            </w:r>
          </w:p>
          <w:p w:rsidR="00E73922" w:rsidRPr="000459B5" w:rsidRDefault="00C40F74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922" w:rsidRPr="000459B5" w:rsidRDefault="00C40F74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922" w:rsidRPr="000459B5" w:rsidRDefault="00C40F74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F74" w:rsidRDefault="00E7392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прямоугольника – </w:t>
            </w:r>
          </w:p>
          <w:p w:rsidR="00E73922" w:rsidRPr="000459B5" w:rsidRDefault="00E73922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4см, 6см.</w:t>
            </w:r>
          </w:p>
          <w:p w:rsidR="00E73922" w:rsidRPr="000459B5" w:rsidRDefault="00C40F74" w:rsidP="00260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3922" w:rsidRPr="0026064E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064E">
        <w:rPr>
          <w:rFonts w:ascii="Times New Roman" w:eastAsia="Times New Roman" w:hAnsi="Times New Roman" w:cs="Times New Roman"/>
          <w:i/>
          <w:iCs/>
          <w:lang w:eastAsia="ru-RU"/>
        </w:rPr>
        <w:t xml:space="preserve">Кто быстро и правильно </w:t>
      </w:r>
      <w:proofErr w:type="gramStart"/>
      <w:r w:rsidRPr="0026064E">
        <w:rPr>
          <w:rFonts w:ascii="Times New Roman" w:eastAsia="Times New Roman" w:hAnsi="Times New Roman" w:cs="Times New Roman"/>
          <w:i/>
          <w:iCs/>
          <w:lang w:eastAsia="ru-RU"/>
        </w:rPr>
        <w:t>выполнит задание получает</w:t>
      </w:r>
      <w:proofErr w:type="gramEnd"/>
      <w:r w:rsidRPr="0026064E">
        <w:rPr>
          <w:rFonts w:ascii="Times New Roman" w:eastAsia="Times New Roman" w:hAnsi="Times New Roman" w:cs="Times New Roman"/>
          <w:i/>
          <w:iCs/>
          <w:lang w:eastAsia="ru-RU"/>
        </w:rPr>
        <w:t xml:space="preserve"> 2 очка</w:t>
      </w:r>
      <w:r w:rsidRPr="0026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73922" w:rsidRPr="0026064E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ТРЕТИЙ ВИД ОЛИМПИЙСКИХ СОР</w:t>
      </w:r>
      <w:r w:rsidR="0026064E" w:rsidRPr="0026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ЕВНОВАНИЙ – хоккей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Ведущий: 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к 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виду спорта это относится:</w:t>
      </w:r>
    </w:p>
    <w:p w:rsidR="00E73922" w:rsidRPr="0026064E" w:rsidRDefault="0026064E" w:rsidP="0026064E">
      <w:pPr>
        <w:pStyle w:val="a9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с поля</w:t>
      </w:r>
    </w:p>
    <w:p w:rsidR="00E73922" w:rsidRPr="0026064E" w:rsidRDefault="0026064E" w:rsidP="0026064E">
      <w:pPr>
        <w:pStyle w:val="a9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Силовой приём</w:t>
      </w:r>
    </w:p>
    <w:p w:rsidR="00E73922" w:rsidRPr="000459B5" w:rsidRDefault="0026064E" w:rsidP="002606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Вбрасывание шайбы </w:t>
      </w:r>
    </w:p>
    <w:p w:rsidR="00E73922" w:rsidRPr="0026064E" w:rsidRDefault="0026064E" w:rsidP="0026064E">
      <w:pPr>
        <w:pStyle w:val="a9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Клюшка </w:t>
      </w:r>
    </w:p>
    <w:p w:rsidR="0026064E" w:rsidRPr="0026064E" w:rsidRDefault="0026064E" w:rsidP="0026064E">
      <w:pPr>
        <w:pStyle w:val="a9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922" w:rsidRPr="0026064E" w:rsidRDefault="0026064E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Участники: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хоккей.</w:t>
      </w:r>
    </w:p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Следующий вид спортивных состязаний – это </w:t>
      </w:r>
      <w:r w:rsidR="002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хоккей.</w:t>
      </w:r>
    </w:p>
    <w:p w:rsidR="000E3038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 игры: </w:t>
      </w:r>
      <w:r w:rsidR="002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производит вбрасывание шайбы: читает условие первой задачи-шайбы, она попадает к первому нападающему №1 первой команды. За 30 секунд надо ответить. Если ответил, то</w:t>
      </w:r>
      <w:r w:rsidR="000E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шайба отбита. Не ответил, то </w:t>
      </w:r>
      <w:r w:rsidR="002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нападающий</w:t>
      </w:r>
      <w:r w:rsidR="000E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и так далее. Так до вратаря, если он не ответил, то шайба пропущена.</w:t>
      </w:r>
    </w:p>
    <w:p w:rsidR="00E73922" w:rsidRPr="000459B5" w:rsidRDefault="000E3038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жеребьёвка: первая команда получает свои номера; вторая команда получает свои номера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рассаживаются друг против друга, каждая на своей половине, друг против друга)</w:t>
      </w:r>
    </w:p>
    <w:p w:rsidR="00E73922" w:rsidRPr="000E3038" w:rsidRDefault="000E3038" w:rsidP="000E3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шайбы.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4953"/>
      </w:tblGrid>
      <w:tr w:rsidR="00C10BC6" w:rsidRPr="000459B5" w:rsidTr="00C07E76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38" w:rsidRPr="00400A52" w:rsidRDefault="000E3038" w:rsidP="00400A52">
            <w:pPr>
              <w:pStyle w:val="a9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троих советских (русских) математиков</w:t>
            </w:r>
            <w:proofErr w:type="gramStart"/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Крылов, </w:t>
            </w:r>
            <w:proofErr w:type="spellStart"/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Хинчин</w:t>
            </w:r>
            <w:proofErr w:type="spellEnd"/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Марков)</w:t>
            </w:r>
          </w:p>
          <w:p w:rsidR="00E73922" w:rsidRPr="00C07E76" w:rsidRDefault="00400A52" w:rsidP="00C07E76">
            <w:pPr>
              <w:pStyle w:val="a9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6 спичек, не ломая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 4 треугольника.</w:t>
            </w:r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E76" w:rsidRP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(Тетраэдр)</w:t>
            </w:r>
          </w:p>
          <w:p w:rsidR="00400A52" w:rsidRDefault="00400A52" w:rsidP="00400A52">
            <w:pPr>
              <w:pStyle w:val="a9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наибольшее число суббот может быть в году.</w:t>
            </w:r>
          </w:p>
          <w:p w:rsidR="00C07E76" w:rsidRDefault="00C07E76" w:rsidP="00C07E7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 субботы)</w:t>
            </w:r>
          </w:p>
          <w:p w:rsidR="00400A52" w:rsidRDefault="00400A52" w:rsidP="00400A52">
            <w:pPr>
              <w:pStyle w:val="a9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будет дюжин, если 2 дюжины умножить на 3 дюжины?</w:t>
            </w:r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дюжины)</w:t>
            </w:r>
          </w:p>
          <w:p w:rsidR="00400A52" w:rsidRPr="000E3038" w:rsidRDefault="00400A52" w:rsidP="00400A52">
            <w:pPr>
              <w:pStyle w:val="a9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огородить забор длиной 20 метров. Столбы ставили через 2 метра. Сколько нужно столбов?</w:t>
            </w:r>
            <w:r w:rsidR="00C0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столбов)</w:t>
            </w:r>
          </w:p>
          <w:p w:rsidR="00E73922" w:rsidRPr="000459B5" w:rsidRDefault="00E73922" w:rsidP="00400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A52" w:rsidRDefault="00C10BC6" w:rsidP="00C10BC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троих </w:t>
            </w:r>
            <w:proofErr w:type="spellStart"/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древнегречесских</w:t>
            </w:r>
            <w:proofErr w:type="spellEnd"/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математиков</w:t>
            </w:r>
            <w:proofErr w:type="gramStart"/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Пифагор, Эвклид, Архимед)</w:t>
            </w:r>
          </w:p>
          <w:p w:rsidR="00400A52" w:rsidRDefault="00C10BC6" w:rsidP="00C10BC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9 точек, не отрывая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мела от доски,  п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роведите 4 прямые.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</w:p>
          <w:p w:rsidR="00400A52" w:rsidRDefault="00C10BC6" w:rsidP="00C10BC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наибольшее число воскресений может быть в году?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 воскресенья)</w:t>
            </w:r>
          </w:p>
          <w:p w:rsidR="00400A52" w:rsidRDefault="00C10BC6" w:rsidP="00C10BC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на данном листе бумаги прорезать дырку, сквозь которую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пролезет футбольный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</w:t>
            </w:r>
          </w:p>
          <w:p w:rsidR="00C10BC6" w:rsidRDefault="00C10BC6" w:rsidP="00C10BC6">
            <w:pPr>
              <w:pStyle w:val="a9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5.Написать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число, состоящее из 11 тысяч, 11 сотен, 11 единиц.</w:t>
            </w:r>
            <w:r w:rsid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(12111)</w:t>
            </w:r>
          </w:p>
          <w:p w:rsidR="00E73922" w:rsidRPr="000459B5" w:rsidRDefault="00E73922" w:rsidP="00400A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922" w:rsidRPr="000459B5" w:rsidRDefault="00E73922" w:rsidP="00400A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922" w:rsidRPr="000459B5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назовите самых известных (советских)  хоккеистов.</w:t>
      </w:r>
      <w:r w:rsidR="00C0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(Третьяк, Фетисов, </w:t>
      </w:r>
      <w:proofErr w:type="spellStart"/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</w:t>
      </w:r>
      <w:proofErr w:type="gramStart"/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proofErr w:type="spellEnd"/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3922" w:rsidRPr="000459B5" w:rsidRDefault="001F1568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</w:t>
      </w:r>
      <w:r w:rsidR="00E73922"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хоккеиста</w:t>
      </w:r>
      <w:r w:rsidR="00E73922"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922" w:rsidRDefault="00E73922" w:rsidP="00E7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Ведущая: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мо</w:t>
      </w:r>
      <w:r w:rsidR="001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лодцы!</w:t>
      </w:r>
      <w:r w:rsidRPr="000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Подведём итог этого конкурса…</w:t>
      </w:r>
    </w:p>
    <w:p w:rsidR="00B61603" w:rsidRDefault="002B42A1" w:rsidP="00B6160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B4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ИГРЫ.</w:t>
      </w:r>
      <w:r w:rsidR="00B61603" w:rsidRPr="00B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603"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будут продолжаться.</w:t>
      </w:r>
      <w:r w:rsidR="00B61603"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греметь по всей Земле.</w:t>
      </w:r>
      <w:r w:rsidR="00B61603"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будут восхищаться,</w:t>
      </w:r>
      <w:r w:rsidR="00B61603" w:rsidRPr="001F3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сочинцы – вдвойне!</w:t>
      </w:r>
    </w:p>
    <w:p w:rsidR="00AE1A57" w:rsidRPr="00B61603" w:rsidRDefault="00AE1A57" w:rsidP="00B6160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57">
        <w:rPr>
          <w:b/>
          <w:bCs/>
          <w:iCs/>
          <w:sz w:val="28"/>
          <w:szCs w:val="28"/>
        </w:rPr>
        <w:lastRenderedPageBreak/>
        <w:t>Сценка «Математики шутят»</w:t>
      </w:r>
      <w:r>
        <w:rPr>
          <w:bCs/>
          <w:iCs/>
        </w:rPr>
        <w:t xml:space="preserve"> (подготовленная и разыгранная учащимися):</w:t>
      </w:r>
    </w:p>
    <w:p w:rsidR="00AE1A57" w:rsidRPr="003A14A0" w:rsidRDefault="00AE1A57" w:rsidP="00AE1A57">
      <w:r>
        <w:rPr>
          <w:u w:val="single"/>
        </w:rPr>
        <w:t>«</w:t>
      </w:r>
      <w:r w:rsidRPr="003A14A0">
        <w:rPr>
          <w:u w:val="single"/>
        </w:rPr>
        <w:t xml:space="preserve">Трое математиков и </w:t>
      </w:r>
      <w:proofErr w:type="gramStart"/>
      <w:r w:rsidRPr="003A14A0">
        <w:rPr>
          <w:u w:val="single"/>
        </w:rPr>
        <w:t>трое физиков</w:t>
      </w:r>
      <w:proofErr w:type="gramEnd"/>
      <w:r>
        <w:rPr>
          <w:u w:val="single"/>
        </w:rPr>
        <w:t>»</w:t>
      </w:r>
      <w:r w:rsidRPr="003A14A0">
        <w:rPr>
          <w:u w:val="single"/>
        </w:rPr>
        <w:t xml:space="preserve"> </w:t>
      </w:r>
      <w:r w:rsidRPr="003A14A0">
        <w:rPr>
          <w:u w:val="single"/>
        </w:rPr>
        <w:br/>
      </w:r>
      <w:r w:rsidRPr="003A14A0">
        <w:t>Трое математиков и трое физиков собираются ехать на поезде в другой город на конференцию. Они встречаются перед кассой на вокзале.</w:t>
      </w:r>
      <w:r>
        <w:t xml:space="preserve"> </w:t>
      </w:r>
      <w:r w:rsidRPr="003A14A0">
        <w:t xml:space="preserve">Первой подходит очередь физиков и они, как все нормальные люди покупают по билету на человека. Математики же покупают один билет на всех. </w:t>
      </w:r>
    </w:p>
    <w:p w:rsidR="00AE1A57" w:rsidRPr="003A14A0" w:rsidRDefault="00AE1A57" w:rsidP="00AE1A57">
      <w:r w:rsidRPr="003A14A0">
        <w:t xml:space="preserve">«Как же так?» — удивляются физики — «Ведь в поезде контролер, вас же без билетов оттуда выгонят!». «Не волнуйтесь» — отвечают математики — «У нас есть МЕТОД». </w:t>
      </w:r>
      <w:r w:rsidRPr="003A14A0">
        <w:br/>
        <w:t xml:space="preserve">Перед отправкой поезда физики рассаживаются по вагонам, но стараются проследить за применением загадочного «метода». Математики же все набиваются в один туалет. Когда контролер подходит к туалету и стучит, дверь приотворяется, оттуда высовывается рука с билетом. Контролер забирает билет и дальше все они без проблем едут в пункт назначения. </w:t>
      </w:r>
      <w:r w:rsidRPr="003A14A0">
        <w:br/>
        <w:t xml:space="preserve">После конференции те же вновь встречаются на вокзале. Физики, воодушевившись примером математиков, покупают один билет. Математики не берут ни одного. — А что же вы покажете контролеру? — У нас есть МЕТОД. </w:t>
      </w:r>
      <w:r w:rsidRPr="003A14A0">
        <w:br/>
        <w:t xml:space="preserve">В поезде физики набиваются </w:t>
      </w:r>
      <w:r w:rsidRPr="008357AD">
        <w:t>в один</w:t>
      </w:r>
      <w:r w:rsidRPr="003A14A0">
        <w:rPr>
          <w:i/>
        </w:rPr>
        <w:t xml:space="preserve"> </w:t>
      </w:r>
      <w:r w:rsidRPr="003A14A0">
        <w:t xml:space="preserve">туалет, математики — в </w:t>
      </w:r>
      <w:r w:rsidRPr="008357AD">
        <w:t>другой.</w:t>
      </w:r>
      <w:r w:rsidRPr="003A14A0">
        <w:t xml:space="preserve"> </w:t>
      </w:r>
    </w:p>
    <w:p w:rsidR="00AE1A57" w:rsidRDefault="00AE1A57" w:rsidP="00AE1A57">
      <w:r w:rsidRPr="003A14A0">
        <w:t xml:space="preserve">Незадолго до отправления, один из математиков подходит к туалету, где прячутся физики. Стучит. Высовывается рука с билетом. Математик забирает билет и возвращается к коллегам. </w:t>
      </w:r>
      <w:r w:rsidRPr="003A14A0">
        <w:br/>
        <w:t>МОРАЛЬ:</w:t>
      </w:r>
      <w:r>
        <w:t xml:space="preserve"> </w:t>
      </w:r>
      <w:r w:rsidRPr="003A14A0">
        <w:t xml:space="preserve"> Нельзя использовать математические методы</w:t>
      </w:r>
      <w:r>
        <w:t xml:space="preserve">,  </w:t>
      </w:r>
      <w:r w:rsidRPr="003A14A0">
        <w:t xml:space="preserve">не понимая их! </w:t>
      </w:r>
    </w:p>
    <w:p w:rsidR="00E73922" w:rsidRDefault="00E73922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Default="00FB7A0D" w:rsidP="00C40F74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7A0D" w:rsidRP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1 команды:</w:t>
      </w:r>
    </w:p>
    <w:p w:rsidR="00FB7A0D" w:rsidRPr="00C07E76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1.Упростите: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</m:t>
                </m:r>
              </m:den>
            </m:f>
          </m:sup>
        </m:sSup>
      </m:oMath>
      <w:proofErr w:type="gramStart"/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=(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FB7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335D81" w:rsidRDefault="00335D81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2.Решить неравенство:</w:t>
      </w:r>
    </w:p>
    <w:p w:rsid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(х+5)(х-7)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A0D" w:rsidRP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1266250</wp:posOffset>
                </wp:positionH>
                <wp:positionV relativeFrom="paragraph">
                  <wp:posOffset>122303</wp:posOffset>
                </wp:positionV>
                <wp:extent cx="1397000" cy="0"/>
                <wp:effectExtent l="0" t="76200" r="1270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9.7pt;margin-top:9.65pt;width:1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х+5=0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=0                 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FB7A0D" w:rsidRP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      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2=</w:t>
      </w:r>
    </w:p>
    <w:p w:rsidR="00335D81" w:rsidRDefault="00335D81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3.Решите уравнение:</w:t>
      </w:r>
    </w:p>
    <w:p w:rsid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27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81</m:t>
            </m:r>
          </m:den>
        </m:f>
      </m:oMath>
    </w:p>
    <w:p w:rsidR="00335D81" w:rsidRPr="00335D81" w:rsidRDefault="00335D81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3(1-х)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</w:p>
    <w:p w:rsidR="00335D81" w:rsidRDefault="00335D81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0D" w:rsidRDefault="00FB7A0D" w:rsidP="00FB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8C395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8C3953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х-1)=3</w:t>
      </w:r>
    </w:p>
    <w:p w:rsidR="00335D81" w:rsidRP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C39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0D" w:rsidRDefault="00FB7A0D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4.Найти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,если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den>
        </m:f>
      </m:oMath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>, 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&lt;х&lt;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четв.)</w:t>
      </w: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gramEnd"/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 xml:space="preserve">13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2</w:t>
      </w:r>
      <w:r w:rsidRPr="00FB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команды:</w:t>
      </w:r>
    </w:p>
    <w:p w:rsidR="00335D81" w:rsidRPr="00736ED4" w:rsidRDefault="00736ED4" w:rsidP="0073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sup>
        </m:sSup>
      </m:oMath>
      <w:r w:rsidR="00335D81"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24</m:t>
                </m:r>
              </m:den>
            </m:f>
          </m:sup>
        </m:sSup>
      </m:oMath>
      <w:r w:rsidR="00335D81"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</m:t>
                </m:r>
              </m:den>
            </m:f>
          </m:sup>
        </m:sSup>
      </m:oMath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8</m:t>
                </m:r>
              </m:den>
            </m:f>
          </m:sup>
        </m:sSup>
      </m:oMath>
      <w:r w:rsidR="00335D81"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sup>
        </m:sSup>
      </m:oMath>
      <w:r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12</m:t>
                </m:r>
              </m:den>
            </m:f>
          </m:sup>
        </m:sSup>
      </m:oMath>
      <w:r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24</m:t>
                </m:r>
              </m:den>
            </m:f>
          </m:sup>
        </m:sSup>
      </m:oMath>
      <w:r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8</m:t>
                </m:r>
              </m:den>
            </m:f>
          </m:sup>
        </m:sSup>
      </m:oMath>
      <w:r w:rsidRPr="00736ED4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</w:p>
    <w:p w:rsidR="00736ED4" w:rsidRPr="00736ED4" w:rsidRDefault="00736ED4" w:rsidP="0073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2.Решить неравенство:</w:t>
      </w: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(х-5)(х+7)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36ED4" w:rsidRP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1179986</wp:posOffset>
                </wp:positionH>
                <wp:positionV relativeFrom="paragraph">
                  <wp:posOffset>129025</wp:posOffset>
                </wp:positionV>
                <wp:extent cx="1121434" cy="17253"/>
                <wp:effectExtent l="0" t="76200" r="21590" b="971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4" cy="172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92.9pt;margin-top:10.15pt;width:88.3pt;height:1.3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х+7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=0             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736ED4" w:rsidRPr="00FB7A0D" w:rsidRDefault="00736ED4" w:rsidP="0073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      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2=</w:t>
      </w:r>
    </w:p>
    <w:p w:rsidR="00736ED4" w:rsidRPr="000459B5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3.Решите уравнение:</w:t>
      </w: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D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97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х+1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</w:p>
    <w:p w:rsid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2(х+1)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-х</w:t>
      </w:r>
    </w:p>
    <w:p w:rsidR="00736ED4" w:rsidRP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0,5</w:t>
      </w:r>
      <w:r w:rsidRPr="00ED0F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D0F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3х-1)= -3</w:t>
      </w:r>
    </w:p>
    <w:p w:rsid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3х-1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0,5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</w:p>
    <w:p w:rsidR="00736ED4" w:rsidRP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</w:p>
    <w:p w:rsidR="00736ED4" w:rsidRPr="00736ED4" w:rsidRDefault="00736ED4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35D81" w:rsidRPr="00736ED4" w:rsidRDefault="00736ED4" w:rsidP="0073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</m:t>
            </m:r>
          </m:den>
        </m:f>
      </m:oMath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81" w:rsidRPr="00736E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&lt;х&lt;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36ED4" w:rsidRDefault="00736ED4" w:rsidP="0073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33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D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 xml:space="preserve">13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335D81" w:rsidRPr="00335D81" w:rsidRDefault="00335D81" w:rsidP="0033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E1" w:rsidRDefault="008443E1" w:rsidP="00CE14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E1" w:rsidRPr="000459B5" w:rsidRDefault="008443E1" w:rsidP="00CE14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E1" w:rsidRPr="001F3B23" w:rsidRDefault="00473679" w:rsidP="008443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4F9" w:rsidRDefault="00CE14F9"/>
    <w:p w:rsidR="00216A62" w:rsidRDefault="00216A62"/>
    <w:sectPr w:rsidR="0021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4A"/>
    <w:multiLevelType w:val="multilevel"/>
    <w:tmpl w:val="7B7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A73"/>
    <w:multiLevelType w:val="hybridMultilevel"/>
    <w:tmpl w:val="432C56A6"/>
    <w:lvl w:ilvl="0" w:tplc="A17449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C74604"/>
    <w:multiLevelType w:val="hybridMultilevel"/>
    <w:tmpl w:val="B5B699D8"/>
    <w:lvl w:ilvl="0" w:tplc="987A0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62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2B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4D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6C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47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0F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24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F3876"/>
    <w:multiLevelType w:val="hybridMultilevel"/>
    <w:tmpl w:val="A7306480"/>
    <w:lvl w:ilvl="0" w:tplc="F68A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E1F11"/>
    <w:multiLevelType w:val="hybridMultilevel"/>
    <w:tmpl w:val="9DC64EA8"/>
    <w:lvl w:ilvl="0" w:tplc="1742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60728"/>
    <w:multiLevelType w:val="hybridMultilevel"/>
    <w:tmpl w:val="038A1B92"/>
    <w:lvl w:ilvl="0" w:tplc="FB301C6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4618C6"/>
    <w:multiLevelType w:val="multilevel"/>
    <w:tmpl w:val="1FEC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429FE"/>
    <w:multiLevelType w:val="multilevel"/>
    <w:tmpl w:val="4E7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13A99"/>
    <w:multiLevelType w:val="hybridMultilevel"/>
    <w:tmpl w:val="60CC0758"/>
    <w:lvl w:ilvl="0" w:tplc="326CB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4E11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1607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9243C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2874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62B4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AE0A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AC7A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CA98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46DD5"/>
    <w:multiLevelType w:val="hybridMultilevel"/>
    <w:tmpl w:val="8CF86C2A"/>
    <w:lvl w:ilvl="0" w:tplc="0C989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9041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A3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348A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F2CB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221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1040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EEA5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9CBD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70D5E"/>
    <w:multiLevelType w:val="multilevel"/>
    <w:tmpl w:val="07A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05861"/>
    <w:multiLevelType w:val="hybridMultilevel"/>
    <w:tmpl w:val="B41ADE4C"/>
    <w:lvl w:ilvl="0" w:tplc="9780A0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868B22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0F433B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268B5D8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AEBE2FA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D5808E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20220C3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3C4802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9EC6EE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2E130DC"/>
    <w:multiLevelType w:val="hybridMultilevel"/>
    <w:tmpl w:val="5D36340A"/>
    <w:lvl w:ilvl="0" w:tplc="BD109D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4DAFEC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E6C8B6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530BEB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5143BFC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AA96ADAA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D63AE80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9D4A9EE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AA065BA0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36D96CD1"/>
    <w:multiLevelType w:val="hybridMultilevel"/>
    <w:tmpl w:val="B21C6ED8"/>
    <w:lvl w:ilvl="0" w:tplc="87B49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0A1982"/>
    <w:multiLevelType w:val="hybridMultilevel"/>
    <w:tmpl w:val="91CA88FE"/>
    <w:lvl w:ilvl="0" w:tplc="007C0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2C22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74AA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C8E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E480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BC15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BC35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C40B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147C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15530"/>
    <w:multiLevelType w:val="hybridMultilevel"/>
    <w:tmpl w:val="B09CBFF8"/>
    <w:lvl w:ilvl="0" w:tplc="BA40E3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F856B7D"/>
    <w:multiLevelType w:val="hybridMultilevel"/>
    <w:tmpl w:val="C56C69CE"/>
    <w:lvl w:ilvl="0" w:tplc="7876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D83929"/>
    <w:multiLevelType w:val="multilevel"/>
    <w:tmpl w:val="4786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550B8"/>
    <w:multiLevelType w:val="multilevel"/>
    <w:tmpl w:val="8CF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C0945"/>
    <w:multiLevelType w:val="multilevel"/>
    <w:tmpl w:val="B5B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E74D2"/>
    <w:multiLevelType w:val="hybridMultilevel"/>
    <w:tmpl w:val="DD4C6F1C"/>
    <w:lvl w:ilvl="0" w:tplc="21DAE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74D1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BA8F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489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50D9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9E4E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804F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9A5A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ACE3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72109"/>
    <w:multiLevelType w:val="hybridMultilevel"/>
    <w:tmpl w:val="3FAC3B38"/>
    <w:lvl w:ilvl="0" w:tplc="5806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40AE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E205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9C54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A0A8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2042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F675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58DB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14A9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C2C64"/>
    <w:multiLevelType w:val="hybridMultilevel"/>
    <w:tmpl w:val="4192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10A1C"/>
    <w:multiLevelType w:val="hybridMultilevel"/>
    <w:tmpl w:val="FE7EDD44"/>
    <w:lvl w:ilvl="0" w:tplc="0360B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70B5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0006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CEEC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88F6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BE5C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8208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0E56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5EA8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25AFD"/>
    <w:multiLevelType w:val="multilevel"/>
    <w:tmpl w:val="BCE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B6EDE"/>
    <w:multiLevelType w:val="hybridMultilevel"/>
    <w:tmpl w:val="C9C8A162"/>
    <w:lvl w:ilvl="0" w:tplc="4A702C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BB55C11"/>
    <w:multiLevelType w:val="hybridMultilevel"/>
    <w:tmpl w:val="9DF43448"/>
    <w:lvl w:ilvl="0" w:tplc="E49CB4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F3996"/>
    <w:multiLevelType w:val="multilevel"/>
    <w:tmpl w:val="DC0AF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C2FBB"/>
    <w:multiLevelType w:val="multilevel"/>
    <w:tmpl w:val="8CF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27"/>
  </w:num>
  <w:num w:numId="7">
    <w:abstractNumId w:val="3"/>
  </w:num>
  <w:num w:numId="8">
    <w:abstractNumId w:val="25"/>
  </w:num>
  <w:num w:numId="9">
    <w:abstractNumId w:val="15"/>
  </w:num>
  <w:num w:numId="10">
    <w:abstractNumId w:val="11"/>
  </w:num>
  <w:num w:numId="11">
    <w:abstractNumId w:val="20"/>
  </w:num>
  <w:num w:numId="12">
    <w:abstractNumId w:val="14"/>
  </w:num>
  <w:num w:numId="13">
    <w:abstractNumId w:val="23"/>
  </w:num>
  <w:num w:numId="14">
    <w:abstractNumId w:val="21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  <w:num w:numId="19">
    <w:abstractNumId w:val="19"/>
  </w:num>
  <w:num w:numId="20">
    <w:abstractNumId w:val="17"/>
  </w:num>
  <w:num w:numId="21">
    <w:abstractNumId w:val="0"/>
  </w:num>
  <w:num w:numId="22">
    <w:abstractNumId w:val="4"/>
  </w:num>
  <w:num w:numId="23">
    <w:abstractNumId w:val="1"/>
  </w:num>
  <w:num w:numId="24">
    <w:abstractNumId w:val="22"/>
  </w:num>
  <w:num w:numId="25">
    <w:abstractNumId w:val="16"/>
  </w:num>
  <w:num w:numId="26">
    <w:abstractNumId w:val="13"/>
  </w:num>
  <w:num w:numId="27">
    <w:abstractNumId w:val="5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B5"/>
    <w:rsid w:val="000459B5"/>
    <w:rsid w:val="000853F4"/>
    <w:rsid w:val="000E3038"/>
    <w:rsid w:val="001D08D2"/>
    <w:rsid w:val="001F1568"/>
    <w:rsid w:val="001F3B23"/>
    <w:rsid w:val="00204972"/>
    <w:rsid w:val="00216A62"/>
    <w:rsid w:val="0026064E"/>
    <w:rsid w:val="002B42A1"/>
    <w:rsid w:val="00335D81"/>
    <w:rsid w:val="00400A52"/>
    <w:rsid w:val="00413797"/>
    <w:rsid w:val="004569ED"/>
    <w:rsid w:val="00473679"/>
    <w:rsid w:val="005B13F1"/>
    <w:rsid w:val="005B66A4"/>
    <w:rsid w:val="005E2B21"/>
    <w:rsid w:val="00736ED4"/>
    <w:rsid w:val="007461FB"/>
    <w:rsid w:val="0082013A"/>
    <w:rsid w:val="008443E1"/>
    <w:rsid w:val="008C3953"/>
    <w:rsid w:val="00A5785A"/>
    <w:rsid w:val="00AE1A57"/>
    <w:rsid w:val="00B61603"/>
    <w:rsid w:val="00C07E76"/>
    <w:rsid w:val="00C10BC6"/>
    <w:rsid w:val="00C40F74"/>
    <w:rsid w:val="00C73244"/>
    <w:rsid w:val="00CE14F9"/>
    <w:rsid w:val="00CF30CA"/>
    <w:rsid w:val="00D17EAC"/>
    <w:rsid w:val="00E73922"/>
    <w:rsid w:val="00E90D41"/>
    <w:rsid w:val="00ED0FAF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59B5"/>
    <w:rPr>
      <w:color w:val="0000FF"/>
      <w:u w:val="single"/>
    </w:rPr>
  </w:style>
  <w:style w:type="character" w:styleId="a4">
    <w:name w:val="Emphasis"/>
    <w:basedOn w:val="a0"/>
    <w:uiPriority w:val="20"/>
    <w:qFormat/>
    <w:rsid w:val="000459B5"/>
    <w:rPr>
      <w:i/>
      <w:iCs/>
    </w:rPr>
  </w:style>
  <w:style w:type="paragraph" w:styleId="a5">
    <w:name w:val="Normal (Web)"/>
    <w:basedOn w:val="a"/>
    <w:uiPriority w:val="99"/>
    <w:unhideWhenUsed/>
    <w:rsid w:val="000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9B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45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a0"/>
    <w:rsid w:val="000459B5"/>
  </w:style>
  <w:style w:type="paragraph" w:styleId="a9">
    <w:name w:val="List Paragraph"/>
    <w:basedOn w:val="a"/>
    <w:uiPriority w:val="34"/>
    <w:qFormat/>
    <w:rsid w:val="000459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17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7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7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dateicon">
    <w:name w:val="art-postdateicon"/>
    <w:basedOn w:val="a0"/>
    <w:rsid w:val="00D17EAC"/>
  </w:style>
  <w:style w:type="character" w:customStyle="1" w:styleId="11">
    <w:name w:val="Дата1"/>
    <w:basedOn w:val="a0"/>
    <w:rsid w:val="00D17EAC"/>
  </w:style>
  <w:style w:type="character" w:customStyle="1" w:styleId="entry-date">
    <w:name w:val="entry-date"/>
    <w:basedOn w:val="a0"/>
    <w:rsid w:val="00D17EAC"/>
  </w:style>
  <w:style w:type="character" w:customStyle="1" w:styleId="art-postauthoricon">
    <w:name w:val="art-postauthoricon"/>
    <w:basedOn w:val="a0"/>
    <w:rsid w:val="00D17EAC"/>
  </w:style>
  <w:style w:type="character" w:customStyle="1" w:styleId="author">
    <w:name w:val="author"/>
    <w:basedOn w:val="a0"/>
    <w:rsid w:val="00D17EAC"/>
  </w:style>
  <w:style w:type="character" w:customStyle="1" w:styleId="b-share-form-button">
    <w:name w:val="b-share-form-button"/>
    <w:basedOn w:val="a0"/>
    <w:rsid w:val="001F3B23"/>
  </w:style>
  <w:style w:type="character" w:styleId="aa">
    <w:name w:val="Placeholder Text"/>
    <w:basedOn w:val="a0"/>
    <w:uiPriority w:val="99"/>
    <w:semiHidden/>
    <w:rsid w:val="00E739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59B5"/>
    <w:rPr>
      <w:color w:val="0000FF"/>
      <w:u w:val="single"/>
    </w:rPr>
  </w:style>
  <w:style w:type="character" w:styleId="a4">
    <w:name w:val="Emphasis"/>
    <w:basedOn w:val="a0"/>
    <w:uiPriority w:val="20"/>
    <w:qFormat/>
    <w:rsid w:val="000459B5"/>
    <w:rPr>
      <w:i/>
      <w:iCs/>
    </w:rPr>
  </w:style>
  <w:style w:type="paragraph" w:styleId="a5">
    <w:name w:val="Normal (Web)"/>
    <w:basedOn w:val="a"/>
    <w:uiPriority w:val="99"/>
    <w:unhideWhenUsed/>
    <w:rsid w:val="0004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5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9B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45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a0"/>
    <w:rsid w:val="000459B5"/>
  </w:style>
  <w:style w:type="paragraph" w:styleId="a9">
    <w:name w:val="List Paragraph"/>
    <w:basedOn w:val="a"/>
    <w:uiPriority w:val="34"/>
    <w:qFormat/>
    <w:rsid w:val="000459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17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7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7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dateicon">
    <w:name w:val="art-postdateicon"/>
    <w:basedOn w:val="a0"/>
    <w:rsid w:val="00D17EAC"/>
  </w:style>
  <w:style w:type="character" w:customStyle="1" w:styleId="11">
    <w:name w:val="Дата1"/>
    <w:basedOn w:val="a0"/>
    <w:rsid w:val="00D17EAC"/>
  </w:style>
  <w:style w:type="character" w:customStyle="1" w:styleId="entry-date">
    <w:name w:val="entry-date"/>
    <w:basedOn w:val="a0"/>
    <w:rsid w:val="00D17EAC"/>
  </w:style>
  <w:style w:type="character" w:customStyle="1" w:styleId="art-postauthoricon">
    <w:name w:val="art-postauthoricon"/>
    <w:basedOn w:val="a0"/>
    <w:rsid w:val="00D17EAC"/>
  </w:style>
  <w:style w:type="character" w:customStyle="1" w:styleId="author">
    <w:name w:val="author"/>
    <w:basedOn w:val="a0"/>
    <w:rsid w:val="00D17EAC"/>
  </w:style>
  <w:style w:type="character" w:customStyle="1" w:styleId="b-share-form-button">
    <w:name w:val="b-share-form-button"/>
    <w:basedOn w:val="a0"/>
    <w:rsid w:val="001F3B23"/>
  </w:style>
  <w:style w:type="character" w:styleId="aa">
    <w:name w:val="Placeholder Text"/>
    <w:basedOn w:val="a0"/>
    <w:uiPriority w:val="99"/>
    <w:semiHidden/>
    <w:rsid w:val="00E73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nashashcola.ru/wp-content/uploads/2013/11/Istorija_olimpijskih_igr-1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B7A5-0992-4549-B850-8361B9F3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19</cp:revision>
  <cp:lastPrinted>2014-02-05T07:46:00Z</cp:lastPrinted>
  <dcterms:created xsi:type="dcterms:W3CDTF">2014-02-05T07:50:00Z</dcterms:created>
  <dcterms:modified xsi:type="dcterms:W3CDTF">2014-02-18T17:40:00Z</dcterms:modified>
</cp:coreProperties>
</file>