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FA" w:rsidRPr="00B4277C" w:rsidRDefault="00431FFA" w:rsidP="00431FFA">
      <w:pPr>
        <w:shd w:val="clear" w:color="auto" w:fill="FFFFFF"/>
        <w:spacing w:before="86" w:after="86" w:line="27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u w:val="single"/>
          <w:lang w:eastAsia="ru-RU"/>
        </w:rPr>
        <w:t>Урок-игра КВН "Умники и умницы"</w:t>
      </w:r>
    </w:p>
    <w:p w:rsidR="00B4277C" w:rsidRPr="00431FFA" w:rsidRDefault="00B4277C" w:rsidP="00431FFA">
      <w:pPr>
        <w:shd w:val="clear" w:color="auto" w:fill="FFFFFF"/>
        <w:spacing w:before="86" w:after="86" w:line="279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4"/>
          <w:szCs w:val="24"/>
          <w:lang w:eastAsia="ru-RU"/>
        </w:rPr>
      </w:pP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Цели урока:</w:t>
      </w:r>
    </w:p>
    <w:p w:rsidR="00431FFA" w:rsidRPr="00B4277C" w:rsidRDefault="00431FFA" w:rsidP="0043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знания учащихся о частях речи</w:t>
      </w:r>
    </w:p>
    <w:p w:rsidR="00431FFA" w:rsidRPr="00B4277C" w:rsidRDefault="00431FFA" w:rsidP="0043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монологическую речь учащихся</w:t>
      </w:r>
    </w:p>
    <w:p w:rsidR="00431FFA" w:rsidRPr="00B4277C" w:rsidRDefault="00431FFA" w:rsidP="0043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Обогатить словарный запас школьников</w:t>
      </w:r>
    </w:p>
    <w:p w:rsidR="00431FFA" w:rsidRPr="00B4277C" w:rsidRDefault="00431FFA" w:rsidP="0043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мыслительную деятельность учащихся</w:t>
      </w:r>
    </w:p>
    <w:p w:rsidR="00431FFA" w:rsidRPr="00B4277C" w:rsidRDefault="00431FFA" w:rsidP="00431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учащихся работать в группах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Ход урока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1. Сообщение цели урока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готовятся заранее: выбирают название команды (связанное с русским языком), эмблему, готовят приветствие командам-соперникам, домашнее задание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(инсценированные сценки по русскому языку).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музыку входят болельщики.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Приглашение команд на сцену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Звучат позывные КВН /входят команды на сцену/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наш КВН посвящен русскому языку. Для всего, что существует в природе, в русском языке есть великое множество хороших слов и названий. Константин Паустовский писал: “Русский язык открывается до конца в своих поистине волшебных свойствах и богатстве лишь тому, кто кровно любит и знает до самой сердцевины свой народ и чувствует сокровенную прелесть нашей земли”.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нашем КВН участвуют три команды Они продемонстрируют свои умения, знания, смекалку и эрудицию в области грамматики русского языка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ожелаем им удачи.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2. Приветствие команд</w:t>
      </w:r>
    </w:p>
    <w:p w:rsidR="00431FFA" w:rsidRPr="00FD1CCD" w:rsidRDefault="00431FFA" w:rsidP="00431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3“A” - “Грамотейка”</w:t>
      </w:r>
    </w:p>
    <w:p w:rsidR="00431FFA" w:rsidRPr="00FD1CCD" w:rsidRDefault="00431FFA" w:rsidP="00431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 “Б” - “Белые вороны”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3. Разминка</w:t>
      </w:r>
      <w:r w:rsidRPr="00B427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(вопросы на листочках).</w:t>
      </w:r>
    </w:p>
    <w:p w:rsidR="00431FFA" w:rsidRPr="00B4277C" w:rsidRDefault="00431FFA" w:rsidP="0043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буква всегда стоит под ударением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</w:p>
    <w:p w:rsidR="00431FFA" w:rsidRPr="00B4277C" w:rsidRDefault="00431FFA" w:rsidP="0043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кончаются день и ночь?</w:t>
      </w:r>
    </w:p>
    <w:p w:rsidR="00431FFA" w:rsidRPr="00B4277C" w:rsidRDefault="00431FFA" w:rsidP="0043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часть слова можно найти всегда в земле? (корень)</w:t>
      </w:r>
    </w:p>
    <w:p w:rsidR="00431FFA" w:rsidRPr="00B4277C" w:rsidRDefault="00431FFA" w:rsidP="0043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стоит посередине земли?</w:t>
      </w:r>
    </w:p>
    <w:p w:rsidR="00431FFA" w:rsidRPr="00B4277C" w:rsidRDefault="00431FFA" w:rsidP="0043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Закончить пропорцию </w:t>
      </w:r>
      <w:r w:rsidRPr="00B4277C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702945" cy="389255"/>
            <wp:effectExtent l="19050" t="0" r="1905" b="0"/>
            <wp:docPr id="2" name="Рисунок 2" descr="http://festival.1september.ru/articles/31439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314396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FFA" w:rsidRPr="00B4277C" w:rsidRDefault="00431FFA" w:rsidP="0043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кончается лето и начинается осень?</w:t>
      </w:r>
    </w:p>
    <w:p w:rsidR="00431FFA" w:rsidRPr="00B4277C" w:rsidRDefault="00431FFA" w:rsidP="0043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большой дом превратить в маленький? (дом - домик)</w:t>
      </w:r>
    </w:p>
    <w:p w:rsidR="00431FFA" w:rsidRPr="00B4277C" w:rsidRDefault="00431FFA" w:rsidP="0043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лошадь бывает, когда ее покупают? (мокрой).</w:t>
      </w:r>
    </w:p>
    <w:p w:rsidR="00431FFA" w:rsidRPr="00B4277C" w:rsidRDefault="00431FFA" w:rsidP="0043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слове 40 гласных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(сорока)</w:t>
      </w:r>
    </w:p>
    <w:p w:rsidR="00431FFA" w:rsidRPr="00B4277C" w:rsidRDefault="00431FFA" w:rsidP="00431F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каких словах по 100 согласных? (стол, стог, стон).</w:t>
      </w:r>
    </w:p>
    <w:p w:rsidR="00B4277C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4. Конкурс</w:t>
      </w:r>
      <w:r w:rsidRPr="00B427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4277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“ДРУЖНАЯ СЕМЕЙКА”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начале болельщикам предлагаются карточки со слогами ДРУЖ МЕЙ Я СЕ НА КА Надо поменять 2 слога и прочитать название конкурса “ДРУЖНАЯ СЕМЕЙКА” Задание Дано слово Д 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Ж Б А ,каждый участник подбегает, пишет слово, начинающееся с этой буквы и определяет какой части речи это слово. Например: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 - день, имя сущ.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ревет, глагол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- учеба, имя сущ.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жадина, имя прил.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барабан, имя сущ..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арбуз, имя сущ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5. Домашнее задание</w:t>
      </w:r>
      <w:r w:rsidRPr="00B4277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команды “Грамотейка”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6. Конкурс “Словарик”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Болельщикам предлагается плакат с буквами Е С Н Л К О Б В У А Н 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 И Ж К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найти закономерность, зачеркнуть лишние буквы и прочитать название конкурса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СЛОВАРЬ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Собрать наибольшее количество словарных слов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аждой команде дается одинаковое количество слогов, из которых надо собрать словарные слова. Кто соберет больше словарных слов за 5 минут, тот и побеждает. Участвует вся команда.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50"/>
        <w:gridCol w:w="1255"/>
        <w:gridCol w:w="1212"/>
      </w:tblGrid>
      <w:tr w:rsidR="00431FFA" w:rsidRPr="00B4277C" w:rsidTr="00431FFA"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Аг-ро-ном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ма-ши-на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о-во-щи</w:t>
            </w:r>
            <w:proofErr w:type="gramEnd"/>
          </w:p>
        </w:tc>
      </w:tr>
      <w:tr w:rsidR="00431FFA" w:rsidRPr="00B4277C" w:rsidTr="00431FFA"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Бе-се-да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ин-же-нер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по-го-да</w:t>
            </w:r>
            <w:proofErr w:type="spellEnd"/>
          </w:p>
        </w:tc>
      </w:tr>
      <w:tr w:rsidR="00431FFA" w:rsidRPr="00B4277C" w:rsidTr="00431FFA"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Во-ро-бей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ка-пус-та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са-мо-лет</w:t>
            </w:r>
            <w:proofErr w:type="spellEnd"/>
          </w:p>
        </w:tc>
      </w:tr>
      <w:tr w:rsidR="00431FFA" w:rsidRPr="00B4277C" w:rsidTr="00431FFA"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Га-зе-та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ком-на-та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те-ле-фон</w:t>
            </w:r>
            <w:proofErr w:type="spellEnd"/>
          </w:p>
        </w:tc>
      </w:tr>
      <w:tr w:rsidR="00431FFA" w:rsidRPr="00B4277C" w:rsidTr="00431FFA"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Де-рев-ня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ли-си-ца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у-ро-жай</w:t>
            </w:r>
            <w:proofErr w:type="spellEnd"/>
          </w:p>
        </w:tc>
      </w:tr>
      <w:tr w:rsidR="00431FFA" w:rsidRPr="00B4277C" w:rsidTr="00431FFA"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Ди-рек-тор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ло-па-та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ра-ке-та</w:t>
            </w:r>
            <w:proofErr w:type="spellEnd"/>
          </w:p>
        </w:tc>
      </w:tr>
    </w:tbl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7. Домашнее задание </w:t>
      </w:r>
      <w:r w:rsidRPr="00B4277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команды “Белые вороны”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8. Конкурс капитанов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Звучат позывные конкурса </w:t>
      </w:r>
      <w:r w:rsidRPr="00B4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“КАПИТАНЫ”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сцену приглашаются капитаны.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Задание.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в данном тексте часть речи слов, которые подчеркнуты.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Снежное покрывало 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покрывало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поле. Посадила мама в печь пироги с капустой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печь.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Ведро дало течь, и вода стала течь. Стою на нашем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берегу,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покой границы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берегу.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Задание. </w:t>
      </w:r>
      <w:r w:rsidRPr="00B427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Найти ошибки в тексте, исправить.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Наступила </w:t>
      </w:r>
      <w:proofErr w:type="spell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висна</w:t>
      </w:r>
      <w:proofErr w:type="spell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За </w:t>
      </w:r>
      <w:proofErr w:type="spell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зиленела</w:t>
      </w:r>
      <w:proofErr w:type="spell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палях рож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Съежились от холода первые </w:t>
      </w:r>
      <w:proofErr w:type="spell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цвиточки</w:t>
      </w:r>
      <w:proofErr w:type="spell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Ходит по полю 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важный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белоносый</w:t>
      </w:r>
      <w:proofErr w:type="spell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грачь</w:t>
      </w:r>
      <w:proofErr w:type="spell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Проснулся и 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выбрался из норки </w:t>
      </w:r>
      <w:proofErr w:type="spell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калючий</w:t>
      </w:r>
      <w:proofErr w:type="spell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ежь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9. Конкурс “Змейка”</w:t>
      </w:r>
      <w:r w:rsidRPr="00B427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Дано первое слово. Дети цепочкой подходят и пишут свое слово, которое начинается с последней буквы предыдущего слова (сущ.) Например: </w:t>
      </w:r>
      <w:proofErr w:type="spell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Домостортанкаток</w:t>
      </w:r>
      <w:proofErr w:type="spell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10. Поэтический конкурс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командам. Расположить строки так; чтобы получились стихи. Прочитать.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калины и рябины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ьются стаями дрозды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окошком георгины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Красотой своей горды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Поспевает брусника,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стали дни холоднее.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от птичьего крика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сердце только грустнее.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 качается узорный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синей луже на воде.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Ходит грач с гречихой черной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огороде по гряде.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болельщикам. Дописать рифму.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3"/>
        <w:gridCol w:w="2138"/>
      </w:tblGrid>
      <w:tr w:rsidR="00431FFA" w:rsidRPr="00B4277C" w:rsidTr="00431FFA">
        <w:tc>
          <w:tcPr>
            <w:tcW w:w="0" w:type="auto"/>
            <w:shd w:val="clear" w:color="auto" w:fill="FFFFFF"/>
            <w:vAlign w:val="center"/>
            <w:hideMark/>
          </w:tcPr>
          <w:p w:rsidR="00431FFA" w:rsidRPr="00B4277C" w:rsidRDefault="00431FFA" w:rsidP="00431FFA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ать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ать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ать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ать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ать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ать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мы идем_____ _____.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FFA" w:rsidRPr="00B4277C" w:rsidRDefault="00431FFA" w:rsidP="00431FFA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  </w:t>
            </w: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</w:t>
            </w:r>
            <w:proofErr w:type="spell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</w:t>
            </w:r>
            <w:proofErr w:type="spellEnd"/>
            <w:proofErr w:type="gramStart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Марины ------------</w:t>
            </w:r>
          </w:p>
        </w:tc>
      </w:tr>
    </w:tbl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12. Конкурс “Шифровальный”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лишнее слово. Объяснить почему.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1710"/>
      </w:tblGrid>
      <w:tr w:rsidR="00431FFA" w:rsidRPr="00B4277C" w:rsidTr="00431FFA">
        <w:tc>
          <w:tcPr>
            <w:tcW w:w="0" w:type="auto"/>
            <w:shd w:val="clear" w:color="auto" w:fill="FFFFFF"/>
            <w:vAlign w:val="center"/>
            <w:hideMark/>
          </w:tcPr>
          <w:p w:rsidR="00431FFA" w:rsidRPr="00B4277C" w:rsidRDefault="00431FFA" w:rsidP="00431FFA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HKAO</w:t>
            </w:r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(окна)</w:t>
            </w:r>
          </w:p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ВЕДРИ</w:t>
            </w:r>
            <w:r w:rsidRPr="00B427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(двери)</w:t>
            </w:r>
          </w:p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НОЛС</w:t>
            </w:r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(слон)</w:t>
            </w:r>
          </w:p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ЛОТС</w:t>
            </w:r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(стол)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FFA" w:rsidRPr="00B4277C" w:rsidRDefault="00431FFA" w:rsidP="00431FFA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КЕАР</w:t>
            </w:r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(река)</w:t>
            </w:r>
          </w:p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ЛОСВА</w:t>
            </w:r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(слова)</w:t>
            </w:r>
          </w:p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МОД</w:t>
            </w:r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(дом)</w:t>
            </w:r>
          </w:p>
          <w:p w:rsidR="00431FFA" w:rsidRPr="00B4277C" w:rsidRDefault="00431FFA" w:rsidP="00431FFA">
            <w:pPr>
              <w:spacing w:after="86" w:line="1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27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НИКТА</w:t>
            </w:r>
            <w:r w:rsidRPr="00B427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(книга)</w:t>
            </w:r>
          </w:p>
        </w:tc>
      </w:tr>
    </w:tbl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13. Конкурс “Математический”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Сосчитать количество существительных в данном отрывке.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читает отрывок из поэмы “Евгений Онегин”.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Возок несется чрез ухабы,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Мелькают мимо будки, бабы,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Мальчишки, лавки, фонари,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Дворцы, сады, монастыри,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Бухарцы, сани, огороды,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Купцы, лачужки, мужики,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Бульвары, башни, казаки,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Аптеки, магазины, моды,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Балконы, львы на воротах, 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стаи галок на крестах.</w:t>
      </w:r>
      <w:proofErr w:type="gramEnd"/>
    </w:p>
    <w:p w:rsidR="00431FFA" w:rsidRPr="00FD1CCD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14. Подведение итогов</w:t>
      </w:r>
    </w:p>
    <w:p w:rsidR="00431FFA" w:rsidRPr="00FD1CCD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Награждение</w:t>
      </w:r>
    </w:p>
    <w:p w:rsidR="00431FFA" w:rsidRPr="00FD1CCD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1C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Дополнительные конкурсы для болельщиков: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Орфографическая минутка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Раскрыть смысл выражений</w:t>
      </w: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Рукой подать - близко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час по чайной ложке - медленно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 весь дух - быстро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Морочить голову - обманывать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Засучив рукава - хорошо работать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Спустя рукава - плохо работать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Ни пуха ни пера 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ожелать удачи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Зарубить на носу - хорошо и надолго запомнить.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Пословицы. Болельщикам дается карточка с двумя словами из пословицы, которую они должны вспомнить.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 Тьма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Ученье свет, а не ученье - тьма.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 Лень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Труд кормит, а лень портит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Встречают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ровожают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одежке встречают, по уму провожают.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Погибай</w:t>
      </w:r>
      <w:proofErr w:type="gramStart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B427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ыручай</w:t>
      </w:r>
    </w:p>
    <w:p w:rsidR="00431FFA" w:rsidRPr="00B4277C" w:rsidRDefault="00431FFA" w:rsidP="00431FFA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B4277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 погибай, а друга выручай.</w:t>
      </w:r>
    </w:p>
    <w:p w:rsidR="00DE14CC" w:rsidRPr="00B4277C" w:rsidRDefault="00DE14CC">
      <w:pPr>
        <w:rPr>
          <w:rFonts w:ascii="Times New Roman" w:hAnsi="Times New Roman" w:cs="Times New Roman"/>
          <w:sz w:val="24"/>
          <w:szCs w:val="24"/>
        </w:rPr>
      </w:pPr>
    </w:p>
    <w:sectPr w:rsidR="00DE14CC" w:rsidRPr="00B4277C" w:rsidSect="00431F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4449"/>
    <w:multiLevelType w:val="multilevel"/>
    <w:tmpl w:val="9C64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F509F"/>
    <w:multiLevelType w:val="multilevel"/>
    <w:tmpl w:val="7772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F3576"/>
    <w:multiLevelType w:val="multilevel"/>
    <w:tmpl w:val="50E2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96418"/>
    <w:multiLevelType w:val="multilevel"/>
    <w:tmpl w:val="5F2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1FFA"/>
    <w:rsid w:val="00431FFA"/>
    <w:rsid w:val="00914FFB"/>
    <w:rsid w:val="00B4277C"/>
    <w:rsid w:val="00DE14CC"/>
    <w:rsid w:val="00FD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CC"/>
  </w:style>
  <w:style w:type="paragraph" w:styleId="1">
    <w:name w:val="heading 1"/>
    <w:basedOn w:val="a"/>
    <w:link w:val="10"/>
    <w:uiPriority w:val="9"/>
    <w:qFormat/>
    <w:rsid w:val="00431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1F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1FFA"/>
  </w:style>
  <w:style w:type="character" w:styleId="a4">
    <w:name w:val="Emphasis"/>
    <w:basedOn w:val="a0"/>
    <w:uiPriority w:val="20"/>
    <w:qFormat/>
    <w:rsid w:val="00431FFA"/>
    <w:rPr>
      <w:i/>
      <w:iCs/>
    </w:rPr>
  </w:style>
  <w:style w:type="paragraph" w:styleId="a5">
    <w:name w:val="Normal (Web)"/>
    <w:basedOn w:val="a"/>
    <w:uiPriority w:val="99"/>
    <w:unhideWhenUsed/>
    <w:rsid w:val="0043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1FF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319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257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520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825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508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774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295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468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752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41809-2E6C-428D-A3B8-866156C0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Урок-игра КВН "Умники и умницы"</vt:lpstr>
      <vt:lpstr/>
    </vt:vector>
  </TitlesOfParts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2014-03-07T17:31:00Z</dcterms:created>
  <dcterms:modified xsi:type="dcterms:W3CDTF">2014-03-07T17:31:00Z</dcterms:modified>
</cp:coreProperties>
</file>