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jc w:val="center"/>
        <w:rPr>
          <w:rFonts w:eastAsia="Times New Roman" w:cstheme="minorHAnsi"/>
          <w:b/>
          <w:bCs/>
          <w:color w:val="333333"/>
          <w:sz w:val="56"/>
          <w:szCs w:val="56"/>
          <w:lang w:eastAsia="ru-RU"/>
        </w:rPr>
      </w:pPr>
      <w:r>
        <w:rPr>
          <w:rFonts w:eastAsia="Times New Roman" w:cstheme="minorHAnsi"/>
          <w:b/>
          <w:bCs/>
          <w:color w:val="333333"/>
          <w:sz w:val="56"/>
          <w:szCs w:val="56"/>
          <w:lang w:eastAsia="ru-RU"/>
        </w:rPr>
        <w:t xml:space="preserve">Классный час во 2 классе </w:t>
      </w:r>
    </w:p>
    <w:p w:rsidR="001F694A" w:rsidRDefault="001F694A" w:rsidP="001F694A">
      <w:pPr>
        <w:shd w:val="clear" w:color="auto" w:fill="FFFFFF"/>
        <w:spacing w:after="120" w:line="240" w:lineRule="atLeast"/>
        <w:jc w:val="center"/>
        <w:rPr>
          <w:rFonts w:eastAsia="Times New Roman" w:cstheme="minorHAnsi"/>
          <w:b/>
          <w:bCs/>
          <w:color w:val="333333"/>
          <w:sz w:val="56"/>
          <w:szCs w:val="56"/>
          <w:lang w:eastAsia="ru-RU"/>
        </w:rPr>
      </w:pPr>
    </w:p>
    <w:p w:rsidR="001F694A" w:rsidRPr="001F694A" w:rsidRDefault="001F694A" w:rsidP="001F694A">
      <w:pPr>
        <w:shd w:val="clear" w:color="auto" w:fill="FFFFFF"/>
        <w:spacing w:after="120" w:line="240" w:lineRule="atLeast"/>
        <w:jc w:val="center"/>
        <w:rPr>
          <w:rFonts w:eastAsia="Times New Roman" w:cstheme="minorHAnsi"/>
          <w:b/>
          <w:bCs/>
          <w:color w:val="333333"/>
          <w:sz w:val="56"/>
          <w:szCs w:val="56"/>
          <w:lang w:eastAsia="ru-RU"/>
        </w:rPr>
      </w:pPr>
      <w:r>
        <w:rPr>
          <w:rFonts w:eastAsia="Times New Roman" w:cstheme="minorHAnsi"/>
          <w:b/>
          <w:bCs/>
          <w:color w:val="333333"/>
          <w:sz w:val="56"/>
          <w:szCs w:val="5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212.25pt" fillcolor="#06c" strokecolor="#9cf" strokeweight="1.5pt">
            <v:shadow on="t" color="#900"/>
            <v:textpath style="font-family:&quot;Impact&quot;;v-text-kern:t" trim="t" fitpath="t" string="&quot;Правила дорожного&#10;движения&quot;."/>
          </v:shape>
        </w:pict>
      </w:r>
      <w:r>
        <w:rPr>
          <w:rFonts w:eastAsia="Times New Roman" w:cstheme="minorHAnsi"/>
          <w:b/>
          <w:bCs/>
          <w:color w:val="333333"/>
          <w:sz w:val="56"/>
          <w:szCs w:val="56"/>
          <w:lang w:eastAsia="ru-RU"/>
        </w:rPr>
        <w:t xml:space="preserve"> </w:t>
      </w: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Pr="001F694A" w:rsidRDefault="001F694A" w:rsidP="001F694A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Учитель: Дряев И. Н.</w:t>
      </w: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Pr="001F694A" w:rsidRDefault="001F694A" w:rsidP="001F694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2013 – 2014 уч. год.</w:t>
      </w:r>
    </w:p>
    <w:p w:rsid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lastRenderedPageBreak/>
        <w:t>Цели: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формировать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представления младших школьников о безопасности дорожного движения;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повторить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правила движения пешеходов по улице и дороге;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развивать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детей умение находить наиболее безопасный путь от дома до школы;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воспитывать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уважительное отношение ко всем участникам дорожного движения.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Оборудование: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карточки с правилами, «светофор», рисунки детей, карта микрорайона, кроссворд.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Ход классного часа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I. </w:t>
      </w:r>
      <w:proofErr w:type="spellStart"/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Орг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lang w:val="en-US" w:eastAsia="ru-RU"/>
        </w:rPr>
        <w:t>.</w:t>
      </w: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М</w:t>
      </w: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омент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Долгожданный дан звонок –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начался урок.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урок  расскажет всем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 без бед и без проблем,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Рано утром, не спеша,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Прийти в школу малышам.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II. Сообщение темы и целей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Почти каждое утро вы выходите из дома и идёте в школу.  Сегодня на уроке мы с вами повторим правила движения  школьников по улице и дороге, выясним, какой путь от дома до школы наиболее безопасный.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Работа по теме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1. Повторение правил дорожного движения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1-й ученик.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Движенья полон город!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Бегут машины в ряд,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Цветные светофоры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день, и ночь горят.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Шагая осторожно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улицей следи.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только там, где можно,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Её переходи!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2-й ученик.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Делаем ребятам предостережение: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Выучите срочно правила движения,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не волновались каждый день родители,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спокойны были за рулём водители.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3-й ученик.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 дорожных на свете немало.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бы их выучить нам не мешало.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основные из правил движенья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нать как таблицу должны умноженья.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Давайте повторим эти правила.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Правило 1: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пешеходы должны ходить только по …</w:t>
      </w: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тротуару.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идти по нему нужно,   придерживаясь правой стороны, чтобы не сталкиваться со встречными людьми.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Правило 2: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дорога небольшая, пешеходы по обочинам идут …</w:t>
      </w: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навстречу транспорту.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Правило 3: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переходе улицы обязательно надо посмотреть сначала …</w:t>
      </w: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налево,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потом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направо.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Правило 4: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где попало и как попало дорогу переходить нельзя! А где можно переходить улицу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?...</w:t>
      </w: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  </w:t>
      </w:r>
      <w:proofErr w:type="gramEnd"/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по пешеходным переходам.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Правило 5: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правильно переходить дорогу  на перекрёстке помогает «трёхглазый командир улицы» …</w:t>
      </w: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светофор.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4-й ученик.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Пешеход, пешеход!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Помни ты про ПЕРЕХОД!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Подземный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наземный,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Похожий на зебру.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Знай, что только ПЕРЕХОД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 машин тебя спасёт!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5-й ученик.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Красный, жёлтый и зелёный,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на всех глядит в упор.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Перекрёсток оживлённый,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Неспокоен светофор.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Старики идут и дети –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бегут и не спешат.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Светофор для всех на свете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Настоящий друг и брат.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6-й ученик.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сигналу светофора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ерез улицу идём.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кивают нам шофёры: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«Проходите, подождём».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7-й ученик.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красный свет – дороги нет,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жёлтый – подожди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огда горит зелёный свет,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Счастливого пути!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IV. Физкультминутка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</w:r>
    </w:p>
    <w:p w:rsidR="001F694A" w:rsidRPr="001F694A" w:rsidRDefault="001F694A" w:rsidP="001F6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красный  –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стоять на месте</w:t>
      </w:r>
    </w:p>
    <w:p w:rsidR="001F694A" w:rsidRPr="001F694A" w:rsidRDefault="001F694A" w:rsidP="001F6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жёлтый</w:t>
      </w:r>
      <w:proofErr w:type="gramEnd"/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 –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хлопать в ладоши</w:t>
      </w:r>
    </w:p>
    <w:p w:rsidR="001F694A" w:rsidRPr="001F694A" w:rsidRDefault="001F694A" w:rsidP="001F6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зелёный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шагать на месте.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2. Безопасный путь от дома до школы.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Расскажите об особенностях  месторасположения нашей школы.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Дома вы выполняли рисунки «Мой безопасный путь до школы», расскажите нам о самом безопасном маршруте.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(рассказы детей о безопасном пути до школы)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сейчас выполните следующее задание – проведите по карте микрорайона наиболее безопасные пути до нашей школы.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Физкультминутка.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 налево повернись –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нет автомобиля - убедись.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теперь направо поворот –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Будь внимательней пешеход!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Переходим дорогу скоро,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Соблюдая знаки или сигнал светофора.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V.   Закрепление </w:t>
      </w:r>
      <w:proofErr w:type="gramStart"/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изученного</w:t>
      </w:r>
      <w:proofErr w:type="gramEnd"/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Разгадаем кроссворд и вспомним основные понятия  дорожной азбуки:</w:t>
      </w:r>
    </w:p>
    <w:p w:rsidR="001F694A" w:rsidRPr="001F694A" w:rsidRDefault="001F694A" w:rsidP="001F694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Полосатая лошадка,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Её зеброю зовут.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не та, что в зоопарке –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 ней люди все идут.  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(ПЕРЕХОД)</w:t>
      </w:r>
    </w:p>
    <w:p w:rsidR="001F694A" w:rsidRPr="001F694A" w:rsidRDefault="001F694A" w:rsidP="001F694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По дорожке во дворе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чится Коля на коне.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машина, не мопед,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простой. (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ВЕЛОСИПЕД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1F694A" w:rsidRPr="001F694A" w:rsidRDefault="001F694A" w:rsidP="001F694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Из края города в другой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Ходит домик под дугой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</w:t>
      </w:r>
      <w:proofErr w:type="gramEnd"/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ТРАМВАЙ)</w:t>
      </w:r>
    </w:p>
    <w:p w:rsidR="001F694A" w:rsidRPr="001F694A" w:rsidRDefault="001F694A" w:rsidP="001F694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4) 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Неживая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а идёт.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Неподвижна, а ведёт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</w:t>
      </w:r>
      <w:proofErr w:type="gramEnd"/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ДОРОГА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1F694A" w:rsidRPr="001F694A" w:rsidRDefault="001F694A" w:rsidP="001F694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В дороге всем ребятам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светим с давних пор,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три родные брата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Наш домик 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</w:t>
      </w:r>
      <w:proofErr w:type="gramEnd"/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СВЕТОФОР)</w:t>
      </w:r>
    </w:p>
    <w:p w:rsidR="001F694A" w:rsidRPr="001F694A" w:rsidRDefault="001F694A" w:rsidP="001F694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6) Дом по улице идёт,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работу нас везёт.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на курьих ножках,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 резиновых сапожках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</w:t>
      </w:r>
      <w:proofErr w:type="gramEnd"/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АВТОБУС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1F694A" w:rsidRPr="001F694A" w:rsidRDefault="001F694A" w:rsidP="001F694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7) Чтоб дорогу перешёл ты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                на зелёный свет,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Слушай наш совет: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Жди! И увидишь перед ним ты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…............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свет.        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(ЖЁЛТЫЙ)</w:t>
      </w:r>
    </w:p>
    <w:p w:rsidR="001F694A" w:rsidRPr="001F694A" w:rsidRDefault="001F694A" w:rsidP="001F694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8) По обочине дороги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 солдатики, стоят.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мы с вами выполняем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сё, что они нам велят. 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(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ЗНАКИ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1F694A" w:rsidRPr="001F694A" w:rsidRDefault="001F694A" w:rsidP="001F694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9) Мчат по улицам машины,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Там хозяйничают шины.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спустились в переход,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Там хозяин…             (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ПЕШЕХОД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1F694A" w:rsidRPr="001F694A" w:rsidRDefault="001F694A" w:rsidP="001F694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10)  Чтоб тебе помочь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Путь пройти опасный.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Горит день и ночь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Зелёный, жёлтый, …  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(КРАСНЫЙ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11)Ожидаешь ты посадки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отведённой площадке,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нужна тебе сноровка,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место  … 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(ОСТАНОВКА)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12)Не летает, не жужжит -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Жук по улице бежит.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горят в глазах жука</w:t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 блестящих огонька.   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дал завод ему: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огни глядеть во тьму,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колёса, и мотор,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Мчаться</w:t>
      </w:r>
      <w:proofErr w:type="gramEnd"/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чтоб во весь опор. </w:t>
      </w:r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(АВТОМОБИЛЬ</w:t>
      </w:r>
      <w:proofErr w:type="gramStart"/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)</w:t>
      </w:r>
      <w:proofErr w:type="gramEnd"/>
      <w:r w:rsidRPr="001F694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 </w:t>
      </w: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 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1F694A" w:rsidRPr="001F694A" w:rsidTr="001F694A">
        <w:trPr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694A" w:rsidRPr="001F694A" w:rsidTr="001F694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94A" w:rsidRPr="001F694A" w:rsidRDefault="001F694A" w:rsidP="001F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94A" w:rsidRPr="001F694A" w:rsidRDefault="001F694A" w:rsidP="001F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94A" w:rsidRPr="001F694A" w:rsidRDefault="001F694A" w:rsidP="001F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94A" w:rsidRPr="001F694A" w:rsidRDefault="001F694A" w:rsidP="001F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94A" w:rsidRPr="001F694A" w:rsidRDefault="001F694A" w:rsidP="001F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94A" w:rsidRPr="001F694A" w:rsidRDefault="001F694A" w:rsidP="001F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94A" w:rsidRPr="001F694A" w:rsidRDefault="001F694A" w:rsidP="001F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94A" w:rsidRPr="001F694A" w:rsidRDefault="001F694A" w:rsidP="001F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94A" w:rsidRPr="001F694A" w:rsidRDefault="001F694A" w:rsidP="001F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94A" w:rsidRPr="001F694A" w:rsidRDefault="001F694A" w:rsidP="001F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94A" w:rsidRPr="001F694A" w:rsidRDefault="001F694A" w:rsidP="001F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694A" w:rsidRPr="001F694A" w:rsidTr="001F694A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94A" w:rsidRPr="001F694A" w:rsidRDefault="001F694A" w:rsidP="001F69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VI.   Подведение итогов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Какое ключевое слово разгадали? </w:t>
      </w:r>
      <w:r w:rsidRPr="001F694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F694A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ОСТОРОЖНОСТЬ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это слово связано с темой урока?</w:t>
      </w:r>
    </w:p>
    <w:p w:rsidR="001F694A" w:rsidRPr="001F694A" w:rsidRDefault="001F694A" w:rsidP="001F69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69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Какой должен быть ваш путь от дома к школе?</w:t>
      </w:r>
    </w:p>
    <w:p w:rsidR="00F13EC6" w:rsidRDefault="00F13EC6"/>
    <w:sectPr w:rsidR="00F13EC6" w:rsidSect="00F1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CFD"/>
    <w:multiLevelType w:val="multilevel"/>
    <w:tmpl w:val="6866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94A"/>
    <w:rsid w:val="001F694A"/>
    <w:rsid w:val="00F1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94A"/>
    <w:rPr>
      <w:b/>
      <w:bCs/>
    </w:rPr>
  </w:style>
  <w:style w:type="character" w:customStyle="1" w:styleId="apple-converted-space">
    <w:name w:val="apple-converted-space"/>
    <w:basedOn w:val="a0"/>
    <w:rsid w:val="001F694A"/>
  </w:style>
  <w:style w:type="character" w:styleId="a5">
    <w:name w:val="Emphasis"/>
    <w:basedOn w:val="a0"/>
    <w:uiPriority w:val="20"/>
    <w:qFormat/>
    <w:rsid w:val="001F69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66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6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3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1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879</Words>
  <Characters>5011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2014-11-16T16:10:00Z</dcterms:created>
  <dcterms:modified xsi:type="dcterms:W3CDTF">2014-11-16T16:13:00Z</dcterms:modified>
</cp:coreProperties>
</file>