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13" w:rsidRPr="001276DC" w:rsidRDefault="00CD1366" w:rsidP="00CD1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6DC">
        <w:rPr>
          <w:rFonts w:ascii="Times New Roman" w:hAnsi="Times New Roman" w:cs="Times New Roman"/>
          <w:b/>
          <w:sz w:val="32"/>
          <w:szCs w:val="32"/>
        </w:rPr>
        <w:t>Тематическое планирование.</w:t>
      </w:r>
    </w:p>
    <w:p w:rsidR="00CD1366" w:rsidRPr="00BF4046" w:rsidRDefault="00CD1366" w:rsidP="00CD1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BF4046">
        <w:rPr>
          <w:rFonts w:ascii="Times New Roman" w:hAnsi="Times New Roman" w:cs="Times New Roman"/>
          <w:sz w:val="32"/>
          <w:szCs w:val="32"/>
        </w:rPr>
        <w:t>1 класс.</w:t>
      </w:r>
    </w:p>
    <w:tbl>
      <w:tblPr>
        <w:tblW w:w="522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8"/>
        <w:gridCol w:w="1497"/>
        <w:gridCol w:w="750"/>
        <w:gridCol w:w="1050"/>
        <w:gridCol w:w="1950"/>
        <w:gridCol w:w="1794"/>
        <w:gridCol w:w="1950"/>
        <w:gridCol w:w="1644"/>
        <w:gridCol w:w="1644"/>
        <w:gridCol w:w="1627"/>
        <w:gridCol w:w="1063"/>
      </w:tblGrid>
      <w:tr w:rsidR="00CD1366" w:rsidRPr="00966339" w:rsidTr="00CD1366">
        <w:tc>
          <w:tcPr>
            <w:tcW w:w="410" w:type="pct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CD1366" w:rsidRPr="00966339" w:rsidRDefault="00CD1366" w:rsidP="0030260C">
            <w:pPr>
              <w:ind w:right="113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66" w:rsidRPr="00966339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1366" w:rsidRPr="00966339" w:rsidRDefault="00CD1366" w:rsidP="0030260C">
            <w:pPr>
              <w:ind w:right="113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966339">
              <w:rPr>
                <w:rFonts w:ascii="Times New Roman" w:hAnsi="Times New Roman"/>
                <w:b/>
              </w:rPr>
              <w:t>Количество</w:t>
            </w:r>
            <w:r w:rsidRPr="00966339">
              <w:rPr>
                <w:rFonts w:ascii="Times New Roman" w:hAnsi="Times New Roman"/>
              </w:rPr>
              <w:t xml:space="preserve"> </w:t>
            </w:r>
            <w:r w:rsidRPr="00966339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1366" w:rsidRPr="00966339" w:rsidRDefault="00CD1366" w:rsidP="0030260C">
            <w:pPr>
              <w:ind w:right="113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Сроки изучения раздела</w:t>
            </w:r>
          </w:p>
        </w:tc>
        <w:tc>
          <w:tcPr>
            <w:tcW w:w="2754" w:type="pct"/>
            <w:gridSpan w:val="5"/>
            <w:tcBorders>
              <w:lef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499" w:type="pct"/>
            <w:vMerge w:val="restart"/>
            <w:vAlign w:val="center"/>
          </w:tcPr>
          <w:p w:rsidR="00CD1366" w:rsidRPr="00966339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Возможные виды деятельности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CD1366" w:rsidRPr="00966339" w:rsidRDefault="00CD1366" w:rsidP="0030260C">
            <w:pPr>
              <w:ind w:right="113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Формы контроля</w:t>
            </w:r>
          </w:p>
        </w:tc>
      </w:tr>
      <w:tr w:rsidR="00CD1366" w:rsidRPr="00966339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550" w:type="pct"/>
            <w:vMerge w:val="restart"/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1606" w:type="pct"/>
            <w:gridSpan w:val="3"/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  <w:proofErr w:type="spellStart"/>
            <w:r w:rsidRPr="00966339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499" w:type="pct"/>
            <w:vMerge/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</w:tr>
      <w:tr w:rsidR="00CD1366" w:rsidRPr="00966339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  <w:vMerge/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</w:p>
        </w:tc>
        <w:tc>
          <w:tcPr>
            <w:tcW w:w="598" w:type="pct"/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504" w:type="pct"/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504" w:type="pct"/>
          </w:tcPr>
          <w:p w:rsidR="00CD1366" w:rsidRPr="00966339" w:rsidRDefault="00CD1366" w:rsidP="0030260C">
            <w:pPr>
              <w:contextualSpacing/>
              <w:mirrorIndents/>
              <w:rPr>
                <w:rFonts w:ascii="Times New Roman" w:hAnsi="Times New Roman"/>
                <w:b/>
              </w:rPr>
            </w:pPr>
            <w:r w:rsidRPr="00966339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499" w:type="pct"/>
            <w:vMerge/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</w:tcPr>
          <w:p w:rsidR="00CD1366" w:rsidRPr="00966339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</w:tr>
      <w:tr w:rsidR="00CD1366" w:rsidRPr="00AF2F18" w:rsidTr="00CD1366">
        <w:tc>
          <w:tcPr>
            <w:tcW w:w="410" w:type="pct"/>
            <w:vMerge w:val="restart"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2F18">
              <w:rPr>
                <w:rFonts w:ascii="Times New Roman" w:hAnsi="Times New Roman"/>
                <w:b/>
                <w:sz w:val="20"/>
                <w:szCs w:val="20"/>
              </w:rPr>
              <w:t>Пластичные материалы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1. Мир изделий. Учимся работать с пластилином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приемы работы с пластилином</w:t>
            </w:r>
          </w:p>
        </w:tc>
        <w:tc>
          <w:tcPr>
            <w:tcW w:w="550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самоконтроль и корректировку хода работы и конечного результата.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</w:tcPr>
          <w:p w:rsidR="00CD1366" w:rsidRPr="00AF2F18" w:rsidRDefault="00CD1366" w:rsidP="003026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Исследовать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(наблюдать, сравнивать, сопоставлять) пластичные материалы (глина, пластилин). Исследовать их физические свойства (цвет, фактуру, форму). Исследовать способы обработки материалов (разметка, формообразование, сборка, отделка)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Планировать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под руководством учителя последовательность практических действий для реализации замысла.</w:t>
            </w:r>
          </w:p>
          <w:p w:rsidR="00CD1366" w:rsidRPr="00AF2F18" w:rsidRDefault="00CD1366" w:rsidP="003026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Организовывать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t>Уметь донести свою позицию до других:</w:t>
            </w:r>
            <w:r w:rsidRPr="00AF2F18">
              <w:rPr>
                <w:b w:val="0"/>
                <w:i/>
                <w:sz w:val="20"/>
              </w:rPr>
              <w:t xml:space="preserve"> оформлять</w:t>
            </w:r>
            <w:r w:rsidRPr="00AF2F18">
              <w:rPr>
                <w:b w:val="0"/>
                <w:sz w:val="20"/>
              </w:rPr>
              <w:t xml:space="preserve"> свою мысль в рисунках,</w:t>
            </w:r>
          </w:p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t xml:space="preserve">  доступных для изготовления </w:t>
            </w:r>
            <w:proofErr w:type="gramStart"/>
            <w:r w:rsidRPr="00AF2F18">
              <w:rPr>
                <w:b w:val="0"/>
                <w:sz w:val="20"/>
              </w:rPr>
              <w:t>изделиях</w:t>
            </w:r>
            <w:proofErr w:type="gramEnd"/>
            <w:r w:rsidRPr="00AF2F18">
              <w:rPr>
                <w:b w:val="0"/>
                <w:sz w:val="20"/>
              </w:rPr>
              <w:t>;</w:t>
            </w:r>
          </w:p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i/>
                <w:sz w:val="20"/>
              </w:rPr>
              <w:t>- слушать</w:t>
            </w:r>
            <w:r w:rsidRPr="00AF2F18">
              <w:rPr>
                <w:b w:val="0"/>
                <w:sz w:val="20"/>
              </w:rPr>
              <w:t xml:space="preserve"> и </w:t>
            </w:r>
            <w:r w:rsidRPr="00AF2F18">
              <w:rPr>
                <w:b w:val="0"/>
                <w:i/>
                <w:sz w:val="20"/>
              </w:rPr>
              <w:t>понимать</w:t>
            </w:r>
            <w:r w:rsidRPr="00AF2F18">
              <w:rPr>
                <w:b w:val="0"/>
                <w:sz w:val="20"/>
              </w:rPr>
              <w:t xml:space="preserve"> речь других.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CD1366" w:rsidRPr="00AF2F18" w:rsidRDefault="00CD1366" w:rsidP="0030260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Подготовка материала к работе, формообразование деталей изделия и их соединение, использование природного материала для оформления изделия.  Создание изделий по собственному замыслу. </w:t>
            </w:r>
          </w:p>
          <w:p w:rsidR="00CD1366" w:rsidRPr="00AF2F18" w:rsidRDefault="00CD1366" w:rsidP="0030260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Работа с инструментами и приспособлениями: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стеками, подкладной доской.</w:t>
            </w: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2. Лепим блюдо с фруктами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приемы работы с пластилином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3. Мышка и кошка из пластилина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приемы работы с пластилином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4. Фишки из массы для моделирования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приемы работы с пластилином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5. Медведь из массы для моделирования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приемы работы с пластилином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6. Медведь из массы для моделирования</w:t>
            </w: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кончание 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 w:val="restart"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Природные материалы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7. Аппликация «Пейзажи».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Знать правила сбора, обработки и </w:t>
            </w:r>
            <w:proofErr w:type="spellStart"/>
            <w:r w:rsidRPr="00AF2F18">
              <w:rPr>
                <w:rFonts w:ascii="Times New Roman" w:hAnsi="Times New Roman"/>
                <w:sz w:val="20"/>
                <w:szCs w:val="20"/>
              </w:rPr>
              <w:t>хранеия</w:t>
            </w:r>
            <w:proofErr w:type="spell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природных материалов.</w:t>
            </w:r>
          </w:p>
        </w:tc>
        <w:tc>
          <w:tcPr>
            <w:tcW w:w="550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Оценивать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результат деятельности: проверять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изделие в действии, корректировать при необходимости его конструкцию и технологию изготовления.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</w:tcPr>
          <w:p w:rsidR="00CD1366" w:rsidRPr="00AF2F18" w:rsidRDefault="00CD1366" w:rsidP="0030260C">
            <w:pPr>
              <w:ind w:firstLine="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lastRenderedPageBreak/>
              <w:t>Наблюдать</w:t>
            </w:r>
            <w:r w:rsidRPr="00AF2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связи человека с природой и предметным миром.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Исследовать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 с помощью учителя.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ind w:firstLine="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Планировать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предстоящую практическую работу с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помощью учителя.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Организовывать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lastRenderedPageBreak/>
              <w:t>Уметь донести свою позицию до других:</w:t>
            </w:r>
            <w:r w:rsidRPr="00AF2F18">
              <w:rPr>
                <w:b w:val="0"/>
                <w:i/>
                <w:sz w:val="20"/>
              </w:rPr>
              <w:t xml:space="preserve"> оформлять</w:t>
            </w:r>
            <w:r w:rsidRPr="00AF2F18">
              <w:rPr>
                <w:b w:val="0"/>
                <w:sz w:val="20"/>
              </w:rPr>
              <w:t xml:space="preserve"> </w:t>
            </w:r>
            <w:r w:rsidRPr="00AF2F18">
              <w:rPr>
                <w:b w:val="0"/>
                <w:sz w:val="20"/>
              </w:rPr>
              <w:lastRenderedPageBreak/>
              <w:t>свою мысль в рисунках,</w:t>
            </w:r>
          </w:p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t xml:space="preserve">  доступных для изготовления </w:t>
            </w:r>
            <w:proofErr w:type="gramStart"/>
            <w:r w:rsidRPr="00AF2F18">
              <w:rPr>
                <w:b w:val="0"/>
                <w:sz w:val="20"/>
              </w:rPr>
              <w:t>изделиях</w:t>
            </w:r>
            <w:proofErr w:type="gramEnd"/>
            <w:r w:rsidRPr="00AF2F18">
              <w:rPr>
                <w:b w:val="0"/>
                <w:sz w:val="20"/>
              </w:rPr>
              <w:t>;</w:t>
            </w:r>
          </w:p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i/>
                <w:sz w:val="20"/>
              </w:rPr>
              <w:t>- слушать</w:t>
            </w:r>
            <w:r w:rsidRPr="00AF2F18">
              <w:rPr>
                <w:b w:val="0"/>
                <w:sz w:val="20"/>
              </w:rPr>
              <w:t xml:space="preserve"> и </w:t>
            </w:r>
            <w:r w:rsidRPr="00AF2F18">
              <w:rPr>
                <w:b w:val="0"/>
                <w:i/>
                <w:sz w:val="20"/>
              </w:rPr>
              <w:t>понимать</w:t>
            </w:r>
            <w:r w:rsidRPr="00AF2F18">
              <w:rPr>
                <w:b w:val="0"/>
                <w:sz w:val="20"/>
              </w:rPr>
              <w:t xml:space="preserve"> речь других.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CD1366" w:rsidRPr="00AF2F18" w:rsidRDefault="00CD1366" w:rsidP="0030260C">
            <w:pPr>
              <w:tabs>
                <w:tab w:val="left" w:pos="4"/>
              </w:tabs>
              <w:ind w:right="-4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Работа с инструментами и приспособления</w:t>
            </w: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ми: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ножницами, кисточкой для клея, подкладной доской. </w:t>
            </w:r>
          </w:p>
          <w:p w:rsidR="00CD1366" w:rsidRPr="00AF2F18" w:rsidRDefault="00CD1366" w:rsidP="0030260C">
            <w:pPr>
              <w:ind w:firstLine="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Изготовление плоских и объемных изделий из природных материалов по сборочным схемам;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клеем; сборка изделия.   Создание изделий и декоративных композиций по собственному замыслу.</w:t>
            </w: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8. Аппликация «Животные»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Знать технику работы с природным материалом. 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9. Узоры из семян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правила работы с семенами и косточками растений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10. Декоративная композиция из сухих листьев и семян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технику работы с природным материалом.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11. Декоративная композиция из сухих листьев и семян (окончание 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 w:val="restart"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Бумага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12. Учимся работать с бумагой. Аппликации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из мятой бумаги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Знать виды бумаги и картона, технику безопасности при работе с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различными инструментами</w:t>
            </w:r>
          </w:p>
        </w:tc>
        <w:tc>
          <w:tcPr>
            <w:tcW w:w="550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Осуществлять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самоконтроль и корректировку хода работы и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конечного результата.</w:t>
            </w:r>
          </w:p>
          <w:p w:rsidR="00CD1366" w:rsidRPr="00AF2F18" w:rsidRDefault="00CD1366" w:rsidP="0030260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Обобщать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то новое, что открыто и освоено на уроке.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Исследовать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(наблюдать, сравнивать, сопоставлять) виды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бумаги. Физические свойства (цвет, фактуру, форму и др.) бумаги. </w:t>
            </w: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Способы обработки  бумаги (разметка, выделение, </w:t>
            </w:r>
            <w:proofErr w:type="gramEnd"/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деталей, формообразование, сборка, отделка)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Создавать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мысленный образ конструкции;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Планировать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действий для реализации замысла; отбирать наиболее эффективные способы решения задач под руководством учителя.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Организовывать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lastRenderedPageBreak/>
              <w:t>Уметь донести свою позицию до других:</w:t>
            </w:r>
            <w:r w:rsidRPr="00AF2F18">
              <w:rPr>
                <w:b w:val="0"/>
                <w:i/>
                <w:sz w:val="20"/>
              </w:rPr>
              <w:t xml:space="preserve"> оформлять</w:t>
            </w:r>
            <w:r w:rsidRPr="00AF2F18">
              <w:rPr>
                <w:b w:val="0"/>
                <w:sz w:val="20"/>
              </w:rPr>
              <w:t xml:space="preserve"> </w:t>
            </w:r>
            <w:r w:rsidRPr="00AF2F18">
              <w:rPr>
                <w:b w:val="0"/>
                <w:sz w:val="20"/>
              </w:rPr>
              <w:lastRenderedPageBreak/>
              <w:t>свою мысль в рисунках,</w:t>
            </w:r>
          </w:p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t xml:space="preserve">  доступных для изготовления </w:t>
            </w:r>
            <w:proofErr w:type="gramStart"/>
            <w:r w:rsidRPr="00AF2F18">
              <w:rPr>
                <w:b w:val="0"/>
                <w:sz w:val="20"/>
              </w:rPr>
              <w:t>изделиях</w:t>
            </w:r>
            <w:proofErr w:type="gramEnd"/>
            <w:r w:rsidRPr="00AF2F18">
              <w:rPr>
                <w:b w:val="0"/>
                <w:sz w:val="20"/>
              </w:rPr>
              <w:t>;</w:t>
            </w:r>
          </w:p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i/>
                <w:sz w:val="20"/>
              </w:rPr>
              <w:t>- слушать</w:t>
            </w:r>
            <w:r w:rsidRPr="00AF2F18">
              <w:rPr>
                <w:b w:val="0"/>
                <w:sz w:val="20"/>
              </w:rPr>
              <w:t xml:space="preserve"> и </w:t>
            </w:r>
            <w:r w:rsidRPr="00AF2F18">
              <w:rPr>
                <w:b w:val="0"/>
                <w:i/>
                <w:sz w:val="20"/>
              </w:rPr>
              <w:t>понимать</w:t>
            </w:r>
            <w:r w:rsidRPr="00AF2F18">
              <w:rPr>
                <w:b w:val="0"/>
                <w:sz w:val="20"/>
              </w:rPr>
              <w:t xml:space="preserve"> речь других.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CD1366" w:rsidRPr="00AF2F18" w:rsidRDefault="00CD1366" w:rsidP="00302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Изготовление плоских и объемных изделий из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бумаги по образцам, рисункам: выбор заготовки с учетом размеров изделия; экономная разметка заготовок; </w:t>
            </w:r>
            <w:proofErr w:type="spellStart"/>
            <w:r w:rsidRPr="00AF2F18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заготовки; размачивание комка бумаги в воде; скатывание мятой заготовки в трубку или шарик, обрывание заготовки по контуру; складывание и сгибание заготовок; вырезание бумажных деталей; плетение из бумажных полос; соединение деталей изделий склеиванием;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декоративное оформление изделия аппликацией,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плетеным узором. Создание изделий по собственному замыслу. 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Работа с инструментами и приспособлениями: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исследовать конструктивные особенности используемых чертежных инструментов (линейка, угольник, циркуль). 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Приемы работы приспособлениями и инструментами: карандашом, ножницами, кисточкой для клея, шаблоном.</w:t>
            </w: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13. Обрывные аппликации из бумаги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Знать технику выполнения обрывных аппликаций 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14. Бумага. Пригласительный билет на елку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виды бумаги и картона, технику безопасности при работе с различными инструментами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15. Бумага. Пригласительный билет на елку (окончание 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16. Конверт для пригласительного билета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технику выполнения конверта из бумаги, технику безопасности при работе с ножницами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17. Гофрированные новогодние подвески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технику гофрирования бумаги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18. Новогодние снежинки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алгоритм вырезания снежинки, технику безопасности при работе с ножницами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19. Мозаика из бумаги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технику выполнения мозаики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20. Мозаика из бумаги (завершение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21. Плетение из полосок бумаги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виды плетения из полосок бумаги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22. Плетение из полосок бумаги (завершение 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23. Открытка из бумаги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технику выполнения открытки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24. Бумага. Картон. Модели городского транспорта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виды бумаги и картона, технику безопасности при работе с различными инструментами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 w:val="restart"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Текстильные материалы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25. Правила безопасной работы иглами и булавками. Аппликации из ткани.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виды текстильных материалов, правила безопасной работы с иглой</w:t>
            </w:r>
          </w:p>
        </w:tc>
        <w:tc>
          <w:tcPr>
            <w:tcW w:w="550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самоконтроль и корректировку хода работы и конечного результата.</w:t>
            </w:r>
          </w:p>
          <w:p w:rsidR="00CD1366" w:rsidRPr="00AF2F18" w:rsidRDefault="00CD1366" w:rsidP="0030260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Обобщать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то новое, что открыто и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освоено на уроке.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Исследовать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(наблюдать, сравнивать, сопоставлять) виды текстильных материалов. Физические свойства (цвет, фактуру, форму и др. текстильных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материалов). Способы обработки  текстильных материалов (разметка, выделение деталей, формообразование, сборка, отделка). 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Создавать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Планировать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 под руководством учителя.</w:t>
            </w:r>
          </w:p>
          <w:p w:rsidR="00CD1366" w:rsidRPr="00AF2F18" w:rsidRDefault="00CD1366" w:rsidP="0030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Организовывать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lastRenderedPageBreak/>
              <w:t>Уметь донести свою позицию до других:</w:t>
            </w:r>
            <w:r w:rsidRPr="00AF2F18">
              <w:rPr>
                <w:b w:val="0"/>
                <w:i/>
                <w:sz w:val="20"/>
              </w:rPr>
              <w:t xml:space="preserve"> оформлять</w:t>
            </w:r>
            <w:r w:rsidRPr="00AF2F18">
              <w:rPr>
                <w:b w:val="0"/>
                <w:sz w:val="20"/>
              </w:rPr>
              <w:t xml:space="preserve"> свою мысль в рисунках,</w:t>
            </w:r>
          </w:p>
          <w:p w:rsidR="00CD1366" w:rsidRPr="00AF2F18" w:rsidRDefault="00CD1366" w:rsidP="0030260C">
            <w:pPr>
              <w:pStyle w:val="31"/>
              <w:spacing w:before="0"/>
              <w:jc w:val="both"/>
              <w:rPr>
                <w:b w:val="0"/>
                <w:sz w:val="20"/>
              </w:rPr>
            </w:pPr>
            <w:r w:rsidRPr="00AF2F18">
              <w:rPr>
                <w:b w:val="0"/>
                <w:sz w:val="20"/>
              </w:rPr>
              <w:t xml:space="preserve">  доступных для изготовления </w:t>
            </w:r>
            <w:proofErr w:type="gramStart"/>
            <w:r w:rsidRPr="00AF2F18">
              <w:rPr>
                <w:b w:val="0"/>
                <w:sz w:val="20"/>
              </w:rPr>
              <w:t>изделиях</w:t>
            </w:r>
            <w:proofErr w:type="gramEnd"/>
            <w:r w:rsidRPr="00AF2F18">
              <w:rPr>
                <w:b w:val="0"/>
                <w:sz w:val="20"/>
              </w:rPr>
              <w:t>;</w:t>
            </w:r>
          </w:p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i/>
                <w:sz w:val="20"/>
                <w:szCs w:val="20"/>
              </w:rPr>
              <w:t>- слушать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F2F18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речь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других.</w:t>
            </w:r>
          </w:p>
        </w:tc>
        <w:tc>
          <w:tcPr>
            <w:tcW w:w="499" w:type="pct"/>
            <w:vMerge w:val="restart"/>
          </w:tcPr>
          <w:p w:rsidR="00CD1366" w:rsidRPr="00AF2F18" w:rsidRDefault="00CD1366" w:rsidP="0030260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И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зготовление плоских изделий из текстильных материалов: подбор ткани с учетом размеров изделия; разметка ткани;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резание ножницами по линиям разметки, клеевое соединение. Декоративное оформление изделия вышивкой, фурнитурой. </w:t>
            </w:r>
          </w:p>
          <w:p w:rsidR="00CD1366" w:rsidRPr="00AF2F18" w:rsidRDefault="00CD1366" w:rsidP="0030260C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Создание изделий и декоративных композиций. </w:t>
            </w: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Работа с инструментами и приспособлениями: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иглами, булавками с колечком, ножницами, наперстком, пяльцами. </w:t>
            </w:r>
          </w:p>
          <w:p w:rsidR="00CD1366" w:rsidRPr="00AF2F18" w:rsidRDefault="00CD1366" w:rsidP="003026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  <w:u w:val="single"/>
              </w:rPr>
              <w:t>Изготовление и презентация</w:t>
            </w:r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закладки для книг, чехол для стакана, декоративные салфетки, декоративные композиции.</w:t>
            </w: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26. Игольница. Раскрой деталей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Знать технику безопасности при работе с ножницами и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иглой, шить игольницу швом «вперед иголку»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27. Игольница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(завершение 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Текущий, </w:t>
            </w:r>
            <w:r w:rsidRPr="00AF2F18">
              <w:rPr>
                <w:rFonts w:ascii="Times New Roman" w:hAnsi="Times New Roman"/>
                <w:sz w:val="20"/>
                <w:szCs w:val="20"/>
              </w:rPr>
              <w:lastRenderedPageBreak/>
              <w:t>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28. Подвески из лоскутков ткани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технику безопасности при работе с ножницами и иглой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29. Вышивание салфетки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технику безопасности при работе с ножницами и иглой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30. Вышивание салфетки (завершение 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31. Цветочная композиция из ниток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 xml:space="preserve">Знать технику выполнения аппликации из </w:t>
            </w: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резанных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ниток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  <w:tr w:rsidR="00CD1366" w:rsidRPr="00AF2F18" w:rsidTr="00CD1366"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32. Баба-Яга в ступе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Знать приемы изготовления сказочных персонажей из природного материала</w:t>
            </w: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</w:p>
        </w:tc>
      </w:tr>
      <w:tr w:rsidR="00CD1366" w:rsidRPr="00AF2F18" w:rsidTr="00165AE6">
        <w:trPr>
          <w:trHeight w:val="3443"/>
        </w:trPr>
        <w:tc>
          <w:tcPr>
            <w:tcW w:w="410" w:type="pct"/>
            <w:vMerge/>
            <w:tcBorders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33. Баба-Яга в ступе (завершение работы)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</w:tcBorders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D1366" w:rsidRPr="00AF2F18" w:rsidRDefault="00CD1366" w:rsidP="0030260C">
            <w:pPr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D1366" w:rsidRPr="00AF2F18" w:rsidRDefault="00CD1366" w:rsidP="0030260C">
            <w:pPr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F18">
              <w:rPr>
                <w:rFonts w:ascii="Times New Roman" w:hAnsi="Times New Roman"/>
                <w:sz w:val="20"/>
                <w:szCs w:val="20"/>
              </w:rPr>
              <w:t>Текущий, с/</w:t>
            </w:r>
            <w:proofErr w:type="spellStart"/>
            <w:proofErr w:type="gramStart"/>
            <w:r w:rsidRPr="00AF2F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2F18">
              <w:rPr>
                <w:rFonts w:ascii="Times New Roman" w:hAnsi="Times New Roman"/>
                <w:sz w:val="20"/>
                <w:szCs w:val="20"/>
              </w:rPr>
              <w:t xml:space="preserve"> по образцу</w:t>
            </w:r>
          </w:p>
        </w:tc>
      </w:tr>
    </w:tbl>
    <w:p w:rsidR="00CD1366" w:rsidRPr="00AF2F18" w:rsidRDefault="00CD1366" w:rsidP="00CD1366">
      <w:pPr>
        <w:rPr>
          <w:rFonts w:ascii="Times New Roman" w:hAnsi="Times New Roman" w:cs="Times New Roman"/>
          <w:sz w:val="20"/>
          <w:szCs w:val="20"/>
        </w:rPr>
      </w:pPr>
    </w:p>
    <w:p w:rsidR="00BF4046" w:rsidRDefault="00BF4046" w:rsidP="00BF4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F4046">
        <w:rPr>
          <w:rFonts w:ascii="Times New Roman" w:hAnsi="Times New Roman" w:cs="Times New Roman"/>
          <w:sz w:val="32"/>
          <w:szCs w:val="32"/>
        </w:rPr>
        <w:lastRenderedPageBreak/>
        <w:t>2 класс.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11"/>
        <w:gridCol w:w="1839"/>
        <w:gridCol w:w="426"/>
        <w:gridCol w:w="850"/>
        <w:gridCol w:w="1841"/>
        <w:gridCol w:w="1841"/>
        <w:gridCol w:w="708"/>
        <w:gridCol w:w="993"/>
        <w:gridCol w:w="1562"/>
        <w:gridCol w:w="1562"/>
        <w:gridCol w:w="9"/>
        <w:gridCol w:w="37"/>
        <w:gridCol w:w="19"/>
        <w:gridCol w:w="19"/>
        <w:gridCol w:w="18"/>
        <w:gridCol w:w="1458"/>
        <w:gridCol w:w="1704"/>
      </w:tblGrid>
      <w:tr w:rsidR="004F6098" w:rsidRPr="004F6098" w:rsidTr="004A3E15">
        <w:trPr>
          <w:trHeight w:val="1515"/>
        </w:trPr>
        <w:tc>
          <w:tcPr>
            <w:tcW w:w="539" w:type="dxa"/>
            <w:vMerge w:val="restart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Номер урока</w:t>
            </w:r>
          </w:p>
        </w:tc>
        <w:tc>
          <w:tcPr>
            <w:tcW w:w="811" w:type="dxa"/>
            <w:vMerge w:val="restart"/>
            <w:vAlign w:val="center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Наименование  раздела  программы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4F6098" w:rsidRPr="004F6098" w:rsidRDefault="004F6098" w:rsidP="004A3E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Кол-во  часов</w:t>
            </w:r>
          </w:p>
        </w:tc>
        <w:tc>
          <w:tcPr>
            <w:tcW w:w="850" w:type="dxa"/>
            <w:vMerge w:val="restart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Тип  урока</w:t>
            </w:r>
          </w:p>
        </w:tc>
        <w:tc>
          <w:tcPr>
            <w:tcW w:w="1841" w:type="dxa"/>
            <w:vMerge w:val="restart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841" w:type="dxa"/>
            <w:vMerge w:val="restart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 к  уровню подготовки  </w:t>
            </w:r>
            <w:proofErr w:type="gramStart"/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vMerge w:val="restart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Вид  контроля, измерители</w:t>
            </w:r>
          </w:p>
        </w:tc>
        <w:tc>
          <w:tcPr>
            <w:tcW w:w="993" w:type="dxa"/>
            <w:vMerge w:val="restart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Элементы  дополнительного  содержания</w:t>
            </w:r>
          </w:p>
        </w:tc>
        <w:tc>
          <w:tcPr>
            <w:tcW w:w="6388" w:type="dxa"/>
            <w:gridSpan w:val="9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Характеристика деятельности</w:t>
            </w:r>
          </w:p>
        </w:tc>
      </w:tr>
      <w:tr w:rsidR="004F6098" w:rsidRPr="004F6098" w:rsidTr="004A3E15">
        <w:trPr>
          <w:trHeight w:val="1234"/>
        </w:trPr>
        <w:tc>
          <w:tcPr>
            <w:tcW w:w="539" w:type="dxa"/>
            <w:vMerge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Личностные УУД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Регулятивные УУД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Изготовление изделий из природного материала (13часов)</w:t>
            </w: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ВИ по ТБ. Первичный инструктаж по ТБ на рабочем месте. Приметы осени. Осенние заботы. Правила сбора и хранения и обработки природного материала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Характеристика операции сбора, хранения и обработки природного материала  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приметы осени;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значении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осенних видов работ для человека;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природные материалы: их название и использование.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собирать цветущие растения в солнечный день;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сушить, прокладывая вату под прессом.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 волевая </w:t>
            </w: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саморегуляция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способность к мобилизации сил и энергии;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формулировать и удерживать учебную задачу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pStyle w:val="a5"/>
              <w:spacing w:after="0" w:line="288" w:lineRule="auto"/>
              <w:ind w:left="0" w:firstLine="0"/>
              <w:rPr>
                <w:sz w:val="20"/>
                <w:szCs w:val="20"/>
              </w:rPr>
            </w:pPr>
            <w:r w:rsidRPr="004F6098">
              <w:rPr>
                <w:sz w:val="20"/>
                <w:szCs w:val="20"/>
              </w:rPr>
              <w:t xml:space="preserve">самостоятельное выделение и формулирование познавательной цели; 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- поиск и выделение необходимой информации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подведение под понятия, выведение следствий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диалог, участвовать в коллективном обсуждении проблем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Использование природных материалов человеком. Правила закладки и хранения природного материала 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Трудовая деятельность человека осенью. Соблюдение безопасных приемов труда при работе с различными инструментами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 особенности труда человека осенью.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 правильно заготавливать и сохранять собранный природный материал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развитие доброжелательности, доверия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и 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lastRenderedPageBreak/>
              <w:t>формулировать и удерживать учебную задачу</w:t>
            </w:r>
          </w:p>
          <w:p w:rsidR="004F6098" w:rsidRPr="004F6098" w:rsidRDefault="004F6098" w:rsidP="004A3E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сличать способ действия и его результат с заданным эталоном с </w:t>
            </w:r>
            <w:r w:rsidRPr="004F609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целью обнаружения отклонений и отличий от эталона</w:t>
            </w:r>
            <w:r w:rsidRPr="004F6098">
              <w:rPr>
                <w:rFonts w:ascii="Times New Roman" w:eastAsia="NewtonCSanPin-Italic" w:hAnsi="Times New Roman"/>
                <w:color w:val="000000"/>
                <w:sz w:val="20"/>
                <w:szCs w:val="20"/>
                <w:lang w:eastAsia="ar-SA"/>
              </w:rPr>
              <w:t>;</w:t>
            </w:r>
            <w:r w:rsidRPr="004F6098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синтез как составление целого из частей, в том числе самостоятельно достраивая построение логической цепи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рассуждений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и вступать в диалог, участвовать в коллективном обсуждении проблем</w:t>
            </w:r>
          </w:p>
        </w:tc>
      </w:tr>
      <w:tr w:rsidR="004F6098" w:rsidRPr="004F6098" w:rsidTr="004A3E15">
        <w:trPr>
          <w:trHeight w:val="70"/>
        </w:trPr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Инструменты и приспособления при работе с природным материалом. Панно из листьев «Осенний узор»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Инструменты и приспособления для обработки природного материала. ТБ при работе с инструментами. Соблюдение правил личной гигиены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«панно»;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правила безопасного труда с инструментами.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правильно применять инструменты при работе с природным материалом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4F6098" w:rsidRPr="004F6098" w:rsidRDefault="004F6098" w:rsidP="004A3E15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4F6098">
              <w:rPr>
                <w:rFonts w:ascii="Times New Roman" w:eastAsia="NewtonCSanPin-Italic" w:hAnsi="Times New Roman"/>
                <w:color w:val="000000"/>
                <w:sz w:val="20"/>
                <w:szCs w:val="20"/>
                <w:lang w:eastAsia="ar-SA"/>
              </w:rPr>
              <w:t>;</w:t>
            </w:r>
            <w:r w:rsidRPr="004F6098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4F6098" w:rsidRPr="004F6098" w:rsidRDefault="004F6098" w:rsidP="004A3E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устанавливать соответствие полученного результата поставленной цели;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частей, в том числе самостоятельно достраивая построение логической цепи рассуждений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rPr>
          <w:trHeight w:val="1981"/>
        </w:trPr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4-5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Работа с природным материалом. Панно «Животный мир»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Анализ образца изделия и способов соединения деталей  по вопросам учителя. Выбор материалов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Формат и размер изделий. Соединение деталей клеем. Создание собственной композиции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«композиция».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правильно подобрать природный материал;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соединять детали с помощью клея.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Создание декоративной композиции по собственному замыслу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4F6098">
              <w:rPr>
                <w:rFonts w:ascii="Times New Roman" w:eastAsia="NewtonCSanPin-Italic" w:hAnsi="Times New Roman"/>
                <w:color w:val="000000"/>
                <w:sz w:val="20"/>
                <w:szCs w:val="20"/>
                <w:lang w:eastAsia="ar-SA"/>
              </w:rPr>
              <w:t>;</w:t>
            </w:r>
            <w:r w:rsidRPr="004F6098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устанавливать соответствие полученного результата поставленной цели;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самостоятельно выделять и формулировать познавательную цель</w:t>
            </w:r>
            <w:r w:rsidRPr="004F609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частей, в том числе самостоятельно достраивая</w:t>
            </w: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Работа с природным материалом. Аппликация «Цветы» из осенних листьев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«композиция».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правильно подобрать природный материал;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соединять детали с помощью клея.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Создание декоративной композиции по собственному замыслу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неизвестно; </w:t>
            </w:r>
          </w:p>
          <w:p w:rsidR="004F6098" w:rsidRPr="004F6098" w:rsidRDefault="004F6098" w:rsidP="004A3E15">
            <w:pPr>
              <w:spacing w:after="0" w:line="288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- п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ланирование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 xml:space="preserve"> контроль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Работаем с пластичными материалами</w:t>
            </w: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Работа с природным материалом. Панно «Цветочный хоровод»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Создание декоративной композиции по собственному замыслу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«композиция».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правильно подобрать природный материал;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соединять детали с помощью клея.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Создание модели по собственному замыслу 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развитие доброжелательности, доверия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ланирование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 xml:space="preserve"> контроль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Технологические свойства соломы. Масленичная кукла из соломы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Изготовление объемной куклы из соломы из соломы. Сборка пучка соломы. Последовательное выполнение технических операций под руководством учителя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 технику работы с соломой.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резать ножницами пучок соломы, перевязывать его нитками, связывать в пучок, переплетать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ланирование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синтез как </w:t>
            </w: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объектов  с целью </w:t>
            </w: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Использование бумаги и текстильного материала для оформления изделия из соломы. Одежда для соломенной куклы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Сборка изделия. Подборка бумаги и текстильного материала для оформления изделия из соломы. Вырезание деталей одежды ножницами «зигзаг». Соотнесение результатов деятельности с образцом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«выкройка»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особенности работы с бумагой и текстильным материалом.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использовать бумагу и текстильный материал для оформления изделия;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кроить ткань;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вырезать детали одежды;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соотносить результат деятельности с образцом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ланирование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Техника работы с яичной скорлупой. Сувенир «Пасхальное яйцо»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Техника подготовки скорлупы к использованию. Оформление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сувенира. Бережное использование материала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«сувенир»;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особенности работы с яичной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скорлупой.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оформлять сувенир и приклеивать крепежную петлю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Беседа, практическая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Создание декоративной компози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lastRenderedPageBreak/>
              <w:t>мотивация учебной деятельности (социальная, учебно-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lastRenderedPageBreak/>
              <w:t>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ланирование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lastRenderedPageBreak/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 xml:space="preserve">; обращаться за помощью; 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lastRenderedPageBreak/>
              <w:t>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Коллекция семян и плодов. Декоративная композиция из семян «Коллекция насекомых»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Обсуждение плана организации рабочего места. Рациональное размещение материалов и инструментов. Выбор материалов с учетом формы изделия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«коллекция»; правила  работы  с  несъедобными  семенами  растений.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определять виды коллекции;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материалы с учетом формы изделия;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обсуждать плана организации рабочего места;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рациональное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размещать материалы и инструменты.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ланирование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– определение последовательности промежуточных целей с учетом конечного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Изготовление изделий по предложенному плану.  Декоративная композиция из семян «Подводный мир»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Коллективное обсуждение пространственных отношений между деталями изделия и последовательности изготовления изделия по плану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понятие «композиция»; 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последовательно изготавливать изделия по плану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контроль в форме сличения способа действия и его результата с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заданным эталоном с целью обнаружения отклонений и отличий от эталона;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синтез как </w:t>
            </w: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Изготовление изделий по собственному плану.  Декоративная композиция из семян «Аквариум с рыбкой»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Подбор семян растений для деталей композиции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область применения и назначения инструментов: карандаша 2М, линейки.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выполнять композицию по собственному замыслу.  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Создание модели по собственному замыслу 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tabs>
                <w:tab w:val="left" w:pos="54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Домашний труд (2 часа)</w:t>
            </w: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Правила ухода за одеждой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в жизни человека. Мелкий ремонт одежды с использованием текстильных материалов 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пришиванием пуговиц с четырьмя отверстиями)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правила ухода за одеждой.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выполнять мелкий ремонт одежды с использованием текстильных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материалов;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пришивать пуговицы с четырьмя отверстиями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Ручной, мех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автомат. труд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</w:t>
            </w: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lastRenderedPageBreak/>
              <w:t xml:space="preserve">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объектов  с целью выделения признаков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Знакомство с приёмами закрепления конца нитки узлом, пришивания пуговицы с двумя отверстиями.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lastRenderedPageBreak/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Декоративное оформление предметов быта и жилища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Рукотворный мир как результат труда человека. Декоративное оформление предметов быта и жилища. Семейные праздники и традиции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понятие «декор»; 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изготавливать подарки и выполнять 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декоративное оформление предметов быта и жилища.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развитие доброжелательности, доверия и 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синтез как составление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Изготовление изделий из бумаги (14 часов)</w:t>
            </w: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Виды бумаги и ее назначение. Сравнение свойств бумаги разных видов. Рисунок для этикетки.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Виды бумаги и ее назначение. Сравнение свойств бумаги разных видов. Использование бумаги человеком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назначение бумаги;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«этикетка»;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какая бумага используется для изготовления этикеток.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 сравнивать  свойства бумаги разных видов;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составлять рисунок этикетки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Соблюдение при работе безопасных приёмов труда.  Формировать бережное использование и экономное расходование материалов. Осуществлять самоконтроль и корректировку хода работы 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конечного результата. Формирование интереса к труду.</w:t>
            </w:r>
          </w:p>
        </w:tc>
        <w:tc>
          <w:tcPr>
            <w:tcW w:w="1571" w:type="dxa"/>
            <w:gridSpan w:val="2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рабочего места, рациональное размещение на рабочем месте материалов и инструментов. Постановка учебной задачи</w:t>
            </w:r>
          </w:p>
        </w:tc>
        <w:tc>
          <w:tcPr>
            <w:tcW w:w="1551" w:type="dxa"/>
            <w:gridSpan w:val="5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Познакомить с приёмом складывания листа.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Закреплять умение резать ножницами; развивать логическое мышление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Работать в малых группах, осуществлять сотрудничество. Уметь слушать и вступать в диалог, участвовать в коллективном обсуждении.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17-18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Инструменты и приспособления при работе с бумагой. Разметка сгибанием. Аппликация «Этикетка». Ось симметрии.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Инструменты и приспособления при работе с бумагой. Безопасные приемы труда при работе с инструментами. Экономное расходование бумаги при разметке деталей с помощью линейки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понятие «Ось симметрии».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складывать бумажные заготовки;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резать ножницами по контуру;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оформлять этикетки с помощью аппликации, трафарета, штампа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Ось симметрии.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контроль в форме сличения способа действия и его результата с заданным эталоном с целью обнаружения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отклонений и отличий от эталона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color w:val="000000"/>
                <w:sz w:val="20"/>
                <w:szCs w:val="20"/>
              </w:rPr>
              <w:t>анализ объектов  с целью выделения признаков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Схема условного обозначения на схемах и чертежах. Модель «Конверт»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Условные обозначения на схемах и чертежах. Экономное расходование материалов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понятие «схема», «разверстка», «выкройка», «чертеж», «эскиз», «линия чертежа».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изготавливать изделие по чертежу.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Проверка модели в действии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внешняя);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562" w:type="dxa"/>
          </w:tcPr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целеполагание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</w:t>
            </w:r>
            <w:r w:rsidRPr="004F6098">
              <w:rPr>
                <w:rFonts w:ascii="Times New Roman" w:hAnsi="Times New Roman"/>
                <w:i/>
                <w:sz w:val="20"/>
                <w:szCs w:val="20"/>
              </w:rPr>
              <w:t>ланирование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4F6098" w:rsidRPr="004F6098" w:rsidRDefault="004F6098" w:rsidP="004A3E15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контроль в форме сличения способа действия и его результата с заданным эталоном с целью обнаружения отклонений и отличий от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эталона</w:t>
            </w:r>
          </w:p>
        </w:tc>
        <w:tc>
          <w:tcPr>
            <w:tcW w:w="1560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4F609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Italic" w:hAnsi="Times New Roman"/>
                <w:sz w:val="20"/>
                <w:szCs w:val="20"/>
              </w:rPr>
              <w:t xml:space="preserve">применять правила и пользоваться инструкциями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t>синтез как составление целого из частей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; обращаться за помощью; формулировать свои затруднения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eastAsia="NewtonCSanPin-Regular" w:hAnsi="Times New Roman"/>
                <w:sz w:val="20"/>
                <w:szCs w:val="20"/>
              </w:rPr>
              <w:t>предлагать помощь и сотрудничество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Изделия из пластичных материалов. Грибы из пластилина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Овладение основными приемами обработки пластичных материалов, способами соединения деталей изделия. Свойства пластилина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Знать свойства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пластичных материалов.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анализировать рисунок;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выполнять объемные предметы;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делать из шара овальную тонкую пластину;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работать по плану;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украшать изделия.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571" w:type="dxa"/>
            <w:gridSpan w:val="2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</w:t>
            </w:r>
          </w:p>
        </w:tc>
        <w:tc>
          <w:tcPr>
            <w:tcW w:w="1551" w:type="dxa"/>
            <w:gridSpan w:val="5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Конструировать и моделировать изделия на основе природных форм и конструкций (мозаика из геометрических фигур). Планировать последовательность практических действий для реализации замысла, поставленной задачи. Читать простейшую техническую документацию и выполнять по ней работу. Формировать приёмы выполнения мозаики. Развивать воображение.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Работать в малых группах, осуществлять сотрудничество. Уметь слушать и вступать в диалог, участвовать в коллективном обсуждении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Изделия из пластичных материалов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>омпозиция «Космос»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Свойства пластилина Овладение основными приемами соединения деталей изделия. Свойства пластилина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Знать свойства 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пластилина.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выполнять объемные предметы;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делать заготовки для фигур ракеты, космонавта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выравнивать пальцами края заготовки и поверхность;</w:t>
            </w: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работать стекой.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627" w:type="dxa"/>
            <w:gridSpan w:val="4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</w:t>
            </w:r>
          </w:p>
        </w:tc>
        <w:tc>
          <w:tcPr>
            <w:tcW w:w="1495" w:type="dxa"/>
            <w:gridSpan w:val="3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Конструировать 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моделировать изделия. Планировать последовательность практических действий для реализации замысла, поставленной задачи. Овладение приёмом получения из прямоугольного листа бумаги квадратной заготовки Развивать логическое мышление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Работать в малых группах, осуществлять сотрудничество. Уметь слушать и вступать в диалог, участвовать в коллективном обсуждении.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Разметка по шаблону. Составление плана деятельности. Рамка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Последовательное выполнение технологической операции под руководством учителя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«рамка».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надрезать, разрезать до определенной точки;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выполнять разметку по шаблону;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последовательно выполнять работу 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627" w:type="dxa"/>
            <w:gridSpan w:val="4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</w:t>
            </w:r>
          </w:p>
        </w:tc>
        <w:tc>
          <w:tcPr>
            <w:tcW w:w="1495" w:type="dxa"/>
            <w:gridSpan w:val="3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Конструировать и моделировать изделия. Делать разметку по шаблону. Закреплять умение резать ножницами; ровно складывать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заготовку; развивать воображение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Работать в малых группах, осуществлять сотрудничество. Уметь слушать и вступать в диалог, участвовать в коллективном обсуждении. Продуктивно взаимодействовать и сотрудничать со сверстниками.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Разметка с помощью линейки. Соединение деталей кнопкой. Модель «Вертушка»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Разметка с помощью линейки по месту. Указание черточкой точного места на заготовке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«флюгер».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читать чертеж;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разметкус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помощью линейки по месту, указывать черточкой точное место на заготовке, соединять детали кнопкой.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Проверка модели в действии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664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</w:t>
            </w:r>
          </w:p>
        </w:tc>
        <w:tc>
          <w:tcPr>
            <w:tcW w:w="145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Конструировать и моделировать изделия. Закреплять умение резать ножницами; ровно складывать заготовку, соединять капельным склеиванием; развивать воображение. Работа над различением приёмов «складывать» и «сгибать».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слушать и вступать в диалог, участвовать в коллективном обсуждении. Продуктивно взаимодействовать и сотрудничать со сверстниками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Воздушный транспорт «Самолет». Разметка по клеткам деталей самолета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Виды воздушного транспорта. Разметка по клеткам деталей самолета. Вырезание деталей. Соединение деталей с помощью клея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«модель»;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соврем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>ранспорт.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создавать модели самолетов из бумаги;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соблюдать послед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>ехнологич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>. операций под контролем учителя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664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45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 Изготовление шаблона. Делать разметку по шаблону. Закреплять умение резать ножницами,  складывать заготовку пополам,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размечать детали с помощью кальки и копирки, соединять склеиванием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творческой деятельности при выполнении учебной практической работы: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 Уметь слушать и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вступать в диалог.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Этапы проектирования. Конкурс проектов «Бумажный змей»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Основные элементы модели. Сбор анализа информации о создаваемом изделии. Коллективный выбор.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«проект».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анализировать объекты труда;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назыв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эл-ты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разл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>. моделей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.;</w:t>
            </w:r>
            <w:proofErr w:type="gramEnd"/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проверять модель в действии 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Проверка модели в действии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664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45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Наблюдать, сравнивать, сопоставлять различные ткани; их виды, физические свойства, способы обработки. Анализировать и читать графические изображения (рисунки, простейшие чертежи и эскизы, схемы) и выполнять по ним работу.  Размечать детали с помощью кальки и копирки,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Изготовление выкройки. Делать разметку по шаблону. Закреплять умение резать ножницами. Планировать последовательность практических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действий для реализации замысла, поставленной задачи.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Уметь слушать и вступать в диалог, участвовать в коллективном обсуждении. Продуктивно взаимодействовать и сотрудничать со сверстниками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26-27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Работаем с  бумагой. Гофрированные подвески «Куколка», «Новогодние игрушки» 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F6098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>. с бумагой. Разметка и бумаги; способы разметки; резание ножницами по линиям разметки; соединение деталей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 способ работы.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гофрировать заготовки из бумаги;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разметка и бумаги.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Гофрированные подвески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608" w:type="dxa"/>
            <w:gridSpan w:val="3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514" w:type="dxa"/>
            <w:gridSpan w:val="4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Знакомство с тем, как отмерять длину нитки, вдеть её в иголку; формировать умение раскраивать две одинаковые детали, выполнять шов «вперёд иголку». Анализировать и читать графические изображения (рисунки, простейшие чертежи и эскизы, схемы) и выполнять по ним работу.  Размечать детали с помощью кальки и копирки,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>Изготовление выкройки. Делать разметку по шаблону. Закреплять умение резать ножницами. Планировать последователь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ность практических действий для реализации замысла, поставленной задачи.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Уметь слушать и вступать в диалог, участвовать в коллективном обсуждении. Продуктивно взаимодействовать и сотрудничать со сверстниками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Конкурс проектов «Весенняя регата». Модель «Парусник»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Разметка и раскрой; способы разметки; резание ножницами по линиям разметки; соединение деталей.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понятие «модель»;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соврем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>ранспорт.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создавать модели парусников из бумаги;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соблюдать послед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>ехнологич</w:t>
            </w:r>
            <w:proofErr w:type="spellEnd"/>
            <w:r w:rsidRPr="004F6098">
              <w:rPr>
                <w:rFonts w:ascii="Times New Roman" w:hAnsi="Times New Roman"/>
                <w:sz w:val="20"/>
                <w:szCs w:val="20"/>
              </w:rPr>
              <w:t>. операций под контролем учителя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Проверка модели в действии</w:t>
            </w: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Воспитывать трудолюбие.</w:t>
            </w:r>
          </w:p>
        </w:tc>
        <w:tc>
          <w:tcPr>
            <w:tcW w:w="1608" w:type="dxa"/>
            <w:gridSpan w:val="3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514" w:type="dxa"/>
            <w:gridSpan w:val="4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Анализировать и читать графические изображения (рисунки, простейшие чертежи и эскизы, схемы) и выполнять по ним работу.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Изготовление выкройки. 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слушать и вступать в диалог, участвовать в коллективном обсуждении. Продуктивно взаимодействовать и сотрудничать со сверстниками.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Техника оригами. Динамическая модель «Птицы»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Декоративное оформление  и изготовление плоских и объемных изделий по чертежам.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 технику «оригами»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выполнять модель «Птицы».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5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</w:t>
            </w:r>
          </w:p>
        </w:tc>
        <w:tc>
          <w:tcPr>
            <w:tcW w:w="1476" w:type="dxa"/>
            <w:gridSpan w:val="2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Анализировать и читать графические изображения (рисунки, простейшие чертежи и эскизы, схемы) и выполнять по ним работу.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Изготовление выкройки. Раскраивать детали, 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слушать и вступать в диалог, участвовать в коллективном обсуждении. Продуктивно взаимодействовать и сотрудничать со сверстниками.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30-31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Знакомство с текстильным материалом. ТБ. Обработка. Изделия «Мешочки для всякой всячины»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Назначение текстильных материалов.  Лицевая и изнаночная сторона. Вырезание на столе ножницами по линиям. Разметки двойной детали. Способы выполнения швов.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 профессии, понятия «лицевая, изнаночная сторона».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выполнять швы «змейка», «веревочка», «цепочка», «роспись», «через край».</w:t>
            </w:r>
          </w:p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646" w:type="dxa"/>
            <w:gridSpan w:val="5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</w:t>
            </w:r>
          </w:p>
        </w:tc>
        <w:tc>
          <w:tcPr>
            <w:tcW w:w="1476" w:type="dxa"/>
            <w:gridSpan w:val="2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Анализировать и читать графические изображения (рисунки, простейшие чертежи и эскизы, схемы) и выполнять по ним работу. выполнять шов «вперёд иголку»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>онструировать и моделировать изделия. Планировать последовательность практических действий для реализации замысла, поставленной задачи. Развивать воображение. Составлять композицию из подготовленных деталей. Приклеивать детали на основу из ткани.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Участвовать в совместной творческой деятельности при выполнении учебной практической работы: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 Уметь слушать и вступать в диалог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3233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Обработка текстильного материала </w:t>
            </w:r>
            <w:proofErr w:type="gramStart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F6098">
              <w:rPr>
                <w:rFonts w:ascii="Times New Roman" w:hAnsi="Times New Roman"/>
                <w:sz w:val="20"/>
                <w:szCs w:val="20"/>
              </w:rPr>
              <w:t xml:space="preserve">наматывание ниток на шаблон, связывание ниток в пучок, моделирование из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ниток).  Декоративное оформление игрушек. Моделирование по теме «Веселый зверинец»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Нитки и их назначение. Сравнение ниток по цвету, прочности, мягкости, толщине. Наматывание на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кольца из картона. Оформление помпонов в игрушки. Выставка работ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Знать приёмы соединения деталей пластилином.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Уметь изготавливать сказочных героев из природного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Осуществлять самоконтроль и корректировку хода работы и конечного результата. Формировать бережное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и экономное расходование материалов. Формирование интереса к труду.</w:t>
            </w:r>
          </w:p>
        </w:tc>
        <w:tc>
          <w:tcPr>
            <w:tcW w:w="1664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рабочего места, рациональное размещение на рабочем месте материалов и инструментов. Постановка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учебной задачи. Рациональное использование и расходование материалов</w:t>
            </w:r>
          </w:p>
        </w:tc>
        <w:tc>
          <w:tcPr>
            <w:tcW w:w="145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Анализировать и читать графические изображения (рисунки, простейшие чертежи и эскизы, 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схемы) и выполнять по ним работу. Конструировать и моделировать изделия. Планировать последовательность практических действий для реализации замысла, поставленной задачи. Развивать воображение.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Уметь слушать и вступать в диалог, участвовать в коллективном обсуждении. Продуктивно взаимодействова</w:t>
            </w: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ть и сотрудничать со сверстниками</w:t>
            </w:r>
          </w:p>
        </w:tc>
      </w:tr>
      <w:tr w:rsidR="004F6098" w:rsidRPr="004F6098" w:rsidTr="004A3E15">
        <w:tc>
          <w:tcPr>
            <w:tcW w:w="539" w:type="dxa"/>
            <w:vAlign w:val="center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F6098" w:rsidRPr="004F6098" w:rsidRDefault="004F6098" w:rsidP="004A3E15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Трудовая деятельность человека весной. Работа на пришкольном участке. ТБ при работе на пришкольном участке.</w:t>
            </w:r>
          </w:p>
        </w:tc>
        <w:tc>
          <w:tcPr>
            <w:tcW w:w="426" w:type="dxa"/>
          </w:tcPr>
          <w:p w:rsidR="004F6098" w:rsidRPr="004F6098" w:rsidRDefault="004F6098" w:rsidP="004A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Знать приметы весны, значение весенних работ для человека пластилином.</w:t>
            </w:r>
          </w:p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993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4F6098" w:rsidRPr="004F6098" w:rsidRDefault="004F6098" w:rsidP="004A3E15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664" w:type="dxa"/>
            <w:gridSpan w:val="6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задачи. </w:t>
            </w:r>
          </w:p>
        </w:tc>
        <w:tc>
          <w:tcPr>
            <w:tcW w:w="1458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Планировать последовательность практических действий для реализации замысла, поставленной задачи. Развивать воображение.</w:t>
            </w:r>
          </w:p>
        </w:tc>
        <w:tc>
          <w:tcPr>
            <w:tcW w:w="1704" w:type="dxa"/>
          </w:tcPr>
          <w:p w:rsidR="004F6098" w:rsidRPr="004F6098" w:rsidRDefault="004F6098" w:rsidP="004A3E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98">
              <w:rPr>
                <w:rFonts w:ascii="Times New Roman" w:hAnsi="Times New Roman"/>
                <w:sz w:val="20"/>
                <w:szCs w:val="20"/>
              </w:rPr>
              <w:t>Уметь слушать и вступать в диалог, участвовать в коллективном обсуждении. Продуктивно взаимодействовать и сотрудничать со сверстниками</w:t>
            </w:r>
          </w:p>
        </w:tc>
      </w:tr>
    </w:tbl>
    <w:p w:rsidR="00BF4046" w:rsidRPr="00AF2F18" w:rsidRDefault="00BF4046" w:rsidP="00BF4046">
      <w:pPr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F18" w:rsidRDefault="00AF2F18" w:rsidP="00AF2F18">
      <w:pPr>
        <w:jc w:val="center"/>
        <w:rPr>
          <w:rFonts w:ascii="Times New Roman" w:hAnsi="Times New Roman" w:cs="Times New Roman"/>
          <w:sz w:val="32"/>
          <w:szCs w:val="32"/>
        </w:rPr>
      </w:pPr>
      <w:r w:rsidRPr="00AF2F18">
        <w:rPr>
          <w:rFonts w:ascii="Times New Roman" w:hAnsi="Times New Roman" w:cs="Times New Roman"/>
          <w:sz w:val="32"/>
          <w:szCs w:val="32"/>
        </w:rPr>
        <w:t>3 класс.</w:t>
      </w: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706"/>
        <w:gridCol w:w="1680"/>
        <w:gridCol w:w="1402"/>
        <w:gridCol w:w="1819"/>
        <w:gridCol w:w="3086"/>
        <w:gridCol w:w="3213"/>
        <w:gridCol w:w="2835"/>
      </w:tblGrid>
      <w:tr w:rsidR="00AF2F18" w:rsidRPr="00814744" w:rsidTr="001276DC">
        <w:trPr>
          <w:trHeight w:hRule="exact"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before="240" w:line="19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ind w:left="2860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18" w:rsidRPr="00814744" w:rsidTr="001276DC">
        <w:trPr>
          <w:trHeight w:hRule="exact" w:val="302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AF2F18" w:rsidRPr="00814744" w:rsidTr="001276DC">
        <w:trPr>
          <w:trHeight w:hRule="exact"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814744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44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2F18" w:rsidRPr="00814744" w:rsidTr="001276DC">
        <w:trPr>
          <w:trHeight w:hRule="exact" w:val="1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Лепка птиц из глины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</w:t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Выполнять доступные действия по самообслуживанию (декоративное оформление культурно-бытовой среды)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AF2F18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перера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батывать полученную ин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формацию: сравнивать и классифицировать факты и явления; определять причинно-следственные связи изучаемых явлений, событий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</w:tr>
      <w:tr w:rsidR="00AF2F18" w:rsidRPr="00814744" w:rsidTr="001276DC">
        <w:trPr>
          <w:trHeight w:hRule="exact" w:val="18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Лепка декора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тивных пластин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ри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сункам, простейшему чертежу, эскизу, образцу и доступным заданным условиям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AF2F18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  <w:proofErr w:type="gramStart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Описывать свои чувства и ощущения от созерцаемых изделий </w:t>
            </w:r>
            <w:proofErr w:type="spellStart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прикладного</w:t>
            </w:r>
            <w:proofErr w:type="spellEnd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характера, уважительно относиться к результатам труда мастеров</w:t>
            </w:r>
          </w:p>
        </w:tc>
      </w:tr>
      <w:tr w:rsidR="00AF2F18" w:rsidRPr="00814744" w:rsidTr="001276DC">
        <w:trPr>
          <w:trHeight w:hRule="exact" w:val="11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Мера для из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мерения углов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</w:t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Применять приёмы рациональной и безопасной работы ручными инструментами: чертёжными (линейка, угольник), колющими (шило)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AF2F18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уметь сотрудничать, выполняя различные роли в группе, в совместном решении про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  <w:tr w:rsidR="00AF2F18" w:rsidRPr="00814744" w:rsidTr="001276DC">
        <w:trPr>
          <w:trHeight w:hRule="exact" w:val="1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Подставка для письменных принадлежностей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230" w:lineRule="exact"/>
              <w:ind w:left="14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ри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сункам, простейшему чертежу, эскизу, образцу и доступным заданным условиям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AF2F18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преоб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разовывать информацию: представлять информацию в виде текста, таблицы, схемы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предложенного или собственного замысла</w:t>
            </w:r>
          </w:p>
        </w:tc>
      </w:tr>
      <w:tr w:rsidR="00AF2F18" w:rsidRPr="00814744" w:rsidTr="001276DC">
        <w:trPr>
          <w:trHeight w:hRule="exact" w:val="18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Коробка </w:t>
            </w:r>
            <w:proofErr w:type="gramStart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AF2F18" w:rsidRPr="00AF2F18" w:rsidRDefault="00AF2F18" w:rsidP="00AF2F18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съёмной</w:t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крышкой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18" w:rsidRPr="00AF2F18" w:rsidRDefault="00AF2F18" w:rsidP="00AF2F18">
            <w:pPr>
              <w:pStyle w:val="1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</w:t>
            </w:r>
          </w:p>
          <w:p w:rsidR="00AF2F18" w:rsidRPr="00AF2F18" w:rsidRDefault="00AF2F18" w:rsidP="00AF2F18">
            <w:pPr>
              <w:pStyle w:val="1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Работать с простейшей тех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AF2F18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F18" w:rsidRPr="00AF2F18" w:rsidRDefault="00AF2F18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Описывать свои чувства и ощущения от созерцаемых изделий </w:t>
            </w:r>
            <w:proofErr w:type="spellStart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прикладного</w:t>
            </w:r>
            <w:proofErr w:type="spellEnd"/>
            <w:r w:rsidRPr="00AF2F18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характера, уважительно относиться к результатам труда мастеров</w:t>
            </w:r>
          </w:p>
        </w:tc>
      </w:tr>
    </w:tbl>
    <w:p w:rsidR="00AF2F18" w:rsidRDefault="00AF2F18" w:rsidP="00AF2F18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06"/>
        <w:gridCol w:w="1685"/>
        <w:gridCol w:w="1402"/>
        <w:gridCol w:w="1603"/>
        <w:gridCol w:w="3402"/>
        <w:gridCol w:w="3260"/>
        <w:gridCol w:w="2551"/>
      </w:tblGrid>
      <w:tr w:rsidR="001276DC" w:rsidRPr="00814744" w:rsidTr="001276DC">
        <w:trPr>
          <w:trHeight w:hRule="exact" w:val="2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Куклы </w:t>
            </w:r>
            <w:proofErr w:type="gram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пальчикового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Отбирать и выполнять в зави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перера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батывать полученную ин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формацию: сравнивать и классифицировать факты и явления; определять причинно-следственные связи изучаемых явлений, событий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</w:tr>
      <w:tr w:rsidR="001276DC" w:rsidRPr="00814744" w:rsidTr="001276DC">
        <w:trPr>
          <w:trHeight w:hRule="exact" w:val="20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Коллаж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ри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сункам, простейшему чертежу, эскизу, образцу и доступным заданным условиям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  <w:tr w:rsidR="001276DC" w:rsidRPr="00814744" w:rsidTr="001276DC">
        <w:trPr>
          <w:trHeight w:hRule="exact" w:val="1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Упаковка для подарков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Экономно размечать материалы на просвет, по линейке и по угольнику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уметь сотрудничать, выполняя различные роли в группе, в совместном решении про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ложенного или собст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венного замысла</w:t>
            </w:r>
          </w:p>
        </w:tc>
      </w:tr>
      <w:tr w:rsidR="001276DC" w:rsidRPr="00814744" w:rsidTr="001276DC">
        <w:trPr>
          <w:trHeight w:hRule="exact" w:val="1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Аппликация из ниток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ри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сункам, простейшему чертежу, эскизу, образцу и доступным заданным условиям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преоб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разовывать информацию: представлять информацию в виде текста, таблицы, схемы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</w:tr>
      <w:tr w:rsidR="001276DC" w:rsidRPr="00814744" w:rsidTr="001276DC">
        <w:trPr>
          <w:trHeight w:hRule="exact"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3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вышивкой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Отбирать и выполнять в зави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</w:tr>
    </w:tbl>
    <w:p w:rsidR="00AF2F18" w:rsidRDefault="00AF2F18" w:rsidP="001276D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701"/>
        <w:gridCol w:w="1685"/>
        <w:gridCol w:w="1397"/>
        <w:gridCol w:w="1603"/>
        <w:gridCol w:w="3307"/>
        <w:gridCol w:w="2803"/>
        <w:gridCol w:w="3103"/>
      </w:tblGrid>
      <w:tr w:rsidR="001276DC" w:rsidRPr="00814744" w:rsidTr="001276DC">
        <w:trPr>
          <w:trHeight w:hRule="exact" w:val="21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вышивкой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ри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сункам, простейшему чертежу, эскизу, образцу и доступным заданным условиям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перера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батывать полученную ин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формацию: сравнивать и классифицировать факты и явления; определять причинно-следственные связи изучаемых явлений, событий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</w:tr>
      <w:tr w:rsidR="001276DC" w:rsidRPr="00814744" w:rsidTr="001276DC">
        <w:trPr>
          <w:trHeight w:hRule="exact" w:val="20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Новогодние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Работать с простейшей тех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Описывать свои чувства и ощущения от созерцаемых изделий </w:t>
            </w: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прикладного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характера, уважительно относиться к результатам труда мастеров</w:t>
            </w:r>
          </w:p>
        </w:tc>
      </w:tr>
      <w:tr w:rsidR="001276DC" w:rsidRPr="00814744" w:rsidTr="001276DC">
        <w:trPr>
          <w:trHeight w:hRule="exact" w:val="16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Брелок из проволоки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Работать с простейшей тех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уметь сотрудничать, выполняя различные роли в группе, в совместном решении про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предложенного или собственного замысла</w:t>
            </w:r>
          </w:p>
        </w:tc>
      </w:tr>
      <w:tr w:rsidR="001276DC" w:rsidRPr="00814744" w:rsidTr="001276DC">
        <w:trPr>
          <w:trHeight w:hRule="exact" w:val="20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Открытка-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ландшафт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Отбирать и выполнять в зави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симости от свойств освоенных материалов {картон, текстильные материалы, утилизированные материалы) оптимальные и доступные технологические приёмы их ручной обработки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преоб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разовывать информацию: представлять информацию в виде текста, таблицы, схемы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предложенного или собственного замысла</w:t>
            </w:r>
          </w:p>
        </w:tc>
      </w:tr>
      <w:tr w:rsidR="001276DC" w:rsidRPr="00814744" w:rsidTr="001276DC">
        <w:trPr>
          <w:trHeight w:hRule="exact" w:val="1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Ремонт книг </w:t>
            </w:r>
            <w:proofErr w:type="gram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заменой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обложки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ри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сункам, простейшему чертежу, эскизу, образцу и доступным заданным условиям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</w:tbl>
    <w:p w:rsidR="001276DC" w:rsidRDefault="001276DC" w:rsidP="001276D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92"/>
        <w:gridCol w:w="1685"/>
        <w:gridCol w:w="1397"/>
        <w:gridCol w:w="1824"/>
        <w:gridCol w:w="3191"/>
        <w:gridCol w:w="2835"/>
        <w:gridCol w:w="2835"/>
      </w:tblGrid>
      <w:tr w:rsidR="001276DC" w:rsidRPr="001276DC" w:rsidTr="001276DC">
        <w:trPr>
          <w:trHeight w:hRule="exact" w:val="18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Подарочные открытки из гофрированного картона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Экономно размечать материалы на просвет, по линейке и по угольнику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перера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батывать полученную ин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 xml:space="preserve">формацию: сравнивать и классифицировать факты и </w:t>
            </w: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явления</w:t>
            </w:r>
            <w:proofErr w:type="gram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причинно-следственные связи изучаемых 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</w:tr>
      <w:tr w:rsidR="001276DC" w:rsidRPr="001276DC" w:rsidTr="001276DC">
        <w:trPr>
          <w:trHeight w:hRule="exact" w:val="20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Картонные фигурки с элементами движения для театра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Работать с простейшей тех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Описывать свои чувства и ощущения от созерцаемых изделий </w:t>
            </w: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прикладного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характера, уважительно относиться к результатам труда мастеров</w:t>
            </w:r>
          </w:p>
        </w:tc>
      </w:tr>
      <w:tr w:rsidR="001276DC" w:rsidRPr="001276DC" w:rsidTr="001276DC">
        <w:trPr>
          <w:trHeight w:hRule="exact" w:val="20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Игрушки- сувениры из пластмассовых упаковок- капсул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Отбирать и выполнять в зави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уметь сотрудничать, выполняя различные роли в группе, в совместном решении про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</w:tr>
      <w:tr w:rsidR="001276DC" w:rsidRPr="001276DC" w:rsidTr="001276DC">
        <w:trPr>
          <w:trHeight w:hRule="exact" w:val="20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Декоративное</w:t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ри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сункам, простейшему чертежу, эскизу, образцу и доступным условиям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преоб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разовывать информацию: представлять информацию в виде текста, таблицы, схемы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Описывать свои чувства и ощущения от созерцаемых изделий </w:t>
            </w: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прикладного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характера, уважительно относиться к результатам труда мастеров</w:t>
            </w:r>
          </w:p>
        </w:tc>
      </w:tr>
      <w:tr w:rsidR="001276DC" w:rsidRPr="001276DC" w:rsidTr="001276DC">
        <w:trPr>
          <w:trHeight w:hRule="exact" w:val="1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Устройство из полос бумаги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Экономно размечать материалы на просвет, по линейке и по угольнику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выполнять задание по составленному под контролем учителя плану, сверять свои дейст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вия с ним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</w:tbl>
    <w:p w:rsidR="001276DC" w:rsidRDefault="001276DC" w:rsidP="001276D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706"/>
        <w:gridCol w:w="1680"/>
        <w:gridCol w:w="1402"/>
        <w:gridCol w:w="1814"/>
        <w:gridCol w:w="3086"/>
        <w:gridCol w:w="2798"/>
        <w:gridCol w:w="2410"/>
      </w:tblGrid>
      <w:tr w:rsidR="001276DC" w:rsidRPr="00814744" w:rsidTr="001276DC">
        <w:trPr>
          <w:trHeight w:hRule="exact" w:val="21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framePr w:w="14611" w:wrap="notBeside" w:vAnchor="text" w:hAnchor="page" w:x="655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Змейка для определения движения теп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лого воздуха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Работать с простейшей тех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перера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батывать полученную ин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формацию: сравнивать и классифицировать факты и явления; определять причинно-следственные связи изучаемых явлений,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</w:tr>
      <w:tr w:rsidR="001276DC" w:rsidRPr="00814744" w:rsidTr="001276DC">
        <w:trPr>
          <w:trHeight w:hRule="exact" w:val="20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framePr w:w="14611" w:wrap="notBeside" w:vAnchor="text" w:hAnchor="page" w:x="655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Устройство, демонстри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рующее цирку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ляцию воздуха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Отбирать и выполнять в зави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 xml:space="preserve">симости от свойств освоенных материалов (картон, текстильные </w:t>
            </w: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тилизированные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материалы) оптимальные и доступные технологические приёмы их ручной обработки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предложенного или собственного замысла</w:t>
            </w:r>
          </w:p>
        </w:tc>
      </w:tr>
      <w:tr w:rsidR="001276DC" w:rsidRPr="00814744" w:rsidTr="001276DC">
        <w:trPr>
          <w:trHeight w:hRule="exact" w:val="16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framePr w:w="14611" w:wrap="notBeside" w:vAnchor="text" w:hAnchor="page" w:x="655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Палетка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Изготавливать несложные конструкции изделий по про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стейшему чертежу и доступным заданным условиям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уметь сотрудничать, выполняя различные роли в группе, в совместном решении про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сточки зрения собственных ощущений, соотносить их с общепринятыми нормами и ценностями</w:t>
            </w:r>
          </w:p>
        </w:tc>
      </w:tr>
      <w:tr w:rsidR="001276DC" w:rsidRPr="00814744" w:rsidTr="001276DC">
        <w:trPr>
          <w:trHeight w:hRule="exact" w:val="1392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framePr w:w="14611" w:wrap="notBeside" w:vAnchor="text" w:hAnchor="page" w:x="655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структором. Парк машин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Рассказывать о современных профессиях, связанных с сельскохозяйственной техникой, и описывать их особенности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преоб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разовывать информацию: представлять информацию в виде текста, таблицы, схемы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  <w:tr w:rsidR="001276DC" w:rsidRPr="00814744" w:rsidTr="001276DC">
        <w:trPr>
          <w:trHeight w:hRule="exact" w:val="23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framePr w:w="14611" w:wrap="notBeside" w:vAnchor="text" w:hAnchor="page" w:x="655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Компьютер и дополнительные устройства, подключаемые к компьютеру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Рассказывать о правилах ор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ганизации труда при работе за компьютером; называть основные функциональные устройства компьютера (системный блок, монитор, клавиатура, мышь, наушники, микрофон)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1276DC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6DC" w:rsidRPr="001276DC" w:rsidRDefault="001276DC" w:rsidP="001276DC">
            <w:pPr>
              <w:pStyle w:val="1"/>
              <w:framePr w:w="14611" w:wrap="notBeside" w:vAnchor="text" w:hAnchor="page" w:x="655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276DC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предложенного или собственного замысла</w:t>
            </w:r>
          </w:p>
        </w:tc>
      </w:tr>
    </w:tbl>
    <w:p w:rsidR="001276DC" w:rsidRDefault="001276DC" w:rsidP="001276D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701"/>
        <w:gridCol w:w="1675"/>
        <w:gridCol w:w="1402"/>
        <w:gridCol w:w="1819"/>
        <w:gridCol w:w="3086"/>
        <w:gridCol w:w="2803"/>
        <w:gridCol w:w="2410"/>
      </w:tblGrid>
      <w:tr w:rsidR="004F0752" w:rsidRPr="00814744" w:rsidTr="004F0752">
        <w:trPr>
          <w:trHeight w:hRule="exact" w:val="2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Компьютер и дополнительные устройства, подключаемые к компьютеру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F0752" w:rsidRPr="004F0752" w:rsidRDefault="004F0752" w:rsidP="004F0752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Называть основные функцио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нальные устройства компьютера (системный блок, монитор, клавиатура, мышь, наушники, микрофон)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F0752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перера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батывать полученную ин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формацию: сравнивать и классифицировать факты и явления; определять причинно-следственные связи изучаемых явлений,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</w:tr>
      <w:tr w:rsidR="004F0752" w:rsidRPr="00814744" w:rsidTr="004F0752">
        <w:trPr>
          <w:trHeight w:hRule="exact" w:val="16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Основы работы за компьютером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4F0752" w:rsidRPr="004F0752" w:rsidRDefault="004F0752" w:rsidP="004F0752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Соблюдать безопасные приёмы труда при работе на компьютере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F0752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 диалоге вырабатывать критерии оценки и определять степень успешности выполнения своей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</w:tr>
      <w:tr w:rsidR="004F0752" w:rsidRPr="00814744" w:rsidTr="004F0752">
        <w:trPr>
          <w:trHeight w:hRule="exact" w:val="1397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Основы работы за компьютером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Соблюдать безопасные приёмы труда при работе на компьютере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F0752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уметь сотрудничать, выполняя </w:t>
            </w:r>
            <w:proofErr w:type="spellStart"/>
            <w:proofErr w:type="gramStart"/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различны'е</w:t>
            </w:r>
            <w:proofErr w:type="spellEnd"/>
            <w:proofErr w:type="gramEnd"/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роли в группе, в совместном решении про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  <w:tr w:rsidR="004F0752" w:rsidRPr="00814744" w:rsidTr="004F0752">
        <w:trPr>
          <w:trHeight w:hRule="exact"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Основы работы за компьютером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Рассказывать о назначении основных функциональных устройств компьютера, пери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ферийных компьютерных уст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ройств; устройств внешней памяти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преобразовывать инфор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мацию: представлять ин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 xml:space="preserve">формацию в виде текста, </w:t>
            </w:r>
            <w:proofErr w:type="spellStart"/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таблицы</w:t>
            </w:r>
            <w:proofErr w:type="gramStart"/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хемы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предложенного или собственного замысла</w:t>
            </w:r>
          </w:p>
        </w:tc>
      </w:tr>
      <w:tr w:rsidR="004F0752" w:rsidRPr="00814744" w:rsidTr="004F0752">
        <w:trPr>
          <w:trHeight w:hRule="exact" w:val="16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Основы работы за компьютером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Рассказывать о назначении основных функциональных устройств компьютера, пери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ферийных компьютерных уст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ройств; устройств внешней памяти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F0752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собственных ощу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щений, соотносить их с общепринятыми нормами и ценностями</w:t>
            </w:r>
          </w:p>
        </w:tc>
      </w:tr>
      <w:tr w:rsidR="004F0752" w:rsidRPr="00814744" w:rsidTr="004F0752">
        <w:trPr>
          <w:trHeight w:hRule="exact" w:val="1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Основы работы за компьютером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  <w:p w:rsidR="004F0752" w:rsidRPr="004F0752" w:rsidRDefault="004F0752" w:rsidP="004F0752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19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Соблюдать безопасные приёмы труда при работе на компьютере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F0752">
              <w:rPr>
                <w:rStyle w:val="Arial95pt0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уметь сотрудничать, выполняя различные роли в группе, в совместном решении про</w:t>
            </w: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52" w:rsidRPr="004F0752" w:rsidRDefault="004F0752" w:rsidP="004F0752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F0752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</w:tbl>
    <w:p w:rsidR="004F0752" w:rsidRDefault="004F0752" w:rsidP="001276D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706"/>
        <w:gridCol w:w="1680"/>
        <w:gridCol w:w="1402"/>
        <w:gridCol w:w="1819"/>
        <w:gridCol w:w="3082"/>
        <w:gridCol w:w="2803"/>
        <w:gridCol w:w="2405"/>
      </w:tblGrid>
      <w:tr w:rsidR="00434B34" w:rsidRPr="00814744" w:rsidTr="00434B34">
        <w:trPr>
          <w:trHeight w:hRule="exact" w:val="14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Технология работы с инструмен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тальными программами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434B34" w:rsidRPr="00434B34" w:rsidRDefault="00434B34" w:rsidP="00434B34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19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Работать с прикладной про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граммой, используя мышь, осуществлять навигацию по программе, используя элементы управления (кнопки)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преоб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разовывать информацию: представлять информацию в виде текста, таблицы, схемы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Делать выбор способов реализации предложенного или собственного замысла</w:t>
            </w:r>
          </w:p>
        </w:tc>
      </w:tr>
      <w:tr w:rsidR="00434B34" w:rsidRPr="00814744" w:rsidTr="00434B34">
        <w:trPr>
          <w:trHeight w:hRule="exact" w:val="1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Технология работы с инструмен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тальными программами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5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Работать с текстом и изобра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жением, представленным в компьютере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уметь сотрудничать, выполняя различные роли в группе, в совместном решении про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  <w:tr w:rsidR="00434B34" w:rsidRPr="00814744" w:rsidTr="00434B34">
        <w:trPr>
          <w:trHeight w:hRule="exact" w:val="1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190" w:lineRule="exact"/>
              <w:ind w:left="2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Технология работы с инструмен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тальными программами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  <w:p w:rsidR="00434B34" w:rsidRPr="00434B34" w:rsidRDefault="00434B34" w:rsidP="00434B34">
            <w:pPr>
              <w:pStyle w:val="1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190" w:lineRule="exac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Соблюдать санитарно- гигиенические правила при работе с компьютерной кла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виатурой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1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 xml:space="preserve"> уметь сотрудничать, выполняя различные роли в группе, в совместном решении про</w:t>
            </w: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B34" w:rsidRPr="00434B34" w:rsidRDefault="00434B34" w:rsidP="00434B3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34B34">
              <w:rPr>
                <w:rStyle w:val="Arial95pt0pt"/>
                <w:rFonts w:ascii="Times New Roman" w:hAnsi="Times New Roman" w:cs="Times New Roman"/>
                <w:sz w:val="20"/>
                <w:szCs w:val="20"/>
              </w:rPr>
              <w:t>Принимать другие мнения и высказывания, уважительно относиться к ним</w:t>
            </w:r>
          </w:p>
        </w:tc>
      </w:tr>
    </w:tbl>
    <w:p w:rsidR="00434B34" w:rsidRDefault="00434B34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1276DC">
      <w:pPr>
        <w:rPr>
          <w:rFonts w:ascii="Times New Roman" w:hAnsi="Times New Roman" w:cs="Times New Roman"/>
          <w:sz w:val="32"/>
          <w:szCs w:val="32"/>
        </w:rPr>
      </w:pPr>
    </w:p>
    <w:p w:rsidR="00EB45CB" w:rsidRDefault="00EB45CB" w:rsidP="00EB45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22"/>
        <w:gridCol w:w="71"/>
        <w:gridCol w:w="1206"/>
        <w:gridCol w:w="69"/>
        <w:gridCol w:w="426"/>
        <w:gridCol w:w="52"/>
        <w:gridCol w:w="922"/>
        <w:gridCol w:w="18"/>
        <w:gridCol w:w="2363"/>
        <w:gridCol w:w="47"/>
        <w:gridCol w:w="3687"/>
        <w:gridCol w:w="1134"/>
        <w:gridCol w:w="1276"/>
        <w:gridCol w:w="1278"/>
      </w:tblGrid>
      <w:tr w:rsidR="00EB45CB" w:rsidRPr="00EB45CB" w:rsidTr="00EB45CB">
        <w:trPr>
          <w:cantSplit/>
          <w:trHeight w:hRule="exact" w:val="2598"/>
        </w:trPr>
        <w:tc>
          <w:tcPr>
            <w:tcW w:w="67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58"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proofErr w:type="spellEnd"/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/</w:t>
            </w: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-108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Название </w:t>
            </w:r>
            <w:r w:rsidRPr="00EB45C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раздела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-37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(этап проект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или ис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следователь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деятельности)</w:t>
            </w:r>
          </w:p>
        </w:tc>
        <w:tc>
          <w:tcPr>
            <w:tcW w:w="547" w:type="dxa"/>
            <w:gridSpan w:val="3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Кол-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во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922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-160" w:right="-126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Тип </w:t>
            </w:r>
            <w:r w:rsidRPr="00EB45C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урока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-90" w:right="-1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-61" w:right="36" w:firstLine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уровню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подготовки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2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-110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Вид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контроля. Измерители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Дата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проведения</w:t>
            </w:r>
          </w:p>
        </w:tc>
      </w:tr>
      <w:tr w:rsidR="00EB45CB" w:rsidRPr="00EB45CB" w:rsidTr="00EB45CB">
        <w:trPr>
          <w:trHeight w:hRule="exact" w:val="844"/>
        </w:trPr>
        <w:tc>
          <w:tcPr>
            <w:tcW w:w="675" w:type="dxa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план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факт</w:t>
            </w:r>
          </w:p>
        </w:tc>
      </w:tr>
      <w:tr w:rsidR="00EB45CB" w:rsidRPr="00EB45CB" w:rsidTr="00EB45CB">
        <w:trPr>
          <w:trHeight w:hRule="exact" w:val="211"/>
        </w:trPr>
        <w:tc>
          <w:tcPr>
            <w:tcW w:w="67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right="1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27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70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EB4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EB45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B45CB" w:rsidRPr="00EB45CB" w:rsidTr="00EB45CB">
        <w:trPr>
          <w:cantSplit/>
          <w:trHeight w:hRule="exact" w:val="3072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98" w:lineRule="exact"/>
              <w:ind w:left="106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 пластичных материалов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Ваза для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осеннего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букета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-126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53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основными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приемами обработки пластичных материа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лов. Овладение основ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ными способами соединения деталей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изделия</w:t>
            </w:r>
          </w:p>
        </w:tc>
        <w:tc>
          <w:tcPr>
            <w:tcW w:w="3687" w:type="dxa"/>
            <w:shd w:val="clear" w:color="auto" w:fill="auto"/>
          </w:tcPr>
          <w:p w:rsidR="00EB45CB" w:rsidRPr="00EB45CB" w:rsidRDefault="00EB45CB" w:rsidP="006802E3">
            <w:pPr>
              <w:shd w:val="clear" w:color="auto" w:fill="FFFFFF"/>
              <w:spacing w:line="278" w:lineRule="exact"/>
              <w:ind w:right="14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понятие «емкость»; свойства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шпагата. </w:t>
            </w: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оформлять вазу для осеннего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букета; рассматривать и сравнивать бумажный и льняной шпагаты; ана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лизировать рисунок; оклеивать бу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мажным шпагатом и льняным шпага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том емкость; делать из шпагата ук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рашения для вазы в форме улитки,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листика, завитка, цветка</w:t>
            </w:r>
            <w:r w:rsidR="006802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182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hRule="exact" w:val="2525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525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302" w:lineRule="exact"/>
              <w:ind w:left="120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из природного материала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163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Апплика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ция из со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ломки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-12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Природные материалы.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Анализ по вопросам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учителя образца изде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лия и способов соеди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нения деталей. Со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здание собственной композиции. Анализ работы. Выставка </w:t>
            </w:r>
            <w:r w:rsidRPr="00EB45C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лучших работ</w:t>
            </w:r>
          </w:p>
        </w:tc>
        <w:tc>
          <w:tcPr>
            <w:tcW w:w="3687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1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Знать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свойства соломки. </w:t>
            </w: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изучать по рисункам вариан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ты наклеивания соломенных лент на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кальку; выбирать для аппликации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рисунок; продумывать план работы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 выполнять аппликацию из соломки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16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компози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ции по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собствен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 замыслу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hRule="exact" w:val="2564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149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Апплика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ция из со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ломки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1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Последовательность и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краткая характеристи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ка операций. Выбор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материалов с учетом их поделочных ка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честв, формы и разме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ров изделия</w:t>
            </w:r>
          </w:p>
        </w:tc>
        <w:tc>
          <w:tcPr>
            <w:tcW w:w="3687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24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выбирать для аппликации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рисунок; продумывать план работы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 выполнять аппликацию из соломки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15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ческая 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534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365" w:lineRule="exact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-17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Пластмассы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Комбиниро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Многообразие мате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риалов и область их применения. Овладе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ние основными способами соединения дета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лей изделия. Последо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вательность и краткая Характеристика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операций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Знать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свойства пластмассы.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рассказывать кто, где и как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использует пластическую массу (пла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стик) и пенопласт; приводить приме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ры предметов, сделанных из пластика и пенопласта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Беседа,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ческая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Проверка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модели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 действии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365" w:lineRule="exact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Подставки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из пласти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ковых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емкостей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6802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Многообразие материа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лов и область их приме-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нения. Природные 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искусственные матери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алы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(называние, сравнение свойств, использование). Выбор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мате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риалов по их свойствам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свойства самоклеющейся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бумаги.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анализировать образцы готовых подставок; изучать этапы изготовления подставки из пластиковой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бутылки по рисункам; выполнять де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коративную подставку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Беседа,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ческая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681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365" w:lineRule="exact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Игрушка-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перевертыш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right="4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Овладение основными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приемами обработки бумаги и картона. Соблюдение безопасных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приемов труда при ра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боте с различными инструментами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right="16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размечать по чертежу раз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вертку основы игрушки и заготовку для склеивания клапанов; вырезать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детали изделия; делать рицовку на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развертке там, где будут отогнуты ее части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right="182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Беседа, 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365" w:lineRule="exact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Игрушка-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перевертыш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right="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righ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декоратив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ной композиции по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собственному замыслу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 техникой аппликаци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онных работ. Анализ работы. Выставка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вырезать отделочные детали,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располагать их на основе и приклеи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вать; отгибать боковые клапаны и наклеивать их на заготовку; наклеи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вать сверху на боковые клапаны один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длинный клапан; закреплять груз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внутри основы игрушки; проверять игрушку в действии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3386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669" w:lineRule="exac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left="115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 текстильных материалов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38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Декоратив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ные компо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зиции из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нитяных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колец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43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Многообразие мате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риалов и область их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применения. Анализ образца, выбор мате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 с учетом поде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лочных свойств. Фор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мат и размер изделия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«интерьер», «компо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зиция». </w:t>
            </w: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работать в группе; размечать по чертежу кольца; вырезать кольцо,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обматывать кольцо ниткой,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располагая ее витки плотно друг к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другу; закреп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лять нитки узелком с изнаночной сто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роны; соединять кольца между собой мелкими стежками; составлять из ко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лец композицию и прикреплять к рейке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right="192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left="149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из проволоки и фольги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tabs>
                <w:tab w:val="left" w:pos="1117"/>
              </w:tabs>
              <w:spacing w:line="269" w:lineRule="exact"/>
              <w:ind w:left="-17" w:right="58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Каркасные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модели из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проволоки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1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Определение формы, размеров, последова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тельности изготовле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изделий по рисун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кам, схемам, эскизам,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чертежам. Разметка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деталей по шаблонам и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применением разме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точных инструментов.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изме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рений для решения практических задач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проволоки; понятие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«каркас». </w:t>
            </w: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Иметь представление о </w:t>
            </w:r>
            <w:r w:rsidRPr="00EB45C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видах про</w:t>
            </w:r>
            <w:r w:rsidRPr="00EB45C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волоки: алюминиевая, стальная, мед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ная, покрытая изоляцией. </w:t>
            </w:r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изготавливать веселых чело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вечков из проволоки; объяснять свой выбор материалов для работы; разме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чать шаблон-мерку из картона; делать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заготовку из проволоки; анализиро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вать чертеж развертки шаблона-мерки; отмерять по шаблону-мерке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от свободных концов двойной проволоки длину шеи, длину рук, длину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туловища; лепить голову, обувь из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пластилина, оформлять прическу и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лицо; соединять детали изделия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154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Проверка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модели в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действии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336" w:lineRule="exact"/>
              <w:ind w:lef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Каркасные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модели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проволоки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Обсуждение плана ор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ганизации рабочего места. Рациональное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размещение материалов и инструментов.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Анализ работы. Вы-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изготавливать веселых чело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вечков проволоки; соединять дета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ли изделия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ческая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Проверка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модели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действии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336" w:lineRule="exact"/>
              <w:ind w:lef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Брелок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проволоки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Изготовление объемных изделий из прово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локи по образцам, ри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сункам, эскизам, чертежам. Овладение ос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новными способами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соединения деталей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из тонкой проволоки в пластиковой изоляции плести брелок для ключей; выполнять работу под руководством учителя; закреплять концы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проволоки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Беседа, п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ческая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Брелок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проволоки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Комбиниро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Анализ работы. Вы-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из тонкой проволоки в пластиковой изоляции плести брелок для ключей; выполнять работу под руководством учителя; закреплять концы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проволоки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Беседа,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практическая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кукла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Анишит</w:t>
            </w:r>
            <w:proofErr w:type="spellEnd"/>
            <w:r w:rsidRPr="00EB45CB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Йокоповны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Разметка деталей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шаблонам и с применением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разметочных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инструментов. Исполь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зование измерений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для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решения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практических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задач. Овладение ос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новными приемами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обработки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текстильных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материалов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правила работы с текстиль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ными материалами; технику выполнения швов «строчка», «роспись»,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«потайной»; свойства трикотажа.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изготавливать куклу для уроков литературного чтения; выбирать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материал для изготовления куклы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(детали головы, кистей рук — из три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котажа, платье - из плотной ткани с </w:t>
            </w: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неосыпающимися</w:t>
            </w:r>
            <w:proofErr w:type="spellEnd"/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краями); анализи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ровать выкройку куклы; переводить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выкройку на кальку; раскраивать детали из ткани, вырезать детали и стачивать их; выполнять соединение де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талей швом «строчка» и «роспись»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Беседа,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ческая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Кукла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Анишит</w:t>
            </w:r>
            <w:proofErr w:type="spellEnd"/>
            <w:r w:rsidRPr="00EB45CB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Йокоповны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Декоративное оформ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и отделка изде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лий. Создание изделий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 собственному за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мыслу. Выставка луч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технику выполнения швов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«роспись», «потайной»; свойства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трикотажа.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изготавливать куклу для уроков литературного чтения; оформлять лицо куклы; голову и туловище со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единять потайным швом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Беседа,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ческая</w:t>
            </w:r>
          </w:p>
          <w:p w:rsidR="00EB45CB" w:rsidRPr="00EB45CB" w:rsidRDefault="00EB45CB" w:rsidP="007F46A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Кукла-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летучая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мышь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Определение формы,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размеров, последовательности изготовле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ния мягкой игрушки по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рисункам, схемам, эскизам, чертежам. Раз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метка деталей по шаблонам и с применением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разметочных инструментов. Использование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измерений для решения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практических задач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Знать,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стрелки и буквы на вы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кройке указывают на места совмещения деталей, а штриховые линии обозначают отделочные швы.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изготавливать куклу для уроков литературного чтения; переводить детали выкройки на кальку; раскраивать ткань по выкройкам; вырезать детали; соединять детали швом «строчка»; оформлять изделие декоративным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швом «вперед иголку»; пришивать го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лову на туловище потайным швом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Беседа,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практическая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Кукла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-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етучая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мышь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58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Овладение основными способами соединения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деталей изделия из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текстильных материа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лов. Анализ работы.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Выставка лучших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изготавливать куклу для уро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ков литературного чтения; перево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дить детали выкройки на кальку;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пришивать голову на туловище по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тайным швом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74" w:lineRule="exact"/>
              <w:ind w:right="202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88" w:lineRule="exact"/>
              <w:ind w:left="12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 бумаги и картона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left="-17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Игрушки-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гармошки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1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бумаги и ее на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значение. Сравнение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 разных видов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бумаги. Использование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бумаги человеком. Разметка деталей с применением разме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точных инструментов. Декоративное оформ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ление и отделка изде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лий. Создание изделий по собственному за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мыслу. Декоративное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изделия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изготавливать из картона и бумаги игрушки-гармошки; разме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чать на картоне по чертежу развертку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туловища игрушки и вырезать; делать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вырезанной детали рицовку и раз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рез; размечать детали на просвет;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оформлять вырезанные детали; раз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мечать на бумаге по эскизу детали рук и ног; накладывать одну полоску на другую, делать гармошку (часть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руки без кисти);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выполнять декора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тивное оформление куклы; собирать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изделие из деталей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74" w:lineRule="exact"/>
              <w:ind w:right="158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Игрушки-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гармошки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Декоративное оформле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ние и отделка изделий.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Создание изделий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</w:t>
            </w:r>
            <w:proofErr w:type="gramEnd"/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собственному замыслу.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Анализ работы. Вы-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изготавливать из картона и бумаги игрушки-гармошки; выполнять декоративное оформление кук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лы; собирать изделие из деталей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Беседа,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ческая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Новогодние</w:t>
            </w:r>
          </w:p>
          <w:p w:rsidR="00EB45CB" w:rsidRPr="00EB45CB" w:rsidRDefault="00EB45CB" w:rsidP="007F46AF">
            <w:pPr>
              <w:shd w:val="clear" w:color="auto" w:fill="FFFFFF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фонарики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Виды бумаги и ее </w:t>
            </w:r>
            <w:proofErr w:type="gramStart"/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на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значение. Сравнение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свойств разных видов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бумаги. Использование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бумаги человеком. Раз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метка деталей с применением разметочных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инструментов. Декоративное оформление 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отделка изделий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рассматривать готовые варианты игрушек; размечать детали по чертежу; вырезать детали; выполнять сборку изделия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Беседа,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практическая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Подвески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пено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пласта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Условные обозначения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схемах чертежах.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Экономное расходование материала. Опре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деление формы, разме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ров, последовательно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изготовления изделий по рисункам, схе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мам. Разметка деталей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 применением разметочных инструментов.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Использование измерений для решения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практических задач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Знать,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что пенопластовую стружку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убирают сырой щеткой или тряпоч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кой.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выполнять подвеску из пенопласта; вырезать заготовку (шар,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прямоугольник, колокольчик); шлифовать заготовку наждачной бумагой;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украшать изделие ленточками «дож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дика»; изготавливать металлическую петельку и вкалывать ее верхнюю</w:t>
            </w:r>
          </w:p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часть игрушки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Беседа,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ческая</w:t>
            </w:r>
          </w:p>
          <w:p w:rsidR="00EB45CB" w:rsidRPr="00EB45CB" w:rsidRDefault="00EB45CB" w:rsidP="00EB45C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Палетка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3883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4" w:lineRule="exact"/>
              <w:ind w:left="139"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tabs>
                <w:tab w:val="left" w:pos="1045"/>
              </w:tabs>
              <w:spacing w:line="259" w:lineRule="exact"/>
              <w:ind w:right="6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Футляр 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ткани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right="38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right="53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текстильных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материалов. Коллек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тивное обсуждение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пространственных от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ношений между дета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лями изделия и после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довательности изго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 xml:space="preserve">товления изделия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плану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свойства текстильных мате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риалов. </w:t>
            </w:r>
            <w:proofErr w:type="gramStart"/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выполнять выкройку изделия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чертежу; из плотной ткани рас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краивать основу футляра по выкрой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ке; складывать пополам вырезанную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деталь; соединять боковые стороны и сшивать их швом «строчка» по линии наметки; край обметывать петельным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швом; пришивать тесьму к верхней части изделия с изнаночной стороны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потайным швом; пришивать тесьму потайным швом к лицевой стороне;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выполнять декоративное оформление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футляра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59" w:lineRule="exact"/>
              <w:ind w:right="-79" w:hanging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right="-136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Футляр из ткани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left="-60" w:right="-104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Последовательное вы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полнение технологиче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ской операции под ру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ководством учителя. Декоративное оформ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ление и отделка изде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лий. Создание изделий по собственному за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мыслу. Анализ работы.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пришивать тесьму к верхней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 изделия с изнаночной стороны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потайным швом; пришивать тесьму потайным швом к лицевой стороне;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выполнять декоративное оформление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футляра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tabs>
                <w:tab w:val="left" w:pos="909"/>
              </w:tabs>
              <w:spacing w:line="259" w:lineRule="exact"/>
              <w:ind w:right="-79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ческая 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Проверка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модели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действии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бумаги и картона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right="-13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Игрушки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из бумаги.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Игрушка-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собачка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left="-60" w:right="-104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right="82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Соединение деталей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изделия из бумаги. Раз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метка с помощью ли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нейки по месту. Указа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ние черточкой точного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места на заготовке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right="53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анализировать чертежи дета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 игрушки, приемы изготовления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деталей, шаблоны их оформления; выполнять объемные детали из тол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стой бумаги; оформлять детали изде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лия из цветной бумаги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tabs>
                <w:tab w:val="left" w:pos="909"/>
              </w:tabs>
              <w:spacing w:line="245" w:lineRule="exact"/>
              <w:ind w:right="-7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left="-89" w:right="6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Игрушки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из бумаги.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Игрушка-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котенок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left="-60" w:right="-104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right="72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Разметка деталей по шаблонам и с приме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нением разметочных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инструментов. Анализ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работы. Выставка </w:t>
            </w:r>
            <w:r w:rsidRPr="00EB45C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right="4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выполнять игрушку-котенка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бумаги; использовать для изготов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ления глаз ячейки упаковок от табле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ток и бусинки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50" w:lineRule="exact"/>
              <w:ind w:right="113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Домашний труд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left="-89" w:right="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Оформле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ние изделий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вышивкой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простым крестом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left="-6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Нитки и их назначение.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Сравнение ниток по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цвету, прочности, мяг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кости, толщине. Инст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рументы и приспособ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ления при работе с текстильными мате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риалами. Безопасные приемы труда при ра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боте с инструментами.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Трудовая деятельность в жизни человека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Иметь представление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 видах пере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плетения нитей в тканях. </w:t>
            </w:r>
            <w:proofErr w:type="gramStart"/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переплетение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канвы; называть вид переплетения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нитей (полотняное, саржевое, сатино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вое, атласное); выбирать вариант из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делия (салфеточка, закладка, лента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для головного убора); выполнять вы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кройку основы изделия по чертежу; раскраивать по выкройке канву для основы; анализировать приемы вы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полнения простого креста на рисун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ках; тренироваться в выполнении простого креста на лоскутке канвы; выбирать для вышивки нитки мули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не;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закреплять нитки на ткани пе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телькой; вышивать рисунок; по краю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готового изделия выполнять бахрому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45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ческая 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left="-89" w:right="-136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Оформле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изделий вышивкой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простым крестом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right="-104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Рукотворный мир как результат труда челове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ка. Декоративное офор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мление и отделка изде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 xml:space="preserve">лий. Создание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 собственному за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мыслу. Анализ работы.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Выставка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45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shd w:val="clear" w:color="auto" w:fill="FFFFFF"/>
              <w:spacing w:line="245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50" w:lineRule="exact"/>
              <w:ind w:right="-79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ческая 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88" w:lineRule="exact"/>
              <w:ind w:left="7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бумаги и картона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left="-89" w:right="-136" w:hanging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Декоратив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ное панно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-10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139" w:hanging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Свойства бумаги и картона. Овладение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основными приемами заботы с бумагой. Анализ плана работы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схеме и рисунку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hanging="43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Знать </w:t>
            </w:r>
            <w:r w:rsidRPr="00EB45C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свойства </w:t>
            </w: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крепированной</w:t>
            </w:r>
            <w:proofErr w:type="spellEnd"/>
            <w:r w:rsidRPr="00EB45C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бу</w:t>
            </w:r>
            <w:r w:rsidRPr="00EB45C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маги. </w:t>
            </w:r>
            <w:proofErr w:type="gramStart"/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выполнять  декоративное пан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 для украшения дома; выбирать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рисунок для панно; исследовать свой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ства  </w:t>
            </w:r>
            <w:proofErr w:type="spellStart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крепированной</w:t>
            </w:r>
            <w:proofErr w:type="spellEnd"/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бумаги (разре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зать, скручивать, растягивать, склеи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вать), анализировать ее цвет, толщи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ну, жесткость, фактуру поверхности;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выполнять фоновую основу для пан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но из половины листа белого картона,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рамку - из картона другого цвета, де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тали композиции - из цветной бума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ги; размечать и вырезать детали, со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бирать композицию на основе;</w:t>
            </w:r>
            <w:proofErr w:type="gramEnd"/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клеивать детали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74" w:lineRule="exact"/>
              <w:ind w:left="113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модели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 действии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88" w:lineRule="exact"/>
              <w:ind w:left="77" w:right="86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83" w:lineRule="exact"/>
              <w:ind w:left="-89" w:right="-136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Декоратив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ное панно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83" w:lineRule="exact"/>
              <w:ind w:right="-104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5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Декоративное оформ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ление и отделка изде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лий. Создание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собственному за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мыслу. Анализ работы.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5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5" w:hanging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83" w:lineRule="exact"/>
              <w:ind w:left="113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EB45CB">
            <w:pPr>
              <w:shd w:val="clear" w:color="auto" w:fill="FFFFFF"/>
              <w:spacing w:line="278" w:lineRule="exact"/>
              <w:ind w:left="-137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Проверка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 действии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88" w:lineRule="exact"/>
              <w:ind w:left="77" w:right="86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 текстильных материалов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-13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Нитяная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графика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Определение формы, размеров, последова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тельности изготовле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ния изделий по схе</w:t>
            </w:r>
            <w:r w:rsidRPr="00EB45C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мам, эскизам, черте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жам. Разметка деталей по шаблонам и с при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менением разметочных инструментов. Исполь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зование измерений для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решения практических задач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изготавливать изделие в тех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нике нитяной графики; изготавливать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фоновую основу из цветного картона прямоугольной формы со сторонами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11 и 14 см; рисовать на изнаночной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стороне основы цветочную компози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цию; делать проколы шилом; прону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меровать проколы на изнаночной стороне; выполнять работу четко под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руководством учителя; анализировать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 натяжения нитей; выполнять крепеж из ниток и приклеивать к об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ратной стороне фоновой основы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74" w:lineRule="exact"/>
              <w:ind w:right="-79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EB45CB">
            <w:pPr>
              <w:shd w:val="clear" w:color="auto" w:fill="FFFFFF"/>
              <w:spacing w:line="274" w:lineRule="exact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Нитяная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графика на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картонной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основе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88" w:lineRule="exact"/>
              <w:ind w:left="77" w:right="86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-136"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Нитяная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графика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-104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168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работы. Вы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168"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shd w:val="clear" w:color="auto" w:fill="FFFFFF"/>
              <w:spacing w:line="269" w:lineRule="exact"/>
              <w:ind w:right="168"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69" w:lineRule="exact"/>
              <w:ind w:right="113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ческая 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Нитяная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графика на картонной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left="115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Изготовление изделий из проволоки и фольги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right="-13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Брошь из фольги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0" w:lineRule="exact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Свойства фольги. Раз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метка деталей по шаб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лонам и с применением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разметочных инстру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ментов. Соединение деталей из фольги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9" w:lineRule="exact"/>
              <w:ind w:right="1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Знать;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свойства фольги; технику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тиснения. </w:t>
            </w:r>
            <w:proofErr w:type="gramStart"/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переводить на кальку рисунок и контур изделия; вырезать шаблон; размечать по шаблону детали из карто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на и плотной ткани; обводить стерж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нем от шариковой ручки шаблоны;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вырезать заготовку с припуском; на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припуске вырезать зубчики; продавли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вать карандашом через кальку контур рисунка; накладывать картонную де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таль на фольгу и закреплять ее зубчи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ками, сверху - деталь из ткани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54" w:lineRule="exact"/>
              <w:ind w:right="113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69" w:lineRule="exact"/>
              <w:ind w:left="115" w:right="96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Изготовление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 бумаги и картона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right="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Поздрави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тельная открытка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right="29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Изготовление плоско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стных и объемных из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делий из бумаги. Деко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ративное оформление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отделка изделий.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Создание изделий по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собственному замыслу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54" w:lineRule="exact"/>
              <w:ind w:right="2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изготавливать поздравитель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открытку; проводить наблюде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ние над свойствами бархатной бума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ги; отмечать по чертежу детали от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крытки из бархатной и белой бумаги;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вырезать детали; оформлять края от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крытки зубчиками; складывать от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крытку по сгибу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54" w:lineRule="exact"/>
              <w:ind w:right="17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ческая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798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shd w:val="clear" w:color="auto" w:fill="FFFFFF"/>
              <w:spacing w:line="293" w:lineRule="exact"/>
              <w:ind w:left="96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Изготовление изделий из пластичных материалов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right="6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Лепим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фигурки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глины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83" w:lineRule="exact"/>
              <w:ind w:right="-10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Свойства глины. Деко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ративное оформление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отделка изделий из пластичных материа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лов. Создание изделий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собственному за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мыслу. Основные виды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соединений деталей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изделия из пластичных </w:t>
            </w:r>
            <w:r w:rsidRPr="00EB45C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материалов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 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свойства пластилина. </w:t>
            </w:r>
            <w:r w:rsidRPr="00EB45C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лепить фигурки из глины для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школьной выставки; выбирать гото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вый вариант фигурки животного; вы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полнять заготовку яйцевидной фор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мы; работать стекой; выравнивать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пальцами края заготовки и поверх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ность; высушивать и раскрашивать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изделие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83" w:lineRule="exact"/>
              <w:ind w:right="-79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ческая 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5CB" w:rsidRPr="00EB45CB" w:rsidTr="00EB45CB">
        <w:trPr>
          <w:cantSplit/>
          <w:trHeight w:val="2227"/>
        </w:trPr>
        <w:tc>
          <w:tcPr>
            <w:tcW w:w="675" w:type="dxa"/>
            <w:shd w:val="clear" w:color="auto" w:fill="auto"/>
          </w:tcPr>
          <w:p w:rsidR="00EB45CB" w:rsidRPr="00EB45CB" w:rsidRDefault="00EB45CB" w:rsidP="00EB45CB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</w:tcPr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5CB" w:rsidRPr="00EB45CB" w:rsidRDefault="00EB45CB" w:rsidP="007F4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Лепим фигурки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глины</w:t>
            </w:r>
          </w:p>
        </w:tc>
        <w:tc>
          <w:tcPr>
            <w:tcW w:w="42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-10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Комби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ниро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4" w:lineRule="exact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Анализ работы. Вы</w:t>
            </w:r>
            <w:r w:rsidRPr="00EB45C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ставка лучших работ</w:t>
            </w:r>
          </w:p>
        </w:tc>
        <w:tc>
          <w:tcPr>
            <w:tcW w:w="3685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spacing w:line="278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лепить из двух разных по 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размеру и одинаковых по форме заго</w:t>
            </w: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товок фигурку девочки или мальчика; </w:t>
            </w:r>
            <w:r w:rsidRPr="00EB45C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анализировать прием изготовления </w:t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прически из пластилина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B45CB" w:rsidRPr="00EB45CB" w:rsidRDefault="00EB45CB" w:rsidP="00EB45CB">
            <w:pPr>
              <w:shd w:val="clear" w:color="auto" w:fill="FFFFFF"/>
              <w:spacing w:line="278" w:lineRule="exact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C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Беседа, 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практи</w:t>
            </w:r>
            <w:r w:rsidRPr="00EB45C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EB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1276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B45CB" w:rsidRPr="00EB45CB" w:rsidRDefault="00EB45CB" w:rsidP="007F46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45CB" w:rsidRPr="00EB45CB" w:rsidRDefault="00EB45CB" w:rsidP="00EB45CB">
      <w:pPr>
        <w:rPr>
          <w:rFonts w:ascii="Times New Roman" w:hAnsi="Times New Roman" w:cs="Times New Roman"/>
          <w:sz w:val="20"/>
          <w:szCs w:val="20"/>
        </w:rPr>
      </w:pPr>
    </w:p>
    <w:p w:rsidR="00EB45CB" w:rsidRPr="00EB45CB" w:rsidRDefault="00EB45CB" w:rsidP="001276DC">
      <w:pPr>
        <w:rPr>
          <w:rFonts w:ascii="Times New Roman" w:hAnsi="Times New Roman" w:cs="Times New Roman"/>
          <w:sz w:val="20"/>
          <w:szCs w:val="20"/>
        </w:rPr>
      </w:pPr>
    </w:p>
    <w:sectPr w:rsidR="00EB45CB" w:rsidRPr="00EB45CB" w:rsidSect="00CD13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BCD7EE"/>
    <w:lvl w:ilvl="0">
      <w:numFmt w:val="bullet"/>
      <w:lvlText w:val="*"/>
      <w:lvlJc w:val="left"/>
    </w:lvl>
  </w:abstractNum>
  <w:abstractNum w:abstractNumId="1">
    <w:nsid w:val="19272998"/>
    <w:multiLevelType w:val="hybridMultilevel"/>
    <w:tmpl w:val="F514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52B63"/>
    <w:multiLevelType w:val="hybridMultilevel"/>
    <w:tmpl w:val="41640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0C0F16"/>
    <w:multiLevelType w:val="hybridMultilevel"/>
    <w:tmpl w:val="D522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0582F"/>
    <w:multiLevelType w:val="hybridMultilevel"/>
    <w:tmpl w:val="4A2E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1B14B5"/>
    <w:multiLevelType w:val="singleLevel"/>
    <w:tmpl w:val="7D56C1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791B4DFC"/>
    <w:multiLevelType w:val="hybridMultilevel"/>
    <w:tmpl w:val="E434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30FDB"/>
    <w:multiLevelType w:val="hybridMultilevel"/>
    <w:tmpl w:val="E236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366"/>
    <w:rsid w:val="001276DC"/>
    <w:rsid w:val="00165AE6"/>
    <w:rsid w:val="00434B34"/>
    <w:rsid w:val="004E4BB6"/>
    <w:rsid w:val="004F0752"/>
    <w:rsid w:val="004F6098"/>
    <w:rsid w:val="006802E3"/>
    <w:rsid w:val="00A12213"/>
    <w:rsid w:val="00AF2F18"/>
    <w:rsid w:val="00BF4046"/>
    <w:rsid w:val="00CD1366"/>
    <w:rsid w:val="00EB45CB"/>
    <w:rsid w:val="00F02612"/>
    <w:rsid w:val="00F7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13"/>
  </w:style>
  <w:style w:type="paragraph" w:styleId="3">
    <w:name w:val="heading 3"/>
    <w:basedOn w:val="a"/>
    <w:next w:val="a"/>
    <w:link w:val="30"/>
    <w:qFormat/>
    <w:rsid w:val="004F6098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CD13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listparagraph0">
    <w:name w:val="msolistparagraph"/>
    <w:basedOn w:val="a"/>
    <w:rsid w:val="00BF404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3">
    <w:name w:val="Основной текст_"/>
    <w:basedOn w:val="a0"/>
    <w:link w:val="1"/>
    <w:rsid w:val="00AF2F18"/>
    <w:rPr>
      <w:rFonts w:ascii="Century Schoolbook" w:eastAsia="Century Schoolbook" w:hAnsi="Century Schoolbook" w:cs="Century Schoolbook"/>
      <w:i/>
      <w:iCs/>
      <w:spacing w:val="-20"/>
      <w:sz w:val="23"/>
      <w:szCs w:val="23"/>
      <w:shd w:val="clear" w:color="auto" w:fill="FFFFFF"/>
    </w:rPr>
  </w:style>
  <w:style w:type="character" w:customStyle="1" w:styleId="Arial95pt0pt">
    <w:name w:val="Основной текст + Arial;9;5 pt;Не курсив;Интервал 0 pt"/>
    <w:basedOn w:val="a3"/>
    <w:rsid w:val="00AF2F18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rial95pt0pt0">
    <w:name w:val="Основной текст + Arial;9;5 pt;Полужирный;Не курсив;Интервал 0 pt"/>
    <w:basedOn w:val="a3"/>
    <w:rsid w:val="00AF2F1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rial95pt0pt1">
    <w:name w:val="Основной текст + Arial;9;5 pt;Интервал 0 pt"/>
    <w:basedOn w:val="a3"/>
    <w:rsid w:val="00AF2F18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1">
    <w:name w:val="Основной текст1"/>
    <w:basedOn w:val="a"/>
    <w:link w:val="a3"/>
    <w:rsid w:val="00AF2F18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pacing w:val="-20"/>
      <w:sz w:val="23"/>
      <w:szCs w:val="23"/>
    </w:rPr>
  </w:style>
  <w:style w:type="table" w:styleId="a4">
    <w:name w:val="Table Grid"/>
    <w:basedOn w:val="a1"/>
    <w:rsid w:val="00EB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F6098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semiHidden/>
    <w:rsid w:val="004F6098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F6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46</Pages>
  <Words>11758</Words>
  <Characters>67023</Characters>
  <Application>Microsoft Office Word</Application>
  <DocSecurity>0</DocSecurity>
  <Lines>558</Lines>
  <Paragraphs>157</Paragraphs>
  <ScaleCrop>false</ScaleCrop>
  <Company>Reanimator Extreme Edition</Company>
  <LinksUpToDate>false</LinksUpToDate>
  <CharactersWithSpaces>78624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2014-02-01T18:03:00Z</dcterms:created>
  <dcterms:modified xsi:type="dcterms:W3CDTF">2014-02-02T14:06:00Z</dcterms:modified>
</cp:coreProperties>
</file>