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581" w:rsidRDefault="00844581" w:rsidP="00844581">
      <w:pPr>
        <w:autoSpaceDE w:val="0"/>
        <w:autoSpaceDN w:val="0"/>
        <w:adjustRightInd w:val="0"/>
        <w:spacing w:before="240" w:after="6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ТЕХНОЛОГИЯ</w:t>
      </w:r>
    </w:p>
    <w:p w:rsidR="00C503E3" w:rsidRPr="00844581" w:rsidRDefault="00844581" w:rsidP="00844581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Тематическое планирование</w:t>
      </w:r>
      <w:bookmarkStart w:id="0" w:name="_GoBack"/>
      <w:bookmarkEnd w:id="0"/>
    </w:p>
    <w:tbl>
      <w:tblPr>
        <w:tblStyle w:val="a3"/>
        <w:tblW w:w="15266" w:type="dxa"/>
        <w:tblLayout w:type="fixed"/>
        <w:tblLook w:val="04A0" w:firstRow="1" w:lastRow="0" w:firstColumn="1" w:lastColumn="0" w:noHBand="0" w:noVBand="1"/>
      </w:tblPr>
      <w:tblGrid>
        <w:gridCol w:w="1211"/>
        <w:gridCol w:w="499"/>
        <w:gridCol w:w="1555"/>
        <w:gridCol w:w="2052"/>
        <w:gridCol w:w="1312"/>
        <w:gridCol w:w="2650"/>
        <w:gridCol w:w="1788"/>
        <w:gridCol w:w="1214"/>
        <w:gridCol w:w="1707"/>
        <w:gridCol w:w="1278"/>
      </w:tblGrid>
      <w:tr w:rsidR="00A065B8" w:rsidTr="00A065B8">
        <w:trPr>
          <w:trHeight w:val="963"/>
        </w:trPr>
        <w:tc>
          <w:tcPr>
            <w:tcW w:w="1211" w:type="dxa"/>
          </w:tcPr>
          <w:p w:rsidR="00C70ED0" w:rsidRDefault="00C70ED0" w:rsidP="00C503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499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п\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55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Наименование раздела программы</w:t>
            </w:r>
          </w:p>
        </w:tc>
        <w:tc>
          <w:tcPr>
            <w:tcW w:w="2052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312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 xml:space="preserve">Тип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2650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1788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 xml:space="preserve">Требования к уровню подготовленности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1214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контроля</w:t>
            </w:r>
          </w:p>
        </w:tc>
        <w:tc>
          <w:tcPr>
            <w:tcW w:w="1707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Элементы дополнительного содержания</w:t>
            </w:r>
          </w:p>
        </w:tc>
        <w:tc>
          <w:tcPr>
            <w:tcW w:w="1278" w:type="dxa"/>
          </w:tcPr>
          <w:p w:rsidR="00C70ED0" w:rsidRDefault="00C70ED0" w:rsidP="00C503E3">
            <w:r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1</w:t>
            </w:r>
          </w:p>
        </w:tc>
        <w:tc>
          <w:tcPr>
            <w:tcW w:w="1555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Технология изготовления изделий из различных материалов</w:t>
            </w:r>
          </w:p>
        </w:tc>
        <w:tc>
          <w:tcPr>
            <w:tcW w:w="2052" w:type="dxa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Инструктаж по ТБ и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Технология вокруг нас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 w:val="restart"/>
          </w:tcPr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Многообразие </w:t>
            </w:r>
            <w:proofErr w:type="spellStart"/>
            <w:r>
              <w:rPr>
                <w:rFonts w:ascii="Times New Roman" w:hAnsi="Times New Roman"/>
              </w:rPr>
              <w:t>материа</w:t>
            </w:r>
            <w:proofErr w:type="spellEnd"/>
          </w:p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лов и область их применения: древесина, металл, бумага, текстильные и </w:t>
            </w:r>
            <w:proofErr w:type="spellStart"/>
            <w:r>
              <w:rPr>
                <w:rFonts w:ascii="Times New Roman" w:hAnsi="Times New Roman"/>
              </w:rPr>
              <w:t>пластич</w:t>
            </w:r>
            <w:proofErr w:type="spellEnd"/>
          </w:p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материалы (</w:t>
            </w:r>
            <w:proofErr w:type="spellStart"/>
            <w:r>
              <w:rPr>
                <w:rFonts w:ascii="Times New Roman" w:hAnsi="Times New Roman"/>
              </w:rPr>
              <w:t>назва</w:t>
            </w:r>
            <w:proofErr w:type="spellEnd"/>
            <w:proofErr w:type="gramEnd"/>
          </w:p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>, сравнение свойств, использование).</w:t>
            </w:r>
            <w:proofErr w:type="gramEnd"/>
            <w:r>
              <w:rPr>
                <w:rFonts w:ascii="Times New Roman" w:hAnsi="Times New Roman"/>
              </w:rPr>
              <w:t xml:space="preserve"> Природ</w:t>
            </w:r>
          </w:p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и искусственные материалы. Выбор материалов по их свойствам. Подготовка материалов к работе. Бережное использование и экономное </w:t>
            </w:r>
            <w:proofErr w:type="spellStart"/>
            <w:r>
              <w:rPr>
                <w:rFonts w:ascii="Times New Roman" w:hAnsi="Times New Roman"/>
              </w:rPr>
              <w:t>расходова</w:t>
            </w:r>
            <w:proofErr w:type="spellEnd"/>
          </w:p>
          <w:p w:rsidR="00D73F01" w:rsidRDefault="00D73F01" w:rsidP="00A065B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материалов. Поиск и применение информации для решения технических и технологических задач: определение формы и размеров деталей изделия, способов их соединения по рисункам, эскизам, чертежам. Установление </w:t>
            </w:r>
            <w:proofErr w:type="spellStart"/>
            <w:r>
              <w:rPr>
                <w:rFonts w:ascii="Times New Roman" w:hAnsi="Times New Roman"/>
              </w:rPr>
              <w:t>простран</w:t>
            </w:r>
            <w:proofErr w:type="spellEnd"/>
          </w:p>
          <w:p w:rsidR="00D73F01" w:rsidRPr="00A065B8" w:rsidRDefault="00D73F01" w:rsidP="00A065B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ственных</w:t>
            </w:r>
            <w:proofErr w:type="spellEnd"/>
            <w:r>
              <w:rPr>
                <w:rFonts w:ascii="Times New Roman" w:hAnsi="Times New Roman"/>
              </w:rPr>
              <w:t xml:space="preserve"> отношений между деталями изделия.</w:t>
            </w:r>
          </w:p>
        </w:tc>
        <w:tc>
          <w:tcPr>
            <w:tcW w:w="1788" w:type="dxa"/>
            <w:vMerge w:val="restart"/>
          </w:tcPr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знать\пони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мать:</w:t>
            </w:r>
            <w:r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</w:rPr>
              <w:t>– роль трудовой деятельности в жизни человека;</w:t>
            </w:r>
            <w:r>
              <w:rPr>
                <w:rFonts w:ascii="Times New Roman" w:hAnsi="Times New Roman"/>
              </w:rPr>
              <w:br/>
              <w:t xml:space="preserve">– </w:t>
            </w:r>
            <w:proofErr w:type="gramStart"/>
            <w:r>
              <w:rPr>
                <w:rFonts w:ascii="Times New Roman" w:hAnsi="Times New Roman"/>
              </w:rPr>
              <w:t>распространен</w:t>
            </w:r>
            <w:proofErr w:type="gram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виды </w:t>
            </w:r>
            <w:proofErr w:type="spellStart"/>
            <w:r>
              <w:rPr>
                <w:rFonts w:ascii="Times New Roman" w:hAnsi="Times New Roman"/>
              </w:rPr>
              <w:t>профес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сий</w:t>
            </w:r>
            <w:proofErr w:type="spellEnd"/>
            <w:r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br/>
              <w:t>– область приме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нения и </w:t>
            </w:r>
            <w:proofErr w:type="spellStart"/>
            <w:r>
              <w:rPr>
                <w:rFonts w:ascii="Times New Roman" w:hAnsi="Times New Roman"/>
              </w:rPr>
              <w:t>назначе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инструмен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различных машин, </w:t>
            </w:r>
            <w:proofErr w:type="spellStart"/>
            <w:r>
              <w:rPr>
                <w:rFonts w:ascii="Times New Roman" w:hAnsi="Times New Roman"/>
              </w:rPr>
              <w:t>техничес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ких устройств (в том числе компьютеров).</w:t>
            </w:r>
            <w:r>
              <w:rPr>
                <w:rFonts w:ascii="Times New Roman" w:hAnsi="Times New Roman"/>
              </w:rPr>
              <w:br/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уметь:</w:t>
            </w:r>
            <w:r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</w:rPr>
              <w:t>– выполнять инструкции, нес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ложные </w:t>
            </w:r>
            <w:proofErr w:type="spellStart"/>
            <w:r>
              <w:rPr>
                <w:rFonts w:ascii="Times New Roman" w:hAnsi="Times New Roman"/>
              </w:rPr>
              <w:t>алгорит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 при решении учебных задач;</w:t>
            </w:r>
            <w:r>
              <w:rPr>
                <w:rFonts w:ascii="Times New Roman" w:hAnsi="Times New Roman"/>
              </w:rPr>
              <w:br/>
              <w:t xml:space="preserve">– осуществлять организацию и планирование собственной трудовой </w:t>
            </w:r>
            <w:proofErr w:type="spellStart"/>
            <w:r>
              <w:rPr>
                <w:rFonts w:ascii="Times New Roman" w:hAnsi="Times New Roman"/>
              </w:rPr>
              <w:t>дея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тельности</w:t>
            </w:r>
            <w:proofErr w:type="spellEnd"/>
            <w:r>
              <w:rPr>
                <w:rFonts w:ascii="Times New Roman" w:hAnsi="Times New Roman"/>
              </w:rPr>
              <w:t>, осу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ществлять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конт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роль за ее ходом </w:t>
            </w:r>
            <w:r>
              <w:rPr>
                <w:rFonts w:ascii="Times New Roman" w:hAnsi="Times New Roman"/>
              </w:rPr>
              <w:lastRenderedPageBreak/>
              <w:t>и результатами;</w:t>
            </w:r>
            <w:r>
              <w:rPr>
                <w:rFonts w:ascii="Times New Roman" w:hAnsi="Times New Roman"/>
              </w:rPr>
              <w:br/>
              <w:t xml:space="preserve">– изготавливать изделия </w:t>
            </w:r>
            <w:proofErr w:type="gramStart"/>
            <w:r>
              <w:rPr>
                <w:rFonts w:ascii="Times New Roman" w:hAnsi="Times New Roman"/>
              </w:rPr>
              <w:t>из</w:t>
            </w:r>
            <w:proofErr w:type="gramEnd"/>
            <w:r>
              <w:rPr>
                <w:rFonts w:ascii="Times New Roman" w:hAnsi="Times New Roman"/>
              </w:rPr>
              <w:t xml:space="preserve"> доступных мате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риалов по образ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цу</w:t>
            </w:r>
            <w:proofErr w:type="spellEnd"/>
            <w:r>
              <w:rPr>
                <w:rFonts w:ascii="Times New Roman" w:hAnsi="Times New Roman"/>
              </w:rPr>
              <w:t xml:space="preserve">, рисунку, сборной схеме, эскизу, чертежу; 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выбирать материалы с учетом их свойств, </w:t>
            </w:r>
            <w:proofErr w:type="spellStart"/>
            <w:r>
              <w:rPr>
                <w:rFonts w:ascii="Times New Roman" w:hAnsi="Times New Roman"/>
              </w:rPr>
              <w:t>опреде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ляемых</w:t>
            </w:r>
            <w:proofErr w:type="spellEnd"/>
            <w:r>
              <w:rPr>
                <w:rFonts w:ascii="Times New Roman" w:hAnsi="Times New Roman"/>
              </w:rPr>
              <w:t xml:space="preserve"> по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внеш</w:t>
            </w:r>
            <w:proofErr w:type="spellEnd"/>
            <w:proofErr w:type="gramEnd"/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ним признакам;</w:t>
            </w:r>
            <w:r>
              <w:rPr>
                <w:rFonts w:ascii="Times New Roman" w:hAnsi="Times New Roman"/>
              </w:rPr>
              <w:br/>
              <w:t>– соблюдать последовательность технологи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ческих</w:t>
            </w:r>
            <w:proofErr w:type="spellEnd"/>
            <w:r>
              <w:rPr>
                <w:rFonts w:ascii="Times New Roman" w:hAnsi="Times New Roman"/>
              </w:rPr>
              <w:t xml:space="preserve"> опера</w:t>
            </w:r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ций</w:t>
            </w:r>
            <w:proofErr w:type="spellEnd"/>
            <w:r>
              <w:rPr>
                <w:rFonts w:ascii="Times New Roman" w:hAnsi="Times New Roman"/>
              </w:rPr>
              <w:t xml:space="preserve"> при </w:t>
            </w:r>
            <w:proofErr w:type="spellStart"/>
            <w:r>
              <w:rPr>
                <w:rFonts w:ascii="Times New Roman" w:hAnsi="Times New Roman"/>
              </w:rPr>
              <w:t>изготов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лении</w:t>
            </w:r>
            <w:proofErr w:type="spellEnd"/>
            <w:r>
              <w:rPr>
                <w:rFonts w:ascii="Times New Roman" w:hAnsi="Times New Roman"/>
              </w:rPr>
              <w:t xml:space="preserve"> и сборке изделия;</w:t>
            </w:r>
            <w:r>
              <w:rPr>
                <w:rFonts w:ascii="Times New Roman" w:hAnsi="Times New Roman"/>
              </w:rPr>
              <w:br/>
              <w:t xml:space="preserve">– осуществлять декоративное оформление и отделку </w:t>
            </w:r>
            <w:proofErr w:type="spellStart"/>
            <w:r>
              <w:rPr>
                <w:rFonts w:ascii="Times New Roman" w:hAnsi="Times New Roman"/>
              </w:rPr>
              <w:t>изде</w:t>
            </w:r>
            <w:proofErr w:type="spellEnd"/>
          </w:p>
          <w:p w:rsidR="00D73F01" w:rsidRDefault="00D73F01" w:rsidP="004F67B4">
            <w:pPr>
              <w:autoSpaceDE w:val="0"/>
              <w:autoSpaceDN w:val="0"/>
              <w:adjustRightInd w:val="0"/>
              <w:spacing w:line="211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лий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использовать приобретенные знания и умения в практической деятельности и повседневной жизни для </w:t>
            </w:r>
            <w:proofErr w:type="spellStart"/>
            <w:r>
              <w:rPr>
                <w:rFonts w:ascii="Times New Roman" w:hAnsi="Times New Roman"/>
              </w:rPr>
              <w:t>соб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людения</w:t>
            </w:r>
            <w:proofErr w:type="spellEnd"/>
            <w:r>
              <w:rPr>
                <w:rFonts w:ascii="Times New Roman" w:hAnsi="Times New Roman"/>
              </w:rPr>
              <w:t xml:space="preserve"> правил личной гигиены и безопасных приемов работы с материалами, инструментами, бытовой </w:t>
            </w:r>
            <w:proofErr w:type="spellStart"/>
            <w:r>
              <w:rPr>
                <w:rFonts w:ascii="Times New Roman" w:hAnsi="Times New Roman"/>
              </w:rPr>
              <w:t>техни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кой; средствами информационны</w:t>
            </w:r>
            <w:r>
              <w:rPr>
                <w:rFonts w:ascii="Times New Roman" w:hAnsi="Times New Roman"/>
              </w:rPr>
              <w:lastRenderedPageBreak/>
              <w:t xml:space="preserve">х технологий; создания </w:t>
            </w:r>
            <w:proofErr w:type="spellStart"/>
            <w:r>
              <w:rPr>
                <w:rFonts w:ascii="Times New Roman" w:hAnsi="Times New Roman"/>
              </w:rPr>
              <w:t>различ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изделий </w:t>
            </w:r>
            <w:proofErr w:type="gramStart"/>
            <w:r>
              <w:rPr>
                <w:rFonts w:ascii="Times New Roman" w:hAnsi="Times New Roman"/>
              </w:rPr>
              <w:t>из</w:t>
            </w:r>
            <w:proofErr w:type="gramEnd"/>
            <w:r>
              <w:rPr>
                <w:rFonts w:ascii="Times New Roman" w:hAnsi="Times New Roman"/>
              </w:rPr>
              <w:t xml:space="preserve"> доступных мате</w:t>
            </w:r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риалов по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венному </w:t>
            </w:r>
            <w:proofErr w:type="spellStart"/>
            <w:r>
              <w:rPr>
                <w:rFonts w:ascii="Times New Roman" w:hAnsi="Times New Roman"/>
              </w:rPr>
              <w:t>замыс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лу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осуществле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сотрудни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чества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совмест</w:t>
            </w:r>
            <w:proofErr w:type="spellEnd"/>
          </w:p>
          <w:p w:rsidR="00D73F01" w:rsidRPr="004F67B4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ной работе</w:t>
            </w:r>
          </w:p>
        </w:tc>
        <w:tc>
          <w:tcPr>
            <w:tcW w:w="1214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lastRenderedPageBreak/>
              <w:t>Фронтальный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Компьютер работает с нами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4F67B4" w:rsidTr="00A065B8">
        <w:trPr>
          <w:trHeight w:val="268"/>
        </w:trPr>
        <w:tc>
          <w:tcPr>
            <w:tcW w:w="1211" w:type="dxa"/>
          </w:tcPr>
          <w:p w:rsidR="004F67B4" w:rsidRDefault="004F67B4" w:rsidP="00C503E3"/>
        </w:tc>
        <w:tc>
          <w:tcPr>
            <w:tcW w:w="499" w:type="dxa"/>
          </w:tcPr>
          <w:p w:rsidR="004F67B4" w:rsidRDefault="004F67B4" w:rsidP="00C503E3">
            <w:r>
              <w:t>3</w:t>
            </w:r>
          </w:p>
        </w:tc>
        <w:tc>
          <w:tcPr>
            <w:tcW w:w="1555" w:type="dxa"/>
            <w:vMerge/>
          </w:tcPr>
          <w:p w:rsidR="004F67B4" w:rsidRDefault="004F67B4" w:rsidP="00C503E3"/>
        </w:tc>
        <w:tc>
          <w:tcPr>
            <w:tcW w:w="2052" w:type="dxa"/>
          </w:tcPr>
          <w:p w:rsidR="004F67B4" w:rsidRDefault="004F67B4" w:rsidP="00C503E3">
            <w:r>
              <w:rPr>
                <w:rFonts w:ascii="Times New Roman" w:hAnsi="Times New Roman"/>
              </w:rPr>
              <w:t>Создаем прекрасное и полезное из природных материалов. Аппликации из соломки</w:t>
            </w:r>
          </w:p>
        </w:tc>
        <w:tc>
          <w:tcPr>
            <w:tcW w:w="1312" w:type="dxa"/>
          </w:tcPr>
          <w:p w:rsidR="004F67B4" w:rsidRDefault="004F67B4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4F67B4" w:rsidRDefault="004F67B4" w:rsidP="00C503E3"/>
        </w:tc>
        <w:tc>
          <w:tcPr>
            <w:tcW w:w="1788" w:type="dxa"/>
            <w:vMerge/>
          </w:tcPr>
          <w:p w:rsidR="004F67B4" w:rsidRDefault="004F67B4" w:rsidP="00C503E3"/>
        </w:tc>
        <w:tc>
          <w:tcPr>
            <w:tcW w:w="1214" w:type="dxa"/>
          </w:tcPr>
          <w:p w:rsidR="004F67B4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(аппликация)</w:t>
            </w:r>
          </w:p>
        </w:tc>
        <w:tc>
          <w:tcPr>
            <w:tcW w:w="1707" w:type="dxa"/>
          </w:tcPr>
          <w:p w:rsidR="004F67B4" w:rsidRDefault="004F67B4" w:rsidP="00C503E3"/>
        </w:tc>
        <w:tc>
          <w:tcPr>
            <w:tcW w:w="1278" w:type="dxa"/>
          </w:tcPr>
          <w:p w:rsidR="004F67B4" w:rsidRDefault="00D73F01" w:rsidP="00C503E3">
            <w:r>
              <w:rPr>
                <w:rFonts w:ascii="Times New Roman" w:hAnsi="Times New Roman"/>
              </w:rPr>
              <w:t>Приготовить соломку</w:t>
            </w:r>
          </w:p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4</w:t>
            </w:r>
          </w:p>
          <w:p w:rsidR="00D73F01" w:rsidRDefault="00D73F01" w:rsidP="00C503E3">
            <w:r>
              <w:t>5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Панно 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из соломки</w:t>
            </w:r>
          </w:p>
        </w:tc>
        <w:tc>
          <w:tcPr>
            <w:tcW w:w="131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D73F01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  <w:p w:rsidR="00D73F01" w:rsidRDefault="00D73F01" w:rsidP="00D73F01">
            <w:r>
              <w:rPr>
                <w:rFonts w:ascii="Times New Roman" w:hAnsi="Times New Roman"/>
              </w:rPr>
              <w:t>(панно)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  <w:vMerge/>
          </w:tcPr>
          <w:p w:rsidR="00D73F01" w:rsidRDefault="00D73F01" w:rsidP="00C503E3"/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4F67B4" w:rsidTr="00A065B8">
        <w:trPr>
          <w:trHeight w:val="285"/>
        </w:trPr>
        <w:tc>
          <w:tcPr>
            <w:tcW w:w="1211" w:type="dxa"/>
          </w:tcPr>
          <w:p w:rsidR="004F67B4" w:rsidRDefault="004F67B4" w:rsidP="00C503E3"/>
        </w:tc>
        <w:tc>
          <w:tcPr>
            <w:tcW w:w="499" w:type="dxa"/>
          </w:tcPr>
          <w:p w:rsidR="004F67B4" w:rsidRDefault="004F67B4" w:rsidP="00C503E3">
            <w:r>
              <w:t>6</w:t>
            </w:r>
          </w:p>
        </w:tc>
        <w:tc>
          <w:tcPr>
            <w:tcW w:w="1555" w:type="dxa"/>
            <w:vMerge/>
          </w:tcPr>
          <w:p w:rsidR="004F67B4" w:rsidRDefault="004F67B4" w:rsidP="00C503E3"/>
        </w:tc>
        <w:tc>
          <w:tcPr>
            <w:tcW w:w="2052" w:type="dxa"/>
          </w:tcPr>
          <w:p w:rsidR="004F67B4" w:rsidRDefault="004F67B4" w:rsidP="00C503E3">
            <w:r>
              <w:rPr>
                <w:rFonts w:ascii="Times New Roman" w:hAnsi="Times New Roman"/>
              </w:rPr>
              <w:t>Делаем закладку</w:t>
            </w:r>
          </w:p>
        </w:tc>
        <w:tc>
          <w:tcPr>
            <w:tcW w:w="1312" w:type="dxa"/>
          </w:tcPr>
          <w:p w:rsidR="004F67B4" w:rsidRDefault="004F67B4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4F67B4" w:rsidRDefault="004F67B4" w:rsidP="00C503E3"/>
        </w:tc>
        <w:tc>
          <w:tcPr>
            <w:tcW w:w="1788" w:type="dxa"/>
            <w:vMerge/>
          </w:tcPr>
          <w:p w:rsidR="004F67B4" w:rsidRDefault="004F67B4" w:rsidP="00C503E3"/>
        </w:tc>
        <w:tc>
          <w:tcPr>
            <w:tcW w:w="1214" w:type="dxa"/>
          </w:tcPr>
          <w:p w:rsidR="004F67B4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(закладка)</w:t>
            </w:r>
          </w:p>
        </w:tc>
        <w:tc>
          <w:tcPr>
            <w:tcW w:w="1707" w:type="dxa"/>
          </w:tcPr>
          <w:p w:rsidR="004F67B4" w:rsidRDefault="004F67B4" w:rsidP="00C503E3"/>
        </w:tc>
        <w:tc>
          <w:tcPr>
            <w:tcW w:w="1278" w:type="dxa"/>
          </w:tcPr>
          <w:p w:rsidR="004F67B4" w:rsidRDefault="004F67B4" w:rsidP="00C503E3"/>
        </w:tc>
      </w:tr>
      <w:tr w:rsidR="004F67B4" w:rsidTr="00A065B8">
        <w:trPr>
          <w:trHeight w:val="285"/>
        </w:trPr>
        <w:tc>
          <w:tcPr>
            <w:tcW w:w="1211" w:type="dxa"/>
          </w:tcPr>
          <w:p w:rsidR="004F67B4" w:rsidRDefault="004F67B4" w:rsidP="00C503E3"/>
        </w:tc>
        <w:tc>
          <w:tcPr>
            <w:tcW w:w="499" w:type="dxa"/>
          </w:tcPr>
          <w:p w:rsidR="004F67B4" w:rsidRDefault="004F67B4" w:rsidP="00C503E3">
            <w:r>
              <w:t>7</w:t>
            </w:r>
          </w:p>
        </w:tc>
        <w:tc>
          <w:tcPr>
            <w:tcW w:w="1555" w:type="dxa"/>
            <w:vMerge/>
          </w:tcPr>
          <w:p w:rsidR="004F67B4" w:rsidRDefault="004F67B4" w:rsidP="00C503E3"/>
        </w:tc>
        <w:tc>
          <w:tcPr>
            <w:tcW w:w="2052" w:type="dxa"/>
          </w:tcPr>
          <w:p w:rsidR="004F67B4" w:rsidRDefault="004F67B4" w:rsidP="00C503E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Аппликация </w:t>
            </w:r>
          </w:p>
          <w:p w:rsidR="004F67B4" w:rsidRDefault="004F67B4" w:rsidP="00C503E3">
            <w:r>
              <w:rPr>
                <w:rFonts w:ascii="Times New Roman" w:hAnsi="Times New Roman"/>
              </w:rPr>
              <w:t>из пуха</w:t>
            </w:r>
          </w:p>
        </w:tc>
        <w:tc>
          <w:tcPr>
            <w:tcW w:w="1312" w:type="dxa"/>
          </w:tcPr>
          <w:p w:rsidR="004F67B4" w:rsidRDefault="004F67B4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4F67B4" w:rsidRDefault="004F67B4" w:rsidP="00C503E3"/>
        </w:tc>
        <w:tc>
          <w:tcPr>
            <w:tcW w:w="1788" w:type="dxa"/>
            <w:vMerge/>
          </w:tcPr>
          <w:p w:rsidR="004F67B4" w:rsidRDefault="004F67B4" w:rsidP="00C503E3"/>
        </w:tc>
        <w:tc>
          <w:tcPr>
            <w:tcW w:w="1214" w:type="dxa"/>
          </w:tcPr>
          <w:p w:rsidR="004F67B4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(аппликация)</w:t>
            </w:r>
          </w:p>
        </w:tc>
        <w:tc>
          <w:tcPr>
            <w:tcW w:w="1707" w:type="dxa"/>
          </w:tcPr>
          <w:p w:rsidR="004F67B4" w:rsidRDefault="004F67B4" w:rsidP="00C503E3"/>
        </w:tc>
        <w:tc>
          <w:tcPr>
            <w:tcW w:w="1278" w:type="dxa"/>
          </w:tcPr>
          <w:p w:rsidR="004F67B4" w:rsidRDefault="00D73F01" w:rsidP="00C503E3">
            <w:r>
              <w:rPr>
                <w:rFonts w:ascii="Times New Roman" w:hAnsi="Times New Roman"/>
              </w:rPr>
              <w:t>Принести пух</w:t>
            </w:r>
          </w:p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8</w:t>
            </w:r>
          </w:p>
          <w:p w:rsidR="00D73F01" w:rsidRDefault="00D73F01" w:rsidP="00C503E3">
            <w:r>
              <w:t>9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Способы нанесения пуха</w:t>
            </w:r>
          </w:p>
        </w:tc>
        <w:tc>
          <w:tcPr>
            <w:tcW w:w="131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D73F01" w:rsidRDefault="00D73F01" w:rsidP="00AD792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</w:t>
            </w:r>
            <w:proofErr w:type="spellStart"/>
            <w:r>
              <w:rPr>
                <w:rFonts w:ascii="Times New Roman" w:hAnsi="Times New Roman"/>
              </w:rPr>
              <w:t>последо</w:t>
            </w:r>
            <w:proofErr w:type="spellEnd"/>
          </w:p>
          <w:p w:rsidR="00D73F01" w:rsidRDefault="00D73F01" w:rsidP="00AD792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вательности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изготовле</w:t>
            </w:r>
            <w:proofErr w:type="spellEnd"/>
          </w:p>
          <w:p w:rsidR="00D73F01" w:rsidRDefault="00D73F01" w:rsidP="00AD792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изделия по </w:t>
            </w:r>
            <w:proofErr w:type="spellStart"/>
            <w:r>
              <w:rPr>
                <w:rFonts w:ascii="Times New Roman" w:hAnsi="Times New Roman"/>
              </w:rPr>
              <w:t>сбороч</w:t>
            </w:r>
            <w:proofErr w:type="spellEnd"/>
          </w:p>
          <w:p w:rsidR="00D73F01" w:rsidRDefault="00D73F01" w:rsidP="00AD792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ной схеме и </w:t>
            </w:r>
            <w:proofErr w:type="spellStart"/>
            <w:r>
              <w:rPr>
                <w:rFonts w:ascii="Times New Roman" w:hAnsi="Times New Roman"/>
              </w:rPr>
              <w:t>операцион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ной карте. Условные </w:t>
            </w:r>
            <w:r>
              <w:rPr>
                <w:rFonts w:ascii="Times New Roman" w:hAnsi="Times New Roman"/>
              </w:rPr>
              <w:lastRenderedPageBreak/>
              <w:t>обозначения на чертежах и схемах. Понятия:</w:t>
            </w:r>
            <w:r>
              <w:rPr>
                <w:rFonts w:ascii="Times New Roman" w:hAnsi="Times New Roman"/>
                <w:i/>
                <w:iCs/>
              </w:rPr>
              <w:t xml:space="preserve"> заготовка, деталь, изделие.</w:t>
            </w:r>
            <w:r>
              <w:rPr>
                <w:rFonts w:ascii="Times New Roman" w:hAnsi="Times New Roman"/>
              </w:rPr>
              <w:t xml:space="preserve"> Использование нумераций для решения практических задач: разметка заготовок деталей по шаблонам и с помощью разметочных инструментов (линейка, карандаш, циркуль, угольник). </w:t>
            </w:r>
            <w:proofErr w:type="spellStart"/>
            <w:r>
              <w:rPr>
                <w:rFonts w:ascii="Times New Roman" w:hAnsi="Times New Roman"/>
              </w:rPr>
              <w:t>Представле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о развертке, </w:t>
            </w:r>
            <w:proofErr w:type="spellStart"/>
            <w:r>
              <w:rPr>
                <w:rFonts w:ascii="Times New Roman" w:hAnsi="Times New Roman"/>
              </w:rPr>
              <w:t>вык</w:t>
            </w:r>
            <w:proofErr w:type="spellEnd"/>
          </w:p>
          <w:p w:rsidR="00D73F01" w:rsidRPr="00AD792C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ройке</w:t>
            </w:r>
            <w:proofErr w:type="gramEnd"/>
            <w:r>
              <w:rPr>
                <w:rFonts w:ascii="Times New Roman" w:hAnsi="Times New Roman"/>
              </w:rPr>
              <w:t xml:space="preserve"> детали</w:t>
            </w: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  <w:vMerge/>
          </w:tcPr>
          <w:p w:rsidR="00D73F01" w:rsidRDefault="00D73F01" w:rsidP="00C503E3"/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4F67B4" w:rsidTr="00A065B8">
        <w:trPr>
          <w:trHeight w:val="268"/>
        </w:trPr>
        <w:tc>
          <w:tcPr>
            <w:tcW w:w="1211" w:type="dxa"/>
          </w:tcPr>
          <w:p w:rsidR="004F67B4" w:rsidRDefault="004F67B4" w:rsidP="00C503E3"/>
        </w:tc>
        <w:tc>
          <w:tcPr>
            <w:tcW w:w="499" w:type="dxa"/>
          </w:tcPr>
          <w:p w:rsidR="004F67B4" w:rsidRDefault="004F67B4" w:rsidP="00C503E3">
            <w:r>
              <w:t>10</w:t>
            </w:r>
          </w:p>
        </w:tc>
        <w:tc>
          <w:tcPr>
            <w:tcW w:w="1555" w:type="dxa"/>
            <w:vMerge/>
          </w:tcPr>
          <w:p w:rsidR="004F67B4" w:rsidRDefault="004F67B4" w:rsidP="00C503E3"/>
        </w:tc>
        <w:tc>
          <w:tcPr>
            <w:tcW w:w="2052" w:type="dxa"/>
          </w:tcPr>
          <w:p w:rsidR="004F67B4" w:rsidRDefault="004F67B4" w:rsidP="00C503E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Глиняные </w:t>
            </w:r>
            <w:proofErr w:type="spellStart"/>
            <w:r>
              <w:rPr>
                <w:rFonts w:ascii="Times New Roman" w:hAnsi="Times New Roman"/>
              </w:rPr>
              <w:t>потешки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4F67B4" w:rsidRDefault="004F67B4" w:rsidP="00C503E3">
            <w:r>
              <w:rPr>
                <w:rFonts w:ascii="Times New Roman" w:hAnsi="Times New Roman"/>
              </w:rPr>
              <w:lastRenderedPageBreak/>
              <w:t>Народная глиняная игрушка</w:t>
            </w:r>
          </w:p>
        </w:tc>
        <w:tc>
          <w:tcPr>
            <w:tcW w:w="1312" w:type="dxa"/>
          </w:tcPr>
          <w:p w:rsidR="004F67B4" w:rsidRDefault="004F67B4" w:rsidP="00C503E3">
            <w:r>
              <w:rPr>
                <w:rFonts w:ascii="Times New Roman" w:hAnsi="Times New Roman"/>
              </w:rPr>
              <w:lastRenderedPageBreak/>
              <w:t>Комбинированный</w:t>
            </w:r>
          </w:p>
        </w:tc>
        <w:tc>
          <w:tcPr>
            <w:tcW w:w="2650" w:type="dxa"/>
            <w:vMerge/>
          </w:tcPr>
          <w:p w:rsidR="004F67B4" w:rsidRDefault="004F67B4" w:rsidP="00C503E3"/>
        </w:tc>
        <w:tc>
          <w:tcPr>
            <w:tcW w:w="1788" w:type="dxa"/>
            <w:vMerge/>
          </w:tcPr>
          <w:p w:rsidR="004F67B4" w:rsidRDefault="004F67B4" w:rsidP="00C503E3"/>
        </w:tc>
        <w:tc>
          <w:tcPr>
            <w:tcW w:w="1214" w:type="dxa"/>
          </w:tcPr>
          <w:p w:rsidR="004F67B4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(глиняная игрушка)</w:t>
            </w:r>
          </w:p>
        </w:tc>
        <w:tc>
          <w:tcPr>
            <w:tcW w:w="1707" w:type="dxa"/>
          </w:tcPr>
          <w:p w:rsidR="004F67B4" w:rsidRDefault="004F67B4" w:rsidP="00C503E3"/>
        </w:tc>
        <w:tc>
          <w:tcPr>
            <w:tcW w:w="1278" w:type="dxa"/>
          </w:tcPr>
          <w:p w:rsidR="004F67B4" w:rsidRDefault="004F67B4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11</w:t>
            </w:r>
          </w:p>
          <w:p w:rsidR="00D73F01" w:rsidRDefault="00D73F01" w:rsidP="00C503E3">
            <w:r>
              <w:t>12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Игрушка «Жар-птица»</w:t>
            </w:r>
          </w:p>
        </w:tc>
        <w:tc>
          <w:tcPr>
            <w:tcW w:w="131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(игрушка «Жар-птица»)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  <w:vMerge/>
          </w:tcPr>
          <w:p w:rsidR="00D73F01" w:rsidRDefault="00D73F01" w:rsidP="00C503E3"/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997C81" w:rsidTr="00A065B8">
        <w:trPr>
          <w:trHeight w:val="285"/>
        </w:trPr>
        <w:tc>
          <w:tcPr>
            <w:tcW w:w="1211" w:type="dxa"/>
          </w:tcPr>
          <w:p w:rsidR="00997C81" w:rsidRDefault="00997C81" w:rsidP="00C503E3"/>
        </w:tc>
        <w:tc>
          <w:tcPr>
            <w:tcW w:w="499" w:type="dxa"/>
          </w:tcPr>
          <w:p w:rsidR="00997C81" w:rsidRDefault="00997C81" w:rsidP="00C503E3">
            <w:r>
              <w:t>13</w:t>
            </w:r>
          </w:p>
        </w:tc>
        <w:tc>
          <w:tcPr>
            <w:tcW w:w="1555" w:type="dxa"/>
            <w:vMerge/>
          </w:tcPr>
          <w:p w:rsidR="00997C81" w:rsidRDefault="00997C81" w:rsidP="00C503E3"/>
        </w:tc>
        <w:tc>
          <w:tcPr>
            <w:tcW w:w="205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Украсим дом цветами. Размножение комнатных растений</w:t>
            </w:r>
          </w:p>
        </w:tc>
        <w:tc>
          <w:tcPr>
            <w:tcW w:w="131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997C81" w:rsidRDefault="00997C81" w:rsidP="00C503E3"/>
        </w:tc>
        <w:tc>
          <w:tcPr>
            <w:tcW w:w="1788" w:type="dxa"/>
            <w:vMerge/>
          </w:tcPr>
          <w:p w:rsidR="00997C81" w:rsidRDefault="00997C81" w:rsidP="00C503E3"/>
        </w:tc>
        <w:tc>
          <w:tcPr>
            <w:tcW w:w="1214" w:type="dxa"/>
            <w:vMerge w:val="restart"/>
          </w:tcPr>
          <w:p w:rsidR="00997C81" w:rsidRDefault="00997C81" w:rsidP="00C503E3">
            <w:r>
              <w:rPr>
                <w:rFonts w:ascii="Times New Roman" w:hAnsi="Times New Roman"/>
              </w:rPr>
              <w:t>Фронтальный</w:t>
            </w:r>
          </w:p>
        </w:tc>
        <w:tc>
          <w:tcPr>
            <w:tcW w:w="1707" w:type="dxa"/>
          </w:tcPr>
          <w:p w:rsidR="00997C81" w:rsidRDefault="00997C81" w:rsidP="00C503E3"/>
        </w:tc>
        <w:tc>
          <w:tcPr>
            <w:tcW w:w="1278" w:type="dxa"/>
          </w:tcPr>
          <w:p w:rsidR="00997C81" w:rsidRDefault="00997C81" w:rsidP="00C503E3"/>
        </w:tc>
      </w:tr>
      <w:tr w:rsidR="00997C81" w:rsidTr="00A065B8">
        <w:trPr>
          <w:trHeight w:val="285"/>
        </w:trPr>
        <w:tc>
          <w:tcPr>
            <w:tcW w:w="1211" w:type="dxa"/>
          </w:tcPr>
          <w:p w:rsidR="00997C81" w:rsidRDefault="00997C81" w:rsidP="00C503E3"/>
        </w:tc>
        <w:tc>
          <w:tcPr>
            <w:tcW w:w="499" w:type="dxa"/>
          </w:tcPr>
          <w:p w:rsidR="00997C81" w:rsidRDefault="00997C81" w:rsidP="00C503E3">
            <w:r>
              <w:t>14</w:t>
            </w:r>
          </w:p>
        </w:tc>
        <w:tc>
          <w:tcPr>
            <w:tcW w:w="1555" w:type="dxa"/>
            <w:vMerge/>
          </w:tcPr>
          <w:p w:rsidR="00997C81" w:rsidRDefault="00997C81" w:rsidP="00C503E3"/>
        </w:tc>
        <w:tc>
          <w:tcPr>
            <w:tcW w:w="205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Пересадка комнатных растений</w:t>
            </w:r>
          </w:p>
        </w:tc>
        <w:tc>
          <w:tcPr>
            <w:tcW w:w="131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997C81" w:rsidRDefault="00997C81" w:rsidP="00C503E3"/>
        </w:tc>
        <w:tc>
          <w:tcPr>
            <w:tcW w:w="1788" w:type="dxa"/>
            <w:vMerge/>
          </w:tcPr>
          <w:p w:rsidR="00997C81" w:rsidRDefault="00997C81" w:rsidP="00C503E3"/>
        </w:tc>
        <w:tc>
          <w:tcPr>
            <w:tcW w:w="1214" w:type="dxa"/>
            <w:vMerge/>
          </w:tcPr>
          <w:p w:rsidR="00997C81" w:rsidRDefault="00997C81" w:rsidP="00C503E3"/>
        </w:tc>
        <w:tc>
          <w:tcPr>
            <w:tcW w:w="1707" w:type="dxa"/>
          </w:tcPr>
          <w:p w:rsidR="00997C81" w:rsidRDefault="00997C81" w:rsidP="00C503E3"/>
        </w:tc>
        <w:tc>
          <w:tcPr>
            <w:tcW w:w="1278" w:type="dxa"/>
          </w:tcPr>
          <w:p w:rsidR="00997C81" w:rsidRDefault="00997C81" w:rsidP="00C503E3"/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15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 xml:space="preserve">Мастерим из бумаги и картона. Объемные аппликации. </w:t>
            </w:r>
            <w:r>
              <w:rPr>
                <w:rFonts w:ascii="Times New Roman" w:hAnsi="Times New Roman"/>
              </w:rPr>
              <w:br/>
              <w:t>1-й способ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 w:val="restart"/>
          </w:tcPr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изделий из бумаги и картона. </w:t>
            </w:r>
            <w:proofErr w:type="gramStart"/>
            <w:r>
              <w:rPr>
                <w:rFonts w:ascii="Times New Roman" w:hAnsi="Times New Roman"/>
              </w:rPr>
              <w:t>Краткая характеристика операций обработки бумаги (последователь</w:t>
            </w:r>
            <w:proofErr w:type="gram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ность</w:t>
            </w:r>
            <w:proofErr w:type="spellEnd"/>
            <w:r>
              <w:rPr>
                <w:rFonts w:ascii="Times New Roman" w:hAnsi="Times New Roman"/>
              </w:rPr>
              <w:t>, инструменты и приспособления).</w:t>
            </w:r>
            <w:proofErr w:type="gramEnd"/>
            <w:r>
              <w:rPr>
                <w:rFonts w:ascii="Times New Roman" w:hAnsi="Times New Roman"/>
              </w:rPr>
              <w:t xml:space="preserve"> Основ</w:t>
            </w:r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способы соединения деталей изделия. Практические работы. Изготовление </w:t>
            </w:r>
            <w:proofErr w:type="spellStart"/>
            <w:r>
              <w:rPr>
                <w:rFonts w:ascii="Times New Roman" w:hAnsi="Times New Roman"/>
              </w:rPr>
              <w:t>плоскост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и объемных изделий из бумаги по образцам, рисункам, эскизам, черте</w:t>
            </w:r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жам</w:t>
            </w:r>
            <w:proofErr w:type="spellEnd"/>
            <w:r>
              <w:rPr>
                <w:rFonts w:ascii="Times New Roman" w:hAnsi="Times New Roman"/>
              </w:rPr>
              <w:t xml:space="preserve">: выбор заготовки с учетом свойств и размеров изделия; экономная разметка заготовок; резание ножницами по контуру; складывание и сгибание заготовок; соединение деталей изделия </w:t>
            </w:r>
            <w:proofErr w:type="spellStart"/>
            <w:r>
              <w:rPr>
                <w:rFonts w:ascii="Times New Roman" w:hAnsi="Times New Roman"/>
              </w:rPr>
              <w:t>склеи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ванием</w:t>
            </w:r>
            <w:proofErr w:type="spellEnd"/>
            <w:r>
              <w:rPr>
                <w:rFonts w:ascii="Times New Roman" w:hAnsi="Times New Roman"/>
              </w:rPr>
              <w:t xml:space="preserve">, сборка изделия; </w:t>
            </w:r>
            <w:r>
              <w:rPr>
                <w:rFonts w:ascii="Times New Roman" w:hAnsi="Times New Roman"/>
              </w:rPr>
              <w:lastRenderedPageBreak/>
              <w:t xml:space="preserve">выявление </w:t>
            </w:r>
            <w:proofErr w:type="spellStart"/>
            <w:r>
              <w:rPr>
                <w:rFonts w:ascii="Times New Roman" w:hAnsi="Times New Roman"/>
              </w:rPr>
              <w:t>несоответ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ствия</w:t>
            </w:r>
            <w:proofErr w:type="spellEnd"/>
            <w:r>
              <w:rPr>
                <w:rFonts w:ascii="Times New Roman" w:hAnsi="Times New Roman"/>
              </w:rPr>
              <w:t xml:space="preserve"> формы и размеров деталей изделия относи</w:t>
            </w:r>
          </w:p>
          <w:p w:rsidR="00D73F01" w:rsidRDefault="00D73F01" w:rsidP="00AD792C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тельно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заданного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(аппликация)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16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Объемные аппликации.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2-й способ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68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17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Объемные аппликации.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3-йспособ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18</w:t>
            </w:r>
          </w:p>
          <w:p w:rsidR="00D73F01" w:rsidRDefault="00D73F01" w:rsidP="00C503E3">
            <w:r>
              <w:t>19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Учимся сгибать бумагу и картон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 w:val="restart"/>
          </w:tcPr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дол</w:t>
            </w:r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осуществлять организацию и планирование </w:t>
            </w:r>
            <w:proofErr w:type="gramStart"/>
            <w:r>
              <w:rPr>
                <w:rFonts w:ascii="Times New Roman" w:hAnsi="Times New Roman"/>
              </w:rPr>
              <w:t>собственной</w:t>
            </w:r>
            <w:proofErr w:type="gramEnd"/>
            <w:r>
              <w:rPr>
                <w:rFonts w:ascii="Times New Roman" w:hAnsi="Times New Roman"/>
              </w:rPr>
              <w:t xml:space="preserve"> трудовой </w:t>
            </w:r>
            <w:proofErr w:type="spellStart"/>
            <w:r>
              <w:rPr>
                <w:rFonts w:ascii="Times New Roman" w:hAnsi="Times New Roman"/>
              </w:rPr>
              <w:t>деяте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льности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осуще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ствлять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конт</w:t>
            </w:r>
            <w:proofErr w:type="spellEnd"/>
          </w:p>
          <w:p w:rsidR="00D73F01" w:rsidRDefault="00D73F01" w:rsidP="004F67B4">
            <w:pPr>
              <w:jc w:val="both"/>
            </w:pPr>
            <w:r>
              <w:rPr>
                <w:rFonts w:ascii="Times New Roman" w:hAnsi="Times New Roman"/>
              </w:rPr>
              <w:t>роль за ее ходом и результатами</w:t>
            </w:r>
          </w:p>
        </w:tc>
        <w:tc>
          <w:tcPr>
            <w:tcW w:w="1214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Фронтальный; индивидуальный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20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Окантовка основы полосками бумаги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(окантовка)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21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Окантовка основы целым листом бумаги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22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Новогодние игрушки. Игрушки на основе цилиндра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Декоративное </w:t>
            </w:r>
            <w:proofErr w:type="spellStart"/>
            <w:r>
              <w:rPr>
                <w:rFonts w:ascii="Times New Roman" w:hAnsi="Times New Roman"/>
              </w:rPr>
              <w:t>оформ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ление</w:t>
            </w:r>
            <w:proofErr w:type="spellEnd"/>
            <w:r>
              <w:rPr>
                <w:rFonts w:ascii="Times New Roman" w:hAnsi="Times New Roman"/>
              </w:rPr>
              <w:t xml:space="preserve"> изделия </w:t>
            </w:r>
            <w:proofErr w:type="spellStart"/>
            <w:r>
              <w:rPr>
                <w:rFonts w:ascii="Times New Roman" w:hAnsi="Times New Roman"/>
              </w:rPr>
              <w:t>апплика</w:t>
            </w:r>
            <w:proofErr w:type="spellEnd"/>
          </w:p>
          <w:p w:rsidR="00D73F01" w:rsidRDefault="00D73F0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цией</w:t>
            </w:r>
            <w:proofErr w:type="spellEnd"/>
            <w:r>
              <w:rPr>
                <w:rFonts w:ascii="Times New Roman" w:hAnsi="Times New Roman"/>
              </w:rPr>
              <w:t xml:space="preserve">, прорезным </w:t>
            </w:r>
            <w:proofErr w:type="spellStart"/>
            <w:r>
              <w:rPr>
                <w:rFonts w:ascii="Times New Roman" w:hAnsi="Times New Roman"/>
              </w:rPr>
              <w:t>орна</w:t>
            </w:r>
            <w:proofErr w:type="spellEnd"/>
          </w:p>
          <w:p w:rsidR="00D73F01" w:rsidRDefault="00D73F01" w:rsidP="00AD792C">
            <w:pPr>
              <w:jc w:val="both"/>
            </w:pPr>
            <w:r>
              <w:rPr>
                <w:rFonts w:ascii="Times New Roman" w:hAnsi="Times New Roman"/>
              </w:rPr>
              <w:t>ментом, окрашиванием</w:t>
            </w: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br/>
              <w:t>(игрушка)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23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Игрушки 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на основе конуса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997C81" w:rsidTr="00A065B8">
        <w:trPr>
          <w:trHeight w:val="285"/>
        </w:trPr>
        <w:tc>
          <w:tcPr>
            <w:tcW w:w="1211" w:type="dxa"/>
          </w:tcPr>
          <w:p w:rsidR="00997C81" w:rsidRDefault="00997C81" w:rsidP="00C503E3"/>
        </w:tc>
        <w:tc>
          <w:tcPr>
            <w:tcW w:w="499" w:type="dxa"/>
          </w:tcPr>
          <w:p w:rsidR="00997C81" w:rsidRDefault="00997C81" w:rsidP="00C503E3">
            <w:r>
              <w:t>24</w:t>
            </w:r>
          </w:p>
        </w:tc>
        <w:tc>
          <w:tcPr>
            <w:tcW w:w="1555" w:type="dxa"/>
            <w:vMerge/>
          </w:tcPr>
          <w:p w:rsidR="00997C81" w:rsidRDefault="00997C81" w:rsidP="00C503E3"/>
        </w:tc>
        <w:tc>
          <w:tcPr>
            <w:tcW w:w="2052" w:type="dxa"/>
          </w:tcPr>
          <w:p w:rsidR="00997C81" w:rsidRDefault="00997C81" w:rsidP="00C503E3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Творим чудеса из лоскутов </w:t>
            </w:r>
          </w:p>
          <w:p w:rsidR="00997C81" w:rsidRDefault="00997C81" w:rsidP="00C503E3">
            <w:r>
              <w:rPr>
                <w:rFonts w:ascii="Times New Roman" w:hAnsi="Times New Roman"/>
              </w:rPr>
              <w:t>и ниток. Сравнение свой</w:t>
            </w:r>
            <w:proofErr w:type="gramStart"/>
            <w:r>
              <w:rPr>
                <w:rFonts w:ascii="Times New Roman" w:hAnsi="Times New Roman"/>
              </w:rPr>
              <w:t>ств тк</w:t>
            </w:r>
            <w:proofErr w:type="gramEnd"/>
            <w:r>
              <w:rPr>
                <w:rFonts w:ascii="Times New Roman" w:hAnsi="Times New Roman"/>
              </w:rPr>
              <w:t>аней</w:t>
            </w:r>
          </w:p>
        </w:tc>
        <w:tc>
          <w:tcPr>
            <w:tcW w:w="131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997C81" w:rsidRDefault="00997C81" w:rsidP="00AD792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Изготовление изделий из текстильных материалов. </w:t>
            </w:r>
            <w:proofErr w:type="gramStart"/>
            <w:r>
              <w:rPr>
                <w:rFonts w:ascii="Times New Roman" w:hAnsi="Times New Roman"/>
              </w:rPr>
              <w:t xml:space="preserve">Краткая характеристика операций обработки текстильных материалов (последовательность, инструменты и </w:t>
            </w:r>
            <w:proofErr w:type="spellStart"/>
            <w:r>
              <w:rPr>
                <w:rFonts w:ascii="Times New Roman" w:hAnsi="Times New Roman"/>
              </w:rPr>
              <w:t>приспо</w:t>
            </w:r>
            <w:proofErr w:type="spellEnd"/>
            <w:proofErr w:type="gramEnd"/>
          </w:p>
          <w:p w:rsidR="00997C81" w:rsidRDefault="00997C8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собления</w:t>
            </w:r>
            <w:proofErr w:type="spellEnd"/>
            <w:r>
              <w:rPr>
                <w:rFonts w:ascii="Times New Roman" w:hAnsi="Times New Roman"/>
              </w:rPr>
              <w:t>).</w:t>
            </w:r>
            <w:proofErr w:type="gramEnd"/>
            <w:r>
              <w:rPr>
                <w:rFonts w:ascii="Times New Roman" w:hAnsi="Times New Roman"/>
              </w:rPr>
              <w:t xml:space="preserve"> Способы выполнения ручных швов. Практические работы. Изготовление плоскостных и объемных изделий из текстильных </w:t>
            </w:r>
            <w:r>
              <w:rPr>
                <w:rFonts w:ascii="Times New Roman" w:hAnsi="Times New Roman"/>
              </w:rPr>
              <w:lastRenderedPageBreak/>
              <w:t xml:space="preserve">материалов: подбор ткани с учетом размеров и свойств; определение лицевой и изнаночной сторон; разметка и раскрой ткани; определение припуска на швы; резание ножницами по линиям разметки; клеевое и ниточное соединение деталей; соединения деталей петлеобразными </w:t>
            </w:r>
            <w:proofErr w:type="spellStart"/>
            <w:r>
              <w:rPr>
                <w:rFonts w:ascii="Times New Roman" w:hAnsi="Times New Roman"/>
              </w:rPr>
              <w:t>стеж</w:t>
            </w:r>
            <w:proofErr w:type="spellEnd"/>
          </w:p>
          <w:p w:rsidR="00997C81" w:rsidRDefault="00997C81" w:rsidP="00AD792C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ками</w:t>
            </w:r>
            <w:proofErr w:type="spellEnd"/>
            <w:r>
              <w:rPr>
                <w:rFonts w:ascii="Times New Roman" w:hAnsi="Times New Roman"/>
              </w:rPr>
              <w:t xml:space="preserve">, ручными швами. Декоративное </w:t>
            </w:r>
            <w:proofErr w:type="spellStart"/>
            <w:r>
              <w:rPr>
                <w:rFonts w:ascii="Times New Roman" w:hAnsi="Times New Roman"/>
              </w:rPr>
              <w:t>оформле</w:t>
            </w:r>
            <w:proofErr w:type="spellEnd"/>
          </w:p>
          <w:p w:rsidR="00997C81" w:rsidRDefault="00997C81" w:rsidP="00AD792C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изделия накладными деталями, вышивкой, фурнитурой</w:t>
            </w:r>
          </w:p>
        </w:tc>
        <w:tc>
          <w:tcPr>
            <w:tcW w:w="1788" w:type="dxa"/>
            <w:vMerge w:val="restart"/>
          </w:tcPr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уметь </w:t>
            </w:r>
            <w:proofErr w:type="spellStart"/>
            <w:r>
              <w:rPr>
                <w:rFonts w:ascii="Times New Roman" w:hAnsi="Times New Roman"/>
              </w:rPr>
              <w:t>осуще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ствлять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органи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зацию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плани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рование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венной </w:t>
            </w:r>
            <w:proofErr w:type="spellStart"/>
            <w:r>
              <w:rPr>
                <w:rFonts w:ascii="Times New Roman" w:hAnsi="Times New Roman"/>
              </w:rPr>
              <w:t>трудо</w:t>
            </w:r>
            <w:proofErr w:type="spellEnd"/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вой деятельно</w:t>
            </w:r>
          </w:p>
          <w:p w:rsidR="00997C81" w:rsidRDefault="00997C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осуществ</w:t>
            </w:r>
            <w:proofErr w:type="spellEnd"/>
          </w:p>
          <w:p w:rsidR="00997C81" w:rsidRDefault="00997C81" w:rsidP="00997C81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лять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контроль за</w:t>
            </w:r>
            <w:proofErr w:type="gramEnd"/>
            <w:r>
              <w:rPr>
                <w:rFonts w:ascii="Times New Roman" w:hAnsi="Times New Roman"/>
              </w:rPr>
              <w:t xml:space="preserve"> ее ходом и результатами</w:t>
            </w:r>
          </w:p>
        </w:tc>
        <w:tc>
          <w:tcPr>
            <w:tcW w:w="1214" w:type="dxa"/>
          </w:tcPr>
          <w:p w:rsidR="00D73F01" w:rsidRDefault="00D73F01" w:rsidP="00D73F01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Индивидуальный </w:t>
            </w:r>
          </w:p>
          <w:p w:rsidR="00997C81" w:rsidRDefault="00D73F01" w:rsidP="00D73F01">
            <w:r>
              <w:rPr>
                <w:rFonts w:ascii="Times New Roman" w:hAnsi="Times New Roman"/>
              </w:rPr>
              <w:t>(поделка)</w:t>
            </w:r>
          </w:p>
        </w:tc>
        <w:tc>
          <w:tcPr>
            <w:tcW w:w="1707" w:type="dxa"/>
          </w:tcPr>
          <w:p w:rsidR="00997C81" w:rsidRDefault="00997C81" w:rsidP="00C503E3"/>
        </w:tc>
        <w:tc>
          <w:tcPr>
            <w:tcW w:w="1278" w:type="dxa"/>
          </w:tcPr>
          <w:p w:rsidR="00997C81" w:rsidRDefault="00997C81" w:rsidP="00C503E3"/>
        </w:tc>
      </w:tr>
      <w:tr w:rsidR="00997C81" w:rsidTr="00A065B8">
        <w:trPr>
          <w:trHeight w:val="285"/>
        </w:trPr>
        <w:tc>
          <w:tcPr>
            <w:tcW w:w="1211" w:type="dxa"/>
          </w:tcPr>
          <w:p w:rsidR="00997C81" w:rsidRDefault="00997C81" w:rsidP="00C503E3"/>
        </w:tc>
        <w:tc>
          <w:tcPr>
            <w:tcW w:w="499" w:type="dxa"/>
          </w:tcPr>
          <w:p w:rsidR="00997C81" w:rsidRDefault="00997C81" w:rsidP="00C503E3">
            <w:r>
              <w:t>25</w:t>
            </w:r>
          </w:p>
        </w:tc>
        <w:tc>
          <w:tcPr>
            <w:tcW w:w="1555" w:type="dxa"/>
            <w:vMerge/>
          </w:tcPr>
          <w:p w:rsidR="00997C81" w:rsidRDefault="00997C81" w:rsidP="00C503E3"/>
        </w:tc>
        <w:tc>
          <w:tcPr>
            <w:tcW w:w="2052" w:type="dxa"/>
          </w:tcPr>
          <w:p w:rsidR="00997C81" w:rsidRDefault="00997C81" w:rsidP="00C503E3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переплетения нитей </w:t>
            </w:r>
          </w:p>
          <w:p w:rsidR="00997C81" w:rsidRDefault="00997C81" w:rsidP="00C503E3">
            <w:r>
              <w:rPr>
                <w:rFonts w:ascii="Times New Roman" w:hAnsi="Times New Roman"/>
              </w:rPr>
              <w:t>в ткани</w:t>
            </w:r>
          </w:p>
        </w:tc>
        <w:tc>
          <w:tcPr>
            <w:tcW w:w="1312" w:type="dxa"/>
          </w:tcPr>
          <w:p w:rsidR="00997C81" w:rsidRDefault="00997C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997C81" w:rsidRDefault="00997C81" w:rsidP="00C503E3"/>
        </w:tc>
        <w:tc>
          <w:tcPr>
            <w:tcW w:w="1788" w:type="dxa"/>
            <w:vMerge/>
          </w:tcPr>
          <w:p w:rsidR="00997C81" w:rsidRDefault="00997C81" w:rsidP="00C503E3"/>
        </w:tc>
        <w:tc>
          <w:tcPr>
            <w:tcW w:w="1214" w:type="dxa"/>
          </w:tcPr>
          <w:p w:rsidR="00997C81" w:rsidRDefault="00D73F01" w:rsidP="00C503E3">
            <w:r>
              <w:rPr>
                <w:rFonts w:ascii="Times New Roman" w:hAnsi="Times New Roman"/>
              </w:rPr>
              <w:t>Фронтальный</w:t>
            </w:r>
          </w:p>
        </w:tc>
        <w:tc>
          <w:tcPr>
            <w:tcW w:w="1707" w:type="dxa"/>
          </w:tcPr>
          <w:p w:rsidR="00997C81" w:rsidRDefault="00997C81" w:rsidP="00C503E3"/>
        </w:tc>
        <w:tc>
          <w:tcPr>
            <w:tcW w:w="1278" w:type="dxa"/>
          </w:tcPr>
          <w:p w:rsidR="00997C81" w:rsidRDefault="00997C8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26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Учимся вышивать. Стебельчатый шов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27</w:t>
            </w:r>
          </w:p>
          <w:p w:rsidR="00D73F01" w:rsidRDefault="00D73F01" w:rsidP="00C503E3">
            <w:r>
              <w:t>28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Петельный шов. Тамбурный шов</w:t>
            </w:r>
          </w:p>
        </w:tc>
        <w:tc>
          <w:tcPr>
            <w:tcW w:w="131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  <w:vMerge/>
          </w:tcPr>
          <w:p w:rsidR="00D73F01" w:rsidRDefault="00D73F01" w:rsidP="00C503E3"/>
        </w:tc>
        <w:tc>
          <w:tcPr>
            <w:tcW w:w="2650" w:type="dxa"/>
            <w:vMerge/>
          </w:tcPr>
          <w:p w:rsidR="00D73F01" w:rsidRDefault="00D73F01" w:rsidP="00C503E3"/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29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 xml:space="preserve">Шов «петля </w:t>
            </w:r>
            <w:proofErr w:type="spellStart"/>
            <w:r>
              <w:rPr>
                <w:rFonts w:ascii="Times New Roman" w:hAnsi="Times New Roman"/>
              </w:rPr>
              <w:t>вприкреп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844581" w:rsidRDefault="00844581" w:rsidP="00C503E3"/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Создание изделий и декоративных композиций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собственному замыслу; моделирование из тканей и нитей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30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Мережка «кисточка»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844581" w:rsidRDefault="00844581" w:rsidP="00C503E3"/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 w:val="restart"/>
          </w:tcPr>
          <w:p w:rsidR="00D73F01" w:rsidRDefault="00D73F01" w:rsidP="00C503E3">
            <w:r>
              <w:t>31</w:t>
            </w:r>
          </w:p>
          <w:p w:rsidR="00D73F01" w:rsidRDefault="00D73F01" w:rsidP="00C503E3">
            <w:r>
              <w:t>32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Любимую куклу мастерим сами</w:t>
            </w:r>
          </w:p>
        </w:tc>
        <w:tc>
          <w:tcPr>
            <w:tcW w:w="1312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D73F01" w:rsidRDefault="00D73F01" w:rsidP="004F67B4">
            <w:pPr>
              <w:jc w:val="both"/>
            </w:pPr>
            <w:r>
              <w:rPr>
                <w:rFonts w:ascii="Times New Roman" w:hAnsi="Times New Roman"/>
              </w:rPr>
              <w:t>Варианты объектов труда: закладки для книг, декоративные салфетки, прихватки, одежда для кукол, пальчиковые куклы, мягкая игрушка, изготовление изделий в технике лоскутной пластики, нитяной графики</w:t>
            </w:r>
          </w:p>
        </w:tc>
        <w:tc>
          <w:tcPr>
            <w:tcW w:w="1788" w:type="dxa"/>
            <w:vMerge w:val="restart"/>
          </w:tcPr>
          <w:p w:rsidR="00D73F01" w:rsidRDefault="00D73F01" w:rsidP="00C50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использовать приобретенные знания и умения для </w:t>
            </w:r>
            <w:proofErr w:type="spellStart"/>
            <w:r>
              <w:rPr>
                <w:rFonts w:ascii="Times New Roman" w:hAnsi="Times New Roman"/>
              </w:rPr>
              <w:t>осуществ</w:t>
            </w:r>
            <w:proofErr w:type="spellEnd"/>
          </w:p>
          <w:p w:rsidR="00D73F01" w:rsidRDefault="00D73F01" w:rsidP="00C503E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сотрудни</w:t>
            </w:r>
            <w:proofErr w:type="spellEnd"/>
          </w:p>
          <w:p w:rsidR="00D73F01" w:rsidRDefault="00D73F01" w:rsidP="00C503E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чества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совмест</w:t>
            </w:r>
            <w:proofErr w:type="spellEnd"/>
          </w:p>
          <w:p w:rsidR="00D73F01" w:rsidRDefault="00D73F01" w:rsidP="00C503E3">
            <w:r>
              <w:rPr>
                <w:rFonts w:ascii="Times New Roman" w:hAnsi="Times New Roman"/>
              </w:rPr>
              <w:t>ной работе.</w:t>
            </w:r>
          </w:p>
        </w:tc>
        <w:tc>
          <w:tcPr>
            <w:tcW w:w="1214" w:type="dxa"/>
            <w:vMerge w:val="restart"/>
          </w:tcPr>
          <w:p w:rsidR="00D73F01" w:rsidRDefault="00D73F01" w:rsidP="00C503E3">
            <w:proofErr w:type="gramStart"/>
            <w:r>
              <w:rPr>
                <w:rFonts w:ascii="Times New Roman" w:hAnsi="Times New Roman"/>
              </w:rPr>
              <w:t>Индивидуальный</w:t>
            </w:r>
            <w:proofErr w:type="gramEnd"/>
            <w:r>
              <w:rPr>
                <w:rFonts w:ascii="Times New Roman" w:hAnsi="Times New Roman"/>
              </w:rPr>
              <w:t xml:space="preserve"> (кукла)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  <w:vMerge/>
          </w:tcPr>
          <w:p w:rsidR="00D73F01" w:rsidRDefault="00D73F01" w:rsidP="00C503E3"/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  <w:vMerge/>
          </w:tcPr>
          <w:p w:rsidR="00D73F01" w:rsidRDefault="00D73F01" w:rsidP="00C503E3"/>
        </w:tc>
        <w:tc>
          <w:tcPr>
            <w:tcW w:w="1312" w:type="dxa"/>
            <w:vMerge/>
          </w:tcPr>
          <w:p w:rsidR="00D73F01" w:rsidRDefault="00D73F01" w:rsidP="00C503E3"/>
        </w:tc>
        <w:tc>
          <w:tcPr>
            <w:tcW w:w="2650" w:type="dxa"/>
            <w:vMerge/>
          </w:tcPr>
          <w:p w:rsidR="00D73F01" w:rsidRDefault="00D73F0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33</w:t>
            </w:r>
          </w:p>
        </w:tc>
        <w:tc>
          <w:tcPr>
            <w:tcW w:w="1555" w:type="dxa"/>
            <w:vMerge w:val="restart"/>
          </w:tcPr>
          <w:p w:rsidR="00D73F01" w:rsidRDefault="00D73F01" w:rsidP="00C503E3">
            <w:pPr>
              <w:autoSpaceDE w:val="0"/>
              <w:autoSpaceDN w:val="0"/>
              <w:adjustRightInd w:val="0"/>
              <w:spacing w:line="211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Практика работы </w:t>
            </w:r>
          </w:p>
          <w:p w:rsidR="00D73F01" w:rsidRDefault="00D73F01" w:rsidP="00C503E3">
            <w:r>
              <w:rPr>
                <w:rFonts w:ascii="Times New Roman" w:hAnsi="Times New Roman"/>
              </w:rPr>
              <w:t>на компьютере</w:t>
            </w:r>
          </w:p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Правила безопасности поведения и гигиены при работе на компьютере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D73F01" w:rsidRDefault="00D73F01" w:rsidP="004F67B4">
            <w:pPr>
              <w:jc w:val="both"/>
            </w:pPr>
            <w:r>
              <w:rPr>
                <w:rFonts w:ascii="Times New Roman" w:hAnsi="Times New Roman"/>
              </w:rPr>
              <w:t>Безопасные приемы труда при работе на компьютере</w:t>
            </w:r>
          </w:p>
        </w:tc>
        <w:tc>
          <w:tcPr>
            <w:tcW w:w="1788" w:type="dxa"/>
            <w:vMerge w:val="restart"/>
          </w:tcPr>
          <w:p w:rsidR="00D73F01" w:rsidRDefault="00D73F0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D73F01" w:rsidRDefault="00D73F01" w:rsidP="00997C81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знать\пони</w:t>
            </w:r>
          </w:p>
          <w:p w:rsidR="00D73F01" w:rsidRDefault="00D73F0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мать:</w:t>
            </w:r>
            <w:r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</w:rPr>
              <w:t>– роль трудовой деятельности в жизни человека;</w:t>
            </w:r>
            <w:r>
              <w:rPr>
                <w:rFonts w:ascii="Times New Roman" w:hAnsi="Times New Roman"/>
              </w:rPr>
              <w:br/>
              <w:t xml:space="preserve">– </w:t>
            </w:r>
            <w:proofErr w:type="gramStart"/>
            <w:r>
              <w:rPr>
                <w:rFonts w:ascii="Times New Roman" w:hAnsi="Times New Roman"/>
              </w:rPr>
              <w:t>распространен</w:t>
            </w:r>
            <w:proofErr w:type="gramEnd"/>
          </w:p>
          <w:p w:rsidR="00D73F01" w:rsidRDefault="00D73F0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виды </w:t>
            </w:r>
            <w:proofErr w:type="gramStart"/>
            <w:r>
              <w:rPr>
                <w:rFonts w:ascii="Times New Roman" w:hAnsi="Times New Roman"/>
              </w:rPr>
              <w:t>про</w:t>
            </w:r>
            <w:proofErr w:type="gramEnd"/>
          </w:p>
          <w:p w:rsidR="00D73F01" w:rsidRDefault="00D73F01" w:rsidP="00997C81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фессий</w:t>
            </w:r>
            <w:proofErr w:type="spellEnd"/>
          </w:p>
        </w:tc>
        <w:tc>
          <w:tcPr>
            <w:tcW w:w="1214" w:type="dxa"/>
            <w:vMerge w:val="restart"/>
          </w:tcPr>
          <w:p w:rsidR="00D73F01" w:rsidRDefault="00D73F01" w:rsidP="00C503E3">
            <w:r>
              <w:rPr>
                <w:rFonts w:ascii="Times New Roman" w:hAnsi="Times New Roman"/>
              </w:rPr>
              <w:t>Фронтальный; индивидуальный</w:t>
            </w:r>
          </w:p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34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Основные устройства компьютера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D73F01" w:rsidRDefault="00D73F01" w:rsidP="004F67B4">
            <w:pPr>
              <w:jc w:val="both"/>
            </w:pPr>
            <w:r>
              <w:rPr>
                <w:rFonts w:ascii="Times New Roman" w:hAnsi="Times New Roman"/>
              </w:rPr>
              <w:t>Назначение основных устройств компьютера для ввода, вывода, обработки информации (монитор, клавиатура, мышь и др.)</w:t>
            </w: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D73F01" w:rsidTr="00A065B8">
        <w:trPr>
          <w:trHeight w:val="285"/>
        </w:trPr>
        <w:tc>
          <w:tcPr>
            <w:tcW w:w="1211" w:type="dxa"/>
          </w:tcPr>
          <w:p w:rsidR="00D73F01" w:rsidRDefault="00D73F01" w:rsidP="00C503E3"/>
        </w:tc>
        <w:tc>
          <w:tcPr>
            <w:tcW w:w="499" w:type="dxa"/>
          </w:tcPr>
          <w:p w:rsidR="00D73F01" w:rsidRDefault="00D73F01" w:rsidP="00C503E3">
            <w:r>
              <w:t>35</w:t>
            </w:r>
          </w:p>
        </w:tc>
        <w:tc>
          <w:tcPr>
            <w:tcW w:w="1555" w:type="dxa"/>
            <w:vMerge/>
          </w:tcPr>
          <w:p w:rsidR="00D73F01" w:rsidRDefault="00D73F01" w:rsidP="00C503E3"/>
        </w:tc>
        <w:tc>
          <w:tcPr>
            <w:tcW w:w="205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Управление компьютером</w:t>
            </w:r>
          </w:p>
        </w:tc>
        <w:tc>
          <w:tcPr>
            <w:tcW w:w="1312" w:type="dxa"/>
          </w:tcPr>
          <w:p w:rsidR="00D73F01" w:rsidRDefault="00D73F0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Включение и </w:t>
            </w:r>
            <w:proofErr w:type="spellStart"/>
            <w:r>
              <w:rPr>
                <w:rFonts w:ascii="Times New Roman" w:hAnsi="Times New Roman"/>
              </w:rPr>
              <w:t>выключе</w:t>
            </w:r>
            <w:proofErr w:type="spellEnd"/>
          </w:p>
          <w:p w:rsidR="00D73F01" w:rsidRDefault="00D73F0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компьютера. </w:t>
            </w:r>
            <w:proofErr w:type="spellStart"/>
            <w:r>
              <w:rPr>
                <w:rFonts w:ascii="Times New Roman" w:hAnsi="Times New Roman"/>
              </w:rPr>
              <w:t>Подклю</w:t>
            </w:r>
            <w:proofErr w:type="spellEnd"/>
          </w:p>
          <w:p w:rsidR="00D73F01" w:rsidRDefault="00D73F01" w:rsidP="004F67B4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чение</w:t>
            </w:r>
            <w:proofErr w:type="spellEnd"/>
            <w:r>
              <w:rPr>
                <w:rFonts w:ascii="Times New Roman" w:hAnsi="Times New Roman"/>
              </w:rPr>
              <w:t xml:space="preserve"> к нему устройств</w:t>
            </w:r>
          </w:p>
        </w:tc>
        <w:tc>
          <w:tcPr>
            <w:tcW w:w="1788" w:type="dxa"/>
            <w:vMerge/>
          </w:tcPr>
          <w:p w:rsidR="00D73F01" w:rsidRDefault="00D73F01" w:rsidP="00C503E3"/>
        </w:tc>
        <w:tc>
          <w:tcPr>
            <w:tcW w:w="1214" w:type="dxa"/>
            <w:vMerge/>
          </w:tcPr>
          <w:p w:rsidR="00D73F01" w:rsidRDefault="00D73F01" w:rsidP="00C503E3"/>
        </w:tc>
        <w:tc>
          <w:tcPr>
            <w:tcW w:w="1707" w:type="dxa"/>
          </w:tcPr>
          <w:p w:rsidR="00D73F01" w:rsidRDefault="00D73F01" w:rsidP="00C503E3"/>
        </w:tc>
        <w:tc>
          <w:tcPr>
            <w:tcW w:w="1278" w:type="dxa"/>
          </w:tcPr>
          <w:p w:rsidR="00D73F01" w:rsidRDefault="00D73F0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36</w:t>
            </w:r>
          </w:p>
          <w:p w:rsidR="00844581" w:rsidRDefault="00844581" w:rsidP="00C503E3">
            <w:r>
              <w:t>37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Приемы работы мышью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Приемы работы мышью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уметь: </w:t>
            </w:r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получать </w:t>
            </w:r>
            <w:proofErr w:type="spellStart"/>
            <w:r>
              <w:rPr>
                <w:rFonts w:ascii="Times New Roman" w:hAnsi="Times New Roman"/>
              </w:rPr>
              <w:t>необ</w:t>
            </w:r>
            <w:proofErr w:type="spellEnd"/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ходимую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инфор</w:t>
            </w:r>
            <w:proofErr w:type="spellEnd"/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мацию</w:t>
            </w:r>
            <w:proofErr w:type="spellEnd"/>
            <w:r>
              <w:rPr>
                <w:rFonts w:ascii="Times New Roman" w:hAnsi="Times New Roman"/>
              </w:rPr>
              <w:t xml:space="preserve"> об </w:t>
            </w:r>
            <w:proofErr w:type="spellStart"/>
            <w:r>
              <w:rPr>
                <w:rFonts w:ascii="Times New Roman" w:hAnsi="Times New Roman"/>
              </w:rPr>
              <w:t>объек</w:t>
            </w:r>
            <w:proofErr w:type="spellEnd"/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 деятельности, используя рису</w:t>
            </w:r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нки</w:t>
            </w:r>
            <w:proofErr w:type="spellEnd"/>
            <w:r>
              <w:rPr>
                <w:rFonts w:ascii="Times New Roman" w:hAnsi="Times New Roman"/>
              </w:rPr>
              <w:t xml:space="preserve">, схемы, </w:t>
            </w:r>
            <w:proofErr w:type="spellStart"/>
            <w:r>
              <w:rPr>
                <w:rFonts w:ascii="Times New Roman" w:hAnsi="Times New Roman"/>
              </w:rPr>
              <w:t>эски</w:t>
            </w:r>
            <w:proofErr w:type="spellEnd"/>
          </w:p>
          <w:p w:rsidR="00844581" w:rsidRDefault="00844581" w:rsidP="00997C8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зы</w:t>
            </w:r>
            <w:proofErr w:type="spellEnd"/>
            <w:r>
              <w:rPr>
                <w:rFonts w:ascii="Times New Roman" w:hAnsi="Times New Roman"/>
              </w:rPr>
              <w:t xml:space="preserve">, чертежи (на бумажных   и </w:t>
            </w:r>
            <w:proofErr w:type="gram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электронных </w:t>
            </w:r>
            <w:proofErr w:type="gramStart"/>
            <w:r>
              <w:rPr>
                <w:rFonts w:ascii="Times New Roman" w:hAnsi="Times New Roman"/>
              </w:rPr>
              <w:t>носителях</w:t>
            </w:r>
            <w:proofErr w:type="gramEnd"/>
            <w:r>
              <w:rPr>
                <w:rFonts w:ascii="Times New Roman" w:hAnsi="Times New Roman"/>
              </w:rPr>
              <w:t>);</w:t>
            </w:r>
            <w:r>
              <w:rPr>
                <w:rFonts w:ascii="Times New Roman" w:hAnsi="Times New Roman"/>
              </w:rPr>
              <w:br/>
              <w:t xml:space="preserve">– работать с текстом и </w:t>
            </w:r>
            <w:proofErr w:type="spellStart"/>
            <w:r>
              <w:rPr>
                <w:rFonts w:ascii="Times New Roman" w:hAnsi="Times New Roman"/>
              </w:rPr>
              <w:t>изоб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ражением</w:t>
            </w:r>
            <w:proofErr w:type="spellEnd"/>
            <w:r>
              <w:rPr>
                <w:rFonts w:ascii="Times New Roman" w:hAnsi="Times New Roman"/>
              </w:rPr>
              <w:t>, пред</w:t>
            </w:r>
          </w:p>
          <w:p w:rsidR="00844581" w:rsidRPr="00997C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ставленными</w:t>
            </w:r>
            <w:proofErr w:type="spellEnd"/>
            <w:r>
              <w:rPr>
                <w:rFonts w:ascii="Times New Roman" w:hAnsi="Times New Roman"/>
              </w:rPr>
              <w:t xml:space="preserve"> на компьютере.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Общее представление о правилах клавиатурного письма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38</w:t>
            </w:r>
          </w:p>
          <w:p w:rsidR="00844581" w:rsidRDefault="00844581" w:rsidP="00C503E3">
            <w:r>
              <w:t>39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Виды информации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Виды информационных объектов: текст, звук, графика, таблица, цифровое фото и видеоизображение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Создание небольшого текста по интересной детям тематике с использованием изображений на экране компьютера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40</w:t>
            </w:r>
          </w:p>
          <w:p w:rsidR="00844581" w:rsidRDefault="00844581" w:rsidP="00C503E3">
            <w:r>
              <w:t>41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Работа с информационными объектами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работы. Работа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наглядно представленными на экране </w:t>
            </w:r>
            <w:proofErr w:type="spellStart"/>
            <w:r>
              <w:rPr>
                <w:rFonts w:ascii="Times New Roman" w:hAnsi="Times New Roman"/>
              </w:rPr>
              <w:t>информацион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ными</w:t>
            </w:r>
            <w:proofErr w:type="spellEnd"/>
            <w:r>
              <w:rPr>
                <w:rFonts w:ascii="Times New Roman" w:hAnsi="Times New Roman"/>
              </w:rPr>
              <w:t xml:space="preserve"> объектами: текс</w:t>
            </w:r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том, звуком, графикой, таблицей, цифровым фот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видеоизобра</w:t>
            </w:r>
            <w:proofErr w:type="spellEnd"/>
          </w:p>
          <w:p w:rsidR="00844581" w:rsidRDefault="00844581" w:rsidP="004F67B4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жением</w:t>
            </w:r>
            <w:proofErr w:type="spellEnd"/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42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Действия </w:t>
            </w:r>
          </w:p>
          <w:p w:rsidR="00844581" w:rsidRDefault="00844581" w:rsidP="00C503E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текстовом </w:t>
            </w:r>
          </w:p>
          <w:p w:rsidR="00844581" w:rsidRDefault="00844581" w:rsidP="00C503E3">
            <w:proofErr w:type="gramStart"/>
            <w:r>
              <w:rPr>
                <w:rFonts w:ascii="Times New Roman" w:hAnsi="Times New Roman"/>
              </w:rPr>
              <w:t>редакторе</w:t>
            </w:r>
            <w:proofErr w:type="gramEnd"/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Простейшие действия в текстовом редакторе (набрать, удалить, вставить часть текста, изменить шрифт и др.)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43</w:t>
            </w:r>
          </w:p>
          <w:p w:rsidR="00844581" w:rsidRDefault="00844581" w:rsidP="00C503E3">
            <w:r>
              <w:t>44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Набор текстов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Набор небольших текстов, </w:t>
            </w:r>
            <w:proofErr w:type="spellStart"/>
            <w:r>
              <w:rPr>
                <w:rFonts w:ascii="Times New Roman" w:hAnsi="Times New Roman"/>
              </w:rPr>
              <w:t>конструирова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простых </w:t>
            </w:r>
            <w:proofErr w:type="spellStart"/>
            <w:r>
              <w:rPr>
                <w:rFonts w:ascii="Times New Roman" w:hAnsi="Times New Roman"/>
              </w:rPr>
              <w:t>изображе</w:t>
            </w:r>
            <w:proofErr w:type="spellEnd"/>
          </w:p>
          <w:p w:rsidR="00844581" w:rsidRDefault="00844581" w:rsidP="004F67B4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ний</w:t>
            </w:r>
            <w:proofErr w:type="spellEnd"/>
            <w:r>
              <w:rPr>
                <w:rFonts w:ascii="Times New Roman" w:hAnsi="Times New Roman"/>
              </w:rPr>
              <w:t>. Вывод на печать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45</w:t>
            </w:r>
          </w:p>
          <w:p w:rsidR="00844581" w:rsidRDefault="00844581" w:rsidP="00C503E3">
            <w:r>
              <w:t>46</w:t>
            </w:r>
          </w:p>
        </w:tc>
        <w:tc>
          <w:tcPr>
            <w:tcW w:w="1555" w:type="dxa"/>
            <w:vMerge w:val="restart"/>
          </w:tcPr>
          <w:p w:rsidR="00844581" w:rsidRDefault="00844581" w:rsidP="00C503E3">
            <w:proofErr w:type="gramStart"/>
            <w:r>
              <w:rPr>
                <w:rFonts w:ascii="Times New Roman" w:hAnsi="Times New Roman"/>
              </w:rPr>
              <w:t>Технология изготовления изделий из различных материалов (опыт практической деятельности</w:t>
            </w:r>
            <w:proofErr w:type="gramEnd"/>
          </w:p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Учимся вязать крючком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Изготовление изделий из текстильных материалов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уметь:</w:t>
            </w:r>
            <w:r>
              <w:rPr>
                <w:rFonts w:ascii="Times New Roman" w:hAnsi="Times New Roman"/>
                <w:b/>
                <w:bCs/>
              </w:rPr>
              <w:br/>
            </w:r>
            <w:r>
              <w:rPr>
                <w:rFonts w:ascii="Times New Roman" w:hAnsi="Times New Roman"/>
              </w:rPr>
              <w:t xml:space="preserve">– использовать приобретенные знания и умения для создания </w:t>
            </w:r>
            <w:proofErr w:type="gramStart"/>
            <w:r>
              <w:rPr>
                <w:rFonts w:ascii="Times New Roman" w:hAnsi="Times New Roman"/>
              </w:rPr>
              <w:t>различных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изде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из</w:t>
            </w:r>
            <w:proofErr w:type="gramEnd"/>
            <w:r>
              <w:rPr>
                <w:rFonts w:ascii="Times New Roman" w:hAnsi="Times New Roman"/>
              </w:rPr>
              <w:t xml:space="preserve"> доступ</w:t>
            </w:r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материалов </w:t>
            </w:r>
            <w:r>
              <w:rPr>
                <w:rFonts w:ascii="Times New Roman" w:hAnsi="Times New Roman"/>
              </w:rPr>
              <w:lastRenderedPageBreak/>
              <w:t xml:space="preserve">по </w:t>
            </w:r>
            <w:proofErr w:type="spellStart"/>
            <w:r>
              <w:rPr>
                <w:rFonts w:ascii="Times New Roman" w:hAnsi="Times New Roman"/>
              </w:rPr>
              <w:t>собствен</w:t>
            </w:r>
            <w:proofErr w:type="spellEnd"/>
          </w:p>
          <w:p w:rsidR="00844581" w:rsidRPr="00997C81" w:rsidRDefault="00844581" w:rsidP="00997C81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>ному замыслу</w:t>
            </w:r>
          </w:p>
        </w:tc>
        <w:tc>
          <w:tcPr>
            <w:tcW w:w="1214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lastRenderedPageBreak/>
              <w:t>Индивидуальный</w:t>
            </w:r>
          </w:p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Создание изделий и декоративных композиций по собственному замыслу; моделирование из нитей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Pr="00997C81" w:rsidRDefault="00844581" w:rsidP="00C503E3">
            <w:pPr>
              <w:rPr>
                <w:b/>
              </w:rPr>
            </w:pP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47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Аппликация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из цепочек воздушных петель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Изготовление изделий из текстильных материалов</w:t>
            </w:r>
          </w:p>
        </w:tc>
        <w:tc>
          <w:tcPr>
            <w:tcW w:w="1788" w:type="dxa"/>
          </w:tcPr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изготавливать изделия из </w:t>
            </w:r>
            <w:proofErr w:type="spellStart"/>
            <w:r>
              <w:rPr>
                <w:rFonts w:ascii="Times New Roman" w:hAnsi="Times New Roman"/>
              </w:rPr>
              <w:t>дос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тупных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материа</w:t>
            </w:r>
            <w:proofErr w:type="spellEnd"/>
          </w:p>
          <w:p w:rsidR="00844581" w:rsidRPr="00997C81" w:rsidRDefault="00844581" w:rsidP="00997C81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>лов по образцу, рисунку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48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Превращаем нитку в новогоднюю игрушку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Краткая характеристика операций обработки текстильных материалов (последовательность, инструменты и </w:t>
            </w:r>
            <w:proofErr w:type="spellStart"/>
            <w:r>
              <w:rPr>
                <w:rFonts w:ascii="Times New Roman" w:hAnsi="Times New Roman"/>
              </w:rPr>
              <w:t>приспосо</w:t>
            </w:r>
            <w:proofErr w:type="spellEnd"/>
            <w:proofErr w:type="gramEnd"/>
          </w:p>
          <w:p w:rsidR="00844581" w:rsidRDefault="00844581" w:rsidP="004F67B4">
            <w:pPr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</w:rPr>
              <w:t>бления</w:t>
            </w:r>
            <w:proofErr w:type="spellEnd"/>
            <w:r>
              <w:rPr>
                <w:rFonts w:ascii="Times New Roman" w:hAnsi="Times New Roman"/>
              </w:rPr>
              <w:t>)</w:t>
            </w:r>
            <w:proofErr w:type="gramEnd"/>
          </w:p>
        </w:tc>
        <w:tc>
          <w:tcPr>
            <w:tcW w:w="1788" w:type="dxa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/>
              </w:rPr>
              <w:t>осуществлять декоративное оформление и отделку изделий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49</w:t>
            </w:r>
          </w:p>
        </w:tc>
        <w:tc>
          <w:tcPr>
            <w:tcW w:w="1555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Домашний труд</w:t>
            </w:r>
          </w:p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Чиним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свою одежду сами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Уход за одеждой. Общее представление об исто</w:t>
            </w:r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рии</w:t>
            </w:r>
            <w:proofErr w:type="spellEnd"/>
            <w:r>
              <w:rPr>
                <w:rFonts w:ascii="Times New Roman" w:hAnsi="Times New Roman"/>
              </w:rPr>
              <w:t xml:space="preserve"> костюма, </w:t>
            </w:r>
            <w:proofErr w:type="spellStart"/>
            <w:r>
              <w:rPr>
                <w:rFonts w:ascii="Times New Roman" w:hAnsi="Times New Roman"/>
              </w:rPr>
              <w:t>националь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традициях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особен</w:t>
            </w:r>
            <w:proofErr w:type="spellEnd"/>
          </w:p>
          <w:p w:rsidR="00844581" w:rsidRDefault="00844581" w:rsidP="004F67B4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ностях</w:t>
            </w:r>
            <w:proofErr w:type="spellEnd"/>
            <w:r>
              <w:rPr>
                <w:rFonts w:ascii="Times New Roman" w:hAnsi="Times New Roman"/>
              </w:rPr>
              <w:t xml:space="preserve"> одежды. Правила ухода за одеждой и обувью</w:t>
            </w:r>
          </w:p>
        </w:tc>
        <w:tc>
          <w:tcPr>
            <w:tcW w:w="1788" w:type="dxa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для соблюдения правил личной гигиены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50</w:t>
            </w:r>
          </w:p>
        </w:tc>
        <w:tc>
          <w:tcPr>
            <w:tcW w:w="1555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Технология изготовления изделий из различных материалов (опыт практической деятельности)</w:t>
            </w:r>
          </w:p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Мастерим из металла игрушки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и сувениры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Изготовление изделий из проволоки и фольги. Краткая характеристика операций обработки проволоки и фольги (последовательность, инструменты и приспособления)</w:t>
            </w:r>
          </w:p>
        </w:tc>
        <w:tc>
          <w:tcPr>
            <w:tcW w:w="1788" w:type="dxa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изготавливать изделия из доступных материалов по образцу, рисунку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Создание изделий и декоративных композиций из проволоки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фольги по собственному замыслу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51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Чудесные превращения проволоки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</w:tcPr>
          <w:p w:rsidR="00844581" w:rsidRDefault="00844581" w:rsidP="00C503E3"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для использования безопасных приемов работы </w:t>
            </w:r>
            <w:r>
              <w:rPr>
                <w:rFonts w:ascii="Times New Roman" w:hAnsi="Times New Roman"/>
              </w:rPr>
              <w:lastRenderedPageBreak/>
              <w:t>с материалами, инструментами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52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безопасной работы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с фольгой и проволокой. Игрушка «Корова»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изготавливать изделия из доступных материалов по образцу, рисунку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53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19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Чудо-дерево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из проволоки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Изготовление изделий из проволоки и фольги, плетение из проволоки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в практической деятельности и повседневной жизни для осуществления сотрудничества в совместной работе</w:t>
            </w:r>
          </w:p>
        </w:tc>
        <w:tc>
          <w:tcPr>
            <w:tcW w:w="1214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Фронтальный; индивидуальный</w:t>
            </w:r>
          </w:p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54</w:t>
            </w:r>
          </w:p>
          <w:p w:rsidR="00844581" w:rsidRDefault="00844581" w:rsidP="00C503E3">
            <w:r>
              <w:t>55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Делаем открытки, украшенные тиснением из фольги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Тиснение фольги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56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Покоряем электричество. Источники тока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Современная бытовая техника (назначение, общее представление об устройстве). Правила управления. Безопасные приемы труда при использовании бытовой техники. Экономное расходование электроэнергии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jc w:val="both"/>
            </w:pPr>
            <w:r>
              <w:rPr>
                <w:rFonts w:ascii="Times New Roman" w:hAnsi="Times New Roman"/>
              </w:rPr>
              <w:t xml:space="preserve">Учащиеся должны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в практической деятельности и повседневной жизни для соблюдения правил личной гигиены и  безопасных приемов работы с материалами, инструментами, бытовой </w:t>
            </w:r>
            <w:r>
              <w:rPr>
                <w:rFonts w:ascii="Times New Roman" w:hAnsi="Times New Roman"/>
              </w:rPr>
              <w:lastRenderedPageBreak/>
              <w:t>техникой</w:t>
            </w:r>
          </w:p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57</w:t>
            </w:r>
          </w:p>
          <w:p w:rsidR="00844581" w:rsidRDefault="00844581" w:rsidP="00C503E3">
            <w:r>
              <w:t>58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Как передается электрический ток. Правила безопасности. Электрическая цепь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59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Делаем карманный фонарик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Поиск и применение информации для решения технических и технологических задач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Сборка моделей несложных объектов по собственному замыслу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60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Строим сами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Подготовка материалов к работе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Pr="00997C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в практической деятельности и повседневной жизни для осуществления сотрудничества в совместной работе</w:t>
            </w:r>
          </w:p>
        </w:tc>
        <w:tc>
          <w:tcPr>
            <w:tcW w:w="1214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 w:val="restart"/>
          </w:tcPr>
          <w:p w:rsidR="00844581" w:rsidRDefault="00844581" w:rsidP="00C503E3">
            <w:r>
              <w:t>61</w:t>
            </w:r>
          </w:p>
          <w:p w:rsidR="00844581" w:rsidRDefault="00844581" w:rsidP="00C503E3">
            <w:r>
              <w:t>62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Изготовление модели парусной лодки</w:t>
            </w:r>
          </w:p>
        </w:tc>
        <w:tc>
          <w:tcPr>
            <w:tcW w:w="1312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</w:t>
            </w:r>
            <w:proofErr w:type="spellStart"/>
            <w:r>
              <w:rPr>
                <w:rFonts w:ascii="Times New Roman" w:hAnsi="Times New Roman"/>
              </w:rPr>
              <w:t>последо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вательности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изготов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ления</w:t>
            </w:r>
            <w:proofErr w:type="spellEnd"/>
            <w:r>
              <w:rPr>
                <w:rFonts w:ascii="Times New Roman" w:hAnsi="Times New Roman"/>
              </w:rPr>
              <w:t xml:space="preserve"> изделий по </w:t>
            </w:r>
            <w:proofErr w:type="spellStart"/>
            <w:r>
              <w:rPr>
                <w:rFonts w:ascii="Times New Roman" w:hAnsi="Times New Roman"/>
              </w:rPr>
              <w:t>сбороч</w:t>
            </w:r>
            <w:proofErr w:type="spellEnd"/>
          </w:p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ной схеме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Фронтальный; индивидуальный</w:t>
            </w:r>
          </w:p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  <w:vMerge/>
          </w:tcPr>
          <w:p w:rsidR="00844581" w:rsidRDefault="00844581" w:rsidP="00C503E3"/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  <w:vMerge/>
          </w:tcPr>
          <w:p w:rsidR="00844581" w:rsidRDefault="00844581" w:rsidP="00C503E3"/>
        </w:tc>
        <w:tc>
          <w:tcPr>
            <w:tcW w:w="1312" w:type="dxa"/>
            <w:vMerge/>
          </w:tcPr>
          <w:p w:rsidR="00844581" w:rsidRDefault="00844581" w:rsidP="00C503E3"/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63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Трудимся в саду и огороде. Посев семян лука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64</w:t>
            </w:r>
          </w:p>
        </w:tc>
        <w:tc>
          <w:tcPr>
            <w:tcW w:w="1555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Домашний труд</w:t>
            </w:r>
          </w:p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Уют в доме своими руками. Декоративный цветок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 w:val="restart"/>
          </w:tcPr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Декоративное </w:t>
            </w:r>
            <w:proofErr w:type="spellStart"/>
            <w:r>
              <w:rPr>
                <w:rFonts w:ascii="Times New Roman" w:hAnsi="Times New Roman"/>
              </w:rPr>
              <w:t>оформле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предметов быта и жилища изделиями из бумаги и ткани, декоративными панно, аппликацией из </w:t>
            </w:r>
            <w:proofErr w:type="spellStart"/>
            <w:r>
              <w:rPr>
                <w:rFonts w:ascii="Times New Roman" w:hAnsi="Times New Roman"/>
              </w:rPr>
              <w:t>различ</w:t>
            </w:r>
            <w:proofErr w:type="spellEnd"/>
          </w:p>
          <w:p w:rsidR="00844581" w:rsidRDefault="00844581" w:rsidP="004F67B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материалов, </w:t>
            </w:r>
            <w:proofErr w:type="spellStart"/>
            <w:r>
              <w:rPr>
                <w:rFonts w:ascii="Times New Roman" w:hAnsi="Times New Roman"/>
              </w:rPr>
              <w:t>компози</w:t>
            </w:r>
            <w:proofErr w:type="spellEnd"/>
          </w:p>
          <w:p w:rsidR="00844581" w:rsidRDefault="00844581" w:rsidP="004F67B4">
            <w:pPr>
              <w:jc w:val="both"/>
            </w:pPr>
            <w:proofErr w:type="spellStart"/>
            <w:r>
              <w:rPr>
                <w:rFonts w:ascii="Times New Roman" w:hAnsi="Times New Roman"/>
              </w:rPr>
              <w:t>циями</w:t>
            </w:r>
            <w:proofErr w:type="spellEnd"/>
            <w:r>
              <w:rPr>
                <w:rFonts w:ascii="Times New Roman" w:hAnsi="Times New Roman"/>
              </w:rPr>
              <w:t xml:space="preserve"> из декоративных цветов и т. п.</w:t>
            </w:r>
          </w:p>
        </w:tc>
        <w:tc>
          <w:tcPr>
            <w:tcW w:w="1788" w:type="dxa"/>
            <w:vMerge w:val="restart"/>
          </w:tcPr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– осуществлять декоративное оформление и отделку </w:t>
            </w:r>
            <w:proofErr w:type="spellStart"/>
            <w:r>
              <w:rPr>
                <w:rFonts w:ascii="Times New Roman" w:hAnsi="Times New Roman"/>
              </w:rPr>
              <w:t>изде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лий</w:t>
            </w:r>
            <w:proofErr w:type="spellEnd"/>
            <w:r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br/>
              <w:t>– использовать приобретенные знания и умения в практической деятельности и повседневной жизни для выполнения домашнего труда (</w:t>
            </w:r>
            <w:proofErr w:type="spellStart"/>
            <w:r>
              <w:rPr>
                <w:rFonts w:ascii="Times New Roman" w:hAnsi="Times New Roman"/>
              </w:rPr>
              <w:t>самообс</w:t>
            </w:r>
            <w:proofErr w:type="spellEnd"/>
            <w:proofErr w:type="gram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луживание</w:t>
            </w:r>
            <w:proofErr w:type="spellEnd"/>
            <w:r>
              <w:rPr>
                <w:rFonts w:ascii="Times New Roman" w:hAnsi="Times New Roman"/>
              </w:rPr>
              <w:t>, мел</w:t>
            </w:r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кий ремонт одежды, </w:t>
            </w:r>
            <w:proofErr w:type="spellStart"/>
            <w:r>
              <w:rPr>
                <w:rFonts w:ascii="Times New Roman" w:hAnsi="Times New Roman"/>
              </w:rPr>
              <w:t>предме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быта и др.)</w:t>
            </w:r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Учащиеся </w:t>
            </w:r>
            <w:proofErr w:type="spellStart"/>
            <w:r>
              <w:rPr>
                <w:rFonts w:ascii="Times New Roman" w:hAnsi="Times New Roman"/>
              </w:rPr>
              <w:t>долж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>
              <w:rPr>
                <w:rFonts w:ascii="Times New Roman" w:hAnsi="Times New Roman"/>
              </w:rPr>
              <w:t xml:space="preserve"> использовать приобретенные знания и умения </w:t>
            </w:r>
            <w:r>
              <w:rPr>
                <w:rFonts w:ascii="Times New Roman" w:hAnsi="Times New Roman"/>
              </w:rPr>
              <w:lastRenderedPageBreak/>
              <w:t xml:space="preserve">в практической деятельности и повседневной жизни для </w:t>
            </w:r>
            <w:proofErr w:type="spellStart"/>
            <w:r>
              <w:rPr>
                <w:rFonts w:ascii="Times New Roman" w:hAnsi="Times New Roman"/>
              </w:rPr>
              <w:t>соб</w:t>
            </w:r>
            <w:proofErr w:type="spellEnd"/>
          </w:p>
          <w:p w:rsidR="00844581" w:rsidRDefault="00844581" w:rsidP="00997C81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людения</w:t>
            </w:r>
            <w:proofErr w:type="spellEnd"/>
            <w:r>
              <w:rPr>
                <w:rFonts w:ascii="Times New Roman" w:hAnsi="Times New Roman"/>
              </w:rPr>
              <w:t xml:space="preserve"> правил личной гигиены и безопасных приемов работы с бытовой тех</w:t>
            </w:r>
            <w:proofErr w:type="gramEnd"/>
          </w:p>
          <w:p w:rsidR="00844581" w:rsidRPr="00997C81" w:rsidRDefault="00844581" w:rsidP="00997C8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никой</w:t>
            </w:r>
          </w:p>
        </w:tc>
        <w:tc>
          <w:tcPr>
            <w:tcW w:w="1214" w:type="dxa"/>
          </w:tcPr>
          <w:p w:rsidR="00844581" w:rsidRDefault="00844581" w:rsidP="00C503E3">
            <w:r>
              <w:rPr>
                <w:rFonts w:ascii="Times New Roman" w:hAnsi="Times New Roman"/>
              </w:rPr>
              <w:lastRenderedPageBreak/>
              <w:t>Индивидуальный</w:t>
            </w:r>
          </w:p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Общее представление об интерьере дома. Традиции и характерные особенности культуры и быта народов России. Семейные праздники и традиции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65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70ED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сухого букета </w:t>
            </w:r>
          </w:p>
          <w:p w:rsidR="00844581" w:rsidRDefault="00844581" w:rsidP="00C70ED0">
            <w:r>
              <w:rPr>
                <w:rFonts w:ascii="Times New Roman" w:hAnsi="Times New Roman"/>
              </w:rPr>
              <w:t>в сосуде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  <w:vMerge/>
          </w:tcPr>
          <w:p w:rsidR="00844581" w:rsidRDefault="00844581" w:rsidP="004F67B4">
            <w:pPr>
              <w:jc w:val="both"/>
            </w:pP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Фронтальный; индивидуальный</w:t>
            </w:r>
          </w:p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66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Влажная уборка. Учимся мыть посуду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Уборка помещений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67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Встречаем гостей. Сервировка стола к обеду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Оформление домашних праздников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 w:val="restart"/>
          </w:tcPr>
          <w:p w:rsidR="00844581" w:rsidRDefault="00844581" w:rsidP="00C503E3">
            <w:r>
              <w:rPr>
                <w:rFonts w:ascii="Times New Roman" w:hAnsi="Times New Roman"/>
              </w:rPr>
              <w:t>Украшение дома. Правила уборки помещений</w:t>
            </w:r>
          </w:p>
        </w:tc>
        <w:tc>
          <w:tcPr>
            <w:tcW w:w="1278" w:type="dxa"/>
          </w:tcPr>
          <w:p w:rsidR="00844581" w:rsidRDefault="00844581" w:rsidP="00C503E3"/>
        </w:tc>
      </w:tr>
      <w:tr w:rsidR="00844581" w:rsidTr="00A065B8">
        <w:trPr>
          <w:trHeight w:val="285"/>
        </w:trPr>
        <w:tc>
          <w:tcPr>
            <w:tcW w:w="1211" w:type="dxa"/>
          </w:tcPr>
          <w:p w:rsidR="00844581" w:rsidRDefault="00844581" w:rsidP="00C503E3"/>
        </w:tc>
        <w:tc>
          <w:tcPr>
            <w:tcW w:w="499" w:type="dxa"/>
          </w:tcPr>
          <w:p w:rsidR="00844581" w:rsidRDefault="00844581" w:rsidP="00C503E3">
            <w:r>
              <w:t>68</w:t>
            </w:r>
          </w:p>
        </w:tc>
        <w:tc>
          <w:tcPr>
            <w:tcW w:w="1555" w:type="dxa"/>
            <w:vMerge/>
          </w:tcPr>
          <w:p w:rsidR="00844581" w:rsidRDefault="00844581" w:rsidP="00C503E3"/>
        </w:tc>
        <w:tc>
          <w:tcPr>
            <w:tcW w:w="205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Приготовление чая и какао. Подача горячих напитков к столу</w:t>
            </w:r>
          </w:p>
        </w:tc>
        <w:tc>
          <w:tcPr>
            <w:tcW w:w="1312" w:type="dxa"/>
          </w:tcPr>
          <w:p w:rsidR="00844581" w:rsidRDefault="00844581" w:rsidP="00C503E3"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650" w:type="dxa"/>
          </w:tcPr>
          <w:p w:rsidR="00844581" w:rsidRDefault="00844581" w:rsidP="004F67B4">
            <w:pPr>
              <w:jc w:val="both"/>
            </w:pPr>
            <w:r>
              <w:rPr>
                <w:rFonts w:ascii="Times New Roman" w:hAnsi="Times New Roman"/>
              </w:rPr>
              <w:t>Безопасные приемы труда при использовании бытовой техники</w:t>
            </w:r>
          </w:p>
        </w:tc>
        <w:tc>
          <w:tcPr>
            <w:tcW w:w="1788" w:type="dxa"/>
            <w:vMerge/>
          </w:tcPr>
          <w:p w:rsidR="00844581" w:rsidRDefault="00844581" w:rsidP="00C503E3"/>
        </w:tc>
        <w:tc>
          <w:tcPr>
            <w:tcW w:w="1214" w:type="dxa"/>
            <w:vMerge/>
          </w:tcPr>
          <w:p w:rsidR="00844581" w:rsidRDefault="00844581" w:rsidP="00C503E3"/>
        </w:tc>
        <w:tc>
          <w:tcPr>
            <w:tcW w:w="1707" w:type="dxa"/>
            <w:vMerge/>
          </w:tcPr>
          <w:p w:rsidR="00844581" w:rsidRDefault="00844581" w:rsidP="00C503E3"/>
        </w:tc>
        <w:tc>
          <w:tcPr>
            <w:tcW w:w="1278" w:type="dxa"/>
          </w:tcPr>
          <w:p w:rsidR="00844581" w:rsidRDefault="00844581" w:rsidP="00C503E3"/>
        </w:tc>
      </w:tr>
    </w:tbl>
    <w:p w:rsidR="00C503E3" w:rsidRDefault="00C503E3" w:rsidP="00C503E3">
      <w:pPr>
        <w:spacing w:after="0" w:line="240" w:lineRule="auto"/>
      </w:pPr>
    </w:p>
    <w:sectPr w:rsidR="00C503E3" w:rsidSect="00C503E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3E3"/>
    <w:rsid w:val="00005B50"/>
    <w:rsid w:val="0000701E"/>
    <w:rsid w:val="00022722"/>
    <w:rsid w:val="00030B1E"/>
    <w:rsid w:val="00042705"/>
    <w:rsid w:val="00062D5F"/>
    <w:rsid w:val="000654E6"/>
    <w:rsid w:val="00065564"/>
    <w:rsid w:val="00066F5E"/>
    <w:rsid w:val="000A0EB6"/>
    <w:rsid w:val="000A2D7E"/>
    <w:rsid w:val="000B675F"/>
    <w:rsid w:val="000E3AD0"/>
    <w:rsid w:val="000F2083"/>
    <w:rsid w:val="000F5FAD"/>
    <w:rsid w:val="000F646B"/>
    <w:rsid w:val="00121505"/>
    <w:rsid w:val="001224CF"/>
    <w:rsid w:val="001233FE"/>
    <w:rsid w:val="00124529"/>
    <w:rsid w:val="00133CDC"/>
    <w:rsid w:val="00134668"/>
    <w:rsid w:val="00163727"/>
    <w:rsid w:val="001704D9"/>
    <w:rsid w:val="00171527"/>
    <w:rsid w:val="001736FD"/>
    <w:rsid w:val="0017465B"/>
    <w:rsid w:val="00176821"/>
    <w:rsid w:val="00177C85"/>
    <w:rsid w:val="001852F5"/>
    <w:rsid w:val="001A381C"/>
    <w:rsid w:val="001B1F31"/>
    <w:rsid w:val="001C5AAB"/>
    <w:rsid w:val="001D7E68"/>
    <w:rsid w:val="001E6A33"/>
    <w:rsid w:val="001F5B79"/>
    <w:rsid w:val="00220461"/>
    <w:rsid w:val="00220ED8"/>
    <w:rsid w:val="00244571"/>
    <w:rsid w:val="00257472"/>
    <w:rsid w:val="00266CE7"/>
    <w:rsid w:val="00284B32"/>
    <w:rsid w:val="00294B39"/>
    <w:rsid w:val="002A5A37"/>
    <w:rsid w:val="002A7C96"/>
    <w:rsid w:val="002B12BE"/>
    <w:rsid w:val="002B3F0B"/>
    <w:rsid w:val="002C0D10"/>
    <w:rsid w:val="002C3542"/>
    <w:rsid w:val="002C4970"/>
    <w:rsid w:val="002D26FD"/>
    <w:rsid w:val="003125F5"/>
    <w:rsid w:val="003629BE"/>
    <w:rsid w:val="003A0EF6"/>
    <w:rsid w:val="003A3315"/>
    <w:rsid w:val="003A37E7"/>
    <w:rsid w:val="003A52B5"/>
    <w:rsid w:val="003B56F8"/>
    <w:rsid w:val="003C54A6"/>
    <w:rsid w:val="003D094D"/>
    <w:rsid w:val="003D2300"/>
    <w:rsid w:val="003E0C1D"/>
    <w:rsid w:val="003E0CB5"/>
    <w:rsid w:val="003E3BAC"/>
    <w:rsid w:val="003E4503"/>
    <w:rsid w:val="003F01CA"/>
    <w:rsid w:val="003F3C52"/>
    <w:rsid w:val="003F7B08"/>
    <w:rsid w:val="004111D9"/>
    <w:rsid w:val="00416D14"/>
    <w:rsid w:val="0043262D"/>
    <w:rsid w:val="004343D1"/>
    <w:rsid w:val="00451C22"/>
    <w:rsid w:val="00452520"/>
    <w:rsid w:val="00477DAD"/>
    <w:rsid w:val="00481B0A"/>
    <w:rsid w:val="00495005"/>
    <w:rsid w:val="004950A4"/>
    <w:rsid w:val="004C288B"/>
    <w:rsid w:val="004C6704"/>
    <w:rsid w:val="004D1865"/>
    <w:rsid w:val="004D2A7E"/>
    <w:rsid w:val="004F5F0E"/>
    <w:rsid w:val="004F67B4"/>
    <w:rsid w:val="0050526A"/>
    <w:rsid w:val="0052082D"/>
    <w:rsid w:val="005427C6"/>
    <w:rsid w:val="00565553"/>
    <w:rsid w:val="00574446"/>
    <w:rsid w:val="005D082E"/>
    <w:rsid w:val="005D0AE2"/>
    <w:rsid w:val="005D355E"/>
    <w:rsid w:val="005D5FE4"/>
    <w:rsid w:val="005D6967"/>
    <w:rsid w:val="005E7C09"/>
    <w:rsid w:val="005F62F1"/>
    <w:rsid w:val="0061284E"/>
    <w:rsid w:val="00616796"/>
    <w:rsid w:val="006175EB"/>
    <w:rsid w:val="00625710"/>
    <w:rsid w:val="006320A2"/>
    <w:rsid w:val="006507F1"/>
    <w:rsid w:val="00652705"/>
    <w:rsid w:val="006628D2"/>
    <w:rsid w:val="00682C2A"/>
    <w:rsid w:val="006A7299"/>
    <w:rsid w:val="006C2BB3"/>
    <w:rsid w:val="006D49DA"/>
    <w:rsid w:val="006D4ED6"/>
    <w:rsid w:val="006D5124"/>
    <w:rsid w:val="006D5F34"/>
    <w:rsid w:val="00701B9E"/>
    <w:rsid w:val="0070489E"/>
    <w:rsid w:val="007205D3"/>
    <w:rsid w:val="0072723A"/>
    <w:rsid w:val="00736B1E"/>
    <w:rsid w:val="0074342F"/>
    <w:rsid w:val="007558ED"/>
    <w:rsid w:val="00761042"/>
    <w:rsid w:val="00766560"/>
    <w:rsid w:val="00787C9A"/>
    <w:rsid w:val="007A1724"/>
    <w:rsid w:val="007C38B9"/>
    <w:rsid w:val="007D6599"/>
    <w:rsid w:val="007F01D4"/>
    <w:rsid w:val="007F409B"/>
    <w:rsid w:val="007F7950"/>
    <w:rsid w:val="008045EB"/>
    <w:rsid w:val="0080582A"/>
    <w:rsid w:val="00811A3A"/>
    <w:rsid w:val="00814758"/>
    <w:rsid w:val="00817A65"/>
    <w:rsid w:val="008326B9"/>
    <w:rsid w:val="00844581"/>
    <w:rsid w:val="008448A0"/>
    <w:rsid w:val="00855668"/>
    <w:rsid w:val="00884D0A"/>
    <w:rsid w:val="0088674D"/>
    <w:rsid w:val="008F6157"/>
    <w:rsid w:val="00907050"/>
    <w:rsid w:val="00907CEB"/>
    <w:rsid w:val="00931056"/>
    <w:rsid w:val="0094290A"/>
    <w:rsid w:val="0095598B"/>
    <w:rsid w:val="00963696"/>
    <w:rsid w:val="00964A4E"/>
    <w:rsid w:val="0097615E"/>
    <w:rsid w:val="00984DA7"/>
    <w:rsid w:val="00997C81"/>
    <w:rsid w:val="00997E65"/>
    <w:rsid w:val="009A2809"/>
    <w:rsid w:val="009B2919"/>
    <w:rsid w:val="009B4E07"/>
    <w:rsid w:val="009C176E"/>
    <w:rsid w:val="009C3C19"/>
    <w:rsid w:val="009C5054"/>
    <w:rsid w:val="009F28F9"/>
    <w:rsid w:val="009F787B"/>
    <w:rsid w:val="00A0567F"/>
    <w:rsid w:val="00A065B8"/>
    <w:rsid w:val="00A134C1"/>
    <w:rsid w:val="00A20346"/>
    <w:rsid w:val="00A50DA1"/>
    <w:rsid w:val="00A646BA"/>
    <w:rsid w:val="00A711B2"/>
    <w:rsid w:val="00A928AC"/>
    <w:rsid w:val="00A92F03"/>
    <w:rsid w:val="00AA07D8"/>
    <w:rsid w:val="00AB7349"/>
    <w:rsid w:val="00AD792C"/>
    <w:rsid w:val="00AE04BA"/>
    <w:rsid w:val="00AE1E2D"/>
    <w:rsid w:val="00AF2A08"/>
    <w:rsid w:val="00AF34D1"/>
    <w:rsid w:val="00AF45D7"/>
    <w:rsid w:val="00AF4CE3"/>
    <w:rsid w:val="00B07270"/>
    <w:rsid w:val="00B17964"/>
    <w:rsid w:val="00B36F03"/>
    <w:rsid w:val="00B57EFF"/>
    <w:rsid w:val="00B62766"/>
    <w:rsid w:val="00BD46FE"/>
    <w:rsid w:val="00BE38ED"/>
    <w:rsid w:val="00BF2A5A"/>
    <w:rsid w:val="00C315E4"/>
    <w:rsid w:val="00C44014"/>
    <w:rsid w:val="00C473CD"/>
    <w:rsid w:val="00C503E3"/>
    <w:rsid w:val="00C70ED0"/>
    <w:rsid w:val="00C723BB"/>
    <w:rsid w:val="00C756C3"/>
    <w:rsid w:val="00C85562"/>
    <w:rsid w:val="00C91EB3"/>
    <w:rsid w:val="00C9433D"/>
    <w:rsid w:val="00C96D1B"/>
    <w:rsid w:val="00CA4F75"/>
    <w:rsid w:val="00CA713C"/>
    <w:rsid w:val="00CB148F"/>
    <w:rsid w:val="00CB285B"/>
    <w:rsid w:val="00CB2D44"/>
    <w:rsid w:val="00CC445D"/>
    <w:rsid w:val="00CE04C4"/>
    <w:rsid w:val="00CE2F40"/>
    <w:rsid w:val="00CF4ECB"/>
    <w:rsid w:val="00D00846"/>
    <w:rsid w:val="00D20727"/>
    <w:rsid w:val="00D20938"/>
    <w:rsid w:val="00D22397"/>
    <w:rsid w:val="00D552A1"/>
    <w:rsid w:val="00D558FF"/>
    <w:rsid w:val="00D562C9"/>
    <w:rsid w:val="00D64796"/>
    <w:rsid w:val="00D73F01"/>
    <w:rsid w:val="00D76A9D"/>
    <w:rsid w:val="00D82C30"/>
    <w:rsid w:val="00DA1075"/>
    <w:rsid w:val="00DA1357"/>
    <w:rsid w:val="00DF16D0"/>
    <w:rsid w:val="00DF531F"/>
    <w:rsid w:val="00E056D4"/>
    <w:rsid w:val="00E0609C"/>
    <w:rsid w:val="00E14DA9"/>
    <w:rsid w:val="00E426F2"/>
    <w:rsid w:val="00E55A90"/>
    <w:rsid w:val="00E57210"/>
    <w:rsid w:val="00E638E0"/>
    <w:rsid w:val="00E66576"/>
    <w:rsid w:val="00E805C7"/>
    <w:rsid w:val="00E81B4D"/>
    <w:rsid w:val="00EA55A4"/>
    <w:rsid w:val="00EB4BCB"/>
    <w:rsid w:val="00EC2342"/>
    <w:rsid w:val="00ED6D1D"/>
    <w:rsid w:val="00ED707F"/>
    <w:rsid w:val="00EE0E7A"/>
    <w:rsid w:val="00EF3A96"/>
    <w:rsid w:val="00F10737"/>
    <w:rsid w:val="00F2554B"/>
    <w:rsid w:val="00F31FF8"/>
    <w:rsid w:val="00F513AC"/>
    <w:rsid w:val="00F55932"/>
    <w:rsid w:val="00F57C75"/>
    <w:rsid w:val="00F7561F"/>
    <w:rsid w:val="00F83091"/>
    <w:rsid w:val="00F84156"/>
    <w:rsid w:val="00F9296B"/>
    <w:rsid w:val="00FB1CA0"/>
    <w:rsid w:val="00FD0793"/>
    <w:rsid w:val="00FE3E7F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9AD6-6387-446B-854C-8E7F8319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2012-08-29T15:54:00Z</dcterms:created>
  <dcterms:modified xsi:type="dcterms:W3CDTF">2012-08-29T17:20:00Z</dcterms:modified>
</cp:coreProperties>
</file>