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43" w:rsidRPr="00163D75" w:rsidRDefault="00F04343" w:rsidP="00163D75">
      <w:pPr>
        <w:pStyle w:val="a7"/>
        <w:rPr>
          <w:sz w:val="32"/>
          <w:szCs w:val="32"/>
        </w:rPr>
      </w:pPr>
    </w:p>
    <w:p w:rsidR="00F04343" w:rsidRDefault="00F04343" w:rsidP="00F04343">
      <w:pPr>
        <w:rPr>
          <w:rFonts w:ascii="Times New Roman" w:hAnsi="Times New Roman" w:cs="Times New Roman"/>
          <w:b/>
          <w:sz w:val="52"/>
          <w:szCs w:val="52"/>
        </w:rPr>
      </w:pPr>
    </w:p>
    <w:p w:rsidR="009F2336" w:rsidRDefault="009F2336" w:rsidP="00F04343">
      <w:pPr>
        <w:rPr>
          <w:rFonts w:ascii="Times New Roman" w:hAnsi="Times New Roman" w:cs="Times New Roman"/>
          <w:b/>
          <w:sz w:val="52"/>
          <w:szCs w:val="52"/>
        </w:rPr>
      </w:pPr>
    </w:p>
    <w:p w:rsidR="009F2336" w:rsidRDefault="009F2336" w:rsidP="009F2336">
      <w:pPr>
        <w:pStyle w:val="a7"/>
        <w:jc w:val="center"/>
        <w:rPr>
          <w:b/>
          <w:sz w:val="28"/>
          <w:szCs w:val="28"/>
        </w:rPr>
      </w:pPr>
      <w:r w:rsidRPr="009F2336">
        <w:rPr>
          <w:b/>
          <w:sz w:val="28"/>
          <w:szCs w:val="28"/>
        </w:rPr>
        <w:t>Решение систем уравнений на основе ассоциаций, аналогий или заимствований.</w:t>
      </w:r>
    </w:p>
    <w:p w:rsidR="009F2336" w:rsidRPr="00910821" w:rsidRDefault="009F2336" w:rsidP="009F233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04343" w:rsidRDefault="00F04343" w:rsidP="00163D75">
      <w:pPr>
        <w:rPr>
          <w:rStyle w:val="FontStyle19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Решение систем  уравнений широко представлено в курсе математики как основной, так и средней  школы. Широко известны основные  методы решения систем: метод подстановки, метод алгебраического сложения, метод замены переменной. Однако, есть такие системы, для решения которых требуется нестандартный подход, нестандартные методы решения, так как обычные методы либо приводят к громоздким вычислениям, либо вовсе не позволяют решить систему.  В своей статье я попыталась такие способы продемонстрировать. К числу нестандартных методов решения систем уравнений  могут быть отнесены метод ассоциаций, аналогий и заимствований. Считаю, что материал, представленный в моей работе, поможет и учителям, и учащимся: первым -  при подготовке и проведении уроков математики, вторым – при подготовке к  ГИА и ЕГЭ.</w:t>
      </w:r>
    </w:p>
    <w:p w:rsidR="00F04343" w:rsidRDefault="00F04343" w:rsidP="00AB5749">
      <w:pPr>
        <w:pStyle w:val="Style13"/>
        <w:widowControl/>
        <w:spacing w:before="53"/>
        <w:ind w:left="4032"/>
        <w:rPr>
          <w:rStyle w:val="FontStyle19"/>
          <w:sz w:val="24"/>
          <w:szCs w:val="24"/>
        </w:rPr>
      </w:pPr>
    </w:p>
    <w:p w:rsidR="00AB5749" w:rsidRPr="00F04343" w:rsidRDefault="00F04343" w:rsidP="00AB5749">
      <w:pPr>
        <w:pStyle w:val="Style13"/>
        <w:widowControl/>
        <w:spacing w:before="53"/>
        <w:ind w:left="4032"/>
        <w:rPr>
          <w:rStyle w:val="FontStyle19"/>
          <w:sz w:val="24"/>
          <w:szCs w:val="24"/>
        </w:rPr>
      </w:pPr>
      <w:r w:rsidRPr="00F04343">
        <w:t xml:space="preserve">          </w:t>
      </w:r>
    </w:p>
    <w:p w:rsidR="00AB5749" w:rsidRPr="00F04343" w:rsidRDefault="00AB5749" w:rsidP="00AB5749">
      <w:pPr>
        <w:pStyle w:val="Style5"/>
        <w:widowControl/>
        <w:spacing w:line="240" w:lineRule="exact"/>
      </w:pPr>
    </w:p>
    <w:p w:rsidR="00AB5749" w:rsidRPr="00F04343" w:rsidRDefault="00AB5749" w:rsidP="00AB5749">
      <w:pPr>
        <w:pStyle w:val="Style5"/>
        <w:widowControl/>
        <w:spacing w:before="34" w:line="240" w:lineRule="auto"/>
        <w:rPr>
          <w:rStyle w:val="FontStyle24"/>
          <w:sz w:val="24"/>
          <w:szCs w:val="24"/>
        </w:rPr>
      </w:pPr>
      <w:r w:rsidRPr="00F04343">
        <w:rPr>
          <w:rStyle w:val="FontStyle24"/>
          <w:sz w:val="24"/>
          <w:szCs w:val="24"/>
        </w:rPr>
        <w:t>Рассмотрим очень простой пример.</w:t>
      </w:r>
    </w:p>
    <w:p w:rsidR="00AB5749" w:rsidRPr="00F04343" w:rsidRDefault="00AB5749" w:rsidP="00AB5749">
      <w:pPr>
        <w:pStyle w:val="Style8"/>
        <w:widowControl/>
        <w:spacing w:line="240" w:lineRule="exact"/>
      </w:pPr>
    </w:p>
    <w:p w:rsidR="00AB5749" w:rsidRPr="00F04343" w:rsidRDefault="00AB5749" w:rsidP="00AB5749">
      <w:pPr>
        <w:pStyle w:val="Style8"/>
        <w:widowControl/>
        <w:spacing w:before="58"/>
        <w:rPr>
          <w:rStyle w:val="FontStyle19"/>
          <w:sz w:val="24"/>
          <w:szCs w:val="24"/>
        </w:rPr>
      </w:pPr>
      <w:r w:rsidRPr="00F04343">
        <w:rPr>
          <w:rStyle w:val="FontStyle19"/>
          <w:sz w:val="24"/>
          <w:szCs w:val="24"/>
        </w:rPr>
        <w:t>Пример 1.</w:t>
      </w:r>
    </w:p>
    <w:p w:rsidR="00AB5749" w:rsidRPr="00F04343" w:rsidRDefault="006B05D8" w:rsidP="00AB5749">
      <w:pPr>
        <w:pStyle w:val="Style8"/>
        <w:widowControl/>
        <w:spacing w:before="58"/>
        <w:rPr>
          <w:bCs/>
          <w:i/>
          <w:iCs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=5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xy</m:t>
                </m:r>
                <m:r>
                  <w:rPr>
                    <w:rFonts w:ascii="Cambria Math" w:hAnsi="Cambria Math"/>
                  </w:rPr>
                  <m:t>=6</m:t>
                </m:r>
              </m:e>
            </m:eqArr>
          </m:e>
        </m:d>
      </m:oMath>
      <w:r w:rsidR="00AB5749" w:rsidRPr="00F04343">
        <w:rPr>
          <w:bCs/>
          <w:i/>
          <w:iCs/>
        </w:rPr>
        <w:t xml:space="preserve"> </w:t>
      </w:r>
    </w:p>
    <w:p w:rsidR="00AB5749" w:rsidRPr="00F04343" w:rsidRDefault="00AB5749" w:rsidP="00AB5749">
      <w:pPr>
        <w:pStyle w:val="Style8"/>
        <w:widowControl/>
        <w:spacing w:before="58"/>
        <w:rPr>
          <w:rStyle w:val="FontStyle24"/>
          <w:sz w:val="24"/>
          <w:szCs w:val="24"/>
        </w:rPr>
      </w:pPr>
    </w:p>
    <w:p w:rsidR="00AB5749" w:rsidRPr="00F04343" w:rsidRDefault="00AB5749" w:rsidP="00AB5749">
      <w:pPr>
        <w:pStyle w:val="Style8"/>
        <w:widowControl/>
        <w:spacing w:before="58"/>
        <w:rPr>
          <w:rStyle w:val="FontStyle24"/>
          <w:sz w:val="24"/>
          <w:szCs w:val="24"/>
        </w:rPr>
      </w:pPr>
      <w:r w:rsidRPr="00F04343">
        <w:rPr>
          <w:rStyle w:val="FontStyle24"/>
          <w:sz w:val="24"/>
          <w:szCs w:val="24"/>
        </w:rPr>
        <w:t>Сразу можно решить эту систему известным методом подстановки:</w:t>
      </w:r>
    </w:p>
    <w:p w:rsidR="00AB5749" w:rsidRPr="00F04343" w:rsidRDefault="006B05D8" w:rsidP="00AB5749">
      <w:pPr>
        <w:pStyle w:val="Style8"/>
        <w:widowControl/>
        <w:spacing w:before="58"/>
        <w:rPr>
          <w:bCs/>
          <w:i/>
          <w:iCs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=5-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  <m:e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=6</m:t>
                </m:r>
              </m:e>
            </m:eqArr>
          </m:e>
        </m:d>
      </m:oMath>
      <w:r w:rsidR="00AB5749" w:rsidRPr="00F04343">
        <w:rPr>
          <w:bCs/>
          <w:i/>
          <w:iCs/>
        </w:rPr>
        <w:t xml:space="preserve"> </w:t>
      </w:r>
    </w:p>
    <w:p w:rsidR="00AB5749" w:rsidRPr="00F04343" w:rsidRDefault="00AB5749" w:rsidP="00AB5749">
      <w:pPr>
        <w:pStyle w:val="Style8"/>
        <w:widowControl/>
        <w:spacing w:before="58"/>
        <w:rPr>
          <w:rStyle w:val="FontStyle24"/>
          <w:sz w:val="24"/>
          <w:szCs w:val="24"/>
        </w:rPr>
      </w:pPr>
    </w:p>
    <w:p w:rsidR="00AB5749" w:rsidRPr="00F04343" w:rsidRDefault="00AB5749" w:rsidP="00AB5749">
      <w:pPr>
        <w:pStyle w:val="Style8"/>
        <w:widowControl/>
        <w:spacing w:before="58"/>
        <w:rPr>
          <w:rStyle w:val="FontStyle24"/>
          <w:sz w:val="24"/>
          <w:szCs w:val="24"/>
        </w:rPr>
      </w:pPr>
      <w:r w:rsidRPr="00F04343">
        <w:rPr>
          <w:rStyle w:val="FontStyle24"/>
          <w:sz w:val="24"/>
          <w:szCs w:val="24"/>
        </w:rPr>
        <w:t>Решим второе уравнение отдельно:</w:t>
      </w:r>
    </w:p>
    <w:p w:rsidR="00AB5749" w:rsidRPr="00F04343" w:rsidRDefault="006B05D8" w:rsidP="00AB5749">
      <w:pPr>
        <w:pStyle w:val="Style8"/>
        <w:widowControl/>
        <w:spacing w:before="58"/>
        <w:rPr>
          <w:bCs/>
          <w:i/>
          <w:iCs/>
        </w:rPr>
      </w:pPr>
      <m:oMath>
        <m:sSup>
          <m:sSup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</m:t>
        </m:r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</w:rPr>
          <m:t>-6=0</m:t>
        </m:r>
      </m:oMath>
      <w:r w:rsidR="00AB5749" w:rsidRPr="00F04343">
        <w:rPr>
          <w:bCs/>
          <w:i/>
          <w:iCs/>
        </w:rPr>
        <w:t xml:space="preserve"> </w:t>
      </w:r>
    </w:p>
    <w:p w:rsidR="00AB5749" w:rsidRPr="00F04343" w:rsidRDefault="00AB5749" w:rsidP="00AB5749">
      <w:pPr>
        <w:pStyle w:val="Style8"/>
        <w:widowControl/>
        <w:spacing w:before="58"/>
        <w:rPr>
          <w:bCs/>
          <w:i/>
          <w:iCs/>
        </w:rPr>
      </w:pPr>
      <w:r w:rsidRPr="00F04343">
        <w:rPr>
          <w:bCs/>
          <w:i/>
          <w:iCs/>
          <w:lang w:val="en-US"/>
        </w:rPr>
        <w:t>D</w:t>
      </w:r>
      <w:r w:rsidRPr="00F04343">
        <w:rPr>
          <w:bCs/>
          <w:i/>
          <w:iCs/>
        </w:rPr>
        <w:t>=25-24=1</w:t>
      </w:r>
    </w:p>
    <w:p w:rsidR="00AB5749" w:rsidRPr="00F04343" w:rsidRDefault="006B05D8" w:rsidP="00AB5749">
      <w:pPr>
        <w:pStyle w:val="Style8"/>
        <w:widowControl/>
        <w:spacing w:before="58"/>
        <w:rPr>
          <w:bCs/>
          <w:i/>
          <w:iCs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-5-1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=3</m:t>
        </m:r>
      </m:oMath>
      <w:r w:rsidR="00AB5749" w:rsidRPr="00F04343">
        <w:rPr>
          <w:bCs/>
          <w:i/>
          <w:iCs/>
        </w:rPr>
        <w:t xml:space="preserve"> ,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AB5749" w:rsidRPr="00F04343">
        <w:rPr>
          <w:bCs/>
          <w:i/>
          <w:iCs/>
        </w:rPr>
        <w:t>=2</w:t>
      </w:r>
    </w:p>
    <w:p w:rsidR="00AB5749" w:rsidRPr="00F04343" w:rsidRDefault="006B05D8" w:rsidP="00AB5749">
      <w:pPr>
        <w:pStyle w:val="Style8"/>
        <w:widowControl/>
        <w:spacing w:before="58"/>
        <w:rPr>
          <w:bCs/>
          <w:i/>
          <w:iCs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-5+1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=2 </m:t>
        </m:r>
      </m:oMath>
      <w:r w:rsidR="00AB5749" w:rsidRPr="00F04343">
        <w:rPr>
          <w:bCs/>
          <w:i/>
          <w:iCs/>
        </w:rPr>
        <w:t>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AB5749" w:rsidRPr="00F04343">
        <w:rPr>
          <w:bCs/>
          <w:i/>
          <w:iCs/>
        </w:rPr>
        <w:t>=3</w:t>
      </w:r>
    </w:p>
    <w:p w:rsidR="00AB5749" w:rsidRPr="00F04343" w:rsidRDefault="00AB5749" w:rsidP="00AB5749">
      <w:pPr>
        <w:pStyle w:val="Style8"/>
        <w:widowControl/>
        <w:spacing w:before="58"/>
        <w:rPr>
          <w:bCs/>
          <w:iCs/>
        </w:rPr>
      </w:pPr>
      <w:r w:rsidRPr="00F04343">
        <w:rPr>
          <w:bCs/>
          <w:iCs/>
        </w:rPr>
        <w:t xml:space="preserve">Ответ: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=3</m:t>
                </m:r>
              </m:e>
            </m:eqArr>
          </m:e>
        </m:d>
      </m:oMath>
      <w:r w:rsidRPr="00F04343">
        <w:rPr>
          <w:bCs/>
          <w:iCs/>
        </w:rPr>
        <w:t xml:space="preserve">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e>
            </m:eqArr>
          </m:e>
        </m:d>
      </m:oMath>
      <w:r w:rsidRPr="00F04343">
        <w:rPr>
          <w:bCs/>
          <w:iCs/>
        </w:rPr>
        <w:t xml:space="preserve">  </w:t>
      </w:r>
    </w:p>
    <w:p w:rsidR="00AB5749" w:rsidRPr="00F04343" w:rsidRDefault="00AB5749" w:rsidP="00AB5749">
      <w:pPr>
        <w:pStyle w:val="Style5"/>
        <w:widowControl/>
        <w:rPr>
          <w:rStyle w:val="FontStyle24"/>
          <w:sz w:val="24"/>
          <w:szCs w:val="24"/>
        </w:rPr>
      </w:pPr>
      <w:r w:rsidRPr="00F04343">
        <w:rPr>
          <w:rStyle w:val="FontStyle24"/>
          <w:sz w:val="24"/>
          <w:szCs w:val="24"/>
        </w:rPr>
        <w:lastRenderedPageBreak/>
        <w:t>Но спросим себя: "Где нам встречались выражения "х + у" и "</w:t>
      </w:r>
      <w:proofErr w:type="spellStart"/>
      <w:r w:rsidRPr="00F04343">
        <w:rPr>
          <w:rStyle w:val="FontStyle24"/>
          <w:sz w:val="24"/>
          <w:szCs w:val="24"/>
        </w:rPr>
        <w:t>ху</w:t>
      </w:r>
      <w:proofErr w:type="spellEnd"/>
      <w:r w:rsidRPr="00F04343">
        <w:rPr>
          <w:rStyle w:val="FontStyle24"/>
          <w:sz w:val="24"/>
          <w:szCs w:val="24"/>
        </w:rPr>
        <w:t>"? Возможно в предыдущих</w:t>
      </w:r>
      <w:r w:rsidRPr="00F04343">
        <w:t xml:space="preserve"> </w:t>
      </w:r>
      <w:r w:rsidRPr="00F04343">
        <w:rPr>
          <w:rStyle w:val="FontStyle24"/>
          <w:sz w:val="24"/>
          <w:szCs w:val="24"/>
        </w:rPr>
        <w:t xml:space="preserve">темах курса алгебры, а, возможно, в геометрии, физике. Но сразу же, конечно, припоминается теорема Виета, вернее, теорема, обратная теореме Виета: "Если </w:t>
      </w:r>
      <w:proofErr w:type="spellStart"/>
      <w:r w:rsidRPr="00F04343">
        <w:rPr>
          <w:rStyle w:val="FontStyle24"/>
          <w:sz w:val="24"/>
          <w:szCs w:val="24"/>
        </w:rPr>
        <w:t>х</w:t>
      </w:r>
      <w:proofErr w:type="spellEnd"/>
      <w:r w:rsidRPr="00F04343">
        <w:rPr>
          <w:rStyle w:val="FontStyle24"/>
          <w:sz w:val="24"/>
          <w:szCs w:val="24"/>
        </w:rPr>
        <w:t xml:space="preserve">, у удовлетворяют равенствам </w:t>
      </w:r>
      <w:proofErr w:type="spellStart"/>
      <w:r w:rsidRPr="00F04343">
        <w:rPr>
          <w:rStyle w:val="FontStyle24"/>
          <w:sz w:val="24"/>
          <w:szCs w:val="24"/>
        </w:rPr>
        <w:t>х</w:t>
      </w:r>
      <w:proofErr w:type="spellEnd"/>
      <w:r w:rsidRPr="00F04343">
        <w:rPr>
          <w:rStyle w:val="FontStyle24"/>
          <w:sz w:val="24"/>
          <w:szCs w:val="24"/>
        </w:rPr>
        <w:t xml:space="preserve"> + у = </w:t>
      </w:r>
      <w:proofErr w:type="gramStart"/>
      <w:r w:rsidRPr="00F04343">
        <w:rPr>
          <w:rStyle w:val="FontStyle24"/>
          <w:sz w:val="24"/>
          <w:szCs w:val="24"/>
        </w:rPr>
        <w:t>-</w:t>
      </w:r>
      <w:proofErr w:type="spellStart"/>
      <w:r w:rsidRPr="00F04343">
        <w:rPr>
          <w:rStyle w:val="FontStyle24"/>
          <w:sz w:val="24"/>
          <w:szCs w:val="24"/>
        </w:rPr>
        <w:t>р</w:t>
      </w:r>
      <w:proofErr w:type="spellEnd"/>
      <w:proofErr w:type="gramEnd"/>
      <w:r w:rsidRPr="00F04343">
        <w:rPr>
          <w:rStyle w:val="FontStyle24"/>
          <w:sz w:val="24"/>
          <w:szCs w:val="24"/>
        </w:rPr>
        <w:t xml:space="preserve">, </w:t>
      </w:r>
      <w:proofErr w:type="spellStart"/>
      <w:r w:rsidRPr="00F04343">
        <w:rPr>
          <w:rStyle w:val="FontStyle24"/>
          <w:sz w:val="24"/>
          <w:szCs w:val="24"/>
        </w:rPr>
        <w:t>ху</w:t>
      </w:r>
      <w:proofErr w:type="spellEnd"/>
      <w:r w:rsidRPr="00F04343">
        <w:rPr>
          <w:rStyle w:val="FontStyle24"/>
          <w:sz w:val="24"/>
          <w:szCs w:val="24"/>
        </w:rPr>
        <w:t xml:space="preserve"> = </w:t>
      </w:r>
      <w:r w:rsidRPr="00F04343">
        <w:rPr>
          <w:rStyle w:val="FontStyle24"/>
          <w:sz w:val="24"/>
          <w:szCs w:val="24"/>
          <w:lang w:val="en-US"/>
        </w:rPr>
        <w:t>q</w:t>
      </w:r>
      <w:r w:rsidRPr="00F04343">
        <w:rPr>
          <w:rStyle w:val="FontStyle24"/>
          <w:sz w:val="24"/>
          <w:szCs w:val="24"/>
        </w:rPr>
        <w:t xml:space="preserve">, то </w:t>
      </w:r>
      <w:proofErr w:type="spellStart"/>
      <w:r w:rsidRPr="00F04343">
        <w:rPr>
          <w:rStyle w:val="FontStyle24"/>
          <w:sz w:val="24"/>
          <w:szCs w:val="24"/>
        </w:rPr>
        <w:t>х</w:t>
      </w:r>
      <w:proofErr w:type="spellEnd"/>
      <w:r w:rsidRPr="00F04343">
        <w:rPr>
          <w:rStyle w:val="FontStyle24"/>
          <w:sz w:val="24"/>
          <w:szCs w:val="24"/>
        </w:rPr>
        <w:t xml:space="preserve"> и у - корни уравнения </w:t>
      </w:r>
      <w:r w:rsidRPr="00F04343">
        <w:rPr>
          <w:rStyle w:val="FontStyle24"/>
          <w:sz w:val="24"/>
          <w:szCs w:val="24"/>
          <w:lang w:val="en-US"/>
        </w:rPr>
        <w:t>z</w:t>
      </w:r>
      <w:r w:rsidRPr="00F04343">
        <w:rPr>
          <w:rStyle w:val="FontStyle24"/>
          <w:sz w:val="24"/>
          <w:szCs w:val="24"/>
          <w:vertAlign w:val="superscript"/>
        </w:rPr>
        <w:t>2</w:t>
      </w:r>
      <w:r w:rsidRPr="00F04343">
        <w:rPr>
          <w:rStyle w:val="FontStyle24"/>
          <w:sz w:val="24"/>
          <w:szCs w:val="24"/>
        </w:rPr>
        <w:t xml:space="preserve"> + </w:t>
      </w:r>
      <w:proofErr w:type="spellStart"/>
      <w:r w:rsidRPr="00F04343">
        <w:rPr>
          <w:rStyle w:val="FontStyle24"/>
          <w:sz w:val="24"/>
          <w:szCs w:val="24"/>
          <w:lang w:val="en-US"/>
        </w:rPr>
        <w:t>pz</w:t>
      </w:r>
      <w:proofErr w:type="spellEnd"/>
      <w:r w:rsidRPr="00F04343">
        <w:rPr>
          <w:rStyle w:val="FontStyle24"/>
          <w:sz w:val="24"/>
          <w:szCs w:val="24"/>
        </w:rPr>
        <w:t xml:space="preserve"> + </w:t>
      </w:r>
      <w:r w:rsidRPr="00F04343">
        <w:rPr>
          <w:rStyle w:val="FontStyle24"/>
          <w:sz w:val="24"/>
          <w:szCs w:val="24"/>
          <w:lang w:val="en-US"/>
        </w:rPr>
        <w:t>q</w:t>
      </w:r>
      <w:r w:rsidRPr="00F04343">
        <w:rPr>
          <w:rStyle w:val="FontStyle24"/>
          <w:sz w:val="24"/>
          <w:szCs w:val="24"/>
        </w:rPr>
        <w:t xml:space="preserve"> = 0".</w:t>
      </w:r>
    </w:p>
    <w:p w:rsidR="00AB5749" w:rsidRPr="00F04343" w:rsidRDefault="00AB5749" w:rsidP="00AB5749">
      <w:pPr>
        <w:pStyle w:val="Style3"/>
        <w:widowControl/>
        <w:spacing w:before="10"/>
        <w:rPr>
          <w:rStyle w:val="FontStyle24"/>
          <w:sz w:val="24"/>
          <w:szCs w:val="24"/>
        </w:rPr>
      </w:pPr>
      <w:proofErr w:type="gramStart"/>
      <w:r w:rsidRPr="00F04343">
        <w:rPr>
          <w:rStyle w:val="FontStyle24"/>
          <w:sz w:val="24"/>
          <w:szCs w:val="24"/>
        </w:rPr>
        <w:t xml:space="preserve">Применение этой теоремы к искомым числам х и у позволяет утверждать, что х и у - корни уравнения </w:t>
      </w:r>
      <w:r w:rsidRPr="00F04343">
        <w:rPr>
          <w:rStyle w:val="FontStyle24"/>
          <w:sz w:val="24"/>
          <w:szCs w:val="24"/>
          <w:lang w:val="en-US"/>
        </w:rPr>
        <w:t>z</w:t>
      </w:r>
      <w:r w:rsidRPr="00F04343">
        <w:rPr>
          <w:rStyle w:val="FontStyle24"/>
          <w:sz w:val="24"/>
          <w:szCs w:val="24"/>
          <w:vertAlign w:val="superscript"/>
        </w:rPr>
        <w:t>2</w:t>
      </w:r>
      <w:r w:rsidRPr="00F04343">
        <w:rPr>
          <w:rStyle w:val="FontStyle24"/>
          <w:sz w:val="24"/>
          <w:szCs w:val="24"/>
        </w:rPr>
        <w:t xml:space="preserve"> - 5</w:t>
      </w:r>
      <w:r w:rsidRPr="00F04343">
        <w:rPr>
          <w:rStyle w:val="FontStyle24"/>
          <w:sz w:val="24"/>
          <w:szCs w:val="24"/>
          <w:lang w:val="en-US"/>
        </w:rPr>
        <w:t>z</w:t>
      </w:r>
      <w:r w:rsidRPr="00F04343">
        <w:rPr>
          <w:rStyle w:val="FontStyle24"/>
          <w:sz w:val="24"/>
          <w:szCs w:val="24"/>
        </w:rPr>
        <w:t xml:space="preserve"> + 6 = 0. </w:t>
      </w:r>
      <w:proofErr w:type="gramEnd"/>
    </w:p>
    <w:p w:rsidR="00AB5749" w:rsidRPr="00F04343" w:rsidRDefault="00AB5749" w:rsidP="00AB5749">
      <w:pPr>
        <w:pStyle w:val="Style3"/>
        <w:widowControl/>
        <w:spacing w:before="10"/>
        <w:ind w:firstLine="0"/>
        <w:rPr>
          <w:rStyle w:val="FontStyle24"/>
          <w:sz w:val="24"/>
          <w:szCs w:val="24"/>
        </w:rPr>
      </w:pPr>
      <w:r w:rsidRPr="00F04343">
        <w:rPr>
          <w:rStyle w:val="FontStyle24"/>
          <w:sz w:val="24"/>
          <w:szCs w:val="24"/>
        </w:rPr>
        <w:t xml:space="preserve">После решения этого </w:t>
      </w:r>
      <w:r w:rsidR="00933BAC" w:rsidRPr="00F04343">
        <w:rPr>
          <w:rStyle w:val="FontStyle24"/>
          <w:sz w:val="24"/>
          <w:szCs w:val="24"/>
        </w:rPr>
        <w:t>уравнения можем за</w:t>
      </w:r>
      <w:r w:rsidRPr="00F04343">
        <w:rPr>
          <w:rStyle w:val="FontStyle24"/>
          <w:sz w:val="24"/>
          <w:szCs w:val="24"/>
        </w:rPr>
        <w:t>писать ответ:</w:t>
      </w:r>
    </w:p>
    <w:p w:rsidR="00AB5749" w:rsidRPr="00F04343" w:rsidRDefault="00AB5749" w:rsidP="00AB5749">
      <w:pPr>
        <w:pStyle w:val="Style3"/>
        <w:widowControl/>
        <w:spacing w:before="10"/>
        <w:ind w:firstLine="0"/>
        <w:rPr>
          <w:rStyle w:val="FontStyle24"/>
          <w:sz w:val="24"/>
          <w:szCs w:val="24"/>
        </w:rPr>
      </w:pPr>
    </w:p>
    <w:p w:rsidR="00AB5749" w:rsidRPr="00F04343" w:rsidRDefault="00AB5749" w:rsidP="00AB5749">
      <w:pPr>
        <w:pStyle w:val="Style8"/>
        <w:widowControl/>
        <w:spacing w:before="58"/>
        <w:rPr>
          <w:bCs/>
          <w:iCs/>
        </w:rPr>
      </w:pPr>
      <w:r w:rsidRPr="00F04343">
        <w:rPr>
          <w:bCs/>
          <w:iCs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eqArr>
          </m:e>
        </m:d>
      </m:oMath>
      <w:r w:rsidRPr="00F04343">
        <w:rPr>
          <w:bCs/>
          <w:iCs/>
        </w:rPr>
        <w:t xml:space="preserve">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eqArr>
          </m:e>
        </m:d>
      </m:oMath>
      <w:r w:rsidRPr="00F04343">
        <w:rPr>
          <w:bCs/>
          <w:iCs/>
        </w:rPr>
        <w:t xml:space="preserve">  </w:t>
      </w:r>
    </w:p>
    <w:p w:rsidR="00AB5749" w:rsidRPr="00F04343" w:rsidRDefault="00AB5749" w:rsidP="00AB5749">
      <w:pPr>
        <w:pStyle w:val="Style8"/>
        <w:widowControl/>
        <w:spacing w:before="58"/>
        <w:rPr>
          <w:bCs/>
          <w:iCs/>
        </w:rPr>
      </w:pPr>
      <w:r w:rsidRPr="00F04343">
        <w:rPr>
          <w:bCs/>
          <w:iCs/>
        </w:rPr>
        <w:t>т.е.</w:t>
      </w:r>
    </w:p>
    <w:p w:rsidR="00AB5749" w:rsidRPr="00F04343" w:rsidRDefault="00AB5749" w:rsidP="00AB5749">
      <w:pPr>
        <w:pStyle w:val="Style8"/>
        <w:widowControl/>
        <w:spacing w:before="58"/>
        <w:rPr>
          <w:bCs/>
          <w:iCs/>
        </w:rPr>
      </w:pPr>
      <w:r w:rsidRPr="00F04343">
        <w:rPr>
          <w:bCs/>
          <w:iCs/>
        </w:rPr>
        <w:t xml:space="preserve">     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e>
            </m:eqArr>
          </m:e>
        </m:d>
      </m:oMath>
      <w:r w:rsidRPr="00F04343">
        <w:rPr>
          <w:bCs/>
          <w:iCs/>
        </w:rPr>
        <w:t xml:space="preserve">      и    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=3</m:t>
                </m:r>
              </m:e>
            </m:eqArr>
          </m:e>
        </m:d>
      </m:oMath>
    </w:p>
    <w:p w:rsidR="00AB5749" w:rsidRPr="00F04343" w:rsidRDefault="00AB5749" w:rsidP="00AB5749">
      <w:pPr>
        <w:pStyle w:val="Style8"/>
        <w:widowControl/>
        <w:spacing w:before="58"/>
        <w:rPr>
          <w:rStyle w:val="FontStyle24"/>
          <w:sz w:val="24"/>
          <w:szCs w:val="24"/>
        </w:rPr>
      </w:pPr>
    </w:p>
    <w:p w:rsidR="00AB5749" w:rsidRPr="00F04343" w:rsidRDefault="00AB5749" w:rsidP="00AB5749">
      <w:pPr>
        <w:pStyle w:val="Style8"/>
        <w:widowControl/>
        <w:spacing w:before="58"/>
        <w:rPr>
          <w:rStyle w:val="FontStyle24"/>
          <w:sz w:val="24"/>
          <w:szCs w:val="24"/>
        </w:rPr>
      </w:pPr>
      <w:r w:rsidRPr="00F04343">
        <w:rPr>
          <w:rStyle w:val="FontStyle24"/>
          <w:sz w:val="24"/>
          <w:szCs w:val="24"/>
        </w:rPr>
        <w:t>Эта же идея может реализоваться и при решении более сложных заданий.</w:t>
      </w:r>
    </w:p>
    <w:p w:rsidR="00AB5749" w:rsidRPr="00F04343" w:rsidRDefault="00AB5749" w:rsidP="00AB5749">
      <w:pPr>
        <w:pStyle w:val="Style8"/>
        <w:widowControl/>
        <w:spacing w:before="58"/>
        <w:rPr>
          <w:rStyle w:val="FontStyle24"/>
          <w:sz w:val="24"/>
          <w:szCs w:val="24"/>
        </w:rPr>
      </w:pPr>
    </w:p>
    <w:p w:rsidR="00AB5749" w:rsidRPr="00F04343" w:rsidRDefault="00AB5749" w:rsidP="00AB5749">
      <w:pPr>
        <w:pStyle w:val="Style5"/>
        <w:widowControl/>
        <w:spacing w:before="43" w:line="240" w:lineRule="auto"/>
        <w:rPr>
          <w:rStyle w:val="FontStyle24"/>
          <w:sz w:val="24"/>
          <w:szCs w:val="24"/>
        </w:rPr>
      </w:pPr>
      <w:r w:rsidRPr="00F04343">
        <w:rPr>
          <w:rStyle w:val="FontStyle19"/>
          <w:sz w:val="24"/>
          <w:szCs w:val="24"/>
        </w:rPr>
        <w:t xml:space="preserve">Пример 2. </w:t>
      </w:r>
      <w:r w:rsidRPr="00F04343">
        <w:rPr>
          <w:rStyle w:val="FontStyle24"/>
          <w:sz w:val="24"/>
          <w:szCs w:val="24"/>
        </w:rPr>
        <w:t>Решить систему уравнений:</w:t>
      </w:r>
    </w:p>
    <w:p w:rsidR="00AB5749" w:rsidRPr="00F04343" w:rsidRDefault="00AB5749" w:rsidP="00AB5749">
      <w:pPr>
        <w:pStyle w:val="Style5"/>
        <w:widowControl/>
        <w:spacing w:before="43" w:line="240" w:lineRule="auto"/>
        <w:rPr>
          <w:rStyle w:val="FontStyle19"/>
          <w:sz w:val="24"/>
          <w:szCs w:val="24"/>
        </w:rPr>
      </w:pPr>
    </w:p>
    <w:p w:rsidR="00AB5749" w:rsidRPr="00F04343" w:rsidRDefault="006B05D8" w:rsidP="00AB5749">
      <w:pPr>
        <w:pStyle w:val="Style8"/>
        <w:widowControl/>
        <w:spacing w:before="58"/>
        <w:rPr>
          <w:bCs/>
          <w:i/>
          <w:iCs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x+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z</m:t>
                </m:r>
                <m:r>
                  <w:rPr>
                    <w:rFonts w:ascii="Cambria Math" w:hAnsi="Cambria Math"/>
                  </w:rPr>
                  <m:t>=6</m:t>
                </m:r>
              </m:e>
              <m:e>
                <m:r>
                  <w:rPr>
                    <w:rFonts w:ascii="Cambria Math" w:hAnsi="Cambria Math"/>
                  </w:rPr>
                  <m:t>xy+yz+zx=11</m:t>
                </m:r>
              </m:e>
              <m:e>
                <m:r>
                  <w:rPr>
                    <w:rFonts w:ascii="Cambria Math" w:hAnsi="Cambria Math"/>
                  </w:rPr>
                  <m:t>xyz=6</m:t>
                </m:r>
              </m:e>
            </m:eqArr>
          </m:e>
        </m:d>
      </m:oMath>
      <w:r w:rsidR="00AB5749" w:rsidRPr="00F04343">
        <w:rPr>
          <w:bCs/>
          <w:i/>
          <w:iCs/>
        </w:rPr>
        <w:t xml:space="preserve"> </w:t>
      </w:r>
    </w:p>
    <w:p w:rsidR="00AB5749" w:rsidRPr="00F04343" w:rsidRDefault="00AB5749" w:rsidP="00AB5749">
      <w:pPr>
        <w:pStyle w:val="Style8"/>
        <w:widowControl/>
        <w:spacing w:before="58"/>
        <w:rPr>
          <w:bCs/>
          <w:i/>
          <w:iCs/>
        </w:rPr>
      </w:pPr>
    </w:p>
    <w:p w:rsidR="00AB5749" w:rsidRPr="00F04343" w:rsidRDefault="00AB5749" w:rsidP="00AB5749">
      <w:pPr>
        <w:pStyle w:val="Style5"/>
        <w:widowControl/>
        <w:spacing w:before="43" w:line="264" w:lineRule="exact"/>
        <w:rPr>
          <w:rStyle w:val="FontStyle24"/>
          <w:sz w:val="24"/>
          <w:szCs w:val="24"/>
        </w:rPr>
      </w:pPr>
      <w:r w:rsidRPr="00F04343">
        <w:rPr>
          <w:rStyle w:val="FontStyle24"/>
          <w:sz w:val="24"/>
          <w:szCs w:val="24"/>
        </w:rPr>
        <w:t xml:space="preserve">Система содержит три переменных, поэтому, скорее всего, имеет смысл применить теорему, обратную теореме Виета для многочлена третьей степени: "Если х, у, </w:t>
      </w:r>
      <w:r w:rsidRPr="00F04343">
        <w:rPr>
          <w:rStyle w:val="FontStyle24"/>
          <w:sz w:val="24"/>
          <w:szCs w:val="24"/>
          <w:lang w:val="en-US"/>
        </w:rPr>
        <w:t>z</w:t>
      </w:r>
      <w:r w:rsidRPr="00F04343">
        <w:rPr>
          <w:rStyle w:val="FontStyle24"/>
          <w:sz w:val="24"/>
          <w:szCs w:val="24"/>
        </w:rPr>
        <w:t xml:space="preserve"> удовлетворяют равенствам</w:t>
      </w:r>
    </w:p>
    <w:p w:rsidR="00AB5749" w:rsidRPr="00F04343" w:rsidRDefault="00AB5749" w:rsidP="00AB5749">
      <w:pPr>
        <w:pStyle w:val="Style5"/>
        <w:widowControl/>
        <w:spacing w:before="5" w:line="269" w:lineRule="exact"/>
        <w:ind w:right="1824"/>
        <w:rPr>
          <w:rStyle w:val="FontStyle24"/>
          <w:sz w:val="24"/>
          <w:szCs w:val="24"/>
        </w:rPr>
      </w:pPr>
      <w:proofErr w:type="spellStart"/>
      <w:r w:rsidRPr="00F04343">
        <w:rPr>
          <w:rStyle w:val="FontStyle24"/>
          <w:sz w:val="24"/>
          <w:szCs w:val="24"/>
        </w:rPr>
        <w:t>х</w:t>
      </w:r>
      <w:proofErr w:type="spellEnd"/>
      <w:r w:rsidRPr="00F04343">
        <w:rPr>
          <w:rStyle w:val="FontStyle24"/>
          <w:sz w:val="24"/>
          <w:szCs w:val="24"/>
        </w:rPr>
        <w:t xml:space="preserve"> + у + </w:t>
      </w:r>
      <w:r w:rsidRPr="00F04343">
        <w:rPr>
          <w:rStyle w:val="FontStyle24"/>
          <w:sz w:val="24"/>
          <w:szCs w:val="24"/>
          <w:lang w:val="en-US"/>
        </w:rPr>
        <w:t>z</w:t>
      </w:r>
      <w:r w:rsidRPr="00F04343">
        <w:rPr>
          <w:rStyle w:val="FontStyle24"/>
          <w:sz w:val="24"/>
          <w:szCs w:val="24"/>
        </w:rPr>
        <w:t xml:space="preserve"> = -</w:t>
      </w:r>
      <w:proofErr w:type="spellStart"/>
      <w:proofErr w:type="gramStart"/>
      <w:r w:rsidRPr="00F04343">
        <w:rPr>
          <w:rStyle w:val="FontStyle24"/>
          <w:sz w:val="24"/>
          <w:szCs w:val="24"/>
        </w:rPr>
        <w:t>р</w:t>
      </w:r>
      <w:proofErr w:type="spellEnd"/>
      <w:proofErr w:type="gramEnd"/>
      <w:r w:rsidRPr="00F04343">
        <w:rPr>
          <w:rStyle w:val="FontStyle24"/>
          <w:sz w:val="24"/>
          <w:szCs w:val="24"/>
        </w:rPr>
        <w:t xml:space="preserve">, </w:t>
      </w:r>
      <w:proofErr w:type="spellStart"/>
      <w:r w:rsidRPr="00F04343">
        <w:rPr>
          <w:rStyle w:val="FontStyle24"/>
          <w:sz w:val="24"/>
          <w:szCs w:val="24"/>
        </w:rPr>
        <w:t>ху</w:t>
      </w:r>
      <w:proofErr w:type="spellEnd"/>
      <w:r w:rsidRPr="00F04343">
        <w:rPr>
          <w:rStyle w:val="FontStyle24"/>
          <w:sz w:val="24"/>
          <w:szCs w:val="24"/>
        </w:rPr>
        <w:t xml:space="preserve"> + </w:t>
      </w:r>
      <w:proofErr w:type="spellStart"/>
      <w:r w:rsidRPr="00F04343">
        <w:rPr>
          <w:rStyle w:val="FontStyle24"/>
          <w:sz w:val="24"/>
          <w:szCs w:val="24"/>
          <w:lang w:val="en-US"/>
        </w:rPr>
        <w:t>yz</w:t>
      </w:r>
      <w:proofErr w:type="spellEnd"/>
      <w:r w:rsidRPr="00F04343">
        <w:rPr>
          <w:rStyle w:val="FontStyle24"/>
          <w:sz w:val="24"/>
          <w:szCs w:val="24"/>
        </w:rPr>
        <w:t xml:space="preserve"> + </w:t>
      </w:r>
      <w:proofErr w:type="spellStart"/>
      <w:r w:rsidRPr="00F04343">
        <w:rPr>
          <w:rStyle w:val="FontStyle24"/>
          <w:sz w:val="24"/>
          <w:szCs w:val="24"/>
          <w:lang w:val="en-US"/>
        </w:rPr>
        <w:t>xz</w:t>
      </w:r>
      <w:proofErr w:type="spellEnd"/>
      <w:r w:rsidRPr="00F04343">
        <w:rPr>
          <w:rStyle w:val="FontStyle24"/>
          <w:sz w:val="24"/>
          <w:szCs w:val="24"/>
        </w:rPr>
        <w:t xml:space="preserve"> = </w:t>
      </w:r>
      <w:r w:rsidRPr="00F04343">
        <w:rPr>
          <w:rStyle w:val="FontStyle24"/>
          <w:sz w:val="24"/>
          <w:szCs w:val="24"/>
          <w:lang w:val="en-US"/>
        </w:rPr>
        <w:t>q</w:t>
      </w:r>
      <w:r w:rsidRPr="00F04343">
        <w:rPr>
          <w:rStyle w:val="FontStyle24"/>
          <w:sz w:val="24"/>
          <w:szCs w:val="24"/>
        </w:rPr>
        <w:t xml:space="preserve">, </w:t>
      </w:r>
      <w:r w:rsidRPr="00F04343">
        <w:rPr>
          <w:rStyle w:val="FontStyle24"/>
          <w:sz w:val="24"/>
          <w:szCs w:val="24"/>
          <w:lang w:val="en-US"/>
        </w:rPr>
        <w:t>xyz</w:t>
      </w:r>
      <w:r w:rsidRPr="00F04343">
        <w:rPr>
          <w:rStyle w:val="FontStyle24"/>
          <w:sz w:val="24"/>
          <w:szCs w:val="24"/>
        </w:rPr>
        <w:t xml:space="preserve"> = -г, то </w:t>
      </w:r>
      <w:r w:rsidRPr="00F04343">
        <w:rPr>
          <w:rStyle w:val="FontStyle24"/>
          <w:sz w:val="24"/>
          <w:szCs w:val="24"/>
          <w:lang w:val="en-US"/>
        </w:rPr>
        <w:t>x</w:t>
      </w:r>
      <w:r w:rsidRPr="00F04343">
        <w:rPr>
          <w:rStyle w:val="FontStyle24"/>
          <w:sz w:val="24"/>
          <w:szCs w:val="24"/>
        </w:rPr>
        <w:t>,</w:t>
      </w:r>
      <w:r w:rsidRPr="00F04343">
        <w:rPr>
          <w:rStyle w:val="FontStyle24"/>
          <w:sz w:val="24"/>
          <w:szCs w:val="24"/>
          <w:lang w:val="en-US"/>
        </w:rPr>
        <w:t>y</w:t>
      </w:r>
      <w:r w:rsidRPr="00F04343">
        <w:rPr>
          <w:rStyle w:val="FontStyle24"/>
          <w:sz w:val="24"/>
          <w:szCs w:val="24"/>
        </w:rPr>
        <w:t>,</w:t>
      </w:r>
      <w:r w:rsidRPr="00F04343">
        <w:rPr>
          <w:rStyle w:val="FontStyle24"/>
          <w:sz w:val="24"/>
          <w:szCs w:val="24"/>
          <w:lang w:val="en-US"/>
        </w:rPr>
        <w:t>z</w:t>
      </w:r>
      <w:r w:rsidRPr="00F04343">
        <w:rPr>
          <w:rStyle w:val="FontStyle24"/>
          <w:sz w:val="24"/>
          <w:szCs w:val="24"/>
        </w:rPr>
        <w:t xml:space="preserve"> - корни уравнения</w:t>
      </w:r>
    </w:p>
    <w:p w:rsidR="00AB5749" w:rsidRPr="00F04343" w:rsidRDefault="00AB5749" w:rsidP="00AB5749">
      <w:pPr>
        <w:pStyle w:val="Style5"/>
        <w:widowControl/>
        <w:spacing w:before="5" w:line="269" w:lineRule="exact"/>
        <w:ind w:right="1824"/>
        <w:rPr>
          <w:rStyle w:val="FontStyle24"/>
          <w:sz w:val="24"/>
          <w:szCs w:val="24"/>
        </w:rPr>
      </w:pPr>
      <w:r w:rsidRPr="00F04343">
        <w:rPr>
          <w:rStyle w:val="FontStyle24"/>
          <w:sz w:val="24"/>
          <w:szCs w:val="24"/>
          <w:lang w:val="en-US"/>
        </w:rPr>
        <w:t>u</w:t>
      </w:r>
      <w:r w:rsidRPr="00F04343">
        <w:rPr>
          <w:rStyle w:val="FontStyle24"/>
          <w:sz w:val="24"/>
          <w:szCs w:val="24"/>
          <w:vertAlign w:val="superscript"/>
        </w:rPr>
        <w:t>3</w:t>
      </w:r>
      <w:r w:rsidRPr="00F04343">
        <w:rPr>
          <w:rStyle w:val="FontStyle24"/>
          <w:sz w:val="24"/>
          <w:szCs w:val="24"/>
        </w:rPr>
        <w:t xml:space="preserve"> + </w:t>
      </w:r>
      <w:proofErr w:type="spellStart"/>
      <w:r w:rsidRPr="00F04343">
        <w:rPr>
          <w:rStyle w:val="FontStyle24"/>
          <w:sz w:val="24"/>
          <w:szCs w:val="24"/>
          <w:lang w:val="en-US"/>
        </w:rPr>
        <w:t>pu</w:t>
      </w:r>
      <w:proofErr w:type="spellEnd"/>
      <w:r w:rsidRPr="00F04343">
        <w:rPr>
          <w:rStyle w:val="FontStyle24"/>
          <w:sz w:val="24"/>
          <w:szCs w:val="24"/>
          <w:vertAlign w:val="superscript"/>
        </w:rPr>
        <w:t>2</w:t>
      </w:r>
      <w:r w:rsidRPr="00F04343">
        <w:rPr>
          <w:rStyle w:val="FontStyle24"/>
          <w:sz w:val="24"/>
          <w:szCs w:val="24"/>
        </w:rPr>
        <w:t xml:space="preserve"> + </w:t>
      </w:r>
      <w:proofErr w:type="spellStart"/>
      <w:r w:rsidRPr="00F04343">
        <w:rPr>
          <w:rStyle w:val="FontStyle24"/>
          <w:sz w:val="24"/>
          <w:szCs w:val="24"/>
          <w:lang w:val="en-US"/>
        </w:rPr>
        <w:t>qu</w:t>
      </w:r>
      <w:proofErr w:type="spellEnd"/>
      <w:r w:rsidRPr="00F04343">
        <w:rPr>
          <w:rStyle w:val="FontStyle24"/>
          <w:sz w:val="24"/>
          <w:szCs w:val="24"/>
        </w:rPr>
        <w:t xml:space="preserve"> + г = 0"</w:t>
      </w:r>
    </w:p>
    <w:p w:rsidR="00AB5749" w:rsidRPr="00F04343" w:rsidRDefault="00AB5749" w:rsidP="00AB5749">
      <w:pPr>
        <w:pStyle w:val="Style5"/>
        <w:widowControl/>
        <w:spacing w:line="269" w:lineRule="exact"/>
        <w:ind w:right="2189"/>
        <w:rPr>
          <w:rStyle w:val="FontStyle24"/>
          <w:sz w:val="24"/>
          <w:szCs w:val="24"/>
        </w:rPr>
      </w:pPr>
      <w:r w:rsidRPr="00F04343">
        <w:rPr>
          <w:rStyle w:val="FontStyle24"/>
          <w:sz w:val="24"/>
          <w:szCs w:val="24"/>
        </w:rPr>
        <w:t xml:space="preserve">Следовательно, </w:t>
      </w:r>
      <w:r w:rsidRPr="00F04343">
        <w:rPr>
          <w:rStyle w:val="FontStyle24"/>
          <w:sz w:val="24"/>
          <w:szCs w:val="24"/>
          <w:lang w:val="en-US"/>
        </w:rPr>
        <w:t>x</w:t>
      </w:r>
      <w:r w:rsidRPr="00F04343">
        <w:rPr>
          <w:rStyle w:val="FontStyle24"/>
          <w:sz w:val="24"/>
          <w:szCs w:val="24"/>
        </w:rPr>
        <w:t>,</w:t>
      </w:r>
      <w:r w:rsidRPr="00F04343">
        <w:rPr>
          <w:rStyle w:val="FontStyle24"/>
          <w:sz w:val="24"/>
          <w:szCs w:val="24"/>
          <w:lang w:val="en-US"/>
        </w:rPr>
        <w:t>y</w:t>
      </w:r>
      <w:r w:rsidRPr="00F04343">
        <w:rPr>
          <w:rStyle w:val="FontStyle24"/>
          <w:sz w:val="24"/>
          <w:szCs w:val="24"/>
        </w:rPr>
        <w:t>,</w:t>
      </w:r>
      <w:r w:rsidRPr="00F04343">
        <w:rPr>
          <w:rStyle w:val="FontStyle24"/>
          <w:sz w:val="24"/>
          <w:szCs w:val="24"/>
          <w:lang w:val="en-US"/>
        </w:rPr>
        <w:t>z</w:t>
      </w:r>
      <w:r w:rsidRPr="00F04343">
        <w:rPr>
          <w:rStyle w:val="FontStyle24"/>
          <w:sz w:val="24"/>
          <w:szCs w:val="24"/>
        </w:rPr>
        <w:t xml:space="preserve"> - корни уравнения </w:t>
      </w:r>
      <w:r w:rsidRPr="00F04343">
        <w:rPr>
          <w:rStyle w:val="FontStyle24"/>
          <w:sz w:val="24"/>
          <w:szCs w:val="24"/>
          <w:lang w:val="en-US"/>
        </w:rPr>
        <w:t>u</w:t>
      </w:r>
      <w:r w:rsidRPr="00F04343">
        <w:rPr>
          <w:rStyle w:val="FontStyle24"/>
          <w:sz w:val="24"/>
          <w:szCs w:val="24"/>
          <w:vertAlign w:val="superscript"/>
        </w:rPr>
        <w:t>3</w:t>
      </w:r>
      <w:r w:rsidRPr="00F04343">
        <w:rPr>
          <w:rStyle w:val="FontStyle24"/>
          <w:sz w:val="24"/>
          <w:szCs w:val="24"/>
        </w:rPr>
        <w:t xml:space="preserve"> – 6</w:t>
      </w:r>
      <w:r w:rsidRPr="00F04343">
        <w:rPr>
          <w:rStyle w:val="FontStyle24"/>
          <w:sz w:val="24"/>
          <w:szCs w:val="24"/>
          <w:lang w:val="en-US"/>
        </w:rPr>
        <w:t>u</w:t>
      </w:r>
      <w:r w:rsidRPr="00F04343">
        <w:rPr>
          <w:rStyle w:val="FontStyle24"/>
          <w:sz w:val="24"/>
          <w:szCs w:val="24"/>
          <w:vertAlign w:val="superscript"/>
        </w:rPr>
        <w:t>2</w:t>
      </w:r>
      <w:r w:rsidRPr="00F04343">
        <w:rPr>
          <w:rStyle w:val="FontStyle24"/>
          <w:sz w:val="24"/>
          <w:szCs w:val="24"/>
        </w:rPr>
        <w:t xml:space="preserve"> + 11</w:t>
      </w:r>
      <w:r w:rsidRPr="00F04343">
        <w:rPr>
          <w:rStyle w:val="FontStyle24"/>
          <w:sz w:val="24"/>
          <w:szCs w:val="24"/>
          <w:lang w:val="en-US"/>
        </w:rPr>
        <w:t>u</w:t>
      </w:r>
      <w:r w:rsidRPr="00F04343">
        <w:rPr>
          <w:rStyle w:val="FontStyle24"/>
          <w:sz w:val="24"/>
          <w:szCs w:val="24"/>
        </w:rPr>
        <w:t xml:space="preserve"> — 6 = 0</w:t>
      </w:r>
    </w:p>
    <w:p w:rsidR="00AB5749" w:rsidRPr="00F04343" w:rsidRDefault="00AB5749" w:rsidP="00AB5749">
      <w:pPr>
        <w:pStyle w:val="Style5"/>
        <w:widowControl/>
        <w:spacing w:line="269" w:lineRule="exact"/>
        <w:ind w:right="2189"/>
        <w:rPr>
          <w:rStyle w:val="FontStyle24"/>
          <w:sz w:val="24"/>
          <w:szCs w:val="24"/>
        </w:rPr>
      </w:pPr>
    </w:p>
    <w:p w:rsidR="00AB5749" w:rsidRPr="00F04343" w:rsidRDefault="00AB5749" w:rsidP="00AB5749">
      <w:pPr>
        <w:pStyle w:val="Style5"/>
        <w:widowControl/>
        <w:spacing w:line="269" w:lineRule="exact"/>
        <w:ind w:right="2189"/>
        <w:rPr>
          <w:rStyle w:val="FontStyle24"/>
          <w:sz w:val="24"/>
          <w:szCs w:val="24"/>
        </w:rPr>
      </w:pPr>
      <w:r w:rsidRPr="00F04343">
        <w:rPr>
          <w:rStyle w:val="FontStyle24"/>
          <w:sz w:val="24"/>
          <w:szCs w:val="24"/>
        </w:rPr>
        <w:t>Решая его, находим</w:t>
      </w:r>
    </w:p>
    <w:p w:rsidR="00AB5749" w:rsidRPr="00F04343" w:rsidRDefault="006B05D8" w:rsidP="00AB5749">
      <w:pPr>
        <w:pStyle w:val="Style8"/>
        <w:widowControl/>
        <w:spacing w:before="58"/>
        <w:rPr>
          <w:bCs/>
          <w:i/>
          <w:iCs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</m:t>
        </m:r>
      </m:oMath>
      <w:r w:rsidR="00AB5749" w:rsidRPr="00F04343">
        <w:rPr>
          <w:bCs/>
          <w:i/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</m:t>
        </m:r>
      </m:oMath>
      <w:r w:rsidR="00AB5749" w:rsidRPr="00F04343">
        <w:rPr>
          <w:bCs/>
          <w:i/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=3</m:t>
        </m:r>
      </m:oMath>
      <w:r w:rsidR="00AB5749" w:rsidRPr="00F04343">
        <w:rPr>
          <w:bCs/>
          <w:i/>
          <w:iCs/>
        </w:rPr>
        <w:t xml:space="preserve"> </w:t>
      </w:r>
    </w:p>
    <w:p w:rsidR="00743D3D" w:rsidRPr="00F04343" w:rsidRDefault="00743D3D" w:rsidP="00AB5749">
      <w:pPr>
        <w:pStyle w:val="Style8"/>
        <w:widowControl/>
        <w:spacing w:before="58"/>
        <w:rPr>
          <w:bCs/>
          <w:i/>
          <w:iCs/>
        </w:rPr>
      </w:pPr>
    </w:p>
    <w:p w:rsidR="00743D3D" w:rsidRPr="00F04343" w:rsidRDefault="00933BAC" w:rsidP="00743D3D">
      <w:pPr>
        <w:pStyle w:val="Style4"/>
        <w:widowControl/>
        <w:rPr>
          <w:rStyle w:val="FontStyle21"/>
          <w:b w:val="0"/>
          <w:i w:val="0"/>
          <w:sz w:val="24"/>
          <w:szCs w:val="24"/>
        </w:rPr>
      </w:pPr>
      <w:r w:rsidRPr="00F04343">
        <w:rPr>
          <w:rStyle w:val="FontStyle21"/>
          <w:sz w:val="24"/>
          <w:szCs w:val="24"/>
        </w:rPr>
        <w:t>За</w:t>
      </w:r>
      <w:r w:rsidR="00743D3D" w:rsidRPr="00F04343">
        <w:rPr>
          <w:rStyle w:val="FontStyle21"/>
          <w:sz w:val="24"/>
          <w:szCs w:val="24"/>
        </w:rPr>
        <w:t>пишем ответ:</w:t>
      </w:r>
    </w:p>
    <w:p w:rsidR="00743D3D" w:rsidRPr="00F04343" w:rsidRDefault="006B05D8" w:rsidP="00743D3D">
      <w:pPr>
        <w:rPr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</m:e>
            </m:eqArr>
          </m:e>
        </m:d>
      </m:oMath>
      <w:r w:rsidR="00743D3D" w:rsidRPr="00F04343">
        <w:rPr>
          <w:sz w:val="24"/>
          <w:szCs w:val="24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</m:e>
            </m:eqArr>
          </m:e>
        </m:d>
      </m:oMath>
      <w:r w:rsidR="00743D3D" w:rsidRPr="00F04343">
        <w:rPr>
          <w:sz w:val="24"/>
          <w:szCs w:val="24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</m:e>
            </m:eqArr>
          </m:e>
        </m:d>
      </m:oMath>
      <w:r w:rsidR="00743D3D" w:rsidRPr="00F04343">
        <w:rPr>
          <w:sz w:val="24"/>
          <w:szCs w:val="24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e>
            </m:eqArr>
          </m:e>
        </m:d>
      </m:oMath>
      <w:r w:rsidR="00743D3D" w:rsidRPr="00F04343">
        <w:rPr>
          <w:sz w:val="24"/>
          <w:szCs w:val="24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</m:e>
            </m:eqArr>
          </m:e>
        </m:d>
      </m:oMath>
      <w:r w:rsidR="00743D3D" w:rsidRPr="00F04343">
        <w:rPr>
          <w:sz w:val="24"/>
          <w:szCs w:val="24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e>
            </m:eqArr>
          </m:e>
        </m:d>
      </m:oMath>
      <w:r w:rsidR="00743D3D" w:rsidRPr="00F04343">
        <w:rPr>
          <w:sz w:val="24"/>
          <w:szCs w:val="24"/>
        </w:rPr>
        <w:t xml:space="preserve"> </w:t>
      </w:r>
    </w:p>
    <w:p w:rsidR="00743D3D" w:rsidRPr="00F04343" w:rsidRDefault="00743D3D" w:rsidP="00743D3D">
      <w:pPr>
        <w:rPr>
          <w:rFonts w:ascii="Times New Roman" w:hAnsi="Times New Roman" w:cs="Times New Roman"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3.</w:t>
      </w:r>
    </w:p>
    <w:p w:rsidR="00743D3D" w:rsidRPr="00F04343" w:rsidRDefault="006B05D8" w:rsidP="00743D3D">
      <w:pPr>
        <w:rPr>
          <w:rFonts w:ascii="Times New Roman" w:hAnsi="Times New Roman" w:cs="Times New Roman"/>
          <w:i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=xy+yz+zx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2x+3y+5z=10</m:t>
                </m:r>
              </m:e>
            </m:eqArr>
          </m:e>
        </m:d>
      </m:oMath>
      <w:r w:rsidR="00743D3D" w:rsidRPr="00F043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3D3D" w:rsidRPr="00F04343" w:rsidRDefault="00743D3D" w:rsidP="00743D3D">
      <w:pPr>
        <w:pStyle w:val="Style11"/>
        <w:widowControl/>
        <w:spacing w:before="5"/>
        <w:rPr>
          <w:rStyle w:val="FontStyle23"/>
          <w:sz w:val="24"/>
          <w:szCs w:val="24"/>
        </w:rPr>
      </w:pPr>
      <w:r w:rsidRPr="00F04343">
        <w:rPr>
          <w:rStyle w:val="FontStyle23"/>
          <w:sz w:val="24"/>
          <w:szCs w:val="24"/>
        </w:rPr>
        <w:t>Сразу бросается в глаза, что это необычная система, что в нее входят три переменных, а уравнений только два. Можно выразить одну переменную через другие из второго уравнения и подставить в первое. При реализации этой идеи много "неинтересных вычислений", поэтому поищем что-нибудь другое. Обратимся к первому уравнению. С чем оно ассоциир</w:t>
      </w:r>
      <w:r w:rsidR="00933BAC" w:rsidRPr="00F04343">
        <w:rPr>
          <w:rStyle w:val="FontStyle23"/>
          <w:sz w:val="24"/>
          <w:szCs w:val="24"/>
        </w:rPr>
        <w:t xml:space="preserve">уется? Во-первых, относительно  </w:t>
      </w:r>
      <w:r w:rsidR="00933BAC" w:rsidRPr="00F04343">
        <w:rPr>
          <w:rStyle w:val="FontStyle23"/>
          <w:sz w:val="24"/>
          <w:szCs w:val="24"/>
          <w:lang w:val="en-US"/>
        </w:rPr>
        <w:t>x</w:t>
      </w:r>
      <w:r w:rsidR="00933BAC" w:rsidRPr="00F04343">
        <w:rPr>
          <w:rStyle w:val="FontStyle23"/>
          <w:sz w:val="24"/>
          <w:szCs w:val="24"/>
        </w:rPr>
        <w:t xml:space="preserve">, </w:t>
      </w:r>
      <w:r w:rsidRPr="00F04343">
        <w:rPr>
          <w:rStyle w:val="FontStyle23"/>
          <w:sz w:val="24"/>
          <w:szCs w:val="24"/>
        </w:rPr>
        <w:t xml:space="preserve"> первое</w:t>
      </w:r>
      <w:r w:rsidR="00933BAC" w:rsidRPr="00F04343">
        <w:rPr>
          <w:rStyle w:val="FontStyle23"/>
          <w:sz w:val="24"/>
          <w:szCs w:val="24"/>
        </w:rPr>
        <w:t xml:space="preserve"> уравнение является квадратным; в</w:t>
      </w:r>
      <w:r w:rsidRPr="00F04343">
        <w:rPr>
          <w:rStyle w:val="FontStyle23"/>
          <w:sz w:val="24"/>
          <w:szCs w:val="24"/>
        </w:rPr>
        <w:t>о-вторых, имеются квадраты переменных и их произведения</w:t>
      </w:r>
      <w:r w:rsidR="00933BAC" w:rsidRPr="00F04343">
        <w:rPr>
          <w:rStyle w:val="FontStyle23"/>
          <w:sz w:val="24"/>
          <w:szCs w:val="24"/>
        </w:rPr>
        <w:t xml:space="preserve">; в-третьих, </w:t>
      </w:r>
      <w:r w:rsidRPr="00F04343">
        <w:rPr>
          <w:rStyle w:val="FontStyle23"/>
          <w:sz w:val="24"/>
          <w:szCs w:val="24"/>
        </w:rPr>
        <w:t xml:space="preserve"> напоминает что-то, связанное с неравенствами.</w:t>
      </w:r>
    </w:p>
    <w:p w:rsidR="00743D3D" w:rsidRPr="00F04343" w:rsidRDefault="00743D3D" w:rsidP="00743D3D">
      <w:pPr>
        <w:pStyle w:val="Style17"/>
        <w:widowControl/>
        <w:spacing w:line="274" w:lineRule="exact"/>
        <w:ind w:left="792"/>
        <w:rPr>
          <w:rStyle w:val="FontStyle23"/>
          <w:sz w:val="24"/>
          <w:szCs w:val="24"/>
        </w:rPr>
      </w:pPr>
      <w:r w:rsidRPr="00F04343">
        <w:rPr>
          <w:rStyle w:val="FontStyle23"/>
          <w:sz w:val="24"/>
          <w:szCs w:val="24"/>
        </w:rPr>
        <w:t>Покажем, что каждая из этих ассоциаций приводит к решению.</w:t>
      </w:r>
    </w:p>
    <w:p w:rsidR="00743D3D" w:rsidRPr="00F04343" w:rsidRDefault="00743D3D" w:rsidP="00743D3D">
      <w:pPr>
        <w:pStyle w:val="Style17"/>
        <w:widowControl/>
        <w:spacing w:line="274" w:lineRule="exact"/>
        <w:ind w:left="792"/>
        <w:rPr>
          <w:rStyle w:val="FontStyle23"/>
          <w:sz w:val="24"/>
          <w:szCs w:val="24"/>
        </w:rPr>
      </w:pPr>
    </w:p>
    <w:p w:rsidR="00743D3D" w:rsidRPr="00F04343" w:rsidRDefault="006B05D8" w:rsidP="00743D3D">
      <w:pPr>
        <w:pStyle w:val="a6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=xy+yz+zx</m:t>
        </m:r>
      </m:oMath>
    </w:p>
    <w:p w:rsidR="00743D3D" w:rsidRPr="00F04343" w:rsidRDefault="006B05D8" w:rsidP="00743D3D">
      <w:pPr>
        <w:pStyle w:val="a6"/>
        <w:rPr>
          <w:rFonts w:ascii="Times New Roman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y+x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x+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-yz+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743D3D" w:rsidRPr="00F043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3D3D" w:rsidRPr="00F04343" w:rsidRDefault="00743D3D" w:rsidP="00743D3D">
      <w:pPr>
        <w:pStyle w:val="a6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0434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04343">
        <w:rPr>
          <w:rFonts w:ascii="Times New Roman" w:hAnsi="Times New Roman" w:cs="Times New Roman"/>
          <w:i/>
          <w:sz w:val="24"/>
          <w:szCs w:val="24"/>
        </w:rPr>
        <w:t>=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+2yz+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+4yz-4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(y-z)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F04343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</w:p>
    <w:p w:rsidR="00743D3D" w:rsidRPr="00F04343" w:rsidRDefault="00743D3D" w:rsidP="00743D3D">
      <w:pPr>
        <w:pStyle w:val="a6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(y-z)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≤0</m:t>
        </m:r>
      </m:oMath>
      <w:r w:rsidRPr="00F0434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743D3D" w:rsidRPr="00F04343" w:rsidRDefault="00743D3D" w:rsidP="00743D3D">
      <w:pPr>
        <w:pStyle w:val="a6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≤0</m:t>
        </m:r>
      </m:oMath>
      <w:r w:rsidRPr="00F04343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y=z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, тогда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</m:oMath>
    </w:p>
    <w:p w:rsidR="00743D3D" w:rsidRPr="00F04343" w:rsidRDefault="006B05D8" w:rsidP="00743D3D">
      <w:pPr>
        <w:pStyle w:val="a6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-xy-yz-zx=0</m:t>
        </m:r>
      </m:oMath>
    </w:p>
    <w:p w:rsidR="00743D3D" w:rsidRPr="00F04343" w:rsidRDefault="006B05D8" w:rsidP="00743D3D">
      <w:pPr>
        <w:pStyle w:val="a6"/>
        <w:rPr>
          <w:rFonts w:ascii="Times New Roman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-2xy-2yz-2zx=0</m:t>
        </m:r>
      </m:oMath>
      <w:r w:rsidR="00743D3D" w:rsidRPr="00F043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3D3D" w:rsidRPr="00F04343" w:rsidRDefault="006B05D8" w:rsidP="00743D3D">
      <w:pPr>
        <w:pStyle w:val="a6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(x-y)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(y-z)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(z-x)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743D3D" w:rsidRPr="00F04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3D3D" w:rsidRPr="00F04343">
        <w:rPr>
          <w:rFonts w:ascii="Times New Roman" w:hAnsi="Times New Roman" w:cs="Times New Roman"/>
          <w:sz w:val="24"/>
          <w:szCs w:val="24"/>
        </w:rPr>
        <w:t>(1)</w:t>
      </w:r>
    </w:p>
    <w:p w:rsidR="00743D3D" w:rsidRPr="00F04343" w:rsidRDefault="00743D3D" w:rsidP="00743D3D">
      <w:pPr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 xml:space="preserve">т.к.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(x-y)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≥0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(y-z)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≥0,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(z-x)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≥0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, то равенство (1) возможно лишь в случае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x-y=y-z=z-x=0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, т.е.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x=y=z</m:t>
        </m:r>
      </m:oMath>
    </w:p>
    <w:p w:rsidR="00743D3D" w:rsidRPr="00F04343" w:rsidRDefault="006B05D8" w:rsidP="00743D3D">
      <w:pPr>
        <w:pStyle w:val="a6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≥2xy</m:t>
        </m:r>
      </m:oMath>
    </w:p>
    <w:p w:rsidR="00743D3D" w:rsidRPr="00F04343" w:rsidRDefault="006B05D8" w:rsidP="00743D3D">
      <w:pPr>
        <w:pStyle w:val="a6"/>
        <w:rPr>
          <w:rFonts w:ascii="Times New Roman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yz</m:t>
        </m:r>
      </m:oMath>
      <w:r w:rsidR="00743D3D" w:rsidRPr="00F043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3D3D" w:rsidRPr="00F04343" w:rsidRDefault="006B05D8" w:rsidP="00743D3D">
      <w:pPr>
        <w:pStyle w:val="a6"/>
        <w:rPr>
          <w:rFonts w:ascii="Times New Roman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xz</m:t>
        </m:r>
      </m:oMath>
      <w:r w:rsidR="00743D3D" w:rsidRPr="00F043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43D3D" w:rsidRPr="00F04343" w:rsidRDefault="00743D3D" w:rsidP="00743D3D">
      <w:pPr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 xml:space="preserve">Сложим </w:t>
      </w:r>
      <w:proofErr w:type="spellStart"/>
      <w:r w:rsidRPr="00F04343">
        <w:rPr>
          <w:rFonts w:ascii="Times New Roman" w:hAnsi="Times New Roman" w:cs="Times New Roman"/>
          <w:sz w:val="24"/>
          <w:szCs w:val="24"/>
        </w:rPr>
        <w:t>почленно</w:t>
      </w:r>
      <w:proofErr w:type="spellEnd"/>
      <w:r w:rsidRPr="00F04343">
        <w:rPr>
          <w:rFonts w:ascii="Times New Roman" w:hAnsi="Times New Roman" w:cs="Times New Roman"/>
          <w:sz w:val="24"/>
          <w:szCs w:val="24"/>
        </w:rPr>
        <w:t xml:space="preserve"> эти неравенства</w:t>
      </w:r>
    </w:p>
    <w:p w:rsidR="00743D3D" w:rsidRPr="00F04343" w:rsidRDefault="006B05D8" w:rsidP="00743D3D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≥2xy+2yz+2zx</m:t>
        </m:r>
      </m:oMath>
      <w:r w:rsidR="00743D3D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D3D" w:rsidRPr="00F04343" w:rsidRDefault="006B05D8" w:rsidP="00743D3D">
      <w:p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≥xy+yz+zx</m:t>
        </m:r>
      </m:oMath>
      <w:r w:rsidR="00743D3D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D3D" w:rsidRPr="00F04343" w:rsidRDefault="00743D3D" w:rsidP="00743D3D">
      <w:pPr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 xml:space="preserve">Равенство возможно в том и только в том случае, если </w:t>
      </w:r>
      <m:oMath>
        <m:r>
          <w:rPr>
            <w:rFonts w:ascii="Cambria Math" w:hAnsi="Cambria Math" w:cs="Times New Roman"/>
            <w:sz w:val="24"/>
            <w:szCs w:val="24"/>
          </w:rPr>
          <m:t>x=y=z</m:t>
        </m:r>
      </m:oMath>
    </w:p>
    <w:p w:rsidR="00743D3D" w:rsidRPr="00F04343" w:rsidRDefault="00743D3D" w:rsidP="00743D3D">
      <w:pPr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Далее как в (1) и (2) Приходим к системе:</w:t>
      </w:r>
    </w:p>
    <w:p w:rsidR="00743D3D" w:rsidRPr="00F04343" w:rsidRDefault="006B05D8" w:rsidP="00743D3D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x=y=z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2z+3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=10</m:t>
                </m:r>
              </m:e>
            </m:eqArr>
          </m:e>
        </m:d>
      </m:oMath>
      <w:r w:rsidR="00743D3D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43D3D" w:rsidRPr="00F04343" w:rsidRDefault="00743D3D" w:rsidP="00743D3D">
      <w:pPr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Решая ее, находим </w:t>
      </w:r>
      <m:oMath>
        <m:r>
          <w:rPr>
            <w:rFonts w:ascii="Cambria Math" w:hAnsi="Cambria Math" w:cs="Times New Roman"/>
            <w:sz w:val="24"/>
            <w:szCs w:val="24"/>
          </w:rPr>
          <m:t>x=y=z=1,</m:t>
        </m:r>
      </m:oMath>
    </w:p>
    <w:p w:rsidR="00743D3D" w:rsidRPr="00F04343" w:rsidRDefault="00743D3D" w:rsidP="00743D3D">
      <w:pPr>
        <w:rPr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Ответ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y=1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z=1</m:t>
                </m:r>
              </m:e>
            </m:eqArr>
          </m:e>
        </m:d>
      </m:oMath>
      <w:r w:rsidRPr="00F04343">
        <w:rPr>
          <w:sz w:val="24"/>
          <w:szCs w:val="24"/>
        </w:rPr>
        <w:t xml:space="preserve">     </w:t>
      </w:r>
    </w:p>
    <w:p w:rsidR="00743D3D" w:rsidRPr="00F04343" w:rsidRDefault="00743D3D" w:rsidP="00743D3D">
      <w:pPr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sz w:val="24"/>
          <w:szCs w:val="24"/>
        </w:rPr>
        <w:t>Я посчитала, что интере</w:t>
      </w:r>
      <w:r w:rsidR="003008AE">
        <w:rPr>
          <w:sz w:val="24"/>
          <w:szCs w:val="24"/>
        </w:rPr>
        <w:t>сным будет также решение систем, содержащих</w:t>
      </w:r>
      <w:r w:rsidRPr="00F04343">
        <w:rPr>
          <w:sz w:val="24"/>
          <w:szCs w:val="24"/>
        </w:rPr>
        <w:t xml:space="preserve"> не только уравнения, но и неравенства</w:t>
      </w:r>
      <w:r w:rsidR="003008AE">
        <w:rPr>
          <w:sz w:val="24"/>
          <w:szCs w:val="24"/>
        </w:rPr>
        <w:t>, то есть смешанных систем.</w:t>
      </w:r>
    </w:p>
    <w:p w:rsidR="00AB5749" w:rsidRPr="00F04343" w:rsidRDefault="00AB5749" w:rsidP="0095202B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DE41C4" w:rsidRPr="00F04343" w:rsidRDefault="00186062" w:rsidP="009520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 xml:space="preserve">Пример 4. </w:t>
      </w:r>
      <w:r w:rsidRPr="00F04343">
        <w:rPr>
          <w:rFonts w:ascii="Times New Roman" w:hAnsi="Times New Roman" w:cs="Times New Roman"/>
          <w:sz w:val="24"/>
          <w:szCs w:val="24"/>
        </w:rPr>
        <w:t>Решить систему:</w:t>
      </w:r>
    </w:p>
    <w:p w:rsidR="00186062" w:rsidRPr="00F04343" w:rsidRDefault="006B05D8" w:rsidP="009520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(x-y)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(x-y)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y&gt;4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+4y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  <w:r w:rsidR="00186062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62" w:rsidRPr="00F04343" w:rsidRDefault="00186062" w:rsidP="009520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Выделим полный квадрат и преобразуем исходную систему к следующему виду:</w:t>
      </w:r>
    </w:p>
    <w:p w:rsidR="00186062" w:rsidRPr="00F04343" w:rsidRDefault="006B05D8" w:rsidP="009520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²-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²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y&gt;4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+4y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  <w:r w:rsidR="00186062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062" w:rsidRPr="00F04343" w:rsidRDefault="00186062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Если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>) – решение системы, то</w:t>
      </w:r>
      <w:bookmarkStart w:id="0" w:name="_GoBack"/>
      <w:bookmarkEnd w:id="0"/>
    </w:p>
    <w:p w:rsidR="00186062" w:rsidRPr="00F04343" w:rsidRDefault="006B05D8" w:rsidP="0095202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16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  <w:r w:rsidR="00776D83" w:rsidRPr="00F043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6D83" w:rsidRPr="00F04343" w:rsidRDefault="00776D83" w:rsidP="009520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Тогда</w:t>
      </w:r>
    </w:p>
    <w:p w:rsidR="00776D83" w:rsidRPr="00F04343" w:rsidRDefault="006B05D8" w:rsidP="009520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776D83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D83" w:rsidRPr="00F04343" w:rsidRDefault="00776D83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 xml:space="preserve">Выделяя полные квадраты в правой части последнего неравенства относительно либо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, либо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>, получим</w:t>
      </w:r>
    </w:p>
    <w:p w:rsidR="00776D83" w:rsidRPr="00F04343" w:rsidRDefault="006B05D8" w:rsidP="009520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4"/>
            <w:szCs w:val="24"/>
          </w:rPr>
          <m:t>&gt;(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776D83" w:rsidRPr="00F04343">
        <w:rPr>
          <w:rFonts w:ascii="Times New Roman" w:hAnsi="Times New Roman" w:cs="Times New Roman"/>
          <w:sz w:val="24"/>
          <w:szCs w:val="24"/>
        </w:rPr>
        <w:t xml:space="preserve">     (2)</w:t>
      </w:r>
    </w:p>
    <w:p w:rsidR="00776D83" w:rsidRPr="00F04343" w:rsidRDefault="00776D83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 xml:space="preserve">Заметим, что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hAnsi="Cambria Math" w:cs="Calibri"/>
            <w:sz w:val="24"/>
            <w:szCs w:val="24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:rsidR="00776D83" w:rsidRPr="00F04343" w:rsidRDefault="00776D83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И что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:rsidR="003731B8" w:rsidRPr="00F04343" w:rsidRDefault="003731B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Теперь ясно, что неравенство (2) равносильно системе:</w:t>
      </w:r>
    </w:p>
    <w:p w:rsidR="003731B8" w:rsidRPr="00F04343" w:rsidRDefault="006B05D8" w:rsidP="009520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16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3731B8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1B8" w:rsidRPr="00F04343" w:rsidRDefault="006B05D8" w:rsidP="009520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3731B8" w:rsidRPr="00F04343">
        <w:rPr>
          <w:rFonts w:ascii="Times New Roman" w:hAnsi="Times New Roman" w:cs="Times New Roman"/>
          <w:sz w:val="24"/>
          <w:szCs w:val="24"/>
        </w:rPr>
        <w:t xml:space="preserve"> </w:t>
      </w:r>
      <w:r w:rsidR="00F34E5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3731B8" w:rsidRPr="00F04343" w:rsidRDefault="006B05D8" w:rsidP="009520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3731B8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1B8" w:rsidRPr="00F04343" w:rsidRDefault="006B05D8" w:rsidP="009520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3731B8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1B8" w:rsidRPr="00F04343" w:rsidRDefault="006B05D8" w:rsidP="009520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3731B8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026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=-1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=0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=0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=-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=0</m:t>
                        </m:r>
                      </m:e>
                    </m:eqArr>
                  </m:e>
                </m:d>
              </m:e>
            </m:eqArr>
          </m:e>
        </m:d>
      </m:oMath>
      <w:r w:rsidR="00EA37C9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          (3)</w:t>
      </w:r>
    </w:p>
    <w:p w:rsidR="00EA37C9" w:rsidRPr="00F04343" w:rsidRDefault="00EA37C9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Итак, все решения системы (1) содержатся среди решений совокупности (3)</w:t>
      </w:r>
    </w:p>
    <w:p w:rsidR="00EA37C9" w:rsidRPr="00F04343" w:rsidRDefault="00EA37C9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Подстановкой убеждаемся, что решением исходной системы являются:</w:t>
      </w:r>
    </w:p>
    <w:p w:rsidR="00EA37C9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=-1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  <w:r w:rsidR="00EA37C9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</w:p>
    <w:p w:rsidR="00933BAC" w:rsidRPr="00F04343" w:rsidRDefault="00933BAC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EA37C9" w:rsidRPr="00F04343" w:rsidRDefault="00EA37C9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Вот еще одно заимствование из алгебры:</w:t>
      </w:r>
    </w:p>
    <w:p w:rsidR="00EA37C9" w:rsidRPr="00F04343" w:rsidRDefault="00EA37C9" w:rsidP="0095202B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5.</w:t>
      </w:r>
    </w:p>
    <w:p w:rsidR="00EA37C9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+4xy-5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+xy-6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EA37C9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A37C9" w:rsidRPr="00F04343" w:rsidRDefault="00EA37C9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Разделим обе части второго уравнения на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A37C9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-6=0</m:t>
        </m:r>
      </m:oMath>
      <w:r w:rsidR="00EA37C9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A37C9" w:rsidRPr="00F04343" w:rsidRDefault="00EA37C9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Обозначим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за </w:t>
      </w:r>
      <w:r w:rsidRPr="00F0434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</w:p>
    <w:p w:rsidR="00E51BE7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-6=0</m:t>
        </m:r>
      </m:oMath>
      <w:r w:rsidR="00E51BE7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51BE7" w:rsidRPr="00F04343" w:rsidRDefault="00E51BE7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=1+24=25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51BE7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-1-5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=-3</m:t>
        </m:r>
      </m:oMath>
      <w:r w:rsidR="00E51BE7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51BE7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-1+5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="00E51BE7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51BE7" w:rsidRPr="00F04343" w:rsidRDefault="00E51BE7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Решение этого уравнения приводит нас к следующей совокупности двух систем:</w:t>
      </w:r>
    </w:p>
    <w:p w:rsidR="00E51BE7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x=-3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+4xy-5y=1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x=2y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+4xy-5y=1</m:t>
                        </m:r>
                      </m:e>
                    </m:eqArr>
                  </m:e>
                </m:d>
              </m:e>
            </m:eqArr>
          </m:e>
        </m:d>
      </m:oMath>
      <w:r w:rsidR="00E51BE7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51BE7" w:rsidRPr="00F04343" w:rsidRDefault="00E51BE7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Решая первую систему, находим:</w:t>
      </w:r>
    </w:p>
    <w:p w:rsidR="00E51BE7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6</m:t>
                    </m:r>
                  </m:den>
                </m:f>
              </m:e>
            </m:eqArr>
          </m:e>
        </m:d>
      </m:oMath>
      <w:r w:rsidR="00E51BE7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   и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=-3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e>
            </m:eqArr>
          </m:e>
        </m:d>
      </m:oMath>
    </w:p>
    <w:p w:rsidR="00E01D94" w:rsidRPr="00F04343" w:rsidRDefault="00E01D94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Из второй системы получаем:</w:t>
      </w:r>
    </w:p>
    <w:p w:rsidR="00E01D94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89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 w:rsidR="00E01D94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   и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89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</w:p>
    <w:p w:rsidR="00E01D94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89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den>
        </m:f>
      </m:oMath>
      <w:r w:rsidR="00E01D94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89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den>
        </m:f>
      </m:oMath>
    </w:p>
    <w:p w:rsidR="00E01D94" w:rsidRPr="00F04343" w:rsidRDefault="00E01D94" w:rsidP="0095202B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Ответ: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>; (-3;1);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89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89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>;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89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89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933BAC" w:rsidRPr="00F04343" w:rsidRDefault="00933BAC" w:rsidP="0095202B">
      <w:pPr>
        <w:spacing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01D94" w:rsidRPr="00F04343" w:rsidRDefault="00E01D94" w:rsidP="0095202B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6.</w:t>
      </w:r>
    </w:p>
    <w:p w:rsidR="00E01D94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  <w:r w:rsidR="00E01D94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01D94" w:rsidRPr="00F04343" w:rsidRDefault="00E01D94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Рассмотрим первое уравнение системы:</w:t>
      </w:r>
    </w:p>
    <w:p w:rsidR="00E01D94" w:rsidRPr="00F04343" w:rsidRDefault="00E01D94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01D94" w:rsidRPr="00F04343" w:rsidRDefault="00E01D94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Перепишем его следующим образом:</w:t>
      </w:r>
    </w:p>
    <w:p w:rsidR="00E01D94" w:rsidRPr="00F04343" w:rsidRDefault="00E01D94" w:rsidP="0095202B">
      <w:pPr>
        <w:spacing w:line="240" w:lineRule="auto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2x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09363C" w:rsidRPr="00F0434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09363C" w:rsidRPr="00F04343" w:rsidRDefault="0009363C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Получаем систему: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 , которая равносильна совокупности систем:</w:t>
      </w:r>
    </w:p>
    <w:p w:rsidR="0009363C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3x+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2x-1=0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eqArr>
                  </m:e>
                </m:d>
              </m:e>
            </m:eqArr>
          </m:e>
        </m:d>
      </m:oMath>
      <w:r w:rsidR="0009363C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9363C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3x+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  <w:r w:rsidR="0009363C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=0,5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eqArr>
          </m:e>
        </m:d>
      </m:oMath>
    </w:p>
    <w:p w:rsidR="0047463A" w:rsidRPr="00F04343" w:rsidRDefault="006B05D8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-7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47463A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+1,5+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47463A" w:rsidRPr="00F04343" w:rsidRDefault="0047463A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=1-42=-41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47463A" w:rsidRPr="00F04343" w:rsidRDefault="0047463A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Корней нет.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 или 1-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47463A" w:rsidRPr="00F04343" w:rsidRDefault="0047463A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y=1</m:t>
        </m:r>
      </m:oMath>
    </w:p>
    <w:p w:rsidR="0047463A" w:rsidRPr="00F04343" w:rsidRDefault="0047463A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Объединение множеств решений этих систем является множеством решений системы (1).</w:t>
      </w:r>
    </w:p>
    <w:p w:rsidR="0047463A" w:rsidRPr="00F04343" w:rsidRDefault="0047463A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0,5;0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, (0,5;1)</m:t>
        </m:r>
      </m:oMath>
    </w:p>
    <w:p w:rsidR="00933BAC" w:rsidRPr="00F04343" w:rsidRDefault="00933BAC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47463A" w:rsidRPr="00F04343" w:rsidRDefault="0047463A" w:rsidP="0095202B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 7.</w:t>
      </w:r>
    </w:p>
    <w:p w:rsidR="0047463A" w:rsidRPr="00F04343" w:rsidRDefault="006B05D8" w:rsidP="0095202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=-11</m:t>
                </m:r>
              </m:e>
            </m:eqArr>
          </m:e>
        </m:d>
      </m:oMath>
      <w:r w:rsidR="0047463A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F8D" w:rsidRPr="00F04343" w:rsidRDefault="00786F8D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 xml:space="preserve">Перепишем первое уравнение системы в виде: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2x-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x+4y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786F8D" w:rsidRPr="00F04343" w:rsidRDefault="00786F8D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Которая равносильна совокупности систем: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2x-y=0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-5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=-11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x+4y=0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-5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=-11</m:t>
                        </m:r>
                      </m:e>
                    </m:eqArr>
                  </m:e>
                </m:d>
              </m:e>
            </m:eqArr>
          </m:e>
        </m:d>
      </m:oMath>
    </w:p>
    <w:p w:rsidR="00786F8D" w:rsidRPr="00F04343" w:rsidRDefault="00786F8D" w:rsidP="00115C00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y=2x</m:t>
        </m:r>
      </m:oMath>
      <w:r w:rsidR="0095202B" w:rsidRPr="00F0434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ab/>
      </w:r>
      <w:r w:rsidR="0095202B" w:rsidRPr="00F0434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ab/>
      </w:r>
      <w:r w:rsidR="0095202B" w:rsidRPr="00F0434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ab/>
      </w:r>
      <w:r w:rsidR="0095202B" w:rsidRPr="00F0434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ab/>
      </w:r>
      <w:r w:rsidR="0095202B" w:rsidRPr="00F0434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ab/>
      </w:r>
      <w:r w:rsidR="0095202B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x=-4y</m:t>
        </m:r>
      </m:oMath>
    </w:p>
    <w:p w:rsidR="00786F8D" w:rsidRPr="00F04343" w:rsidRDefault="00786F8D" w:rsidP="0095202B">
      <w:pPr>
        <w:pStyle w:val="a6"/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+2x+11=0</m:t>
        </m:r>
      </m:oMath>
      <w:r w:rsidRPr="00F043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5202B" w:rsidRPr="00F04343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95202B" w:rsidRPr="00F04343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95202B" w:rsidRPr="00F04343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36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+y+11=0</m:t>
        </m:r>
      </m:oMath>
    </w:p>
    <w:p w:rsidR="00786F8D" w:rsidRPr="00F04343" w:rsidRDefault="00786F8D" w:rsidP="0095202B">
      <w:pPr>
        <w:pStyle w:val="a6"/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D=400</m:t>
        </m:r>
      </m:oMath>
      <w:r w:rsidRPr="00F043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5202B" w:rsidRPr="00F04343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95202B" w:rsidRPr="00F04343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95202B" w:rsidRPr="00F04343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95202B" w:rsidRPr="00F04343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D&lt;0</m:t>
        </m:r>
      </m:oMath>
    </w:p>
    <w:p w:rsidR="00786F8D" w:rsidRPr="00F04343" w:rsidRDefault="006B05D8" w:rsidP="0095202B">
      <w:pPr>
        <w:pStyle w:val="a6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-2-20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-18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</m:t>
            </m:r>
          </m:den>
        </m:f>
      </m:oMath>
      <w:r w:rsidR="00786F8D" w:rsidRPr="00F0434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5202B" w:rsidRPr="00F04343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95202B" w:rsidRPr="00F04343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95202B" w:rsidRPr="00F04343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95202B" w:rsidRPr="00F04343">
        <w:rPr>
          <w:rFonts w:ascii="Times New Roman" w:hAnsi="Times New Roman" w:cs="Times New Roman"/>
          <w:sz w:val="24"/>
          <w:szCs w:val="24"/>
        </w:rPr>
        <w:t>Корней нет.</w:t>
      </w:r>
    </w:p>
    <w:p w:rsidR="00786F8D" w:rsidRPr="00F04343" w:rsidRDefault="006B05D8" w:rsidP="0095202B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-2+20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-18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=-1</m:t>
        </m:r>
      </m:oMath>
      <w:r w:rsidR="00786F8D"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5202B" w:rsidRPr="00F04343" w:rsidRDefault="006B05D8" w:rsidP="0095202B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</m:t>
            </m:r>
          </m:den>
        </m:f>
      </m:oMath>
      <w:r w:rsidR="0095202B"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5202B" w:rsidRPr="00F04343" w:rsidRDefault="006B05D8" w:rsidP="0095202B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=-2</m:t>
        </m:r>
      </m:oMath>
      <w:r w:rsidR="0095202B"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5202B" w:rsidRPr="00F04343" w:rsidRDefault="0095202B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 xml:space="preserve">Ответ: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9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;(-1;-2)</m:t>
        </m:r>
      </m:oMath>
    </w:p>
    <w:p w:rsidR="00933BAC" w:rsidRPr="00F04343" w:rsidRDefault="00933BAC" w:rsidP="0095202B">
      <w:pPr>
        <w:spacing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95202B" w:rsidRPr="00F04343" w:rsidRDefault="0095202B" w:rsidP="0095202B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8.</w:t>
      </w:r>
    </w:p>
    <w:p w:rsidR="0095202B" w:rsidRPr="00F04343" w:rsidRDefault="006B05D8" w:rsidP="0095202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</m:e>
            </m:eqArr>
          </m:e>
        </m:d>
      </m:oMath>
      <w:r w:rsidR="0095202B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02B" w:rsidRPr="00F04343" w:rsidRDefault="006B05D8" w:rsidP="0095202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=32</m:t>
        </m:r>
      </m:oMath>
      <w:r w:rsidR="00942D31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31" w:rsidRPr="00F04343" w:rsidRDefault="006B05D8" w:rsidP="0095202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eastAsiaTheme="minorEastAsia" w:hAnsi="Cambria Math" w:cs="Times New Roman"/>
            <w:sz w:val="24"/>
            <w:szCs w:val="24"/>
          </w:rPr>
          <m:t>)=32</m:t>
        </m:r>
      </m:oMath>
      <w:r w:rsidR="00942D31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31" w:rsidRPr="00F04343" w:rsidRDefault="00942D31" w:rsidP="0095202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4-2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4-3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=32</m:t>
        </m:r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31" w:rsidRPr="00F04343" w:rsidRDefault="006B05D8" w:rsidP="0095202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4-2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4-3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=16</m:t>
        </m:r>
      </m:oMath>
      <w:r w:rsidR="00942D31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D31" w:rsidRPr="00F04343" w:rsidRDefault="00942D31" w:rsidP="0095202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-20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C00" w:rsidRPr="00F04343" w:rsidRDefault="00115C00" w:rsidP="00115C0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-10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C00" w:rsidRPr="00F04343" w:rsidRDefault="00115C00" w:rsidP="0095202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  <m:r>
              <w:rPr>
                <w:rFonts w:ascii="Cambria Math" w:hAnsi="Cambria Math" w:cs="Times New Roman"/>
                <w:sz w:val="24"/>
                <w:szCs w:val="24"/>
              </w:rPr>
              <m:t>-10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C00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</m:e>
            </m:eqArr>
          </m:e>
        </m:d>
      </m:oMath>
      <w:r w:rsidR="00263B93" w:rsidRPr="00F04343">
        <w:rPr>
          <w:rFonts w:ascii="Times New Roman" w:hAnsi="Times New Roman" w:cs="Times New Roman"/>
          <w:sz w:val="24"/>
          <w:szCs w:val="24"/>
        </w:rPr>
        <w:t xml:space="preserve"> </w:t>
      </w:r>
      <w:r w:rsidR="00263B93" w:rsidRPr="00F04343">
        <w:rPr>
          <w:rFonts w:ascii="Times New Roman" w:hAnsi="Times New Roman" w:cs="Times New Roman"/>
          <w:sz w:val="24"/>
          <w:szCs w:val="24"/>
        </w:rPr>
        <w:tab/>
      </w:r>
      <w:r w:rsidR="00263B93" w:rsidRPr="00F04343">
        <w:rPr>
          <w:rFonts w:ascii="Times New Roman" w:hAnsi="Times New Roman" w:cs="Times New Roman"/>
          <w:sz w:val="24"/>
          <w:szCs w:val="24"/>
        </w:rPr>
        <w:tab/>
        <w:t>или</w:t>
      </w:r>
      <w:r w:rsidR="00263B93" w:rsidRPr="00F04343">
        <w:rPr>
          <w:rFonts w:ascii="Times New Roman" w:hAnsi="Times New Roman" w:cs="Times New Roman"/>
          <w:sz w:val="24"/>
          <w:szCs w:val="24"/>
        </w:rPr>
        <w:tab/>
      </w:r>
      <w:r w:rsidR="00263B93" w:rsidRPr="00F04343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3xy-10=0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x+y=2</m:t>
                </m:r>
              </m:e>
            </m:eqArr>
          </m:e>
        </m:d>
      </m:oMath>
    </w:p>
    <w:p w:rsidR="00263B93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</m:eqArr>
          </m:e>
        </m:d>
      </m:oMath>
      <w:r w:rsidR="009D6394" w:rsidRPr="00F04343">
        <w:rPr>
          <w:rFonts w:ascii="Times New Roman" w:hAnsi="Times New Roman" w:cs="Times New Roman"/>
          <w:sz w:val="24"/>
          <w:szCs w:val="24"/>
        </w:rPr>
        <w:t xml:space="preserve"> </w:t>
      </w:r>
      <w:r w:rsidR="009D6394" w:rsidRPr="00F04343">
        <w:rPr>
          <w:rFonts w:ascii="Times New Roman" w:hAnsi="Times New Roman" w:cs="Times New Roman"/>
          <w:sz w:val="24"/>
          <w:szCs w:val="24"/>
        </w:rPr>
        <w:tab/>
      </w:r>
      <w:r w:rsidR="009D6394" w:rsidRPr="00F04343">
        <w:rPr>
          <w:rFonts w:ascii="Times New Roman" w:hAnsi="Times New Roman" w:cs="Times New Roman"/>
          <w:sz w:val="24"/>
          <w:szCs w:val="24"/>
        </w:rPr>
        <w:tab/>
      </w:r>
      <w:r w:rsidR="009D6394" w:rsidRPr="00F04343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-10=0</m:t>
                </m:r>
              </m:e>
            </m:eqArr>
          </m:e>
        </m:d>
      </m:oMath>
    </w:p>
    <w:p w:rsidR="009D6394" w:rsidRPr="00F04343" w:rsidRDefault="009D6394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-10=0</m:t>
        </m:r>
      </m:oMath>
    </w:p>
    <w:p w:rsidR="009D6394" w:rsidRPr="00F04343" w:rsidRDefault="009D6394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=0 или 2-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751" w:rsidRPr="00F04343">
        <w:rPr>
          <w:rFonts w:ascii="Times New Roman" w:hAnsi="Times New Roman" w:cs="Times New Roman"/>
          <w:sz w:val="24"/>
          <w:szCs w:val="24"/>
        </w:rPr>
        <w:tab/>
      </w:r>
      <w:r w:rsidR="00607751" w:rsidRPr="00F04343">
        <w:rPr>
          <w:rFonts w:ascii="Times New Roman" w:hAnsi="Times New Roman" w:cs="Times New Roman"/>
          <w:sz w:val="24"/>
          <w:szCs w:val="24"/>
        </w:rPr>
        <w:tab/>
      </w:r>
      <w:r w:rsidR="00607751" w:rsidRPr="00F0434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hAnsi="Cambria Math" w:cs="Times New Roman"/>
            <w:sz w:val="24"/>
            <w:szCs w:val="24"/>
          </w:rPr>
          <m:t>=36-120=-84</m:t>
        </m:r>
      </m:oMath>
    </w:p>
    <w:p w:rsidR="00607751" w:rsidRPr="00F04343" w:rsidRDefault="00607751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  <w:t>Корней нет.</w:t>
      </w:r>
    </w:p>
    <w:p w:rsidR="00607751" w:rsidRPr="00F04343" w:rsidRDefault="00607751" w:rsidP="0095202B">
      <w:pPr>
        <w:spacing w:after="0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x=2 или x=0</m:t>
        </m:r>
      </m:oMath>
      <w:r w:rsidRPr="00F0434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607751" w:rsidRPr="00F04343" w:rsidRDefault="00607751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Ответ: (2;0), (0;2)</w:t>
      </w:r>
    </w:p>
    <w:p w:rsidR="00933BAC" w:rsidRPr="00F04343" w:rsidRDefault="00933BAC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607751" w:rsidRPr="00F04343" w:rsidRDefault="00607751" w:rsidP="00607751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9.</w:t>
      </w:r>
    </w:p>
    <w:p w:rsidR="00607751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=-2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=10</m:t>
                </m:r>
              </m:e>
            </m:eqArr>
          </m:e>
        </m:d>
      </m:oMath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07751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</m:oMath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07751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</m:oMath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07751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-2=0</m:t>
        </m:r>
      </m:oMath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07751" w:rsidRPr="00F04343" w:rsidRDefault="00607751" w:rsidP="0095202B">
      <w:pPr>
        <w:spacing w:after="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Обозначим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за </w:t>
      </w:r>
      <w:r w:rsidRPr="00F04343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</w:p>
    <w:p w:rsidR="00607751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+a-2=0</m:t>
        </m:r>
      </m:oMath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07751" w:rsidRPr="00F04343" w:rsidRDefault="00607751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w:lastRenderedPageBreak/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=1+8=9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07751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07751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-1+3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607751" w:rsidRPr="00F04343" w:rsidRDefault="00607751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Получаем системы:</w:t>
      </w:r>
    </w:p>
    <w:p w:rsidR="00607751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xy=-2</m:t>
                </m:r>
              </m:e>
            </m:eqArr>
          </m:e>
        </m:d>
      </m:oMath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=-2</m:t>
                </m:r>
              </m:e>
            </m:eqArr>
          </m:e>
        </m:d>
      </m:oMath>
    </w:p>
    <w:p w:rsidR="00607751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4"/>
            <w:szCs w:val="24"/>
          </w:rPr>
          <m:t>-2=0</m:t>
        </m:r>
      </m:oMath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607751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4"/>
            <w:szCs w:val="24"/>
          </w:rPr>
          <m:t>-2=0</m:t>
        </m:r>
      </m:oMath>
    </w:p>
    <w:p w:rsidR="00607751" w:rsidRPr="00F04343" w:rsidRDefault="00607751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=4+8=12</m:t>
        </m:r>
      </m:oMath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=1+8=9</m:t>
        </m:r>
      </m:oMath>
    </w:p>
    <w:p w:rsidR="00B16279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=-1-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=-1</m:t>
        </m:r>
      </m:oMath>
    </w:p>
    <w:p w:rsidR="00B16279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-2+2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</w:p>
    <w:p w:rsidR="00B16279" w:rsidRPr="00F04343" w:rsidRDefault="00B16279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-1;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>); (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-1)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-1;2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;(2;-1)</m:t>
        </m:r>
      </m:oMath>
    </w:p>
    <w:p w:rsidR="00933BAC" w:rsidRPr="00F04343" w:rsidRDefault="00933BAC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B16279" w:rsidRPr="00F04343" w:rsidRDefault="00B16279" w:rsidP="0095202B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10.</w:t>
      </w:r>
    </w:p>
    <w:p w:rsidR="00B16279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e>
            </m:eqArr>
          </m:e>
        </m:d>
      </m:oMath>
      <w:r w:rsidR="00B16279" w:rsidRPr="00F0434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B16279" w:rsidRPr="00F04343" w:rsidRDefault="00B16279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3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B16279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B16279" w:rsidRPr="00F04343" w:rsidRDefault="00B16279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  <w:t>или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x-y=0</m:t>
        </m:r>
      </m:oMath>
    </w:p>
    <w:p w:rsidR="00B16279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+3=0</m:t>
                </m:r>
              </m:e>
            </m:eqArr>
          </m:e>
        </m:d>
      </m:oMath>
      <w:r w:rsidR="00B16279" w:rsidRPr="00F0434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B16279" w:rsidRPr="00F0434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B16279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+3=0</m:t>
                </m:r>
              </m:e>
            </m:eqArr>
          </m:e>
        </m:d>
      </m:oMath>
    </w:p>
    <w:p w:rsidR="003F3BB8" w:rsidRPr="00F04343" w:rsidRDefault="003F3BB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=16-12=4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=16-192=-176</m:t>
        </m:r>
      </m:oMath>
    </w:p>
    <w:p w:rsidR="003F3BB8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3F3BB8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F3BB8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3F3BB8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3F3BB8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3F3BB8" w:rsidRPr="00F04343">
        <w:rPr>
          <w:rFonts w:ascii="Times New Roman" w:eastAsiaTheme="minorEastAsia" w:hAnsi="Times New Roman" w:cs="Times New Roman"/>
          <w:sz w:val="24"/>
          <w:szCs w:val="24"/>
        </w:rPr>
        <w:tab/>
        <w:t>Корней нет.</w:t>
      </w:r>
    </w:p>
    <w:p w:rsidR="003F3BB8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4+2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="003F3BB8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F3BB8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3F3BB8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F3BB8" w:rsidRPr="00F04343" w:rsidRDefault="006B05D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="003F3BB8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F3BB8" w:rsidRPr="00F04343" w:rsidRDefault="003F3BB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Ответ: (1;1); (3;3)</w:t>
      </w:r>
    </w:p>
    <w:p w:rsidR="00933BAC" w:rsidRPr="00F04343" w:rsidRDefault="00933BAC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3F3BB8" w:rsidRPr="00F04343" w:rsidRDefault="003F3BB8" w:rsidP="0095202B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11.</w:t>
      </w:r>
    </w:p>
    <w:p w:rsidR="003F3BB8" w:rsidRPr="00F04343" w:rsidRDefault="006B05D8" w:rsidP="0095202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</m:t>
                </m:r>
              </m:e>
            </m:eqArr>
          </m:e>
        </m:d>
      </m:oMath>
      <w:r w:rsidR="003F3BB8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BB8" w:rsidRPr="00F04343" w:rsidRDefault="003F3BB8" w:rsidP="0095202B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 xml:space="preserve">Посмотрим на первое уравнение и рассмотрим переменные x и y. Решим первое уравнение относительно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или решим относительно </w:t>
      </w:r>
      <w:r w:rsidRPr="00F04343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3F3BB8" w:rsidRPr="00F04343" w:rsidRDefault="006B05D8" w:rsidP="003F3BB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3F3BB8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3F3BB8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3F3BB8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766232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3F3BB8" w:rsidRPr="00F04343">
        <w:rPr>
          <w:rFonts w:ascii="Times New Roman" w:eastAsiaTheme="minorEastAsia" w:hAnsi="Times New Roman" w:cs="Times New Roman"/>
          <w:sz w:val="24"/>
          <w:szCs w:val="24"/>
        </w:rPr>
        <w:t>2. 2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B1793C" w:rsidRPr="00F04343" w:rsidRDefault="003F3BB8" w:rsidP="00B1793C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+8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="00766232" w:rsidRPr="00F0434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+8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=9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</m:oMath>
    </w:p>
    <w:p w:rsidR="00766232" w:rsidRPr="00F04343" w:rsidRDefault="006B05D8" w:rsidP="00766232">
      <w:pPr>
        <w:spacing w:after="0"/>
        <w:ind w:left="360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  <w:r w:rsidR="00766232" w:rsidRPr="00F0434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766232" w:rsidRPr="00F0434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766232" w:rsidRPr="00F0434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766232" w:rsidRPr="00F0434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766232" w:rsidRPr="00F0434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766232" w:rsidRPr="00F0434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766232" w:rsidRPr="00F04343" w:rsidRDefault="00766232" w:rsidP="00766232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-x-3x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-2x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</w:p>
    <w:p w:rsidR="00766232" w:rsidRPr="00F04343" w:rsidRDefault="00766232" w:rsidP="00766232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Получаем системы: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  <w:t>Получаем системы:</w:t>
      </w:r>
    </w:p>
    <w:p w:rsidR="00766232" w:rsidRPr="00F04343" w:rsidRDefault="006B05D8" w:rsidP="00766232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=6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=x</m:t>
                </m:r>
              </m:e>
            </m:eqArr>
          </m:e>
        </m:d>
      </m:oMath>
      <w:r w:rsidR="00766232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66232" w:rsidRPr="00F04343">
        <w:rPr>
          <w:rFonts w:ascii="Times New Roman" w:eastAsiaTheme="minorEastAsia" w:hAnsi="Times New Roman" w:cs="Times New Roman"/>
          <w:sz w:val="24"/>
          <w:szCs w:val="24"/>
        </w:rPr>
        <w:tab/>
        <w:t>и</w:t>
      </w:r>
      <w:r w:rsidR="00766232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x+y=6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=-2x</m:t>
                </m:r>
              </m:e>
            </m:eqArr>
          </m:e>
        </m:d>
      </m:oMath>
      <w:r w:rsidR="00766232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766232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=6</m:t>
                </m:r>
              </m:e>
            </m:eqArr>
          </m:e>
        </m:d>
      </m:oMath>
      <w:r w:rsidR="00766232" w:rsidRPr="00F04343">
        <w:rPr>
          <w:rFonts w:ascii="Times New Roman" w:eastAsiaTheme="minorEastAsia" w:hAnsi="Times New Roman" w:cs="Times New Roman"/>
          <w:sz w:val="24"/>
          <w:szCs w:val="24"/>
        </w:rPr>
        <w:tab/>
        <w:t>и</w:t>
      </w:r>
      <w:r w:rsidR="00766232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x+y=6</m:t>
                </m:r>
              </m:e>
            </m:eqArr>
          </m:e>
        </m:d>
      </m:oMath>
    </w:p>
    <w:p w:rsidR="00766232" w:rsidRPr="00F04343" w:rsidRDefault="00766232" w:rsidP="00766232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Ответ: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  <w:t>Ответ:</w:t>
      </w:r>
    </w:p>
    <w:p w:rsidR="00293F35" w:rsidRPr="00F04343" w:rsidRDefault="006B05D8" w:rsidP="00293F35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e>
            </m:eqArr>
          </m:e>
        </m:d>
      </m:oMath>
      <w:r w:rsidR="00293F35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93F35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293F35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=9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=-3</m:t>
                </m:r>
              </m:e>
            </m:eqArr>
          </m:e>
        </m:d>
      </m:oMath>
      <w:r w:rsidR="00293F35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293F35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293F35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e>
            </m:eqArr>
          </m:e>
        </m:d>
      </m:oMath>
      <w:r w:rsidR="00293F35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293F35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293F35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=9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=-3</m:t>
                </m:r>
              </m:e>
            </m:eqArr>
          </m:e>
        </m:d>
      </m:oMath>
    </w:p>
    <w:p w:rsidR="00933BAC" w:rsidRPr="00F04343" w:rsidRDefault="00933BAC" w:rsidP="00293F35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933BAC" w:rsidRPr="00F04343" w:rsidRDefault="00933BAC" w:rsidP="00293F35">
      <w:pPr>
        <w:spacing w:after="0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293F35" w:rsidRPr="00F04343" w:rsidRDefault="00293F35" w:rsidP="00293F35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12.</w:t>
      </w:r>
    </w:p>
    <w:p w:rsidR="00293F35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</m:e>
            </m:eqArr>
          </m:e>
        </m:d>
      </m:oMath>
      <w:r w:rsidR="00F24F12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F12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4"/>
            <w:szCs w:val="24"/>
          </w:rPr>
          <m:t>=-3</m:t>
        </m:r>
      </m:oMath>
      <w:r w:rsidR="00F24F12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F12" w:rsidRPr="00F04343" w:rsidRDefault="006B05D8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+1</m:t>
        </m:r>
      </m:oMath>
      <w:r w:rsidR="00F24F12" w:rsidRPr="00F04343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+1+</m:t>
        </m:r>
      </m:oMath>
      <w:r w:rsidR="00F24F12" w:rsidRPr="00F04343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4"/>
            <w:szCs w:val="24"/>
          </w:rPr>
          <m:t>+1=0</m:t>
        </m:r>
      </m:oMath>
    </w:p>
    <w:p w:rsidR="00F24F12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  <m:r>
              <w:rPr>
                <w:rFonts w:ascii="Cambria Math" w:hAnsi="Cambria Math" w:cs="Times New Roman"/>
                <w:sz w:val="24"/>
                <w:szCs w:val="24"/>
              </w:rPr>
              <m:t>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F24F12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F12" w:rsidRPr="00F04343" w:rsidRDefault="00F24F12" w:rsidP="00293F35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 xml:space="preserve">Это условие выполнится лишь в случае </w:t>
      </w:r>
      <w:r w:rsidRPr="00F04343">
        <w:rPr>
          <w:rFonts w:ascii="Times New Roman" w:hAnsi="Times New Roman" w:cs="Times New Roman"/>
          <w:i/>
          <w:sz w:val="24"/>
          <w:szCs w:val="24"/>
        </w:rPr>
        <w:t>x=y=z=1</w:t>
      </w:r>
    </w:p>
    <w:p w:rsidR="00933BAC" w:rsidRPr="00F04343" w:rsidRDefault="00933BAC" w:rsidP="00293F35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933BAC" w:rsidRPr="00F04343" w:rsidRDefault="00933BAC" w:rsidP="00293F35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24F12" w:rsidRPr="00F04343" w:rsidRDefault="00F24F12" w:rsidP="00F24F12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13.</w:t>
      </w:r>
    </w:p>
    <w:p w:rsidR="00F24F12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</m:e>
            </m:eqArr>
          </m:e>
        </m:d>
      </m:oMath>
      <w:r w:rsidR="0046316A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16A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</m:t>
                </m:r>
              </m:e>
            </m:eqArr>
          </m:e>
        </m:d>
      </m:oMath>
      <w:r w:rsidR="0046316A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16A" w:rsidRPr="00F04343" w:rsidRDefault="0046316A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Вычтем из первого уравнения второе:</w:t>
      </w:r>
    </w:p>
    <w:p w:rsidR="0046316A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46316A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16A" w:rsidRPr="00F04343" w:rsidRDefault="0046316A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Откуда:</w:t>
      </w:r>
    </w:p>
    <w:p w:rsidR="0046316A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46316A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16A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46316A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16A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</m:t>
        </m:r>
      </m:oMath>
      <w:r w:rsidR="0046316A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16A" w:rsidRPr="00F04343" w:rsidRDefault="0046316A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Решая эту систему, получаем:</w:t>
      </w:r>
    </w:p>
    <w:p w:rsidR="0046316A" w:rsidRPr="00F04343" w:rsidRDefault="006B05D8" w:rsidP="00293F35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1;1;-1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1;-1;1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1;1;1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1;-1;-1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-1;1;-1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-1;-1;1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-1;1;1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 (-1;-1;-1)</m:t>
        </m:r>
      </m:oMath>
      <w:r w:rsidR="00D11E78" w:rsidRPr="00F043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3BAC" w:rsidRDefault="00933BAC" w:rsidP="00293F35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834E7" w:rsidRDefault="000834E7" w:rsidP="00293F35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0834E7" w:rsidRPr="00F04343" w:rsidRDefault="000834E7" w:rsidP="00293F35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11E78" w:rsidRPr="00F04343" w:rsidRDefault="00D11E78" w:rsidP="00293F35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14.</w:t>
      </w:r>
    </w:p>
    <w:p w:rsidR="00D11E78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=12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yz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=12</m:t>
                </m:r>
              </m:e>
            </m:eqArr>
          </m:e>
        </m:d>
      </m:oMath>
      <w:r w:rsidR="00D11E78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78" w:rsidRPr="00F04343" w:rsidRDefault="00D11E7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Из системы получаем условие:</w:t>
      </w:r>
    </w:p>
    <w:p w:rsidR="00D11E78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yz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zx</m:t>
        </m:r>
      </m:oMath>
      <w:r w:rsidR="00D11E78" w:rsidRPr="00F04343">
        <w:rPr>
          <w:rFonts w:ascii="Times New Roman" w:hAnsi="Times New Roman" w:cs="Times New Roman"/>
          <w:sz w:val="24"/>
          <w:szCs w:val="24"/>
        </w:rPr>
        <w:t xml:space="preserve"> , </w:t>
      </w:r>
      <w:proofErr w:type="gramStart"/>
      <w:r w:rsidR="00D11E78" w:rsidRPr="00F04343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D11E78" w:rsidRPr="00F04343">
        <w:rPr>
          <w:rFonts w:ascii="Times New Roman" w:hAnsi="Times New Roman" w:cs="Times New Roman"/>
          <w:sz w:val="24"/>
          <w:szCs w:val="24"/>
        </w:rPr>
        <w:t xml:space="preserve"> равносильно условию </w:t>
      </w:r>
      <w:r w:rsidR="00D11E78" w:rsidRPr="00F04343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D11E78" w:rsidRPr="00F04343">
        <w:rPr>
          <w:rFonts w:ascii="Times New Roman" w:hAnsi="Times New Roman" w:cs="Times New Roman"/>
          <w:i/>
          <w:sz w:val="24"/>
          <w:szCs w:val="24"/>
        </w:rPr>
        <w:t>=</w:t>
      </w:r>
      <w:r w:rsidR="00D11E78" w:rsidRPr="00F04343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D11E78" w:rsidRPr="00F04343">
        <w:rPr>
          <w:rFonts w:ascii="Times New Roman" w:hAnsi="Times New Roman" w:cs="Times New Roman"/>
          <w:i/>
          <w:sz w:val="24"/>
          <w:szCs w:val="24"/>
        </w:rPr>
        <w:t>=</w:t>
      </w:r>
      <w:r w:rsidR="00D11E78" w:rsidRPr="00F04343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="00D11E78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78" w:rsidRPr="00F04343" w:rsidRDefault="00D11E78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3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=12</m:t>
        </m:r>
      </m:oMath>
    </w:p>
    <w:p w:rsidR="00D11E78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=4</m:t>
        </m:r>
      </m:oMath>
      <w:r w:rsidR="00D11E78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78" w:rsidRPr="00F04343" w:rsidRDefault="00D11E78" w:rsidP="00293F35">
      <w:pPr>
        <w:spacing w:after="0"/>
        <w:contextualSpacing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=±2, тогда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 xml:space="preserve">=±2,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4"/>
            <w:szCs w:val="24"/>
          </w:rPr>
          <m:t>=±2</m:t>
        </m:r>
      </m:oMath>
      <w:r w:rsidRPr="00F043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1E78" w:rsidRPr="00F04343" w:rsidRDefault="00D11E7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Получаем</w:t>
      </w:r>
    </w:p>
    <w:p w:rsidR="00D11E78" w:rsidRPr="00F04343" w:rsidRDefault="00D11E78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hAnsi="Cambria Math" w:cs="Times New Roman"/>
            <w:sz w:val="24"/>
            <w:szCs w:val="24"/>
          </w:rPr>
          <m:t>=2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11E78" w:rsidRPr="00F04343" w:rsidRDefault="00D11E78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4"/>
            <w:szCs w:val="24"/>
          </w:rPr>
          <m:t>=-2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11E78" w:rsidRPr="00F04343" w:rsidRDefault="00D11E78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Ответ: (2;2;2), (-2;-2;-2)</w:t>
      </w:r>
    </w:p>
    <w:p w:rsidR="00933BAC" w:rsidRPr="00F04343" w:rsidRDefault="00933BAC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D11E78" w:rsidRPr="00F04343" w:rsidRDefault="00D11E78" w:rsidP="00293F35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15.</w:t>
      </w:r>
    </w:p>
    <w:p w:rsidR="00D11E78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e>
            </m:eqArr>
          </m:e>
        </m:d>
      </m:oMath>
      <w:r w:rsidR="00D11E78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E78" w:rsidRPr="00F04343" w:rsidRDefault="00D11E78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lastRenderedPageBreak/>
        <w:t>3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:rsidR="00D11E78" w:rsidRPr="00F04343" w:rsidRDefault="006B05D8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D11E78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11E78" w:rsidRPr="00F04343" w:rsidRDefault="00D11E78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  <w:t>или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D11E78" w:rsidRPr="00F04343" w:rsidRDefault="006B05D8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+3=0</m:t>
                </m:r>
              </m:e>
            </m:eqArr>
          </m:e>
        </m:d>
      </m:oMath>
      <w:r w:rsidR="00041972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1972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041972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041972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+3=0</m:t>
                </m:r>
              </m:e>
            </m:eqArr>
          </m:e>
        </m:d>
      </m:oMath>
    </w:p>
    <w:p w:rsidR="00041972" w:rsidRPr="00F04343" w:rsidRDefault="00041972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=16-12=4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=16-192=-176</m:t>
        </m:r>
      </m:oMath>
    </w:p>
    <w:p w:rsidR="00041972" w:rsidRPr="00F04343" w:rsidRDefault="006B05D8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041972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1972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041972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041972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041972" w:rsidRPr="00F04343">
        <w:rPr>
          <w:rFonts w:ascii="Times New Roman" w:eastAsiaTheme="minorEastAsia" w:hAnsi="Times New Roman" w:cs="Times New Roman"/>
          <w:sz w:val="24"/>
          <w:szCs w:val="24"/>
        </w:rPr>
        <w:tab/>
        <w:t>Корней нет.</w:t>
      </w:r>
    </w:p>
    <w:p w:rsidR="00041972" w:rsidRPr="00F04343" w:rsidRDefault="006B05D8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4+2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="00041972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41972" w:rsidRPr="00F04343" w:rsidRDefault="006B05D8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="00041972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41972" w:rsidRPr="00F04343" w:rsidRDefault="006B05D8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="00041972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41972" w:rsidRPr="00F04343" w:rsidRDefault="00041972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Ответ: (1;1), (3;3)</w:t>
      </w:r>
    </w:p>
    <w:p w:rsidR="00933BAC" w:rsidRPr="00F04343" w:rsidRDefault="00933BAC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:rsidR="00041972" w:rsidRPr="00F04343" w:rsidRDefault="00041972" w:rsidP="00293F35">
      <w:p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16.</w:t>
      </w:r>
    </w:p>
    <w:p w:rsidR="00041972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eqArr>
          </m:e>
        </m:d>
      </m:oMath>
      <w:r w:rsidR="00041972" w:rsidRPr="00F04343">
        <w:rPr>
          <w:rFonts w:ascii="Times New Roman" w:hAnsi="Times New Roman" w:cs="Times New Roman"/>
          <w:sz w:val="24"/>
          <w:szCs w:val="24"/>
        </w:rPr>
        <w:t xml:space="preserve"> </w:t>
      </w:r>
      <w:r w:rsidR="00041972" w:rsidRPr="00F04343">
        <w:rPr>
          <w:rFonts w:ascii="Times New Roman" w:hAnsi="Times New Roman" w:cs="Times New Roman"/>
          <w:sz w:val="24"/>
          <w:szCs w:val="24"/>
        </w:rPr>
        <w:tab/>
      </w:r>
      <w:r w:rsidR="00041972" w:rsidRPr="00F04343">
        <w:rPr>
          <w:rFonts w:ascii="Times New Roman" w:hAnsi="Times New Roman" w:cs="Times New Roman"/>
          <w:sz w:val="24"/>
          <w:szCs w:val="24"/>
        </w:rPr>
        <w:tab/>
        <w:t>(1)</w:t>
      </w:r>
    </w:p>
    <w:p w:rsidR="00041972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041972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972" w:rsidRPr="00F04343" w:rsidRDefault="00041972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+5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972" w:rsidRPr="00F04343" w:rsidRDefault="00041972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+2=0</m:t>
        </m:r>
      </m:oMath>
    </w:p>
    <w:p w:rsidR="00041972" w:rsidRPr="00F04343" w:rsidRDefault="00041972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Обозначим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=t</m:t>
        </m:r>
      </m:oMath>
    </w:p>
    <w:p w:rsidR="00041972" w:rsidRPr="00F04343" w:rsidRDefault="00041972" w:rsidP="00293F35">
      <w:pPr>
        <w:spacing w:after="0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+5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4"/>
            <w:szCs w:val="24"/>
          </w:rPr>
          <m:t>+2=0</m:t>
        </m:r>
      </m:oMath>
    </w:p>
    <w:p w:rsidR="00041972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-5-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25-16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=-2</m:t>
        </m:r>
      </m:oMath>
      <w:r w:rsidR="00041972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972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-5+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25-16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=-0,5</m:t>
        </m:r>
      </m:oMath>
      <w:r w:rsidR="001641D7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1D7" w:rsidRPr="00F04343" w:rsidRDefault="001641D7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Система (1) равносильна совокупности двух систем:</w:t>
      </w:r>
    </w:p>
    <w:p w:rsidR="001641D7" w:rsidRPr="00F04343" w:rsidRDefault="006B05D8" w:rsidP="00293F35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m:oMath>
        <m:d>
          <m:dPr>
            <m:begChr m:val="[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x=-2y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y=-2x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eqArr>
                  </m:e>
                </m:d>
              </m:e>
            </m:eqArr>
          </m:e>
        </m:d>
      </m:oMath>
      <w:r w:rsidR="001641D7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1D7" w:rsidRPr="00F04343" w:rsidRDefault="001641D7" w:rsidP="001641D7">
      <w:pPr>
        <w:pStyle w:val="a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4343">
        <w:rPr>
          <w:rFonts w:ascii="Times New Roman" w:hAnsi="Times New Roman" w:cs="Times New Roman"/>
          <w:sz w:val="24"/>
          <w:szCs w:val="24"/>
          <w:lang w:val="en-US"/>
        </w:rPr>
        <w:t>3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2.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1641D7" w:rsidRPr="00F04343" w:rsidRDefault="006B05D8" w:rsidP="001641D7">
      <w:pPr>
        <w:pStyle w:val="a6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den>
        </m:f>
      </m:oMath>
      <w:r w:rsidR="001641D7"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1D7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41D7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41D7" w:rsidRPr="00F0434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den>
        </m:f>
      </m:oMath>
    </w:p>
    <w:p w:rsidR="001641D7" w:rsidRPr="00F04343" w:rsidRDefault="006B05D8" w:rsidP="001641D7">
      <w:pPr>
        <w:pStyle w:val="a6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="001641D7"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1D7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41D7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641D7" w:rsidRPr="00F0434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1641D7" w:rsidRPr="00F04343" w:rsidRDefault="001641D7" w:rsidP="001641D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Ответ: 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);(-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)</m:t>
        </m:r>
      </m:oMath>
    </w:p>
    <w:p w:rsidR="00933BAC" w:rsidRPr="00F04343" w:rsidRDefault="00933BAC" w:rsidP="001641D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AC4DC9" w:rsidRPr="00F04343" w:rsidRDefault="00AC4DC9" w:rsidP="001641D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17.</w:t>
      </w:r>
    </w:p>
    <w:p w:rsidR="00AC4DC9" w:rsidRPr="00F04343" w:rsidRDefault="006B05D8" w:rsidP="001641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eqArr>
          </m:e>
        </m:d>
      </m:oMath>
      <w:r w:rsidR="00AC4DC9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DC9" w:rsidRPr="00F04343" w:rsidRDefault="006B05D8" w:rsidP="001641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=4</m:t>
        </m:r>
      </m:oMath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4DC9" w:rsidRPr="00F04343" w:rsidRDefault="006B05D8" w:rsidP="001641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=2</m:t>
        </m:r>
      </m:oMath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4DC9" w:rsidRPr="00F04343" w:rsidRDefault="006B05D8" w:rsidP="001641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=-2</m:t>
        </m:r>
      </m:oMath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C4DC9" w:rsidRPr="00F04343" w:rsidRDefault="006B05D8" w:rsidP="00AC4DC9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+2y-3=0</m:t>
        </m:r>
      </m:oMath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-2y-3=0</m:t>
        </m:r>
      </m:oMath>
    </w:p>
    <w:p w:rsidR="00AC4DC9" w:rsidRPr="00F04343" w:rsidRDefault="00AC4DC9" w:rsidP="00AC4DC9">
      <w:pPr>
        <w:pStyle w:val="a6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D=16</m:t>
        </m:r>
      </m:oMath>
      <w:r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D=16</m:t>
        </m:r>
      </m:oMath>
    </w:p>
    <w:p w:rsidR="00AC4DC9" w:rsidRPr="00F04343" w:rsidRDefault="006B05D8" w:rsidP="00AC4DC9">
      <w:pPr>
        <w:pStyle w:val="a6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-2-16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=-3</m:t>
        </m:r>
      </m:oMath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2-4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=-1</m:t>
        </m:r>
      </m:oMath>
    </w:p>
    <w:p w:rsidR="00AC4DC9" w:rsidRPr="00F04343" w:rsidRDefault="006B05D8" w:rsidP="00AC4DC9">
      <w:pPr>
        <w:pStyle w:val="a6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-2+16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=1</m:t>
        </m:r>
      </m:oMath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C4DC9" w:rsidRPr="00F0434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2+4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=3</m:t>
        </m:r>
      </m:oMath>
    </w:p>
    <w:p w:rsidR="00AF7B83" w:rsidRPr="00F04343" w:rsidRDefault="00AF7B83" w:rsidP="00AF7B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Ответ: (2;-3), (2;1), (-2;-1), (-2;3)</w:t>
      </w:r>
    </w:p>
    <w:p w:rsidR="00933BAC" w:rsidRPr="00F04343" w:rsidRDefault="00933BAC" w:rsidP="00AF7B8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7B83" w:rsidRPr="00F04343" w:rsidRDefault="00AF7B83" w:rsidP="00AF7B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18.</w:t>
      </w:r>
    </w:p>
    <w:p w:rsidR="00AF7B83" w:rsidRPr="00F04343" w:rsidRDefault="006B05D8" w:rsidP="00AF7B83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</m:e>
            </m:eqArr>
          </m:e>
        </m:d>
      </m:oMath>
      <w:r w:rsidR="00AF7B83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B83" w:rsidRPr="00F04343" w:rsidRDefault="00AF7B83" w:rsidP="00AF7B83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=7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xy</m:t>
        </m:r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B83" w:rsidRPr="00F04343" w:rsidRDefault="00AF7B83" w:rsidP="00AF7B83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10-7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B83" w:rsidRPr="00F04343" w:rsidRDefault="00AF7B83" w:rsidP="00AF7B8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  <w:t>или</w:t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10-7y=0</m:t>
        </m:r>
      </m:oMath>
    </w:p>
    <w:p w:rsidR="00AF7B83" w:rsidRPr="00F04343" w:rsidRDefault="00AF7B83" w:rsidP="00AF7B83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7y=10</m:t>
        </m:r>
      </m:oMath>
    </w:p>
    <w:p w:rsidR="00AF7B83" w:rsidRPr="00F04343" w:rsidRDefault="00AF7B83" w:rsidP="00AF7B83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7</m:t>
            </m:r>
          </m:den>
        </m:f>
      </m:oMath>
    </w:p>
    <w:p w:rsidR="00AF7B83" w:rsidRPr="00F04343" w:rsidRDefault="00AF7B83" w:rsidP="00AF7B8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Ответ: (0; 1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933BAC" w:rsidRPr="00F04343" w:rsidRDefault="00933BAC" w:rsidP="00AF7B8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AF7B83" w:rsidRPr="00F04343" w:rsidRDefault="00AF7B83" w:rsidP="00AF7B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19.</w:t>
      </w:r>
    </w:p>
    <w:p w:rsidR="00AF7B83" w:rsidRPr="00F04343" w:rsidRDefault="006B05D8" w:rsidP="00AF7B83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eqArr>
          </m:e>
        </m:d>
      </m:oMath>
      <w:r w:rsidR="00B714AC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4AC" w:rsidRPr="00F04343" w:rsidRDefault="006B05D8" w:rsidP="00AF7B83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B714AC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490" w:rsidRPr="00F04343" w:rsidRDefault="006B05D8" w:rsidP="00AF7B83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194490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490" w:rsidRPr="00F04343" w:rsidRDefault="00194490" w:rsidP="00AF7B8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  <w:t xml:space="preserve">или </w:t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x+y=0</m:t>
        </m:r>
      </m:oMath>
    </w:p>
    <w:p w:rsidR="00194490" w:rsidRPr="00F04343" w:rsidRDefault="00194490" w:rsidP="00AF7B83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x=y</m:t>
        </m:r>
      </m:oMath>
      <w:r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x=-y</m:t>
        </m:r>
      </m:oMath>
    </w:p>
    <w:p w:rsidR="00194490" w:rsidRPr="00F04343" w:rsidRDefault="00194490" w:rsidP="00194490">
      <w:pPr>
        <w:pStyle w:val="a6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4343">
        <w:rPr>
          <w:rFonts w:ascii="Times New Roman" w:hAnsi="Times New Roman" w:cs="Times New Roman"/>
          <w:sz w:val="24"/>
          <w:szCs w:val="24"/>
          <w:lang w:val="en-US"/>
        </w:rPr>
        <w:t>3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-1</m:t>
        </m:r>
      </m:oMath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  <w:t>2. 3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-1</m:t>
        </m:r>
      </m:oMath>
    </w:p>
    <w:p w:rsidR="00194490" w:rsidRPr="00F04343" w:rsidRDefault="00194490" w:rsidP="00194490">
      <w:pPr>
        <w:pStyle w:val="a6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=-1</m:t>
        </m:r>
      </m:oMath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3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=-1</m:t>
        </m:r>
      </m:oMath>
    </w:p>
    <w:p w:rsidR="00194490" w:rsidRPr="00F04343" w:rsidRDefault="006B05D8" w:rsidP="00194490">
      <w:pPr>
        <w:pStyle w:val="a6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=1</m:t>
        </m:r>
      </m:oMath>
      <w:r w:rsidR="00194490"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4490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4490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4490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4490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4490" w:rsidRPr="00F0434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4490" w:rsidRPr="00F0434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194490" w:rsidRPr="00F04343" w:rsidRDefault="006B05D8" w:rsidP="00194490">
      <w:pPr>
        <w:pStyle w:val="a6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=1</m:t>
        </m:r>
      </m:oMath>
      <w:r w:rsidR="0019449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19449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9449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9449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9449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9449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19449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Корней нет </w:t>
      </w:r>
    </w:p>
    <w:p w:rsidR="00194490" w:rsidRPr="00F04343" w:rsidRDefault="006B05D8" w:rsidP="00194490">
      <w:pPr>
        <w:pStyle w:val="a6"/>
        <w:spacing w:after="0"/>
        <w:ind w:left="1080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=-1</m:t>
        </m:r>
      </m:oMath>
      <w:r w:rsidR="00194490" w:rsidRPr="00F0434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194490" w:rsidRPr="00F04343" w:rsidRDefault="006B05D8" w:rsidP="00194490">
      <w:pPr>
        <w:pStyle w:val="a6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=1</m:t>
        </m:r>
      </m:oMath>
      <w:r w:rsidR="0019449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194490" w:rsidRPr="00F04343" w:rsidRDefault="006B05D8" w:rsidP="00194490">
      <w:pPr>
        <w:pStyle w:val="a6"/>
        <w:spacing w:after="0"/>
        <w:ind w:left="108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=-1</m:t>
        </m:r>
      </m:oMath>
      <w:r w:rsidR="0019449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194490" w:rsidRPr="00F04343" w:rsidRDefault="00194490" w:rsidP="0019449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Ответ: (1;1), (-1;-1)</w:t>
      </w:r>
    </w:p>
    <w:p w:rsidR="00933BAC" w:rsidRPr="00F04343" w:rsidRDefault="00933BAC" w:rsidP="00194490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194490" w:rsidRPr="00F04343" w:rsidRDefault="00194490" w:rsidP="001944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20.</w:t>
      </w:r>
    </w:p>
    <w:p w:rsidR="00194490" w:rsidRPr="00F04343" w:rsidRDefault="006B05D8" w:rsidP="00194490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=5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</m:e>
            </m:eqArr>
          </m:e>
        </m:d>
      </m:oMath>
      <w:r w:rsidR="00194490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490" w:rsidRPr="00F04343" w:rsidRDefault="00194490" w:rsidP="00194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Складываем почленно</w:t>
      </w:r>
      <w:r w:rsidR="002E70BF" w:rsidRPr="00F04343">
        <w:rPr>
          <w:rFonts w:ascii="Times New Roman" w:hAnsi="Times New Roman" w:cs="Times New Roman"/>
          <w:sz w:val="24"/>
          <w:szCs w:val="24"/>
        </w:rPr>
        <w:t>:</w:t>
      </w:r>
    </w:p>
    <w:p w:rsidR="00194490" w:rsidRPr="00F04343" w:rsidRDefault="002E70BF" w:rsidP="00194490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=6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xy</m:t>
        </m:r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0BF" w:rsidRPr="00F04343" w:rsidRDefault="002E70BF" w:rsidP="00194490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2-6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0BF" w:rsidRPr="00F04343" w:rsidRDefault="002E70BF" w:rsidP="0019449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04343">
        <w:rPr>
          <w:rFonts w:ascii="Times New Roman" w:hAnsi="Times New Roman" w:cs="Times New Roman"/>
          <w:sz w:val="24"/>
          <w:szCs w:val="24"/>
        </w:rPr>
        <w:t xml:space="preserve"> </w:t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  <w:t xml:space="preserve">или </w:t>
      </w: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2-6y=0</m:t>
        </m:r>
      </m:oMath>
    </w:p>
    <w:p w:rsidR="002E70BF" w:rsidRPr="00F04343" w:rsidRDefault="002E70BF" w:rsidP="00194490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6y=2</m:t>
        </m:r>
      </m:oMath>
    </w:p>
    <w:p w:rsidR="002E70BF" w:rsidRPr="00F04343" w:rsidRDefault="002E70BF" w:rsidP="00194490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</w:p>
    <w:p w:rsidR="002E70BF" w:rsidRPr="00F04343" w:rsidRDefault="002E70BF" w:rsidP="0019449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Ответ: (0;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933BAC" w:rsidRPr="00F04343" w:rsidRDefault="00933BAC" w:rsidP="0019449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2E70BF" w:rsidRPr="00F04343" w:rsidRDefault="002E70BF" w:rsidP="0019449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Пример 21.</w:t>
      </w:r>
    </w:p>
    <w:p w:rsidR="002E70BF" w:rsidRPr="00F04343" w:rsidRDefault="006B05D8" w:rsidP="00194490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eqArr>
          </m:e>
        </m:d>
      </m:oMath>
      <w:r w:rsidR="002E70BF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0BF" w:rsidRPr="00F04343" w:rsidRDefault="006B05D8" w:rsidP="0019449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2E70BF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E70BF" w:rsidRPr="00F04343" w:rsidRDefault="006B05D8" w:rsidP="0019449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xy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eqArr>
                  </m:e>
                </m:d>
              </m:e>
              <m:e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+1=0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xy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-1</m:t>
                        </m:r>
                      </m:e>
                    </m:eqArr>
                  </m:e>
                </m:d>
              </m:e>
            </m:eqArr>
          </m:e>
        </m:d>
      </m:oMath>
      <w:r w:rsidR="00277774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77774" w:rsidRPr="00F04343" w:rsidRDefault="005467E8" w:rsidP="005467E8">
      <w:pPr>
        <w:pStyle w:val="a6"/>
        <w:numPr>
          <w:ilvl w:val="0"/>
          <w:numId w:val="14"/>
        </w:num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y=-2x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2.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x=y-1</m:t>
        </m:r>
      </m:oMath>
    </w:p>
    <w:p w:rsidR="005467E8" w:rsidRPr="00F04343" w:rsidRDefault="005467E8" w:rsidP="005467E8">
      <w:pPr>
        <w:pStyle w:val="a6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+2x-1=0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-2y+2=0</m:t>
        </m:r>
      </m:oMath>
    </w:p>
    <w:p w:rsidR="005467E8" w:rsidRPr="00F04343" w:rsidRDefault="005467E8" w:rsidP="005467E8">
      <w:pPr>
        <w:pStyle w:val="a6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D=16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-2y=-2</m:t>
        </m:r>
      </m:oMath>
    </w:p>
    <w:p w:rsidR="005467E8" w:rsidRPr="00F04343" w:rsidRDefault="006B05D8" w:rsidP="005467E8">
      <w:pPr>
        <w:pStyle w:val="a6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-2-4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=-1</m:t>
        </m:r>
      </m:oMath>
      <w:r w:rsidR="005467E8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5467E8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467E8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467E8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=1</m:t>
        </m:r>
      </m:oMath>
    </w:p>
    <w:p w:rsidR="005467E8" w:rsidRPr="00F04343" w:rsidRDefault="006B05D8" w:rsidP="005467E8">
      <w:pPr>
        <w:pStyle w:val="a6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-2+4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="005467E8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5467E8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467E8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467E8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467E8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=0</m:t>
        </m:r>
      </m:oMath>
    </w:p>
    <w:p w:rsidR="005467E8" w:rsidRPr="00F04343" w:rsidRDefault="006B05D8" w:rsidP="005467E8">
      <w:pPr>
        <w:pStyle w:val="a6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=2</m:t>
        </m:r>
      </m:oMath>
      <w:r w:rsidR="005467E8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5467E8" w:rsidRPr="00F04343" w:rsidRDefault="006B05D8" w:rsidP="005467E8">
      <w:pPr>
        <w:pStyle w:val="a6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den>
        </m:f>
      </m:oMath>
      <w:r w:rsidR="005467E8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5467E8" w:rsidRPr="00F04343" w:rsidRDefault="005467E8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Ответ: (-1;2), 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;-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>, (0;1)</w:t>
      </w:r>
    </w:p>
    <w:p w:rsidR="005467E8" w:rsidRPr="00F04343" w:rsidRDefault="005467E8" w:rsidP="005467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22.</w:t>
      </w:r>
    </w:p>
    <w:p w:rsidR="005467E8" w:rsidRPr="00F04343" w:rsidRDefault="006B05D8" w:rsidP="005467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=68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eqArr>
          </m:e>
        </m:d>
      </m:oMath>
      <w:r w:rsidR="0089695A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95A" w:rsidRPr="00F04343" w:rsidRDefault="006B05D8" w:rsidP="005467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89695A"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695A" w:rsidRPr="00F04343" w:rsidRDefault="006B05D8" w:rsidP="005467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-68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xy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4</m:t>
            </m:r>
          </m:den>
        </m:f>
      </m:oMath>
      <w:r w:rsidR="0089695A" w:rsidRPr="00F04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9695A" w:rsidRPr="00F04343" w:rsidRDefault="0089695A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xy=-16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89695A" w:rsidRPr="00F04343" w:rsidRDefault="006B05D8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(x+y)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=68-32</m:t>
        </m:r>
      </m:oMath>
      <w:r w:rsidR="0089695A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89695A" w:rsidRPr="00F04343" w:rsidRDefault="006B05D8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(x+y)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=36</m:t>
        </m:r>
      </m:oMath>
      <w:r w:rsidR="0089695A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89695A" w:rsidRPr="00F04343" w:rsidRDefault="0089695A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x+y=±6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89695A" w:rsidRPr="00F04343" w:rsidRDefault="0089695A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Составим 2 системы:</w:t>
      </w:r>
    </w:p>
    <w:p w:rsidR="0089695A" w:rsidRPr="00F04343" w:rsidRDefault="006B05D8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x+y=6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xy=-16</m:t>
                </m:r>
              </m:e>
            </m:eqArr>
          </m:e>
        </m:d>
      </m:oMath>
      <w:r w:rsidR="0089695A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695A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89695A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89695A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x+y=-6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xy=-16</m:t>
                </m:r>
              </m:e>
            </m:eqArr>
          </m:e>
        </m:d>
      </m:oMath>
    </w:p>
    <w:p w:rsidR="0089695A" w:rsidRPr="00F04343" w:rsidRDefault="0089695A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x=6-y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x=-6-y</m:t>
        </m:r>
      </m:oMath>
    </w:p>
    <w:p w:rsidR="0089695A" w:rsidRPr="00F04343" w:rsidRDefault="0089695A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>-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+6y+16=0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-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-6y+16=0</m:t>
        </m:r>
      </m:oMath>
    </w:p>
    <w:p w:rsidR="005A63E0" w:rsidRPr="00F04343" w:rsidRDefault="005A63E0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D=100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D=100</m:t>
        </m:r>
      </m:oMath>
    </w:p>
    <w:p w:rsidR="005A63E0" w:rsidRPr="00F04343" w:rsidRDefault="006B05D8" w:rsidP="005A63E0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=8,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=-2</m:t>
        </m:r>
      </m:oMath>
      <w:r w:rsidR="005A63E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=2,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=-8</m:t>
        </m:r>
      </m:oMath>
    </w:p>
    <w:p w:rsidR="005A63E0" w:rsidRPr="00F04343" w:rsidRDefault="006B05D8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=-2,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=8</m:t>
        </m:r>
      </m:oMath>
      <w:r w:rsidR="005A63E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=-8,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=-2</m:t>
        </m:r>
      </m:oMath>
      <w:r w:rsidR="005A63E0"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</w:p>
    <w:p w:rsidR="005A63E0" w:rsidRPr="00F04343" w:rsidRDefault="005A63E0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Ответ: (8;-2), (-2;8), (-8;2), (-2;-8)</w:t>
      </w:r>
    </w:p>
    <w:p w:rsidR="00933BAC" w:rsidRPr="00F04343" w:rsidRDefault="00933BAC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5A63E0" w:rsidRPr="00F04343" w:rsidRDefault="005A63E0" w:rsidP="005467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23.</w:t>
      </w:r>
    </w:p>
    <w:p w:rsidR="005A63E0" w:rsidRPr="00F04343" w:rsidRDefault="006B05D8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=24</m:t>
                </m:r>
              </m:e>
            </m:eqArr>
          </m:e>
        </m:d>
      </m:oMath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5A63E0" w:rsidRPr="00F04343" w:rsidRDefault="005A63E0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xy</m:t>
        </m:r>
        <m:r>
          <w:rPr>
            <w:rFonts w:ascii="Cambria Math" w:eastAsiaTheme="minorEastAsia" w:hAnsi="Cambria Math" w:cs="Times New Roman"/>
            <w:sz w:val="24"/>
            <w:szCs w:val="24"/>
          </w:rPr>
          <m:t>=24</m:t>
        </m:r>
      </m:oMath>
    </w:p>
    <w:p w:rsidR="005A63E0" w:rsidRPr="00F04343" w:rsidRDefault="006B05D8" w:rsidP="005467E8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-4=12;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=16</m:t>
        </m:r>
      </m:oMath>
      <w:r w:rsidR="005A63E0" w:rsidRPr="00F0434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:rsidR="005A63E0" w:rsidRPr="00F04343" w:rsidRDefault="006B05D8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e>
            </m:eqArr>
          </m:e>
        </m:d>
      </m:oMath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</m:t>
                </m:r>
              </m:e>
            </m:eqArr>
          </m:e>
        </m:d>
      </m:oMath>
    </w:p>
    <w:p w:rsidR="005A63E0" w:rsidRPr="00F04343" w:rsidRDefault="005A63E0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lastRenderedPageBreak/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-2=0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+2=0</m:t>
        </m:r>
      </m:oMath>
    </w:p>
    <w:p w:rsidR="005A63E0" w:rsidRPr="00F04343" w:rsidRDefault="005A63E0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=16-8=8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=16-8=8</m:t>
        </m:r>
      </m:oMath>
    </w:p>
    <w:p w:rsidR="005A63E0" w:rsidRPr="00F04343" w:rsidRDefault="006B05D8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-4-2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=-2-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</w:p>
    <w:p w:rsidR="005A63E0" w:rsidRPr="00F04343" w:rsidRDefault="006B05D8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-4+2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5A63E0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-4+2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</w:p>
    <w:p w:rsidR="00ED5126" w:rsidRPr="00F04343" w:rsidRDefault="006B05D8" w:rsidP="00ED512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ED5126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D5126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ED5126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ED5126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ED5126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=-2+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ED5126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D5126" w:rsidRPr="00F04343" w:rsidRDefault="006B05D8" w:rsidP="00ED512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  <w:r w:rsidR="00ED5126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D5126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ED5126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ED5126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="00ED5126"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=-2-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</w:p>
    <w:p w:rsidR="00ED5126" w:rsidRPr="00F04343" w:rsidRDefault="00ED5126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Ответ: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 2+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), (-2+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 -2+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F04343">
        <w:rPr>
          <w:rFonts w:ascii="Times New Roman" w:eastAsiaTheme="minorEastAsia" w:hAnsi="Times New Roman" w:cs="Times New Roman"/>
          <w:sz w:val="24"/>
          <w:szCs w:val="24"/>
        </w:rPr>
        <w:t>, 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2+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 2-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), (-2-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; 2-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ED5126" w:rsidRPr="00F04343" w:rsidRDefault="00ED5126" w:rsidP="005467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24.</w:t>
      </w:r>
    </w:p>
    <w:p w:rsidR="00933BAC" w:rsidRPr="00F04343" w:rsidRDefault="00933BAC" w:rsidP="005467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D5126" w:rsidRPr="00F04343" w:rsidRDefault="006B05D8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=24</m:t>
                </m:r>
              </m:e>
            </m:eqArr>
          </m:e>
        </m:d>
      </m:oMath>
      <w:r w:rsidR="005A63CD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3CD" w:rsidRPr="00F04343" w:rsidRDefault="005A63CD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Пусть  x=t, где t&gt;0</w:t>
      </w:r>
    </w:p>
    <w:p w:rsidR="005A63CD" w:rsidRPr="00F04343" w:rsidRDefault="005A63CD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ab/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04343">
        <w:rPr>
          <w:rFonts w:ascii="Times New Roman" w:hAnsi="Times New Roman" w:cs="Times New Roman"/>
          <w:sz w:val="24"/>
          <w:szCs w:val="24"/>
        </w:rPr>
        <w:t>=</w:t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04343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F04343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F04343">
        <w:rPr>
          <w:rFonts w:ascii="Times New Roman" w:hAnsi="Times New Roman" w:cs="Times New Roman"/>
          <w:sz w:val="24"/>
          <w:szCs w:val="24"/>
        </w:rPr>
        <w:t>&gt;0</w:t>
      </w:r>
    </w:p>
    <w:p w:rsidR="005A63CD" w:rsidRPr="00F04343" w:rsidRDefault="005A63CD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Тогда система примет вид:</w:t>
      </w:r>
    </w:p>
    <w:p w:rsidR="005A63CD" w:rsidRPr="00F04343" w:rsidRDefault="006B05D8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=24</m:t>
                </m:r>
              </m:e>
            </m:eqArr>
          </m:e>
        </m:d>
      </m:oMath>
      <w:r w:rsidR="005A63CD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3CD" w:rsidRPr="00F04343" w:rsidRDefault="006B05D8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tz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=24</m:t>
                </m:r>
              </m:e>
            </m:eqArr>
          </m:e>
        </m:d>
      </m:oMath>
      <w:r w:rsidR="005A63CD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3CD" w:rsidRPr="00F04343" w:rsidRDefault="006B05D8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z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=24</m:t>
                </m:r>
              </m:e>
            </m:eqArr>
          </m:e>
        </m:d>
      </m:oMath>
      <w:r w:rsidR="005A63CD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3CD" w:rsidRPr="00F04343" w:rsidRDefault="006B05D8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6=24</m:t>
                </m:r>
              </m:e>
            </m:eqArr>
          </m:e>
        </m:d>
      </m:oMath>
      <w:r w:rsidR="0076799A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9A" w:rsidRPr="00F04343" w:rsidRDefault="006B05D8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=6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e>
            </m:eqArr>
          </m:e>
        </m:d>
      </m:oMath>
      <w:r w:rsidR="0076799A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799A" w:rsidRPr="00F04343" w:rsidRDefault="006B05D8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z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e>
            </m:eqArr>
          </m:e>
        </m:d>
      </m:oMath>
      <w:r w:rsidR="0076799A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6799A" w:rsidRPr="00F04343" w:rsidRDefault="0076799A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Тогда   x=5; x=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±5</m:t>
        </m:r>
      </m:oMath>
    </w:p>
    <w:p w:rsidR="0076799A" w:rsidRPr="00F04343" w:rsidRDefault="0076799A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 xml:space="preserve">=1; </w:t>
      </w:r>
      <w:r w:rsidRPr="00F04343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w:r w:rsidRPr="00F04343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±1</m:t>
        </m:r>
      </m:oMath>
    </w:p>
    <w:p w:rsidR="0076799A" w:rsidRPr="00F04343" w:rsidRDefault="0076799A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F04343">
        <w:rPr>
          <w:rFonts w:ascii="Times New Roman" w:eastAsiaTheme="minorEastAsia" w:hAnsi="Times New Roman" w:cs="Times New Roman"/>
          <w:sz w:val="24"/>
          <w:szCs w:val="24"/>
        </w:rPr>
        <w:t>Ответ: (5;1), (-5;-1), (5;-1), (-5;1)</w:t>
      </w:r>
    </w:p>
    <w:p w:rsidR="003B1A85" w:rsidRPr="00F04343" w:rsidRDefault="003B1A85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76799A" w:rsidRPr="00F04343" w:rsidRDefault="0076799A" w:rsidP="005467E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b/>
          <w:i/>
          <w:sz w:val="24"/>
          <w:szCs w:val="24"/>
        </w:rPr>
        <w:t>Пример 25.</w:t>
      </w:r>
    </w:p>
    <w:p w:rsidR="0076799A" w:rsidRPr="00F04343" w:rsidRDefault="006B05D8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-12=0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+8=0</m:t>
                </m:r>
              </m:e>
            </m:eqArr>
          </m:e>
        </m:d>
      </m:oMath>
      <w:r w:rsidR="0076799A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9A" w:rsidRPr="00F04343" w:rsidRDefault="0076799A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 xml:space="preserve">Заменяя </w:t>
      </w:r>
      <w:proofErr w:type="spellStart"/>
      <w:r w:rsidRPr="00F04343">
        <w:rPr>
          <w:rFonts w:ascii="Times New Roman" w:hAnsi="Times New Roman" w:cs="Times New Roman"/>
          <w:sz w:val="24"/>
          <w:szCs w:val="24"/>
        </w:rPr>
        <w:t>u=x+y</w:t>
      </w:r>
      <w:proofErr w:type="spellEnd"/>
      <w:r w:rsidRPr="00F043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343">
        <w:rPr>
          <w:rFonts w:ascii="Times New Roman" w:hAnsi="Times New Roman" w:cs="Times New Roman"/>
          <w:sz w:val="24"/>
          <w:szCs w:val="24"/>
        </w:rPr>
        <w:t>v=xy</w:t>
      </w:r>
      <w:proofErr w:type="spellEnd"/>
      <w:r w:rsidRPr="00F04343">
        <w:rPr>
          <w:rFonts w:ascii="Times New Roman" w:hAnsi="Times New Roman" w:cs="Times New Roman"/>
          <w:sz w:val="24"/>
          <w:szCs w:val="24"/>
        </w:rPr>
        <w:t>, приходим к системе:</w:t>
      </w:r>
    </w:p>
    <w:p w:rsidR="0076799A" w:rsidRPr="00F04343" w:rsidRDefault="006B05D8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u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-12=0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-8</m:t>
                </m:r>
              </m:e>
            </m:eqArr>
          </m:e>
        </m:d>
      </m:oMath>
      <w:r w:rsidR="0076799A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9A" w:rsidRPr="00F04343" w:rsidRDefault="0076799A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Решив которую, получаем:</w:t>
      </w:r>
    </w:p>
    <w:p w:rsidR="0076799A" w:rsidRPr="00F04343" w:rsidRDefault="006B05D8" w:rsidP="005467E8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=-6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e>
            </m:eqArr>
          </m:e>
        </m:d>
      </m:oMath>
      <w:r w:rsidR="0076799A" w:rsidRPr="00F04343">
        <w:rPr>
          <w:rFonts w:ascii="Times New Roman" w:hAnsi="Times New Roman" w:cs="Times New Roman"/>
          <w:sz w:val="24"/>
          <w:szCs w:val="24"/>
        </w:rPr>
        <w:t xml:space="preserve"> </w:t>
      </w:r>
      <w:r w:rsidR="0076799A" w:rsidRPr="00F04343">
        <w:rPr>
          <w:rFonts w:ascii="Times New Roman" w:hAnsi="Times New Roman" w:cs="Times New Roman"/>
          <w:sz w:val="24"/>
          <w:szCs w:val="24"/>
        </w:rPr>
        <w:tab/>
      </w:r>
      <w:r w:rsidR="0076799A" w:rsidRPr="00F04343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76799A" w:rsidRPr="00F04343">
        <w:rPr>
          <w:rFonts w:ascii="Times New Roman" w:hAnsi="Times New Roman" w:cs="Times New Roman"/>
          <w:sz w:val="24"/>
          <w:szCs w:val="24"/>
        </w:rPr>
        <w:tab/>
      </w:r>
      <w:r w:rsidR="0076799A" w:rsidRPr="00F04343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76799A" w:rsidRPr="00F04343">
        <w:rPr>
          <w:rFonts w:ascii="Times New Roman" w:eastAsiaTheme="minorEastAsia" w:hAnsi="Times New Roman" w:cs="Times New Roman"/>
          <w:sz w:val="24"/>
          <w:szCs w:val="24"/>
        </w:rPr>
        <w:t xml:space="preserve"> , т.е.</w:t>
      </w:r>
    </w:p>
    <w:p w:rsidR="0076799A" w:rsidRPr="00F04343" w:rsidRDefault="006B05D8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=-6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</m:e>
            </m:eqArr>
          </m:e>
        </m:d>
      </m:oMath>
      <w:r w:rsidR="0076799A" w:rsidRPr="00F04343">
        <w:rPr>
          <w:rFonts w:ascii="Times New Roman" w:hAnsi="Times New Roman" w:cs="Times New Roman"/>
          <w:sz w:val="24"/>
          <w:szCs w:val="24"/>
        </w:rPr>
        <w:t xml:space="preserve"> </w:t>
      </w:r>
      <w:r w:rsidR="0076799A" w:rsidRPr="00F04343">
        <w:rPr>
          <w:rFonts w:ascii="Times New Roman" w:hAnsi="Times New Roman" w:cs="Times New Roman"/>
          <w:sz w:val="24"/>
          <w:szCs w:val="24"/>
        </w:rPr>
        <w:tab/>
      </w:r>
      <w:r w:rsidR="0076799A" w:rsidRPr="00F04343">
        <w:rPr>
          <w:rFonts w:ascii="Times New Roman" w:hAnsi="Times New Roman" w:cs="Times New Roman"/>
          <w:sz w:val="24"/>
          <w:szCs w:val="24"/>
        </w:rPr>
        <w:tab/>
      </w:r>
      <w:r w:rsidR="0076799A" w:rsidRPr="00F04343">
        <w:rPr>
          <w:rFonts w:ascii="Times New Roman" w:hAnsi="Times New Roman" w:cs="Times New Roman"/>
          <w:sz w:val="24"/>
          <w:szCs w:val="24"/>
        </w:rPr>
        <w:tab/>
      </w:r>
      <w:r w:rsidR="0076799A" w:rsidRPr="00F04343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</m:t>
                </m:r>
              </m:e>
            </m:eqArr>
          </m:e>
        </m:d>
      </m:oMath>
      <w:r w:rsidR="0076799A" w:rsidRPr="00F0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9A" w:rsidRPr="00F04343" w:rsidRDefault="0076799A" w:rsidP="005467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Решая эти системы, основываясь на теорему, обратную теореме Виета, получаем ответы:</w:t>
      </w:r>
    </w:p>
    <w:p w:rsidR="00743D3D" w:rsidRPr="00F04343" w:rsidRDefault="0076799A" w:rsidP="005467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04343">
        <w:rPr>
          <w:rFonts w:ascii="Times New Roman" w:hAnsi="Times New Roman" w:cs="Times New Roman"/>
          <w:sz w:val="24"/>
          <w:szCs w:val="24"/>
        </w:rPr>
        <w:t>(-2;3), (3;-2), (0;4), (4;0)</w:t>
      </w:r>
    </w:p>
    <w:p w:rsidR="00743D3D" w:rsidRPr="00F04343" w:rsidRDefault="00743D3D" w:rsidP="00743D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Pr="00F04343">
        <w:rPr>
          <w:rFonts w:ascii="Times New Roman" w:hAnsi="Times New Roman" w:cs="Times New Roman"/>
          <w:b/>
          <w:i/>
          <w:sz w:val="24"/>
          <w:szCs w:val="24"/>
        </w:rPr>
        <w:lastRenderedPageBreak/>
        <w:t>Литература.</w:t>
      </w:r>
    </w:p>
    <w:p w:rsidR="00743D3D" w:rsidRPr="00F04343" w:rsidRDefault="00743D3D" w:rsidP="00743D3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3D3D" w:rsidRPr="00F04343" w:rsidRDefault="00743D3D" w:rsidP="00743D3D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04343">
        <w:rPr>
          <w:rFonts w:ascii="Times New Roman" w:hAnsi="Times New Roman" w:cs="Times New Roman"/>
          <w:sz w:val="24"/>
          <w:szCs w:val="24"/>
        </w:rPr>
        <w:t>Н.И.Зильбергер</w:t>
      </w:r>
      <w:proofErr w:type="spellEnd"/>
      <w:r w:rsidRPr="00F04343">
        <w:rPr>
          <w:rFonts w:ascii="Times New Roman" w:hAnsi="Times New Roman" w:cs="Times New Roman"/>
          <w:sz w:val="24"/>
          <w:szCs w:val="24"/>
        </w:rPr>
        <w:t>. Алгебра – 9 для углубленного изучения математики. Псков, 1999г.</w:t>
      </w:r>
    </w:p>
    <w:p w:rsidR="00743D3D" w:rsidRPr="00F04343" w:rsidRDefault="00743D3D" w:rsidP="00743D3D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 xml:space="preserve">Ю.Н.Макарычев, </w:t>
      </w:r>
      <w:proofErr w:type="spellStart"/>
      <w:r w:rsidRPr="00F04343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F043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343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F04343">
        <w:rPr>
          <w:rFonts w:ascii="Times New Roman" w:hAnsi="Times New Roman" w:cs="Times New Roman"/>
          <w:sz w:val="24"/>
          <w:szCs w:val="24"/>
        </w:rPr>
        <w:t>. Алгебра – 9. Учебник для школ и классов с углубленным изучением математики. Москва, 2003г.</w:t>
      </w:r>
    </w:p>
    <w:p w:rsidR="00743D3D" w:rsidRPr="00F04343" w:rsidRDefault="00743D3D" w:rsidP="00743D3D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>С.В.Кравцов, Ю.Н.Макаров и др. Методы решения задач по алгебре. Москва, 2003г.</w:t>
      </w:r>
    </w:p>
    <w:p w:rsidR="00743D3D" w:rsidRPr="00F04343" w:rsidRDefault="00743D3D" w:rsidP="00743D3D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4343">
        <w:rPr>
          <w:rFonts w:ascii="Times New Roman" w:hAnsi="Times New Roman" w:cs="Times New Roman"/>
          <w:sz w:val="24"/>
          <w:szCs w:val="24"/>
        </w:rPr>
        <w:t xml:space="preserve">М.Л.Галицкий, А.М.Гольдман, </w:t>
      </w:r>
      <w:proofErr w:type="spellStart"/>
      <w:r w:rsidRPr="00F04343">
        <w:rPr>
          <w:rFonts w:ascii="Times New Roman" w:hAnsi="Times New Roman" w:cs="Times New Roman"/>
          <w:sz w:val="24"/>
          <w:szCs w:val="24"/>
        </w:rPr>
        <w:t>Л.И.Звавич</w:t>
      </w:r>
      <w:proofErr w:type="spellEnd"/>
      <w:r w:rsidRPr="00F04343">
        <w:rPr>
          <w:rFonts w:ascii="Times New Roman" w:hAnsi="Times New Roman" w:cs="Times New Roman"/>
          <w:sz w:val="24"/>
          <w:szCs w:val="24"/>
        </w:rPr>
        <w:t>. Сборник задач по алгебре для 8-9 классов. Учебное пособие для учащихся школ и классов с углубленным изучением математики. Москва, «Просвещение», 1997г.</w:t>
      </w:r>
    </w:p>
    <w:p w:rsidR="00743D3D" w:rsidRPr="00743D3D" w:rsidRDefault="00743D3D" w:rsidP="00743D3D">
      <w:pPr>
        <w:pStyle w:val="a6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4343">
        <w:rPr>
          <w:rFonts w:ascii="Times New Roman" w:hAnsi="Times New Roman" w:cs="Times New Roman"/>
          <w:sz w:val="24"/>
          <w:szCs w:val="24"/>
        </w:rPr>
        <w:t>А.С.</w:t>
      </w:r>
      <w:proofErr w:type="gramStart"/>
      <w:r w:rsidRPr="00F04343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</w:rPr>
        <w:t>рзляков</w:t>
      </w:r>
      <w:proofErr w:type="gramEnd"/>
      <w:r>
        <w:rPr>
          <w:rFonts w:ascii="Times New Roman" w:hAnsi="Times New Roman" w:cs="Times New Roman"/>
        </w:rPr>
        <w:t>, Л.Э.Медников. Математическая олимпиада. Ижевск, 1997г.</w:t>
      </w:r>
    </w:p>
    <w:sectPr w:rsidR="00743D3D" w:rsidRPr="00743D3D" w:rsidSect="00DE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52E5"/>
    <w:multiLevelType w:val="hybridMultilevel"/>
    <w:tmpl w:val="ADF28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3B5B"/>
    <w:multiLevelType w:val="hybridMultilevel"/>
    <w:tmpl w:val="F940D138"/>
    <w:lvl w:ilvl="0" w:tplc="9C445FE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97FB8"/>
    <w:multiLevelType w:val="hybridMultilevel"/>
    <w:tmpl w:val="B678C58A"/>
    <w:lvl w:ilvl="0" w:tplc="AD1218A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F67E5"/>
    <w:multiLevelType w:val="hybridMultilevel"/>
    <w:tmpl w:val="7C92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637D5"/>
    <w:multiLevelType w:val="hybridMultilevel"/>
    <w:tmpl w:val="531237C4"/>
    <w:lvl w:ilvl="0" w:tplc="9C445FE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F1113"/>
    <w:multiLevelType w:val="hybridMultilevel"/>
    <w:tmpl w:val="D276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869D9"/>
    <w:multiLevelType w:val="hybridMultilevel"/>
    <w:tmpl w:val="C0DAE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C143F"/>
    <w:multiLevelType w:val="hybridMultilevel"/>
    <w:tmpl w:val="4CD0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370FF"/>
    <w:multiLevelType w:val="hybridMultilevel"/>
    <w:tmpl w:val="87D217EE"/>
    <w:lvl w:ilvl="0" w:tplc="9C445FE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F3087D"/>
    <w:multiLevelType w:val="hybridMultilevel"/>
    <w:tmpl w:val="E8742FBC"/>
    <w:lvl w:ilvl="0" w:tplc="B25602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064C9"/>
    <w:multiLevelType w:val="hybridMultilevel"/>
    <w:tmpl w:val="63508038"/>
    <w:lvl w:ilvl="0" w:tplc="9C445FE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BB7AAA"/>
    <w:multiLevelType w:val="hybridMultilevel"/>
    <w:tmpl w:val="4940853A"/>
    <w:lvl w:ilvl="0" w:tplc="F01E536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05F91"/>
    <w:multiLevelType w:val="hybridMultilevel"/>
    <w:tmpl w:val="ED06BDD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784B4B"/>
    <w:multiLevelType w:val="hybridMultilevel"/>
    <w:tmpl w:val="741A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7A3402"/>
    <w:multiLevelType w:val="hybridMultilevel"/>
    <w:tmpl w:val="BE2401F4"/>
    <w:lvl w:ilvl="0" w:tplc="9C445FE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005526"/>
    <w:multiLevelType w:val="hybridMultilevel"/>
    <w:tmpl w:val="CAF00166"/>
    <w:lvl w:ilvl="0" w:tplc="9C445FE2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4"/>
  </w:num>
  <w:num w:numId="10">
    <w:abstractNumId w:val="14"/>
  </w:num>
  <w:num w:numId="11">
    <w:abstractNumId w:val="8"/>
  </w:num>
  <w:num w:numId="12">
    <w:abstractNumId w:val="15"/>
  </w:num>
  <w:num w:numId="13">
    <w:abstractNumId w:val="12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062"/>
    <w:rsid w:val="00041972"/>
    <w:rsid w:val="00063C03"/>
    <w:rsid w:val="000834E7"/>
    <w:rsid w:val="000848F0"/>
    <w:rsid w:val="0009363C"/>
    <w:rsid w:val="00115993"/>
    <w:rsid w:val="00115C00"/>
    <w:rsid w:val="00163D75"/>
    <w:rsid w:val="001641D7"/>
    <w:rsid w:val="00186062"/>
    <w:rsid w:val="00193026"/>
    <w:rsid w:val="00194490"/>
    <w:rsid w:val="00263B93"/>
    <w:rsid w:val="00277774"/>
    <w:rsid w:val="00293F35"/>
    <w:rsid w:val="002D15FE"/>
    <w:rsid w:val="002E70BF"/>
    <w:rsid w:val="003008AE"/>
    <w:rsid w:val="003731B8"/>
    <w:rsid w:val="003B1A85"/>
    <w:rsid w:val="003F3BB8"/>
    <w:rsid w:val="0046316A"/>
    <w:rsid w:val="0047463A"/>
    <w:rsid w:val="0053029C"/>
    <w:rsid w:val="005467E8"/>
    <w:rsid w:val="005A63CD"/>
    <w:rsid w:val="005A63E0"/>
    <w:rsid w:val="00607751"/>
    <w:rsid w:val="006B05D8"/>
    <w:rsid w:val="006F565E"/>
    <w:rsid w:val="00743D3D"/>
    <w:rsid w:val="00766232"/>
    <w:rsid w:val="0076799A"/>
    <w:rsid w:val="0077659C"/>
    <w:rsid w:val="00776D83"/>
    <w:rsid w:val="00786F8D"/>
    <w:rsid w:val="0083409A"/>
    <w:rsid w:val="00872378"/>
    <w:rsid w:val="0089695A"/>
    <w:rsid w:val="00910821"/>
    <w:rsid w:val="00933BAC"/>
    <w:rsid w:val="00942D31"/>
    <w:rsid w:val="0095202B"/>
    <w:rsid w:val="009755F8"/>
    <w:rsid w:val="009D6394"/>
    <w:rsid w:val="009F2336"/>
    <w:rsid w:val="00A058D5"/>
    <w:rsid w:val="00A22F72"/>
    <w:rsid w:val="00A42103"/>
    <w:rsid w:val="00AB5749"/>
    <w:rsid w:val="00AC4DC9"/>
    <w:rsid w:val="00AF7B83"/>
    <w:rsid w:val="00B16279"/>
    <w:rsid w:val="00B1793C"/>
    <w:rsid w:val="00B714AC"/>
    <w:rsid w:val="00C44893"/>
    <w:rsid w:val="00D11E78"/>
    <w:rsid w:val="00DC7BC6"/>
    <w:rsid w:val="00DE41C4"/>
    <w:rsid w:val="00E01D94"/>
    <w:rsid w:val="00E51BE7"/>
    <w:rsid w:val="00EA37C9"/>
    <w:rsid w:val="00EA7091"/>
    <w:rsid w:val="00EB3746"/>
    <w:rsid w:val="00ED5126"/>
    <w:rsid w:val="00EE0A41"/>
    <w:rsid w:val="00F04343"/>
    <w:rsid w:val="00F24F12"/>
    <w:rsid w:val="00F3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606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8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06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6F8D"/>
    <w:pPr>
      <w:ind w:left="720"/>
      <w:contextualSpacing/>
    </w:pPr>
  </w:style>
  <w:style w:type="paragraph" w:customStyle="1" w:styleId="Style5">
    <w:name w:val="Style5"/>
    <w:basedOn w:val="a"/>
    <w:uiPriority w:val="99"/>
    <w:rsid w:val="00AB574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B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B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AB574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AB574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AB5749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43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743D3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1">
    <w:name w:val="Style11"/>
    <w:basedOn w:val="a"/>
    <w:uiPriority w:val="99"/>
    <w:rsid w:val="00743D3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43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743D3D"/>
    <w:rPr>
      <w:rFonts w:ascii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5302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67A3F-C1BA-4DBD-9DCE-D078AACA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14</cp:revision>
  <cp:lastPrinted>2013-08-17T04:03:00Z</cp:lastPrinted>
  <dcterms:created xsi:type="dcterms:W3CDTF">2011-05-18T15:24:00Z</dcterms:created>
  <dcterms:modified xsi:type="dcterms:W3CDTF">2014-04-15T16:51:00Z</dcterms:modified>
</cp:coreProperties>
</file>