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0D" w:rsidRDefault="003866D8" w:rsidP="003C030D">
      <w:pPr>
        <w:ind w:left="-1080"/>
      </w:pPr>
      <w:r>
        <w:t xml:space="preserve">                                                                                        </w:t>
      </w:r>
      <w:r w:rsidR="003C030D">
        <w:t xml:space="preserve">Рассмотрена и одобрена           </w:t>
      </w:r>
      <w:r>
        <w:t xml:space="preserve">                  </w:t>
      </w:r>
      <w:r w:rsidR="003C030D">
        <w:t xml:space="preserve"> Согласована.                            </w:t>
      </w:r>
      <w:r>
        <w:t xml:space="preserve">                                 </w:t>
      </w:r>
      <w:r w:rsidR="003C030D">
        <w:t xml:space="preserve"> Утверждена.</w:t>
      </w:r>
    </w:p>
    <w:p w:rsidR="003C030D" w:rsidRDefault="003866D8" w:rsidP="003C030D">
      <w:pPr>
        <w:ind w:left="-1080"/>
      </w:pPr>
      <w:r>
        <w:t xml:space="preserve">                                                                                         </w:t>
      </w:r>
      <w:r w:rsidR="003C030D">
        <w:t xml:space="preserve">на заседании МО                        </w:t>
      </w:r>
      <w:r>
        <w:t xml:space="preserve">                  </w:t>
      </w:r>
      <w:r w:rsidR="003C030D">
        <w:t xml:space="preserve">Зам.директора по УВР :             </w:t>
      </w:r>
      <w:r>
        <w:t xml:space="preserve">                              </w:t>
      </w:r>
      <w:r w:rsidR="003C030D">
        <w:t xml:space="preserve">Директор школы: </w:t>
      </w:r>
    </w:p>
    <w:p w:rsidR="003C030D" w:rsidRDefault="003866D8" w:rsidP="003C030D">
      <w:pPr>
        <w:ind w:left="-1080"/>
      </w:pPr>
      <w:r>
        <w:t xml:space="preserve">                                                                                        </w:t>
      </w:r>
      <w:r w:rsidR="003C030D">
        <w:t xml:space="preserve">учителей нач.классов                </w:t>
      </w:r>
      <w:r>
        <w:t xml:space="preserve">                   </w:t>
      </w:r>
      <w:r w:rsidR="003C030D">
        <w:t xml:space="preserve"> ______________                        </w:t>
      </w:r>
      <w:r>
        <w:t xml:space="preserve">                            </w:t>
      </w:r>
      <w:r w:rsidR="003C030D">
        <w:t xml:space="preserve"> ______________/Мурыгина Т.Г./</w:t>
      </w:r>
    </w:p>
    <w:p w:rsidR="003C030D" w:rsidRDefault="003866D8" w:rsidP="003C030D">
      <w:pPr>
        <w:ind w:left="-1080"/>
      </w:pPr>
      <w:r>
        <w:t xml:space="preserve">                                                                                        </w:t>
      </w:r>
      <w:r w:rsidR="003C030D">
        <w:t xml:space="preserve">Руководитель МО                                    </w:t>
      </w:r>
    </w:p>
    <w:p w:rsidR="003866D8" w:rsidRDefault="003C030D" w:rsidP="003C030D">
      <w:pPr>
        <w:ind w:left="-1080"/>
      </w:pPr>
      <w:r>
        <w:t xml:space="preserve">                                                                     </w:t>
      </w:r>
    </w:p>
    <w:p w:rsidR="003C030D" w:rsidRPr="003866D8" w:rsidRDefault="003866D8" w:rsidP="003C030D">
      <w:pPr>
        <w:ind w:left="-1080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</w:t>
      </w:r>
      <w:r w:rsidR="003C030D">
        <w:rPr>
          <w:color w:val="008000"/>
        </w:rPr>
        <w:t xml:space="preserve"> </w:t>
      </w:r>
      <w:r w:rsidR="003C030D" w:rsidRPr="003866D8">
        <w:rPr>
          <w:sz w:val="32"/>
          <w:szCs w:val="32"/>
        </w:rPr>
        <w:t>Рабочая программа</w:t>
      </w:r>
    </w:p>
    <w:p w:rsidR="003C030D" w:rsidRPr="003866D8" w:rsidRDefault="003C030D" w:rsidP="003866D8">
      <w:pPr>
        <w:ind w:left="-1080"/>
        <w:rPr>
          <w:sz w:val="32"/>
          <w:szCs w:val="32"/>
        </w:rPr>
      </w:pPr>
      <w:r w:rsidRPr="003866D8">
        <w:rPr>
          <w:sz w:val="32"/>
          <w:szCs w:val="32"/>
        </w:rPr>
        <w:t xml:space="preserve">                      </w:t>
      </w:r>
      <w:r w:rsidR="003866D8" w:rsidRPr="003866D8">
        <w:rPr>
          <w:sz w:val="32"/>
          <w:szCs w:val="32"/>
        </w:rPr>
        <w:t xml:space="preserve">                              </w:t>
      </w:r>
      <w:r w:rsidRPr="003866D8">
        <w:rPr>
          <w:sz w:val="32"/>
          <w:szCs w:val="32"/>
        </w:rPr>
        <w:t xml:space="preserve"> учебного курса « Математика»</w:t>
      </w:r>
      <w:r w:rsidR="003866D8">
        <w:rPr>
          <w:sz w:val="32"/>
          <w:szCs w:val="32"/>
        </w:rPr>
        <w:t xml:space="preserve">   </w:t>
      </w:r>
      <w:r w:rsidRPr="003866D8">
        <w:rPr>
          <w:sz w:val="32"/>
          <w:szCs w:val="32"/>
        </w:rPr>
        <w:t xml:space="preserve"> во 2 классе </w:t>
      </w:r>
    </w:p>
    <w:p w:rsidR="003C030D" w:rsidRDefault="003C030D" w:rsidP="003866D8">
      <w:pPr>
        <w:ind w:left="57"/>
        <w:rPr>
          <w:sz w:val="28"/>
          <w:szCs w:val="28"/>
        </w:rPr>
      </w:pPr>
      <w:r>
        <w:t xml:space="preserve">  </w:t>
      </w:r>
      <w:r w:rsidR="003866D8">
        <w:t xml:space="preserve">                             </w:t>
      </w:r>
      <w:r>
        <w:t>(</w:t>
      </w:r>
      <w:r>
        <w:rPr>
          <w:sz w:val="28"/>
          <w:szCs w:val="28"/>
        </w:rPr>
        <w:t>разработана на основе Федерального государ</w:t>
      </w:r>
      <w:r>
        <w:rPr>
          <w:sz w:val="28"/>
          <w:szCs w:val="28"/>
        </w:rPr>
        <w:softHyphen/>
        <w:t>ственного образовательн</w:t>
      </w:r>
      <w:r w:rsidR="003866D8">
        <w:rPr>
          <w:sz w:val="28"/>
          <w:szCs w:val="28"/>
        </w:rPr>
        <w:t xml:space="preserve">ого стандарта начального общего   </w:t>
      </w:r>
      <w:r>
        <w:rPr>
          <w:sz w:val="28"/>
          <w:szCs w:val="28"/>
        </w:rPr>
        <w:t>обра</w:t>
      </w:r>
      <w:r w:rsidR="003866D8">
        <w:rPr>
          <w:sz w:val="28"/>
          <w:szCs w:val="28"/>
        </w:rPr>
        <w:t xml:space="preserve">зования  </w:t>
      </w:r>
      <w:r>
        <w:rPr>
          <w:sz w:val="28"/>
          <w:szCs w:val="28"/>
        </w:rPr>
        <w:t>адаптированная на основе примерной  (типовой)</w:t>
      </w:r>
      <w:r>
        <w:t xml:space="preserve"> </w:t>
      </w:r>
      <w:r>
        <w:rPr>
          <w:sz w:val="28"/>
          <w:szCs w:val="28"/>
        </w:rPr>
        <w:t>авторской программы М.И. Моро, С. И. Волковой, С.В. Степан</w:t>
      </w:r>
      <w:r w:rsidR="003866D8">
        <w:rPr>
          <w:sz w:val="28"/>
          <w:szCs w:val="28"/>
        </w:rPr>
        <w:t>овой)</w:t>
      </w:r>
    </w:p>
    <w:p w:rsidR="003C030D" w:rsidRDefault="003C030D" w:rsidP="003C030D">
      <w:pPr>
        <w:ind w:left="-1080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36"/>
          <w:szCs w:val="36"/>
        </w:rPr>
        <w:t xml:space="preserve"> </w:t>
      </w:r>
    </w:p>
    <w:p w:rsidR="003C030D" w:rsidRPr="003866D8" w:rsidRDefault="003C030D" w:rsidP="003866D8">
      <w:pPr>
        <w:pStyle w:val="ab"/>
        <w:rPr>
          <w:sz w:val="24"/>
          <w:szCs w:val="24"/>
        </w:rPr>
      </w:pPr>
      <w:r w:rsidRPr="003866D8">
        <w:rPr>
          <w:sz w:val="24"/>
          <w:szCs w:val="24"/>
        </w:rPr>
        <w:t xml:space="preserve">                                              </w:t>
      </w:r>
      <w:r w:rsidR="003866D8" w:rsidRPr="003866D8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866D8">
        <w:rPr>
          <w:sz w:val="24"/>
          <w:szCs w:val="24"/>
        </w:rPr>
        <w:t xml:space="preserve"> Составитель:   Копырялова А.Н.</w:t>
      </w:r>
    </w:p>
    <w:p w:rsidR="003C030D" w:rsidRPr="003866D8" w:rsidRDefault="003C030D" w:rsidP="003866D8">
      <w:pPr>
        <w:pStyle w:val="ab"/>
        <w:rPr>
          <w:sz w:val="24"/>
          <w:szCs w:val="24"/>
        </w:rPr>
      </w:pPr>
      <w:r w:rsidRPr="003866D8">
        <w:rPr>
          <w:sz w:val="24"/>
          <w:szCs w:val="24"/>
        </w:rPr>
        <w:t xml:space="preserve">                                                </w:t>
      </w:r>
      <w:r w:rsidR="003866D8" w:rsidRPr="003866D8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3866D8">
        <w:rPr>
          <w:sz w:val="24"/>
          <w:szCs w:val="24"/>
        </w:rPr>
        <w:t>учитель начальных классов</w:t>
      </w:r>
    </w:p>
    <w:p w:rsidR="003C030D" w:rsidRPr="003866D8" w:rsidRDefault="003C030D" w:rsidP="003866D8">
      <w:pPr>
        <w:pStyle w:val="ab"/>
        <w:rPr>
          <w:sz w:val="24"/>
          <w:szCs w:val="24"/>
        </w:rPr>
      </w:pPr>
      <w:r w:rsidRPr="003866D8">
        <w:rPr>
          <w:sz w:val="24"/>
          <w:szCs w:val="24"/>
        </w:rPr>
        <w:t xml:space="preserve">                                               </w:t>
      </w:r>
      <w:r w:rsidR="003866D8" w:rsidRPr="003866D8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3866D8">
        <w:rPr>
          <w:sz w:val="24"/>
          <w:szCs w:val="24"/>
        </w:rPr>
        <w:t>МКОУ Архиповской  СОШ</w:t>
      </w:r>
    </w:p>
    <w:p w:rsidR="003C030D" w:rsidRPr="003866D8" w:rsidRDefault="003C030D" w:rsidP="003866D8">
      <w:pPr>
        <w:pStyle w:val="ab"/>
        <w:rPr>
          <w:sz w:val="24"/>
          <w:szCs w:val="24"/>
        </w:rPr>
      </w:pPr>
      <w:r w:rsidRPr="003866D8">
        <w:rPr>
          <w:sz w:val="24"/>
          <w:szCs w:val="24"/>
        </w:rPr>
        <w:t xml:space="preserve">  </w:t>
      </w:r>
      <w:r w:rsidR="003866D8" w:rsidRPr="003866D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866D8">
        <w:rPr>
          <w:sz w:val="24"/>
          <w:szCs w:val="24"/>
        </w:rPr>
        <w:t xml:space="preserve">первая  квалификационная категория                                            </w:t>
      </w:r>
    </w:p>
    <w:p w:rsidR="003866D8" w:rsidRDefault="003C030D" w:rsidP="003866D8">
      <w:pPr>
        <w:ind w:left="-1080"/>
        <w:rPr>
          <w:sz w:val="24"/>
          <w:szCs w:val="24"/>
        </w:rPr>
      </w:pPr>
      <w:r w:rsidRPr="003866D8">
        <w:rPr>
          <w:sz w:val="24"/>
          <w:szCs w:val="24"/>
        </w:rPr>
        <w:t xml:space="preserve">                                             </w:t>
      </w:r>
      <w:r w:rsidR="003866D8" w:rsidRPr="003866D8">
        <w:rPr>
          <w:sz w:val="24"/>
          <w:szCs w:val="24"/>
        </w:rPr>
        <w:t xml:space="preserve">                                                     </w:t>
      </w:r>
      <w:r w:rsidRPr="003866D8">
        <w:rPr>
          <w:sz w:val="24"/>
          <w:szCs w:val="24"/>
        </w:rPr>
        <w:t xml:space="preserve"> с.</w:t>
      </w:r>
      <w:r w:rsidR="003866D8" w:rsidRPr="003866D8">
        <w:rPr>
          <w:sz w:val="24"/>
          <w:szCs w:val="24"/>
        </w:rPr>
        <w:t xml:space="preserve">Архиповка  </w:t>
      </w:r>
    </w:p>
    <w:p w:rsidR="003C030D" w:rsidRPr="003866D8" w:rsidRDefault="003866D8" w:rsidP="003866D8">
      <w:pPr>
        <w:ind w:left="-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2013-2014   </w:t>
      </w:r>
      <w:r w:rsidR="003C030D" w:rsidRPr="003866D8">
        <w:rPr>
          <w:sz w:val="24"/>
          <w:szCs w:val="24"/>
        </w:rPr>
        <w:t xml:space="preserve"> учебный год</w:t>
      </w:r>
    </w:p>
    <w:p w:rsidR="00243225" w:rsidRDefault="00243225" w:rsidP="00243225">
      <w:pPr>
        <w:ind w:firstLine="540"/>
        <w:jc w:val="center"/>
        <w:rPr>
          <w:b/>
          <w:caps/>
        </w:rPr>
      </w:pPr>
    </w:p>
    <w:p w:rsidR="003866D8" w:rsidRDefault="003866D8" w:rsidP="00243225">
      <w:pPr>
        <w:ind w:firstLine="540"/>
        <w:jc w:val="center"/>
        <w:rPr>
          <w:b/>
          <w:caps/>
        </w:rPr>
      </w:pPr>
    </w:p>
    <w:p w:rsidR="00243225" w:rsidRPr="00A2587A" w:rsidRDefault="00243225" w:rsidP="00243225">
      <w:pPr>
        <w:ind w:firstLine="540"/>
        <w:jc w:val="center"/>
        <w:rPr>
          <w:b/>
          <w:caps/>
        </w:rPr>
      </w:pPr>
      <w:r w:rsidRPr="00A2587A">
        <w:rPr>
          <w:b/>
          <w:caps/>
        </w:rPr>
        <w:lastRenderedPageBreak/>
        <w:t>Пояснительная записка</w:t>
      </w:r>
    </w:p>
    <w:p w:rsidR="00243225" w:rsidRPr="00B62D22" w:rsidRDefault="00243225" w:rsidP="00243225">
      <w:pPr>
        <w:ind w:firstLine="540"/>
        <w:rPr>
          <w:b/>
        </w:rPr>
      </w:pPr>
    </w:p>
    <w:p w:rsidR="00243225" w:rsidRDefault="00243225" w:rsidP="00243225">
      <w:pPr>
        <w:ind w:firstLine="540"/>
        <w:rPr>
          <w:bCs/>
          <w:iCs/>
        </w:rPr>
      </w:pPr>
      <w:r w:rsidRPr="00B62D22">
        <w:t xml:space="preserve">Программа </w:t>
      </w:r>
      <w:r>
        <w:t xml:space="preserve">по математике для 2 класса </w:t>
      </w:r>
      <w:r w:rsidRPr="00B62D22"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>
        <w:t xml:space="preserve">, авторской программы М.И. Моро, С. И. Волковой, С.В. Степановой «Математика» </w:t>
      </w:r>
      <w:r>
        <w:rPr>
          <w:bCs/>
          <w:iCs/>
        </w:rPr>
        <w:t>и ориентирована на работу по учебно-методическому комплекту «Школа России»:</w:t>
      </w:r>
    </w:p>
    <w:p w:rsidR="00243225" w:rsidRDefault="00243225" w:rsidP="00243225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0045C8">
        <w:t>М.И.Моро</w:t>
      </w:r>
      <w:r>
        <w:t xml:space="preserve">. </w:t>
      </w:r>
      <w:r w:rsidRPr="003F6C09">
        <w:t xml:space="preserve"> </w:t>
      </w:r>
      <w:r w:rsidRPr="000045C8">
        <w:t xml:space="preserve">Математика: учебник для </w:t>
      </w:r>
      <w:r>
        <w:t>1 - 4</w:t>
      </w:r>
      <w:r w:rsidRPr="000045C8">
        <w:t xml:space="preserve"> класса: в 2 частях</w:t>
      </w:r>
      <w:r w:rsidRPr="003F6C09">
        <w:t xml:space="preserve"> </w:t>
      </w:r>
      <w:r>
        <w:t xml:space="preserve">- </w:t>
      </w:r>
      <w:r w:rsidRPr="000045C8">
        <w:t>М.: Просвещение</w:t>
      </w:r>
      <w:r>
        <w:t xml:space="preserve">, 2011, </w:t>
      </w:r>
      <w:r w:rsidRPr="000045C8">
        <w:t>201</w:t>
      </w:r>
      <w:r>
        <w:t>2</w:t>
      </w:r>
      <w:r w:rsidRPr="0075011A">
        <w:t xml:space="preserve"> </w:t>
      </w:r>
    </w:p>
    <w:p w:rsidR="00243225" w:rsidRDefault="00243225" w:rsidP="00243225">
      <w:pPr>
        <w:numPr>
          <w:ilvl w:val="0"/>
          <w:numId w:val="3"/>
        </w:numPr>
        <w:spacing w:after="0" w:line="240" w:lineRule="auto"/>
      </w:pPr>
      <w:r w:rsidRPr="000045C8">
        <w:t>М.И Моро.</w:t>
      </w:r>
      <w:r w:rsidRPr="0075011A">
        <w:t xml:space="preserve"> </w:t>
      </w:r>
      <w:r w:rsidRPr="000045C8">
        <w:t xml:space="preserve">Тетрадь по математике для </w:t>
      </w:r>
      <w:r>
        <w:t xml:space="preserve">1 – 4 </w:t>
      </w:r>
      <w:r w:rsidRPr="000045C8">
        <w:t xml:space="preserve"> класса: в 2 частях</w:t>
      </w:r>
      <w:r>
        <w:t xml:space="preserve">  - </w:t>
      </w:r>
      <w:r w:rsidRPr="000045C8">
        <w:t>М.: Просвещение</w:t>
      </w:r>
      <w:r>
        <w:t xml:space="preserve">, 2011, </w:t>
      </w:r>
      <w:r w:rsidRPr="000045C8">
        <w:t>201</w:t>
      </w:r>
      <w:r>
        <w:t xml:space="preserve">2   </w:t>
      </w:r>
    </w:p>
    <w:p w:rsidR="00243225" w:rsidRDefault="00243225" w:rsidP="00243225">
      <w:pPr>
        <w:numPr>
          <w:ilvl w:val="0"/>
          <w:numId w:val="3"/>
        </w:numPr>
        <w:spacing w:after="0" w:line="240" w:lineRule="auto"/>
      </w:pPr>
      <w:r>
        <w:t xml:space="preserve">С.И. Волкова. Математика Проверочные работы: 1- 4  класс - </w:t>
      </w:r>
      <w:r w:rsidRPr="000045C8">
        <w:t>М.: Просвещение</w:t>
      </w:r>
      <w:r>
        <w:t xml:space="preserve">, 2011, </w:t>
      </w:r>
      <w:r w:rsidRPr="000045C8">
        <w:t>201</w:t>
      </w:r>
      <w:r>
        <w:t>2</w:t>
      </w:r>
    </w:p>
    <w:p w:rsidR="00243225" w:rsidRDefault="00243225" w:rsidP="0024322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0045C8">
        <w:t>В.Н.Рудницкая</w:t>
      </w:r>
      <w:r>
        <w:t xml:space="preserve">. </w:t>
      </w:r>
      <w:r w:rsidRPr="0075011A">
        <w:t xml:space="preserve"> </w:t>
      </w:r>
      <w:r w:rsidRPr="000045C8">
        <w:t xml:space="preserve">Тесты по математике: </w:t>
      </w:r>
      <w:r>
        <w:t xml:space="preserve">1-4 </w:t>
      </w:r>
      <w:r w:rsidRPr="000045C8">
        <w:t xml:space="preserve"> класс: к учебнику М.И.Моро и др. «Математика. </w:t>
      </w:r>
      <w:r>
        <w:t>2</w:t>
      </w:r>
      <w:r w:rsidRPr="000045C8">
        <w:t xml:space="preserve"> класс. В 2-х частях»</w:t>
      </w:r>
      <w:r w:rsidRPr="0075011A">
        <w:t xml:space="preserve"> </w:t>
      </w:r>
      <w:r>
        <w:t xml:space="preserve">- </w:t>
      </w:r>
      <w:r w:rsidRPr="000045C8">
        <w:t>М.: «Экзамен»,</w:t>
      </w:r>
      <w:r>
        <w:t xml:space="preserve"> 2011, 2012</w:t>
      </w:r>
    </w:p>
    <w:p w:rsidR="00243225" w:rsidRDefault="00243225" w:rsidP="00243225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Математика Электронное приложение к учебнику М.И. Моро «Математика» (</w:t>
      </w:r>
      <w:r>
        <w:rPr>
          <w:lang w:val="en-US"/>
        </w:rPr>
        <w:t>CD</w:t>
      </w:r>
      <w:r>
        <w:t>)</w:t>
      </w:r>
    </w:p>
    <w:p w:rsidR="00243225" w:rsidRDefault="00243225" w:rsidP="00243225">
      <w:pPr>
        <w:numPr>
          <w:ilvl w:val="0"/>
          <w:numId w:val="2"/>
        </w:numPr>
        <w:spacing w:after="0" w:line="240" w:lineRule="auto"/>
      </w:pPr>
      <w:r>
        <w:t xml:space="preserve"> </w:t>
      </w:r>
      <w:r w:rsidRPr="000045C8">
        <w:t>М.И.Моро</w:t>
      </w:r>
      <w:r>
        <w:t xml:space="preserve">, С.И. Волкова. Математика Рабочие программы 1-4 - </w:t>
      </w:r>
      <w:r w:rsidRPr="000045C8">
        <w:t>М.: Просвещение</w:t>
      </w:r>
      <w:r>
        <w:t xml:space="preserve">, </w:t>
      </w:r>
      <w:r w:rsidRPr="000045C8">
        <w:t>201</w:t>
      </w:r>
      <w:r>
        <w:t>1</w:t>
      </w:r>
    </w:p>
    <w:p w:rsidR="00243225" w:rsidRDefault="00243225" w:rsidP="00243225">
      <w:pPr>
        <w:suppressAutoHyphens/>
        <w:ind w:left="360"/>
        <w:jc w:val="both"/>
      </w:pPr>
    </w:p>
    <w:p w:rsidR="00243225" w:rsidRPr="00B62D22" w:rsidRDefault="00243225" w:rsidP="00243225">
      <w:pPr>
        <w:ind w:firstLine="540"/>
      </w:pPr>
      <w:r w:rsidRPr="00B62D22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243225" w:rsidRPr="00B62D22" w:rsidRDefault="00243225" w:rsidP="00243225">
      <w:pPr>
        <w:ind w:firstLine="540"/>
        <w:rPr>
          <w:color w:val="FF0000"/>
        </w:rPr>
      </w:pPr>
      <w:r w:rsidRPr="00B62D22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B62D22">
        <w:rPr>
          <w:color w:val="000000"/>
        </w:rPr>
        <w:t xml:space="preserve">Универсальные математические способы познания </w:t>
      </w:r>
      <w:r w:rsidRPr="00B62D22">
        <w:t>способствуют целостному восприятию мира, позволяют выстраивать модели его отдельных процессов и явлений, а также</w:t>
      </w:r>
      <w:r w:rsidRPr="00B62D22">
        <w:rPr>
          <w:color w:val="FF0000"/>
        </w:rPr>
        <w:t xml:space="preserve"> </w:t>
      </w:r>
      <w:r w:rsidRPr="00B62D22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43225" w:rsidRPr="00B62D22" w:rsidRDefault="00243225" w:rsidP="00243225">
      <w:pPr>
        <w:ind w:firstLine="540"/>
      </w:pPr>
      <w:r w:rsidRPr="00B62D22">
        <w:t>Усвоенные в начальном курсе математики знания и способы действий необходимы не только</w:t>
      </w:r>
      <w:r w:rsidRPr="00B62D22">
        <w:rPr>
          <w:color w:val="FF0000"/>
        </w:rPr>
        <w:t xml:space="preserve"> </w:t>
      </w:r>
      <w:r w:rsidRPr="00B62D22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243225" w:rsidRPr="00B62D22" w:rsidRDefault="00243225" w:rsidP="00243225">
      <w:pPr>
        <w:ind w:firstLine="540"/>
      </w:pPr>
      <w:r w:rsidRPr="00B62D22">
        <w:t>Основными</w:t>
      </w:r>
      <w:r w:rsidRPr="00B62D22">
        <w:rPr>
          <w:b/>
        </w:rPr>
        <w:t xml:space="preserve"> целями</w:t>
      </w:r>
      <w:r w:rsidRPr="00B62D22">
        <w:t xml:space="preserve"> начального обучения математике являются:</w:t>
      </w:r>
    </w:p>
    <w:p w:rsidR="00243225" w:rsidRPr="00B62D22" w:rsidRDefault="00243225" w:rsidP="00243225">
      <w:pPr>
        <w:numPr>
          <w:ilvl w:val="0"/>
          <w:numId w:val="1"/>
        </w:numPr>
        <w:spacing w:after="0" w:line="240" w:lineRule="auto"/>
        <w:ind w:left="0" w:firstLine="540"/>
      </w:pPr>
      <w:r w:rsidRPr="00B62D22">
        <w:lastRenderedPageBreak/>
        <w:t>Математическое развитие младших школьников.</w:t>
      </w:r>
    </w:p>
    <w:p w:rsidR="00243225" w:rsidRPr="00B62D22" w:rsidRDefault="00243225" w:rsidP="00243225">
      <w:pPr>
        <w:numPr>
          <w:ilvl w:val="0"/>
          <w:numId w:val="1"/>
        </w:numPr>
        <w:spacing w:after="0" w:line="240" w:lineRule="auto"/>
        <w:ind w:left="0" w:firstLine="540"/>
      </w:pPr>
      <w:r w:rsidRPr="00B62D22">
        <w:t xml:space="preserve">Формирование системы </w:t>
      </w:r>
      <w:r w:rsidRPr="00B62D22">
        <w:rPr>
          <w:color w:val="000000"/>
        </w:rPr>
        <w:t>начальных</w:t>
      </w:r>
      <w:r w:rsidRPr="00B62D22">
        <w:rPr>
          <w:color w:val="FF0000"/>
        </w:rPr>
        <w:t xml:space="preserve"> </w:t>
      </w:r>
      <w:r w:rsidRPr="00B62D22">
        <w:t>математических знаний.</w:t>
      </w:r>
    </w:p>
    <w:p w:rsidR="00243225" w:rsidRDefault="00243225" w:rsidP="00243225">
      <w:pPr>
        <w:numPr>
          <w:ilvl w:val="0"/>
          <w:numId w:val="1"/>
        </w:numPr>
        <w:spacing w:after="0" w:line="240" w:lineRule="auto"/>
        <w:ind w:left="0" w:firstLine="540"/>
        <w:rPr>
          <w:b/>
        </w:rPr>
      </w:pPr>
      <w:r w:rsidRPr="00B62D22">
        <w:t xml:space="preserve"> Воспитание интереса к математике</w:t>
      </w:r>
      <w:r w:rsidRPr="00B62D22">
        <w:rPr>
          <w:color w:val="000000"/>
        </w:rPr>
        <w:t xml:space="preserve">, </w:t>
      </w:r>
      <w:r w:rsidRPr="00B62D22">
        <w:t>к умственной деятельности.</w:t>
      </w:r>
    </w:p>
    <w:p w:rsidR="00243225" w:rsidRDefault="00243225" w:rsidP="00243225">
      <w:pPr>
        <w:ind w:firstLine="540"/>
        <w:jc w:val="center"/>
        <w:rPr>
          <w:b/>
          <w:caps/>
        </w:rPr>
      </w:pPr>
    </w:p>
    <w:p w:rsidR="00243225" w:rsidRPr="00A2587A" w:rsidRDefault="00243225" w:rsidP="00243225">
      <w:pPr>
        <w:ind w:firstLine="540"/>
        <w:jc w:val="center"/>
        <w:rPr>
          <w:caps/>
        </w:rPr>
      </w:pPr>
      <w:r w:rsidRPr="00A2587A">
        <w:rPr>
          <w:b/>
          <w:caps/>
        </w:rPr>
        <w:t>Общая характеристика курса</w:t>
      </w:r>
    </w:p>
    <w:p w:rsidR="00243225" w:rsidRPr="00B62D22" w:rsidRDefault="00243225" w:rsidP="00243225">
      <w:pPr>
        <w:ind w:firstLine="540"/>
      </w:pPr>
      <w:r w:rsidRPr="00B62D22">
        <w:t xml:space="preserve">Программа определяет ряд </w:t>
      </w:r>
      <w:r w:rsidRPr="00B62D22">
        <w:rPr>
          <w:b/>
        </w:rPr>
        <w:t>задач</w:t>
      </w:r>
      <w:r w:rsidRPr="00B62D22">
        <w:t>, решение которых направлено на достижение основных целей начального математического образования:</w:t>
      </w:r>
    </w:p>
    <w:p w:rsidR="00243225" w:rsidRPr="00B62D22" w:rsidRDefault="00243225" w:rsidP="00243225">
      <w:pPr>
        <w:ind w:firstLine="540"/>
      </w:pPr>
      <w:r w:rsidRPr="00B62D22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B62D22">
        <w:rPr>
          <w:color w:val="000000"/>
        </w:rPr>
        <w:t>устанавливать,</w:t>
      </w:r>
      <w:r w:rsidRPr="00B62D22">
        <w:rPr>
          <w:color w:val="FF0000"/>
        </w:rPr>
        <w:t xml:space="preserve"> </w:t>
      </w:r>
      <w:r w:rsidRPr="00B62D22">
        <w:t xml:space="preserve">описывать, </w:t>
      </w:r>
      <w:r w:rsidRPr="00B62D22">
        <w:rPr>
          <w:color w:val="000000"/>
        </w:rPr>
        <w:t xml:space="preserve">моделировать </w:t>
      </w:r>
      <w:r w:rsidRPr="00B62D22">
        <w:t xml:space="preserve">и объяснять количественные и пространственные отношения); </w:t>
      </w:r>
    </w:p>
    <w:p w:rsidR="00243225" w:rsidRPr="00B62D22" w:rsidRDefault="00243225" w:rsidP="00243225">
      <w:pPr>
        <w:ind w:firstLine="540"/>
      </w:pPr>
      <w:r w:rsidRPr="00B62D22">
        <w:t xml:space="preserve">— развитие основ логического, знаково-символического и алгоритмического мышления; </w:t>
      </w:r>
    </w:p>
    <w:p w:rsidR="00243225" w:rsidRPr="00B62D22" w:rsidRDefault="00243225" w:rsidP="00243225">
      <w:pPr>
        <w:ind w:firstLine="540"/>
      </w:pPr>
      <w:r w:rsidRPr="00B62D22">
        <w:t>— развитие пространственного воображения;</w:t>
      </w:r>
    </w:p>
    <w:p w:rsidR="00243225" w:rsidRPr="00B62D22" w:rsidRDefault="00243225" w:rsidP="00243225">
      <w:pPr>
        <w:ind w:firstLine="540"/>
      </w:pPr>
      <w:r w:rsidRPr="00B62D22">
        <w:t>— развитие математической речи;</w:t>
      </w:r>
    </w:p>
    <w:p w:rsidR="00243225" w:rsidRPr="00B62D22" w:rsidRDefault="00243225" w:rsidP="00243225">
      <w:pPr>
        <w:ind w:firstLine="540"/>
      </w:pPr>
      <w:r w:rsidRPr="00B62D22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43225" w:rsidRPr="00B62D22" w:rsidRDefault="00243225" w:rsidP="00243225">
      <w:pPr>
        <w:ind w:firstLine="540"/>
      </w:pPr>
      <w:r w:rsidRPr="00B62D22">
        <w:t>— формирование умения вести поиск информации и работать с ней;</w:t>
      </w:r>
    </w:p>
    <w:p w:rsidR="00243225" w:rsidRPr="00B62D22" w:rsidRDefault="00243225" w:rsidP="00243225">
      <w:pPr>
        <w:ind w:firstLine="540"/>
      </w:pPr>
      <w:r w:rsidRPr="00B62D22">
        <w:t>— формирование первоначальных представлений о компьютерной грамотности;</w:t>
      </w:r>
    </w:p>
    <w:p w:rsidR="00243225" w:rsidRPr="00B62D22" w:rsidRDefault="00243225" w:rsidP="00243225">
      <w:pPr>
        <w:tabs>
          <w:tab w:val="right" w:pos="9355"/>
        </w:tabs>
        <w:ind w:firstLine="540"/>
      </w:pPr>
      <w:r w:rsidRPr="00B62D22">
        <w:t>— развитие познавательных способностей;</w:t>
      </w:r>
    </w:p>
    <w:p w:rsidR="00243225" w:rsidRPr="00B62D22" w:rsidRDefault="00243225" w:rsidP="00243225">
      <w:pPr>
        <w:ind w:firstLine="540"/>
      </w:pPr>
      <w:r w:rsidRPr="00B62D22">
        <w:t>— воспитание стремления к расширению математических знаний;</w:t>
      </w:r>
    </w:p>
    <w:p w:rsidR="00243225" w:rsidRPr="00B62D22" w:rsidRDefault="00243225" w:rsidP="00243225">
      <w:pPr>
        <w:ind w:firstLine="540"/>
        <w:rPr>
          <w:color w:val="000000"/>
        </w:rPr>
      </w:pPr>
      <w:r w:rsidRPr="00B62D22">
        <w:t>— </w:t>
      </w:r>
      <w:r w:rsidRPr="00B62D22">
        <w:rPr>
          <w:color w:val="000000"/>
        </w:rPr>
        <w:t>формирование критичности мышления;</w:t>
      </w:r>
    </w:p>
    <w:p w:rsidR="00243225" w:rsidRPr="00B62D22" w:rsidRDefault="00243225" w:rsidP="00243225">
      <w:pPr>
        <w:ind w:firstLine="540"/>
      </w:pPr>
      <w:r w:rsidRPr="00B62D22">
        <w:t>—</w:t>
      </w:r>
      <w:r>
        <w:t> развитие умений аргументирован</w:t>
      </w:r>
      <w:r w:rsidRPr="00B62D22">
        <w:t>о обосновывать и отстаивать высказанное суждение, оценивать и принимать суждения других.</w:t>
      </w:r>
    </w:p>
    <w:p w:rsidR="00243225" w:rsidRPr="00B62D22" w:rsidRDefault="00243225" w:rsidP="00243225">
      <w:pPr>
        <w:ind w:firstLine="540"/>
      </w:pPr>
      <w:r w:rsidRPr="00B62D22"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B62D22">
        <w:rPr>
          <w:color w:val="000000"/>
        </w:rPr>
        <w:t xml:space="preserve">усвоение начальных математических знаний, </w:t>
      </w:r>
      <w:r w:rsidRPr="00B62D22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43225" w:rsidRPr="00B62D22" w:rsidRDefault="00243225" w:rsidP="00243225">
      <w:pPr>
        <w:ind w:firstLine="540"/>
        <w:rPr>
          <w:color w:val="000000"/>
        </w:rPr>
      </w:pPr>
      <w:r w:rsidRPr="00B62D22">
        <w:rPr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243225" w:rsidRPr="00B62D22" w:rsidRDefault="00243225" w:rsidP="00243225">
      <w:pPr>
        <w:ind w:firstLine="540"/>
      </w:pPr>
      <w:r w:rsidRPr="00B62D22">
        <w:rPr>
          <w:bCs/>
        </w:rPr>
        <w:t>Содержание</w:t>
      </w:r>
      <w:r w:rsidRPr="00B62D22">
        <w:rPr>
          <w:b/>
          <w:bCs/>
        </w:rPr>
        <w:t xml:space="preserve"> </w:t>
      </w:r>
      <w:r w:rsidRPr="00B62D22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43225" w:rsidRPr="00A2587A" w:rsidRDefault="00243225" w:rsidP="00243225">
      <w:pPr>
        <w:ind w:firstLine="540"/>
        <w:jc w:val="center"/>
        <w:rPr>
          <w:b/>
          <w:caps/>
        </w:rPr>
      </w:pPr>
      <w:r w:rsidRPr="00A2587A">
        <w:rPr>
          <w:b/>
          <w:caps/>
        </w:rPr>
        <w:t>Место курса в учебном плане</w:t>
      </w:r>
    </w:p>
    <w:p w:rsidR="00243225" w:rsidRDefault="00243225" w:rsidP="00243225">
      <w:pPr>
        <w:ind w:firstLine="540"/>
        <w:jc w:val="both"/>
      </w:pPr>
      <w:r w:rsidRPr="00B62D22">
        <w:t>На изучение математики в</w:t>
      </w:r>
      <w:r>
        <w:t xml:space="preserve">о 2 классе </w:t>
      </w:r>
      <w:r w:rsidRPr="00B62D22">
        <w:t xml:space="preserve"> отводится 4 ч</w:t>
      </w:r>
      <w:r>
        <w:t xml:space="preserve"> в неделю. Курс рассчитан на 134</w:t>
      </w:r>
      <w:r w:rsidRPr="00B62D22">
        <w:t>ч</w:t>
      </w:r>
      <w:r>
        <w:t>.+2 часа резервные уроки.</w:t>
      </w:r>
    </w:p>
    <w:p w:rsidR="00243225" w:rsidRDefault="00243225" w:rsidP="00243225">
      <w:pPr>
        <w:ind w:firstLine="540"/>
      </w:pPr>
      <w:r>
        <w:t xml:space="preserve">. </w:t>
      </w:r>
    </w:p>
    <w:p w:rsidR="00243225" w:rsidRPr="00267ED2" w:rsidRDefault="00243225" w:rsidP="00243225">
      <w:pPr>
        <w:pStyle w:val="3"/>
        <w:rPr>
          <w:caps/>
        </w:rPr>
      </w:pPr>
      <w:r w:rsidRPr="00267ED2">
        <w:rPr>
          <w:caps/>
        </w:rPr>
        <w:t xml:space="preserve">Результаты изучения курса </w:t>
      </w:r>
    </w:p>
    <w:p w:rsidR="00243225" w:rsidRPr="00E6127C" w:rsidRDefault="00243225" w:rsidP="00243225">
      <w:pPr>
        <w:pStyle w:val="3"/>
        <w:rPr>
          <w:sz w:val="24"/>
          <w:szCs w:val="24"/>
        </w:rPr>
      </w:pPr>
      <w:r w:rsidRPr="00E6127C">
        <w:rPr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243225" w:rsidRPr="00267ED2" w:rsidRDefault="00243225" w:rsidP="00243225">
      <w:pPr>
        <w:jc w:val="center"/>
        <w:rPr>
          <w:b/>
          <w:caps/>
        </w:rPr>
      </w:pPr>
    </w:p>
    <w:p w:rsidR="00243225" w:rsidRPr="00593DF9" w:rsidRDefault="00243225" w:rsidP="00243225">
      <w:pPr>
        <w:pStyle w:val="5"/>
        <w:spacing w:before="0"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Личностные результаты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t>У учащегося будут сформированы:</w:t>
      </w:r>
    </w:p>
    <w:p w:rsidR="00243225" w:rsidRPr="00593DF9" w:rsidRDefault="00243225" w:rsidP="0024322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243225" w:rsidRPr="00593DF9" w:rsidRDefault="00243225" w:rsidP="00243225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243225" w:rsidRPr="00593DF9" w:rsidRDefault="00243225" w:rsidP="00243225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243225" w:rsidRPr="00593DF9" w:rsidRDefault="00243225" w:rsidP="002432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элементарные правила общения (знание правил общения и их применение);</w:t>
      </w:r>
    </w:p>
    <w:p w:rsidR="00243225" w:rsidRPr="00593DF9" w:rsidRDefault="00243225" w:rsidP="002432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243225" w:rsidRPr="00593DF9" w:rsidRDefault="00243225" w:rsidP="002432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lastRenderedPageBreak/>
        <w:t>Учащийся получит возможность для формирования:</w:t>
      </w:r>
    </w:p>
    <w:p w:rsidR="00243225" w:rsidRPr="00593DF9" w:rsidRDefault="00243225" w:rsidP="0024322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243225" w:rsidRPr="00593DF9" w:rsidRDefault="00243225" w:rsidP="0024322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243225" w:rsidRPr="00593DF9" w:rsidRDefault="00243225" w:rsidP="00243225">
      <w:pPr>
        <w:numPr>
          <w:ilvl w:val="0"/>
          <w:numId w:val="6"/>
        </w:numPr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потребности в проведении самоконтроля и в оценке результатов учебной деятельности.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pStyle w:val="5"/>
        <w:spacing w:before="0"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Метапредметные результаты</w:t>
      </w:r>
    </w:p>
    <w:p w:rsidR="00243225" w:rsidRPr="00593DF9" w:rsidRDefault="00243225" w:rsidP="00243225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Регулятивные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t>Учащийся научится:</w:t>
      </w:r>
    </w:p>
    <w:p w:rsidR="00243225" w:rsidRPr="00593DF9" w:rsidRDefault="00243225" w:rsidP="00243225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243225" w:rsidRPr="00593DF9" w:rsidRDefault="00243225" w:rsidP="00243225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составлять под руководством учителя план действий для решения учебных задач;</w:t>
      </w:r>
    </w:p>
    <w:p w:rsidR="00243225" w:rsidRPr="00593DF9" w:rsidRDefault="00243225" w:rsidP="00243225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243225" w:rsidRPr="00593DF9" w:rsidRDefault="00243225" w:rsidP="00243225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  <w:lang w:eastAsia="ar-SA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t>Учащийся получит возможность научиться:</w:t>
      </w:r>
    </w:p>
    <w:p w:rsidR="00243225" w:rsidRPr="00593DF9" w:rsidRDefault="00243225" w:rsidP="00243225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243225" w:rsidRPr="00593DF9" w:rsidRDefault="00243225" w:rsidP="00243225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</w:rPr>
        <w:t>оценивать правильность выполнения действий по решению учебной задачи и вносить необходимые исправления;</w:t>
      </w:r>
    </w:p>
    <w:p w:rsidR="00243225" w:rsidRPr="00593DF9" w:rsidRDefault="00243225" w:rsidP="00243225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243225" w:rsidRPr="00593DF9" w:rsidRDefault="00243225" w:rsidP="00243225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  <w:lang w:eastAsia="ar-SA"/>
        </w:rPr>
        <w:t>*контролировать ход совместной работы и оказывать помощь товарищу в случаях затруднений</w:t>
      </w:r>
      <w:r w:rsidRPr="00593DF9">
        <w:rPr>
          <w:i/>
          <w:color w:val="000000"/>
        </w:rPr>
        <w:t>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Познавательные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t>Учащийся научится: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rPr>
          <w:bCs/>
          <w:iCs/>
          <w:color w:val="000000"/>
        </w:rPr>
      </w:pPr>
      <w:r w:rsidRPr="00593DF9">
        <w:rPr>
          <w:bCs/>
          <w:iCs/>
          <w:color w:val="000000"/>
        </w:rPr>
        <w:t>строить несложные модели математических понятий и отношений, ситуаций, описанных в задачах;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описывать результаты учебных действий, используя математические термины и записи;</w:t>
      </w:r>
    </w:p>
    <w:p w:rsidR="00243225" w:rsidRPr="00593DF9" w:rsidRDefault="00243225" w:rsidP="0024322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243225" w:rsidRPr="00593DF9" w:rsidRDefault="00243225" w:rsidP="00243225">
      <w:pPr>
        <w:pStyle w:val="a6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93DF9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иметь общее представление о базовых межпредметных понятиях: числе, величине, геометрической фигуре;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rPr>
          <w:bCs/>
          <w:iCs/>
          <w:color w:val="000000"/>
        </w:rPr>
      </w:pPr>
      <w:r w:rsidRPr="00593DF9">
        <w:rPr>
          <w:bCs/>
          <w:iCs/>
          <w:color w:val="000000"/>
        </w:rPr>
        <w:t>применять полученные знания в изменённых условиях;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осваивать способы решения задач творческого и поискового характера;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243225" w:rsidRPr="00593DF9" w:rsidRDefault="00243225" w:rsidP="00243225">
      <w:pPr>
        <w:pStyle w:val="a6"/>
        <w:tabs>
          <w:tab w:val="left" w:pos="285"/>
        </w:tabs>
        <w:spacing w:after="0" w:line="240" w:lineRule="auto"/>
        <w:ind w:left="0"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t>Учащийся получит возможность научиться: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243225" w:rsidRPr="00593DF9" w:rsidRDefault="00243225" w:rsidP="0024322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Коммуникативные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t>Учащийся научится:</w:t>
      </w:r>
    </w:p>
    <w:p w:rsidR="00243225" w:rsidRPr="00593DF9" w:rsidRDefault="00243225" w:rsidP="0024322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строить речевое высказывание в устной форме, использовать математическую терминологию;</w:t>
      </w:r>
    </w:p>
    <w:p w:rsidR="00243225" w:rsidRPr="00593DF9" w:rsidRDefault="00243225" w:rsidP="0024322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оценивать различные подходы и точки зрения на обсуждаемый вопрос;</w:t>
      </w:r>
    </w:p>
    <w:p w:rsidR="00243225" w:rsidRPr="00593DF9" w:rsidRDefault="00243225" w:rsidP="0024322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уважительно вести диалог с товарищами, стремиться к тому, чтобы учитывать разные мнения;</w:t>
      </w:r>
    </w:p>
    <w:p w:rsidR="00243225" w:rsidRPr="00593DF9" w:rsidRDefault="00243225" w:rsidP="0024322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243225" w:rsidRPr="00593DF9" w:rsidRDefault="00243225" w:rsidP="0024322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243225" w:rsidRPr="00593DF9" w:rsidRDefault="00243225" w:rsidP="0024322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осуществлять взаимный контроль и оказывать в сотрудничестве необходимую взаимную помощь.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t>Учащийся получит возможность научиться:</w:t>
      </w:r>
    </w:p>
    <w:p w:rsidR="00243225" w:rsidRPr="00593DF9" w:rsidRDefault="00243225" w:rsidP="0024322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243225" w:rsidRPr="00593DF9" w:rsidRDefault="00243225" w:rsidP="00243225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  <w:lang w:eastAsia="ar-SA"/>
        </w:rPr>
        <w:t>*контролировать ход совместной работы и оказывать помощь товарищу в случаях затруднения.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pStyle w:val="5"/>
        <w:spacing w:before="0"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Предметные результаты</w:t>
      </w:r>
    </w:p>
    <w:p w:rsidR="00243225" w:rsidRPr="00593DF9" w:rsidRDefault="00243225" w:rsidP="00243225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Числа и величины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t>Учащийся научится: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образовывать, называть, читать, записывать числа от 0 до 100;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сравнивать числа и записывать результат сравнения;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упорядочивать заданные числа;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заменять двузначное число суммой разрядных слагаемых;</w:t>
      </w:r>
    </w:p>
    <w:p w:rsidR="00243225" w:rsidRPr="00593DF9" w:rsidRDefault="00243225" w:rsidP="00243225">
      <w:pPr>
        <w:numPr>
          <w:ilvl w:val="0"/>
          <w:numId w:val="10"/>
        </w:numPr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выполнять сложение и вычитание вида 30 + 5, 35–5, 35–30;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группировать числа по заданному или самостоятельно установленному признаку;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 xml:space="preserve">читать и записывать значения величины </w:t>
      </w:r>
      <w:r w:rsidRPr="00593DF9">
        <w:rPr>
          <w:i/>
          <w:color w:val="000000"/>
        </w:rPr>
        <w:t>длины</w:t>
      </w:r>
      <w:r w:rsidRPr="00593DF9">
        <w:rPr>
          <w:color w:val="000000"/>
        </w:rPr>
        <w:t>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 xml:space="preserve">читать и записывать значение величины </w:t>
      </w:r>
      <w:r w:rsidRPr="00593DF9">
        <w:rPr>
          <w:i/>
          <w:iCs/>
          <w:color w:val="000000"/>
        </w:rPr>
        <w:t>время</w:t>
      </w:r>
      <w:r w:rsidRPr="00593DF9">
        <w:rPr>
          <w:color w:val="000000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записывать и использовать соотношение между рублём и копейкой: 1 р. = 100 к.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t>Учащийся получит возможность научиться: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  <w:lang w:eastAsia="ar-SA"/>
        </w:rPr>
        <w:t>группировать объекты по разным признакам;</w:t>
      </w:r>
    </w:p>
    <w:p w:rsidR="00243225" w:rsidRPr="00593DF9" w:rsidRDefault="00243225" w:rsidP="00243225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Арифметические действия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t>Учащийся научится: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593DF9">
        <w:rPr>
          <w:i/>
          <w:iCs/>
          <w:color w:val="000000"/>
        </w:rPr>
        <w:t>сложения</w:t>
      </w:r>
      <w:r w:rsidRPr="00593DF9">
        <w:rPr>
          <w:color w:val="000000"/>
        </w:rPr>
        <w:t xml:space="preserve"> и </w:t>
      </w:r>
      <w:r w:rsidRPr="00593DF9">
        <w:rPr>
          <w:i/>
          <w:iCs/>
          <w:color w:val="000000"/>
        </w:rPr>
        <w:t>вычитания</w:t>
      </w:r>
      <w:r w:rsidRPr="00593DF9">
        <w:rPr>
          <w:color w:val="000000"/>
        </w:rPr>
        <w:t>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выполнять проверку правильности выполнения сложения и вычитания;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lastRenderedPageBreak/>
        <w:t xml:space="preserve">называть и обозначать действия </w:t>
      </w:r>
      <w:r w:rsidRPr="00593DF9">
        <w:rPr>
          <w:i/>
          <w:iCs/>
          <w:color w:val="000000"/>
        </w:rPr>
        <w:t>умножения</w:t>
      </w:r>
      <w:r w:rsidRPr="00593DF9">
        <w:rPr>
          <w:color w:val="000000"/>
        </w:rPr>
        <w:t xml:space="preserve"> и </w:t>
      </w:r>
      <w:r w:rsidRPr="00593DF9">
        <w:rPr>
          <w:i/>
          <w:iCs/>
          <w:color w:val="000000"/>
        </w:rPr>
        <w:t>деления</w:t>
      </w:r>
      <w:r w:rsidRPr="00593DF9">
        <w:rPr>
          <w:color w:val="000000"/>
        </w:rPr>
        <w:t>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использовать термины: уравнение, буквенное выражение;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заменять сумму одинаковых слагаемых произведением и произведение — суммой одинаковых слагаемых;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умножать 1 и 0 на число; умножать и делить на 10;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читать и записывать числовые выражения в 2 действия;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применять переместительное и сочетательное свойства сложения при вычислениях.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t>Учащийся получит возможность научиться: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решать простые уравнения подбором неизвестного числа;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раскрывать конкретный смысл действий «умножение»  и «деление»;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применять переместительное свойство умножения при вычислениях;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называть компоненты и результаты действий умножения и деления;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устанавливать взаимосвязи между компонентами и результатом умножения;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  <w:lang w:eastAsia="ar-SA"/>
        </w:rPr>
        <w:t>выполнять умножение и деление с числами 2 и 3.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Работа с текстовыми задачами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t>Учащийся научится: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593DF9">
        <w:rPr>
          <w:i/>
          <w:color w:val="000000"/>
        </w:rPr>
        <w:t>умножение</w:t>
      </w:r>
      <w:r w:rsidRPr="00593DF9">
        <w:rPr>
          <w:color w:val="000000"/>
        </w:rPr>
        <w:t xml:space="preserve"> и </w:t>
      </w:r>
      <w:r w:rsidRPr="00593DF9">
        <w:rPr>
          <w:i/>
          <w:color w:val="000000"/>
        </w:rPr>
        <w:t>деление</w:t>
      </w:r>
      <w:r w:rsidRPr="00593DF9">
        <w:rPr>
          <w:color w:val="000000"/>
        </w:rPr>
        <w:t>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выполнять краткую запись задачи, схематический рисунок;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t>Учащийся получит возможность научиться:</w:t>
      </w:r>
    </w:p>
    <w:p w:rsidR="00243225" w:rsidRPr="00593DF9" w:rsidRDefault="00243225" w:rsidP="0024322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  <w:lang w:eastAsia="ar-SA"/>
        </w:rPr>
        <w:t>решать задачи с величинами: цена, количество, стоимость.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ПРОСТРАНСТВЕННЫЕ ОТНОШЕНИЯ.</w:t>
      </w:r>
    </w:p>
    <w:p w:rsidR="00243225" w:rsidRPr="00593DF9" w:rsidRDefault="00243225" w:rsidP="00243225">
      <w:pPr>
        <w:pStyle w:val="7"/>
        <w:spacing w:before="0" w:after="0"/>
        <w:ind w:firstLine="709"/>
        <w:rPr>
          <w:rFonts w:ascii="Times New Roman" w:hAnsi="Times New Roman"/>
          <w:i/>
          <w:color w:val="000000"/>
        </w:rPr>
      </w:pPr>
      <w:r w:rsidRPr="00593DF9">
        <w:rPr>
          <w:rFonts w:ascii="Times New Roman" w:hAnsi="Times New Roman"/>
          <w:color w:val="000000"/>
        </w:rPr>
        <w:t>ГЕОМЕТРИЧЕСКИЕ ФИГУРЫ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t>Учащийся научится: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распознавать и называть углы разных видов: прямой, острый, тупой;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243225" w:rsidRPr="00593DF9" w:rsidRDefault="00243225" w:rsidP="00243225">
      <w:pPr>
        <w:numPr>
          <w:ilvl w:val="0"/>
          <w:numId w:val="12"/>
        </w:numPr>
        <w:spacing w:after="0" w:line="240" w:lineRule="auto"/>
        <w:ind w:left="0" w:firstLine="709"/>
        <w:rPr>
          <w:color w:val="000000"/>
        </w:rPr>
      </w:pPr>
      <w:r w:rsidRPr="00593DF9">
        <w:rPr>
          <w:color w:val="000000"/>
        </w:rPr>
        <w:t>соотносить реальные объекты с моделями и чертежами треугольника, прямоугольника (квадрата).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t>Учащийся получит возможность научиться: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</w:rPr>
      </w:pPr>
      <w:r w:rsidRPr="00593DF9">
        <w:rPr>
          <w:i/>
          <w:color w:val="000000"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pStyle w:val="7"/>
        <w:spacing w:before="0" w:after="0"/>
        <w:ind w:firstLine="709"/>
        <w:rPr>
          <w:rFonts w:ascii="Times New Roman" w:hAnsi="Times New Roman"/>
          <w:i/>
          <w:color w:val="000000"/>
        </w:rPr>
      </w:pPr>
      <w:r w:rsidRPr="00593DF9">
        <w:rPr>
          <w:rFonts w:ascii="Times New Roman" w:hAnsi="Times New Roman"/>
          <w:color w:val="000000"/>
        </w:rPr>
        <w:t>ГЕОМЕТРИЧЕСКИЕ ВЕЛИЧИНЫ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t>Учащийся научится: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 xml:space="preserve">читать и записывать значение величины </w:t>
      </w:r>
      <w:r w:rsidRPr="00593DF9">
        <w:rPr>
          <w:i/>
          <w:iCs/>
          <w:color w:val="000000"/>
          <w:lang w:eastAsia="ar-SA"/>
        </w:rPr>
        <w:t>длина</w:t>
      </w:r>
      <w:r w:rsidRPr="00593DF9">
        <w:rPr>
          <w:color w:val="000000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t>Учащийся получит возможность научиться: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выбирать наиболее подходящие единицы длины в конкретной ситуации;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вычислять периметр прямоугольника (квадрата).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593DF9">
        <w:rPr>
          <w:rFonts w:ascii="Times New Roman" w:hAnsi="Times New Roman"/>
          <w:color w:val="000000"/>
          <w:sz w:val="24"/>
          <w:szCs w:val="24"/>
        </w:rPr>
        <w:t>РАБОТА С ИНФОРМАЦИЕЙ</w:t>
      </w: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color w:val="000000"/>
        </w:rPr>
        <w:lastRenderedPageBreak/>
        <w:t>Учащийся научится: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читать и заполнять таблицы по результатам выполнения задания;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>проводить логические рассуждения и делать выводы;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color w:val="000000"/>
          <w:lang w:eastAsia="ar-SA"/>
        </w:rPr>
        <w:t xml:space="preserve">понимать простейшие высказывания с логическими связками: </w:t>
      </w:r>
      <w:r w:rsidRPr="00593DF9">
        <w:rPr>
          <w:i/>
          <w:color w:val="000000"/>
          <w:lang w:eastAsia="ar-SA"/>
        </w:rPr>
        <w:t>если…, то…</w:t>
      </w:r>
      <w:r w:rsidRPr="00593DF9">
        <w:rPr>
          <w:color w:val="000000"/>
          <w:lang w:eastAsia="ar-SA"/>
        </w:rPr>
        <w:t xml:space="preserve">; </w:t>
      </w:r>
      <w:r w:rsidRPr="00593DF9">
        <w:rPr>
          <w:i/>
          <w:color w:val="000000"/>
          <w:lang w:eastAsia="ar-SA"/>
        </w:rPr>
        <w:t>все</w:t>
      </w:r>
      <w:r w:rsidRPr="00593DF9">
        <w:rPr>
          <w:color w:val="000000"/>
          <w:lang w:eastAsia="ar-SA"/>
        </w:rPr>
        <w:t xml:space="preserve">; </w:t>
      </w:r>
      <w:r w:rsidRPr="00593DF9">
        <w:rPr>
          <w:i/>
          <w:color w:val="000000"/>
          <w:lang w:eastAsia="ar-SA"/>
        </w:rPr>
        <w:t>каждый</w:t>
      </w:r>
      <w:r w:rsidRPr="00593DF9">
        <w:rPr>
          <w:color w:val="000000"/>
          <w:lang w:eastAsia="ar-SA"/>
        </w:rPr>
        <w:t xml:space="preserve"> и др., выделяя верные и неверные высказывания.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>
      <w:pPr>
        <w:ind w:firstLine="709"/>
        <w:rPr>
          <w:color w:val="000000"/>
        </w:rPr>
      </w:pPr>
      <w:r w:rsidRPr="00593DF9">
        <w:rPr>
          <w:i/>
          <w:color w:val="000000"/>
        </w:rPr>
        <w:t>Учащийся получит возможность научиться: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243225" w:rsidRPr="00593DF9" w:rsidRDefault="00243225" w:rsidP="0024322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rPr>
          <w:color w:val="000000"/>
          <w:lang w:eastAsia="ar-SA"/>
        </w:rPr>
      </w:pPr>
      <w:r w:rsidRPr="00593DF9">
        <w:rPr>
          <w:i/>
          <w:color w:val="000000"/>
          <w:lang w:eastAsia="ar-SA"/>
        </w:rPr>
        <w:t>общих представлений о построении последовательности логических рассуждений.</w:t>
      </w:r>
    </w:p>
    <w:p w:rsidR="00243225" w:rsidRPr="00593DF9" w:rsidRDefault="00243225" w:rsidP="00243225">
      <w:pPr>
        <w:ind w:firstLine="709"/>
        <w:rPr>
          <w:color w:val="000000"/>
        </w:rPr>
      </w:pPr>
    </w:p>
    <w:p w:rsidR="00243225" w:rsidRPr="00593DF9" w:rsidRDefault="00243225" w:rsidP="00243225"/>
    <w:p w:rsidR="00243225" w:rsidRDefault="00243225" w:rsidP="00243225">
      <w:pPr>
        <w:jc w:val="center"/>
        <w:rPr>
          <w:b/>
        </w:rPr>
      </w:pPr>
      <w:r w:rsidRPr="00B62D22">
        <w:rPr>
          <w:b/>
        </w:rPr>
        <w:t>СОДЕРЖАНИЕ КУРСА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rPr>
          <w:b/>
          <w:bCs/>
        </w:rPr>
        <w:t>Числа и операции над ними.</w:t>
      </w:r>
    </w:p>
    <w:p w:rsidR="00243225" w:rsidRPr="00663B14" w:rsidRDefault="00243225" w:rsidP="00243225">
      <w:pPr>
        <w:shd w:val="clear" w:color="auto" w:fill="FFFFFF"/>
        <w:ind w:firstLine="567"/>
        <w:jc w:val="both"/>
        <w:rPr>
          <w:i/>
          <w:iCs/>
        </w:rPr>
      </w:pPr>
      <w:r w:rsidRPr="00663B14">
        <w:rPr>
          <w:i/>
          <w:iCs/>
        </w:rPr>
        <w:t>Числа от 1 до 100.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rPr>
          <w:i/>
          <w:iCs/>
        </w:rPr>
        <w:t>Нумерация (16ч)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Устная и письменная нумерация двузначных чисел. Разряд десятков и разряд единиц, их место в записи чисел.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rPr>
          <w:i/>
          <w:iCs/>
        </w:rPr>
        <w:t>Сложение и вычитание чисел.(70ч)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Операции сложения и вычитания. Взаимосвязь операций сложения и вычитания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lastRenderedPageBreak/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Сложение и вычитание двузначных чисел, оканчивающихся нулями.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Устные и письменные приёмы сложения и вычитания чисел в пределах 100.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Алгоритмы сложения и вычитания.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rPr>
          <w:i/>
          <w:iCs/>
        </w:rPr>
        <w:t>Умножение и деление чисел.(39ч)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Операция деления. Взаимосвязь операций умножения и деления. Таблица умножения и деления однозначных чисел.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rPr>
          <w:b/>
          <w:bCs/>
        </w:rPr>
        <w:t>Величины и их измерение.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Длина. Единица измерения длины – метр. Соотношения между единицами измерения длины.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Перевод именованных чисел в заданные единицы (раздробление и превращение).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Периметр многоугольника. Формулы периметра квадрата и прямоугольника.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Цена, количество и стоимость товара.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Время. Единица времени – час.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rPr>
          <w:b/>
          <w:bCs/>
        </w:rPr>
        <w:t>Текстовые задачи.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Простые и составные текстовые задачи, при решении которых используется:</w:t>
      </w:r>
    </w:p>
    <w:p w:rsidR="00243225" w:rsidRPr="00663B14" w:rsidRDefault="00243225" w:rsidP="00243225">
      <w:pPr>
        <w:shd w:val="clear" w:color="auto" w:fill="FFFFFF"/>
        <w:tabs>
          <w:tab w:val="left" w:pos="528"/>
        </w:tabs>
        <w:ind w:firstLine="567"/>
        <w:jc w:val="both"/>
      </w:pPr>
      <w:r w:rsidRPr="00663B14">
        <w:rPr>
          <w:spacing w:val="-1"/>
        </w:rPr>
        <w:t>а)</w:t>
      </w:r>
      <w:r w:rsidRPr="00663B14">
        <w:t> смысл действий сложения, вычитания, умножения и деления;</w:t>
      </w:r>
    </w:p>
    <w:p w:rsidR="00243225" w:rsidRPr="00663B14" w:rsidRDefault="00243225" w:rsidP="00243225">
      <w:pPr>
        <w:shd w:val="clear" w:color="auto" w:fill="FFFFFF"/>
        <w:tabs>
          <w:tab w:val="left" w:pos="528"/>
        </w:tabs>
        <w:ind w:firstLine="567"/>
        <w:jc w:val="both"/>
      </w:pPr>
      <w:r w:rsidRPr="00663B14">
        <w:rPr>
          <w:spacing w:val="-3"/>
        </w:rPr>
        <w:lastRenderedPageBreak/>
        <w:t>в) </w:t>
      </w:r>
      <w:r w:rsidRPr="00663B14">
        <w:t>разностное сравнение;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rPr>
          <w:b/>
          <w:bCs/>
        </w:rPr>
        <w:t>Элементы геометрии.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Обозначение геометрических фигур буквами.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Острые и тупые углы.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Составление плоских фигур из частей. Деление плоских фигур на части.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rPr>
          <w:b/>
          <w:bCs/>
        </w:rPr>
        <w:t>Элементы алгебры.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 xml:space="preserve">Переменная. Выражения с переменной. Нахождение значений выражений вида </w:t>
      </w:r>
      <w:r w:rsidRPr="00663B14">
        <w:rPr>
          <w:i/>
          <w:iCs/>
        </w:rPr>
        <w:t>а </w:t>
      </w:r>
      <w:r w:rsidRPr="00663B14">
        <w:t>± 5; 4</w:t>
      </w:r>
      <w:r w:rsidRPr="00663B14">
        <w:rPr>
          <w:lang w:val="en-US"/>
        </w:rPr>
        <w:t> </w:t>
      </w:r>
      <w:r w:rsidRPr="00663B14">
        <w:rPr>
          <w:spacing w:val="47"/>
        </w:rPr>
        <w:t>–</w:t>
      </w:r>
      <w:r w:rsidRPr="00663B14">
        <w:rPr>
          <w:spacing w:val="47"/>
          <w:lang w:val="en-US"/>
        </w:rPr>
        <w:t> </w:t>
      </w:r>
      <w:r w:rsidRPr="00663B14">
        <w:rPr>
          <w:i/>
          <w:iCs/>
        </w:rPr>
        <w:t>а</w:t>
      </w:r>
      <w:r w:rsidRPr="00663B14">
        <w:rPr>
          <w:iCs/>
        </w:rPr>
        <w:t>;</w:t>
      </w:r>
      <w:r w:rsidRPr="00663B14">
        <w:rPr>
          <w:i/>
          <w:iCs/>
        </w:rPr>
        <w:t xml:space="preserve"> </w:t>
      </w:r>
      <w:r w:rsidRPr="00663B14">
        <w:t xml:space="preserve">при заданных числовых значениях переменной. 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43225" w:rsidRPr="00663B14" w:rsidRDefault="00243225" w:rsidP="00243225">
      <w:pPr>
        <w:shd w:val="clear" w:color="auto" w:fill="FFFFFF"/>
        <w:ind w:firstLine="567"/>
        <w:jc w:val="both"/>
        <w:rPr>
          <w:i/>
          <w:iCs/>
        </w:rPr>
      </w:pPr>
      <w:r w:rsidRPr="00663B14">
        <w:t xml:space="preserve">Решение уравнений вида </w:t>
      </w:r>
      <w:r w:rsidRPr="00663B14">
        <w:rPr>
          <w:i/>
          <w:iCs/>
        </w:rPr>
        <w:t xml:space="preserve">а ± х = </w:t>
      </w:r>
      <w:r w:rsidRPr="00663B14">
        <w:rPr>
          <w:i/>
          <w:iCs/>
          <w:lang w:val="en-US"/>
        </w:rPr>
        <w:t>b</w:t>
      </w:r>
      <w:r w:rsidRPr="00663B14">
        <w:rPr>
          <w:i/>
          <w:iCs/>
        </w:rPr>
        <w:t>; х</w:t>
      </w:r>
      <w:r w:rsidRPr="00663B14">
        <w:rPr>
          <w:lang w:val="en-US"/>
        </w:rPr>
        <w:t> </w:t>
      </w:r>
      <w:r w:rsidRPr="00663B14">
        <w:rPr>
          <w:spacing w:val="47"/>
        </w:rPr>
        <w:t>–</w:t>
      </w:r>
      <w:r w:rsidRPr="00663B14">
        <w:rPr>
          <w:spacing w:val="47"/>
          <w:lang w:val="en-US"/>
        </w:rPr>
        <w:t> </w:t>
      </w:r>
      <w:r w:rsidRPr="00663B14">
        <w:rPr>
          <w:i/>
          <w:iCs/>
        </w:rPr>
        <w:t xml:space="preserve">а = </w:t>
      </w:r>
      <w:r w:rsidRPr="00663B14">
        <w:rPr>
          <w:i/>
          <w:iCs/>
          <w:lang w:val="en-US"/>
        </w:rPr>
        <w:t>b</w:t>
      </w:r>
      <w:r w:rsidRPr="00663B14">
        <w:rPr>
          <w:i/>
          <w:iCs/>
        </w:rPr>
        <w:t>; а</w:t>
      </w:r>
      <w:r w:rsidRPr="00663B14">
        <w:rPr>
          <w:lang w:val="en-US"/>
        </w:rPr>
        <w:t> </w:t>
      </w:r>
      <w:r w:rsidRPr="00663B14">
        <w:rPr>
          <w:spacing w:val="47"/>
        </w:rPr>
        <w:t>–</w:t>
      </w:r>
      <w:r w:rsidRPr="00663B14">
        <w:rPr>
          <w:spacing w:val="47"/>
          <w:lang w:val="en-US"/>
        </w:rPr>
        <w:t> </w:t>
      </w:r>
      <w:r w:rsidRPr="00663B14">
        <w:rPr>
          <w:i/>
          <w:iCs/>
        </w:rPr>
        <w:t xml:space="preserve">х = </w:t>
      </w:r>
      <w:r w:rsidRPr="00663B14">
        <w:rPr>
          <w:i/>
          <w:iCs/>
          <w:lang w:val="en-US"/>
        </w:rPr>
        <w:t>b</w:t>
      </w:r>
      <w:r w:rsidRPr="00663B14">
        <w:rPr>
          <w:i/>
          <w:iCs/>
        </w:rPr>
        <w:t xml:space="preserve">; 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rPr>
          <w:b/>
          <w:bCs/>
        </w:rPr>
        <w:t>Занимательные и нестандартные задачи.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Логические задачи. Арифметические лабиринты, магические фигуры, математические фокусы.</w:t>
      </w:r>
    </w:p>
    <w:p w:rsidR="00243225" w:rsidRPr="00663B14" w:rsidRDefault="00243225" w:rsidP="00243225">
      <w:pPr>
        <w:shd w:val="clear" w:color="auto" w:fill="FFFFFF"/>
        <w:ind w:firstLine="567"/>
        <w:jc w:val="both"/>
      </w:pPr>
      <w:r w:rsidRPr="00663B14">
        <w:t>Задачи на разрезание и составление фигур. Задачи с палочками.</w:t>
      </w:r>
    </w:p>
    <w:p w:rsidR="00243225" w:rsidRDefault="00243225" w:rsidP="00243225">
      <w:pPr>
        <w:shd w:val="clear" w:color="auto" w:fill="FFFFFF"/>
        <w:tabs>
          <w:tab w:val="left" w:pos="432"/>
        </w:tabs>
        <w:ind w:firstLine="567"/>
        <w:jc w:val="both"/>
        <w:rPr>
          <w:bCs/>
          <w:i/>
        </w:rPr>
      </w:pPr>
      <w:r w:rsidRPr="00663B14">
        <w:rPr>
          <w:bCs/>
          <w:i/>
        </w:rPr>
        <w:t>Итоговое повторение.(11ч)</w:t>
      </w:r>
    </w:p>
    <w:p w:rsidR="00243225" w:rsidRDefault="00243225" w:rsidP="00243225">
      <w:pPr>
        <w:shd w:val="clear" w:color="auto" w:fill="FFFFFF"/>
        <w:tabs>
          <w:tab w:val="left" w:pos="432"/>
        </w:tabs>
        <w:ind w:firstLine="567"/>
        <w:jc w:val="both"/>
        <w:rPr>
          <w:bCs/>
          <w:i/>
        </w:rPr>
      </w:pPr>
    </w:p>
    <w:p w:rsidR="00243225" w:rsidRPr="00031A03" w:rsidRDefault="00243225" w:rsidP="00243225">
      <w:pPr>
        <w:shd w:val="clear" w:color="auto" w:fill="FFFFFF"/>
        <w:spacing w:before="211"/>
        <w:ind w:right="231"/>
        <w:jc w:val="center"/>
        <w:rPr>
          <w:b/>
          <w:bCs/>
          <w:spacing w:val="-11"/>
        </w:rPr>
      </w:pPr>
      <w:r w:rsidRPr="00031A03">
        <w:rPr>
          <w:b/>
          <w:bCs/>
          <w:spacing w:val="-11"/>
        </w:rPr>
        <w:t>ТРЕБОВАНИЯ К ЗАНИЯМ, УМЕНИЯМ И НАВЫКАМ УЧАЩИХСЯ 2 КЛАССА</w:t>
      </w:r>
    </w:p>
    <w:p w:rsidR="00243225" w:rsidRPr="00D34961" w:rsidRDefault="00243225" w:rsidP="00243225">
      <w:pPr>
        <w:shd w:val="clear" w:color="auto" w:fill="FFFFFF"/>
        <w:ind w:left="708" w:right="231"/>
        <w:rPr>
          <w:b/>
          <w:bCs/>
          <w:i/>
          <w:iCs/>
          <w:color w:val="000000"/>
          <w:spacing w:val="-10"/>
        </w:rPr>
      </w:pPr>
      <w:r w:rsidRPr="00D34961">
        <w:rPr>
          <w:b/>
          <w:bCs/>
          <w:i/>
          <w:iCs/>
          <w:color w:val="000000"/>
          <w:spacing w:val="-10"/>
        </w:rPr>
        <w:t>Обучающиеся должны знать: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Названия и последовательность чисел от 1 до 100;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lastRenderedPageBreak/>
        <w:t>Названия компонентов и результатов действий сложения и вычитания;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Правила о порядке выполнения действий в числовых выражениях в два действия, содержащих сложение и вычитание (со скобками и без них);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Название и обозначение действий умножения и деления;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243225" w:rsidRPr="00D34961" w:rsidRDefault="00243225" w:rsidP="00243225">
      <w:pPr>
        <w:shd w:val="clear" w:color="auto" w:fill="FFFFFF"/>
        <w:ind w:left="-426" w:right="231"/>
        <w:jc w:val="both"/>
        <w:rPr>
          <w:b/>
          <w:bCs/>
          <w:i/>
          <w:iCs/>
          <w:color w:val="000000"/>
          <w:spacing w:val="-12"/>
        </w:rPr>
      </w:pPr>
    </w:p>
    <w:p w:rsidR="00243225" w:rsidRPr="00D34961" w:rsidRDefault="00243225" w:rsidP="00243225">
      <w:pPr>
        <w:shd w:val="clear" w:color="auto" w:fill="FFFFFF"/>
        <w:ind w:left="720" w:right="231"/>
        <w:jc w:val="both"/>
        <w:rPr>
          <w:b/>
          <w:bCs/>
          <w:i/>
          <w:iCs/>
          <w:color w:val="000000"/>
          <w:spacing w:val="-12"/>
        </w:rPr>
      </w:pPr>
      <w:r w:rsidRPr="00D34961">
        <w:rPr>
          <w:b/>
          <w:bCs/>
          <w:i/>
          <w:iCs/>
          <w:color w:val="000000"/>
          <w:spacing w:val="-12"/>
        </w:rPr>
        <w:t>Обучающиеся должны уметь: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Читать, записывать и сравнивать числа в пределах 100;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Находить сумму и разность чисел в пределах 100: в более лёгких случаях устно, в более сложных – письменно;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Находить значения числовых выражений в два действия, содержащих сложение и вычитание (со скобками и без них);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Решать задачи в 1 – 2 действия на сложение и вычитание и задачи в одно действие, раскрывающие конкретный смысл умножения и деления;</w:t>
      </w:r>
    </w:p>
    <w:p w:rsidR="00243225" w:rsidRPr="00D34961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Чертить отрезок заданной длины и измерять длину заданного отрезка;</w:t>
      </w:r>
    </w:p>
    <w:p w:rsidR="00243225" w:rsidRPr="0019478C" w:rsidRDefault="00243225" w:rsidP="00243225">
      <w:pPr>
        <w:numPr>
          <w:ilvl w:val="0"/>
          <w:numId w:val="13"/>
        </w:numPr>
        <w:shd w:val="clear" w:color="auto" w:fill="FFFFFF"/>
        <w:spacing w:after="0" w:line="240" w:lineRule="auto"/>
        <w:ind w:right="231"/>
        <w:jc w:val="both"/>
      </w:pPr>
      <w:r w:rsidRPr="00D34961">
        <w:t>Находить длину ломаной, составленной из 3 – 4 звеньев, и периметр многоугольника (треугольника, четырёх угольника).</w:t>
      </w:r>
    </w:p>
    <w:p w:rsidR="00243225" w:rsidRPr="003E40FB" w:rsidRDefault="00243225" w:rsidP="00243225">
      <w:pPr>
        <w:shd w:val="clear" w:color="auto" w:fill="FFFFFF"/>
        <w:tabs>
          <w:tab w:val="left" w:pos="432"/>
        </w:tabs>
        <w:ind w:firstLine="567"/>
        <w:jc w:val="both"/>
        <w:rPr>
          <w:bCs/>
        </w:rPr>
      </w:pPr>
    </w:p>
    <w:p w:rsidR="00243225" w:rsidRDefault="00243225" w:rsidP="00243225">
      <w:pPr>
        <w:jc w:val="center"/>
        <w:rPr>
          <w:b/>
        </w:rPr>
      </w:pPr>
      <w:r>
        <w:rPr>
          <w:b/>
        </w:rPr>
        <w:t>УЧЕБНО-ТЕМАТИЧЕСКИЙ ПЛАН 2 класс</w:t>
      </w:r>
    </w:p>
    <w:p w:rsidR="00243225" w:rsidRDefault="00243225" w:rsidP="00243225">
      <w:pPr>
        <w:jc w:val="center"/>
        <w:rPr>
          <w:b/>
        </w:rPr>
      </w:pPr>
    </w:p>
    <w:p w:rsidR="00243225" w:rsidRDefault="00243225" w:rsidP="0024322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882"/>
        <w:gridCol w:w="880"/>
      </w:tblGrid>
      <w:tr w:rsidR="00243225" w:rsidRPr="003E40FB" w:rsidTr="00E405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jc w:val="center"/>
              <w:rPr>
                <w:b/>
              </w:rPr>
            </w:pPr>
            <w:r w:rsidRPr="003E40FB">
              <w:rPr>
                <w:b/>
              </w:rPr>
              <w:t>№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jc w:val="center"/>
              <w:rPr>
                <w:b/>
              </w:rPr>
            </w:pPr>
            <w:r w:rsidRPr="003E40FB">
              <w:rPr>
                <w:b/>
              </w:rPr>
              <w:t>Тема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jc w:val="center"/>
              <w:rPr>
                <w:b/>
              </w:rPr>
            </w:pPr>
            <w:r w:rsidRPr="003E40FB">
              <w:rPr>
                <w:b/>
              </w:rPr>
              <w:t>Всего</w:t>
            </w:r>
          </w:p>
          <w:p w:rsidR="00243225" w:rsidRPr="003E40FB" w:rsidRDefault="00243225" w:rsidP="00E40520">
            <w:pPr>
              <w:jc w:val="center"/>
              <w:rPr>
                <w:b/>
              </w:rPr>
            </w:pPr>
            <w:r w:rsidRPr="003E40FB">
              <w:rPr>
                <w:b/>
              </w:rPr>
              <w:t>часов</w:t>
            </w:r>
          </w:p>
        </w:tc>
      </w:tr>
      <w:tr w:rsidR="00243225" w:rsidRPr="003E40FB" w:rsidTr="00E405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Default="00243225" w:rsidP="00E40520">
            <w:pPr>
              <w:jc w:val="center"/>
            </w:pPr>
            <w: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C26552" w:rsidRDefault="00243225" w:rsidP="00E40520">
            <w:r w:rsidRPr="003E40FB">
              <w:rPr>
                <w:color w:val="000000"/>
                <w:shd w:val="clear" w:color="auto" w:fill="FFFFFF"/>
              </w:rPr>
              <w:t>Числа от 1 до 100. Нумерация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C26552" w:rsidRDefault="00243225" w:rsidP="00E40520">
            <w:pPr>
              <w:jc w:val="center"/>
            </w:pPr>
            <w:r w:rsidRPr="003E40FB">
              <w:rPr>
                <w:caps/>
                <w:color w:val="000000"/>
                <w:shd w:val="clear" w:color="auto" w:fill="FFFFFF"/>
              </w:rPr>
              <w:t>18</w:t>
            </w:r>
          </w:p>
        </w:tc>
      </w:tr>
      <w:tr w:rsidR="00243225" w:rsidRPr="003E40FB" w:rsidTr="00E405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Default="00243225" w:rsidP="00E40520">
            <w:pPr>
              <w:jc w:val="center"/>
            </w:pPr>
            <w: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C26552" w:rsidRDefault="00243225" w:rsidP="00E40520">
            <w:r w:rsidRPr="003E40FB">
              <w:rPr>
                <w:color w:val="000000"/>
                <w:shd w:val="clear" w:color="auto" w:fill="FFFFFF"/>
              </w:rPr>
              <w:t>Числа от 1 до 100. Сложение и вычитание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C26552" w:rsidRDefault="00243225" w:rsidP="00E40520">
            <w:pPr>
              <w:jc w:val="center"/>
            </w:pPr>
            <w:r w:rsidRPr="003E40FB">
              <w:rPr>
                <w:caps/>
                <w:color w:val="000000"/>
                <w:shd w:val="clear" w:color="auto" w:fill="FFFFFF"/>
              </w:rPr>
              <w:t>46</w:t>
            </w:r>
          </w:p>
        </w:tc>
      </w:tr>
      <w:tr w:rsidR="00243225" w:rsidRPr="003E40FB" w:rsidTr="00E405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Default="00243225" w:rsidP="00E40520">
            <w:pPr>
              <w:jc w:val="center"/>
            </w:pPr>
            <w: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rPr>
                <w:color w:val="000000"/>
                <w:shd w:val="clear" w:color="auto" w:fill="FFFFFF"/>
              </w:rPr>
            </w:pPr>
            <w:r w:rsidRPr="003E40FB">
              <w:rPr>
                <w:color w:val="000000"/>
                <w:shd w:val="clear" w:color="auto" w:fill="FFFFFF"/>
              </w:rPr>
              <w:t>Сложение и вычитание чисел от 1 до 100 (письменные вычисления)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jc w:val="center"/>
              <w:rPr>
                <w:caps/>
                <w:color w:val="000000"/>
                <w:shd w:val="clear" w:color="auto" w:fill="FFFFFF"/>
              </w:rPr>
            </w:pPr>
            <w:r w:rsidRPr="003E40FB">
              <w:rPr>
                <w:caps/>
                <w:color w:val="000000"/>
                <w:shd w:val="clear" w:color="auto" w:fill="FFFFFF"/>
              </w:rPr>
              <w:t>29</w:t>
            </w:r>
          </w:p>
        </w:tc>
      </w:tr>
      <w:tr w:rsidR="00243225" w:rsidRPr="003E40FB" w:rsidTr="00E405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Default="00243225" w:rsidP="00E40520">
            <w:pPr>
              <w:jc w:val="center"/>
            </w:pPr>
            <w:r>
              <w:lastRenderedPageBreak/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rPr>
                <w:color w:val="000000"/>
                <w:shd w:val="clear" w:color="auto" w:fill="FFFFFF"/>
              </w:rPr>
            </w:pPr>
            <w:r w:rsidRPr="003E40FB">
              <w:rPr>
                <w:color w:val="000000"/>
                <w:shd w:val="clear" w:color="auto" w:fill="FFFFFF"/>
              </w:rPr>
              <w:t>Умножение и деление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jc w:val="center"/>
              <w:rPr>
                <w:caps/>
                <w:color w:val="000000"/>
                <w:shd w:val="clear" w:color="auto" w:fill="FFFFFF"/>
              </w:rPr>
            </w:pPr>
            <w:r w:rsidRPr="003E40FB">
              <w:rPr>
                <w:caps/>
                <w:color w:val="000000"/>
                <w:shd w:val="clear" w:color="auto" w:fill="FFFFFF"/>
              </w:rPr>
              <w:t>26</w:t>
            </w:r>
          </w:p>
        </w:tc>
      </w:tr>
      <w:tr w:rsidR="00243225" w:rsidRPr="003E40FB" w:rsidTr="00E405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Default="00243225" w:rsidP="00E40520">
            <w:pPr>
              <w:jc w:val="center"/>
            </w:pPr>
            <w: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rPr>
                <w:color w:val="000000"/>
                <w:shd w:val="clear" w:color="auto" w:fill="FFFFFF"/>
              </w:rPr>
            </w:pPr>
            <w:r w:rsidRPr="003E40FB">
              <w:rPr>
                <w:color w:val="000000"/>
                <w:shd w:val="clear" w:color="auto" w:fill="FFFFFF"/>
              </w:rPr>
              <w:t>Табличное умножение и деление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jc w:val="center"/>
              <w:rPr>
                <w:caps/>
                <w:color w:val="000000"/>
                <w:shd w:val="clear" w:color="auto" w:fill="FFFFFF"/>
              </w:rPr>
            </w:pPr>
            <w:r w:rsidRPr="003E40FB">
              <w:rPr>
                <w:caps/>
                <w:color w:val="000000"/>
                <w:shd w:val="clear" w:color="auto" w:fill="FFFFFF"/>
              </w:rPr>
              <w:t>17</w:t>
            </w:r>
          </w:p>
        </w:tc>
      </w:tr>
      <w:tr w:rsidR="00243225" w:rsidRPr="003E40FB" w:rsidTr="00E405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jc w:val="center"/>
              <w:rPr>
                <w:b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rPr>
                <w:b/>
                <w:caps/>
                <w:color w:val="000000"/>
                <w:shd w:val="clear" w:color="auto" w:fill="FFFFFF"/>
              </w:rPr>
            </w:pPr>
            <w:r w:rsidRPr="003E40FB">
              <w:rPr>
                <w:b/>
                <w:caps/>
                <w:color w:val="000000"/>
                <w:shd w:val="clear" w:color="auto" w:fill="FFFFFF"/>
              </w:rPr>
              <w:t xml:space="preserve">                                                                  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25" w:rsidRPr="003E40FB" w:rsidRDefault="00243225" w:rsidP="00E40520">
            <w:pPr>
              <w:jc w:val="center"/>
              <w:rPr>
                <w:b/>
                <w:caps/>
                <w:color w:val="000000"/>
                <w:shd w:val="clear" w:color="auto" w:fill="FFFFFF"/>
              </w:rPr>
            </w:pPr>
            <w:r w:rsidRPr="003E40FB">
              <w:rPr>
                <w:b/>
                <w:caps/>
                <w:color w:val="000000"/>
                <w:shd w:val="clear" w:color="auto" w:fill="FFFFFF"/>
              </w:rPr>
              <w:t>136</w:t>
            </w:r>
          </w:p>
        </w:tc>
      </w:tr>
    </w:tbl>
    <w:p w:rsidR="00243225" w:rsidRPr="003E40FB" w:rsidRDefault="00243225" w:rsidP="00243225">
      <w:pPr>
        <w:rPr>
          <w:b/>
          <w:sz w:val="28"/>
          <w:szCs w:val="28"/>
        </w:rPr>
      </w:pPr>
    </w:p>
    <w:p w:rsidR="00243225" w:rsidRDefault="00243225" w:rsidP="00243225">
      <w:pPr>
        <w:jc w:val="center"/>
        <w:rPr>
          <w:b/>
        </w:rPr>
      </w:pPr>
    </w:p>
    <w:p w:rsidR="00243225" w:rsidRDefault="00243225" w:rsidP="00243225">
      <w:pPr>
        <w:jc w:val="center"/>
        <w:rPr>
          <w:b/>
        </w:rPr>
      </w:pPr>
      <w:r w:rsidRPr="000731F0">
        <w:rPr>
          <w:b/>
        </w:rPr>
        <w:t>ИНФОРМАЦИОННО-МЕТОДИЧЕСКОЕ ОБЕСПЕЧЕНИЕ</w:t>
      </w:r>
    </w:p>
    <w:p w:rsidR="00243225" w:rsidRPr="003E40FB" w:rsidRDefault="00243225" w:rsidP="00243225">
      <w:pPr>
        <w:shd w:val="clear" w:color="auto" w:fill="FFFFFF"/>
        <w:tabs>
          <w:tab w:val="left" w:pos="432"/>
        </w:tabs>
        <w:ind w:firstLine="56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6317"/>
        <w:gridCol w:w="1465"/>
        <w:gridCol w:w="3612"/>
      </w:tblGrid>
      <w:tr w:rsidR="00243225" w:rsidRPr="005658BB" w:rsidTr="00E40520">
        <w:tc>
          <w:tcPr>
            <w:tcW w:w="648" w:type="dxa"/>
          </w:tcPr>
          <w:p w:rsidR="00243225" w:rsidRPr="005658BB" w:rsidRDefault="00243225" w:rsidP="00E40520">
            <w:r w:rsidRPr="005658BB">
              <w:t>№</w:t>
            </w:r>
          </w:p>
        </w:tc>
        <w:tc>
          <w:tcPr>
            <w:tcW w:w="2520" w:type="dxa"/>
          </w:tcPr>
          <w:p w:rsidR="00243225" w:rsidRPr="005658BB" w:rsidRDefault="00243225" w:rsidP="00E40520">
            <w:r w:rsidRPr="005658BB">
              <w:t xml:space="preserve">              Автор</w:t>
            </w:r>
          </w:p>
        </w:tc>
        <w:tc>
          <w:tcPr>
            <w:tcW w:w="6317" w:type="dxa"/>
          </w:tcPr>
          <w:p w:rsidR="00243225" w:rsidRPr="005658BB" w:rsidRDefault="00243225" w:rsidP="00E40520">
            <w:r>
              <w:t xml:space="preserve">        </w:t>
            </w:r>
            <w:r w:rsidRPr="005658BB">
              <w:t>Название</w:t>
            </w:r>
          </w:p>
        </w:tc>
        <w:tc>
          <w:tcPr>
            <w:tcW w:w="1465" w:type="dxa"/>
          </w:tcPr>
          <w:p w:rsidR="00243225" w:rsidRPr="005658BB" w:rsidRDefault="00243225" w:rsidP="00E40520">
            <w:r w:rsidRPr="005658BB">
              <w:t>Год издан.</w:t>
            </w:r>
          </w:p>
        </w:tc>
        <w:tc>
          <w:tcPr>
            <w:tcW w:w="3612" w:type="dxa"/>
          </w:tcPr>
          <w:p w:rsidR="00243225" w:rsidRPr="005658BB" w:rsidRDefault="00243225" w:rsidP="00E40520">
            <w:r w:rsidRPr="005658BB">
              <w:t>Издательство</w:t>
            </w:r>
          </w:p>
        </w:tc>
      </w:tr>
      <w:tr w:rsidR="00243225" w:rsidTr="00E40520">
        <w:tc>
          <w:tcPr>
            <w:tcW w:w="648" w:type="dxa"/>
          </w:tcPr>
          <w:p w:rsidR="00243225" w:rsidRDefault="00243225" w:rsidP="00E40520">
            <w:r>
              <w:t>1</w:t>
            </w:r>
          </w:p>
        </w:tc>
        <w:tc>
          <w:tcPr>
            <w:tcW w:w="2520" w:type="dxa"/>
          </w:tcPr>
          <w:p w:rsidR="00243225" w:rsidRPr="003E40FB" w:rsidRDefault="00243225" w:rsidP="00E40520">
            <w:pPr>
              <w:pStyle w:val="NormalPP"/>
              <w:tabs>
                <w:tab w:val="left" w:leader="dot" w:pos="5850"/>
              </w:tabs>
              <w:spacing w:line="213" w:lineRule="exact"/>
              <w:rPr>
                <w:rStyle w:val="Zag11"/>
                <w:rFonts w:ascii="Times New Roman" w:eastAsia="@Arial Unicode MS" w:hAnsi="Times New Roman"/>
                <w:lang w:val="ru-RU"/>
              </w:rPr>
            </w:pPr>
            <w:r w:rsidRPr="003E40FB">
              <w:rPr>
                <w:rStyle w:val="Zag11"/>
                <w:rFonts w:ascii="Times New Roman" w:eastAsia="@Arial Unicode MS" w:hAnsi="Times New Roman"/>
                <w:bCs/>
                <w:lang w:val="ru-RU"/>
              </w:rPr>
              <w:t>Е.С. Савинов</w:t>
            </w:r>
            <w:r w:rsidRPr="003E40FB">
              <w:rPr>
                <w:rStyle w:val="Zag11"/>
                <w:rFonts w:ascii="Times New Roman" w:eastAsia="@Arial Unicode MS" w:hAnsi="Times New Roman"/>
                <w:lang w:val="ru-RU"/>
              </w:rPr>
              <w:t xml:space="preserve"> </w:t>
            </w:r>
          </w:p>
          <w:p w:rsidR="00243225" w:rsidRPr="002F3983" w:rsidRDefault="00243225" w:rsidP="00E40520"/>
        </w:tc>
        <w:tc>
          <w:tcPr>
            <w:tcW w:w="6317" w:type="dxa"/>
          </w:tcPr>
          <w:p w:rsidR="00243225" w:rsidRPr="003E40FB" w:rsidRDefault="00243225" w:rsidP="00E40520">
            <w:pPr>
              <w:pStyle w:val="NormalPP"/>
              <w:tabs>
                <w:tab w:val="left" w:leader="dot" w:pos="5850"/>
              </w:tabs>
              <w:spacing w:line="213" w:lineRule="exact"/>
              <w:rPr>
                <w:rStyle w:val="Zag11"/>
                <w:rFonts w:ascii="Times New Roman" w:eastAsia="@Arial Unicode MS" w:hAnsi="Times New Roman"/>
                <w:bCs/>
                <w:lang w:val="ru-RU"/>
              </w:rPr>
            </w:pPr>
            <w:r w:rsidRPr="003E40FB">
              <w:rPr>
                <w:rStyle w:val="Zag11"/>
                <w:rFonts w:ascii="Times New Roman" w:eastAsia="@Arial Unicode MS" w:hAnsi="Times New Roman"/>
                <w:lang w:val="ru-RU"/>
              </w:rPr>
              <w:t>Серия «Стандарты второго поколения»</w:t>
            </w:r>
          </w:p>
          <w:p w:rsidR="00243225" w:rsidRPr="003E40FB" w:rsidRDefault="00243225" w:rsidP="00E40520">
            <w:pPr>
              <w:pStyle w:val="NormalPP"/>
              <w:tabs>
                <w:tab w:val="left" w:leader="dot" w:pos="5850"/>
              </w:tabs>
              <w:spacing w:line="213" w:lineRule="exact"/>
              <w:rPr>
                <w:rStyle w:val="Zag11"/>
                <w:rFonts w:ascii="Times New Roman" w:eastAsia="@Arial Unicode MS" w:hAnsi="Times New Roman"/>
                <w:bCs/>
                <w:lang w:val="ru-RU"/>
              </w:rPr>
            </w:pPr>
            <w:r w:rsidRPr="003E40FB">
              <w:rPr>
                <w:rStyle w:val="Zag11"/>
                <w:rFonts w:ascii="Times New Roman" w:eastAsia="@Arial Unicode MS" w:hAnsi="Times New Roman"/>
                <w:bCs/>
                <w:lang w:val="ru-RU"/>
              </w:rPr>
              <w:t>Примерная основная образовательная программа</w:t>
            </w:r>
          </w:p>
          <w:p w:rsidR="00243225" w:rsidRPr="002F3983" w:rsidRDefault="00243225" w:rsidP="00E40520">
            <w:r w:rsidRPr="003E40FB">
              <w:rPr>
                <w:rStyle w:val="Zag11"/>
                <w:rFonts w:eastAsia="@Arial Unicode MS"/>
                <w:bCs/>
              </w:rPr>
              <w:t xml:space="preserve">образовательного учреждения  </w:t>
            </w:r>
            <w:r w:rsidRPr="003E40FB">
              <w:rPr>
                <w:rStyle w:val="Zag11"/>
                <w:rFonts w:eastAsia="@Arial Unicode MS"/>
                <w:i/>
                <w:iCs/>
              </w:rPr>
              <w:t>Начальная школа</w:t>
            </w:r>
          </w:p>
        </w:tc>
        <w:tc>
          <w:tcPr>
            <w:tcW w:w="1465" w:type="dxa"/>
          </w:tcPr>
          <w:p w:rsidR="00243225" w:rsidRDefault="00243225" w:rsidP="00E40520">
            <w:r>
              <w:t>2010</w:t>
            </w:r>
          </w:p>
        </w:tc>
        <w:tc>
          <w:tcPr>
            <w:tcW w:w="3612" w:type="dxa"/>
          </w:tcPr>
          <w:p w:rsidR="00243225" w:rsidRDefault="00243225" w:rsidP="00E40520">
            <w:r w:rsidRPr="000045C8">
              <w:t>М.: Просвещение</w:t>
            </w:r>
          </w:p>
        </w:tc>
      </w:tr>
      <w:tr w:rsidR="00243225" w:rsidTr="00E40520">
        <w:tc>
          <w:tcPr>
            <w:tcW w:w="648" w:type="dxa"/>
          </w:tcPr>
          <w:p w:rsidR="00243225" w:rsidRDefault="00243225" w:rsidP="00E40520">
            <w:r>
              <w:t>2</w:t>
            </w:r>
          </w:p>
        </w:tc>
        <w:tc>
          <w:tcPr>
            <w:tcW w:w="2520" w:type="dxa"/>
          </w:tcPr>
          <w:p w:rsidR="00243225" w:rsidRDefault="00243225" w:rsidP="00E40520">
            <w:r w:rsidRPr="000045C8">
              <w:t>М.И.Моро</w:t>
            </w:r>
          </w:p>
          <w:p w:rsidR="00243225" w:rsidRDefault="00243225" w:rsidP="00E40520">
            <w:r>
              <w:t>С.И. Волкова</w:t>
            </w:r>
          </w:p>
        </w:tc>
        <w:tc>
          <w:tcPr>
            <w:tcW w:w="6317" w:type="dxa"/>
          </w:tcPr>
          <w:p w:rsidR="00243225" w:rsidRDefault="00243225" w:rsidP="00E40520">
            <w:r>
              <w:t>Математика Рабочие программы 1-4</w:t>
            </w:r>
          </w:p>
        </w:tc>
        <w:tc>
          <w:tcPr>
            <w:tcW w:w="1465" w:type="dxa"/>
          </w:tcPr>
          <w:p w:rsidR="00243225" w:rsidRDefault="00243225" w:rsidP="00E40520">
            <w:r>
              <w:t>2011</w:t>
            </w:r>
          </w:p>
        </w:tc>
        <w:tc>
          <w:tcPr>
            <w:tcW w:w="3612" w:type="dxa"/>
          </w:tcPr>
          <w:p w:rsidR="00243225" w:rsidRDefault="00243225" w:rsidP="00E40520">
            <w:r w:rsidRPr="000045C8">
              <w:t>М.: Просвещение</w:t>
            </w:r>
          </w:p>
        </w:tc>
      </w:tr>
      <w:tr w:rsidR="00243225" w:rsidRPr="000045C8" w:rsidTr="00E40520">
        <w:tc>
          <w:tcPr>
            <w:tcW w:w="648" w:type="dxa"/>
          </w:tcPr>
          <w:p w:rsidR="00243225" w:rsidRDefault="00243225" w:rsidP="00E40520">
            <w:r>
              <w:t>3</w:t>
            </w:r>
          </w:p>
        </w:tc>
        <w:tc>
          <w:tcPr>
            <w:tcW w:w="2520" w:type="dxa"/>
          </w:tcPr>
          <w:p w:rsidR="00243225" w:rsidRPr="000045C8" w:rsidRDefault="00243225" w:rsidP="00E40520">
            <w:r>
              <w:t>С.В. Савинова В.А. Савинов</w:t>
            </w:r>
          </w:p>
        </w:tc>
        <w:tc>
          <w:tcPr>
            <w:tcW w:w="6317" w:type="dxa"/>
          </w:tcPr>
          <w:p w:rsidR="00243225" w:rsidRPr="000045C8" w:rsidRDefault="00243225" w:rsidP="00E40520">
            <w:r>
              <w:t>Математика 1-2 классы: поурочные планы по программе «Школа России»</w:t>
            </w:r>
            <w:r w:rsidRPr="000045C8">
              <w:tab/>
            </w:r>
            <w:r>
              <w:t>(компакт-диск)</w:t>
            </w:r>
            <w:r w:rsidRPr="000045C8">
              <w:t xml:space="preserve"> </w:t>
            </w:r>
          </w:p>
        </w:tc>
        <w:tc>
          <w:tcPr>
            <w:tcW w:w="1465" w:type="dxa"/>
          </w:tcPr>
          <w:p w:rsidR="00243225" w:rsidRPr="000045C8" w:rsidRDefault="00243225" w:rsidP="00E40520">
            <w:r>
              <w:t>2011</w:t>
            </w:r>
          </w:p>
        </w:tc>
        <w:tc>
          <w:tcPr>
            <w:tcW w:w="3612" w:type="dxa"/>
          </w:tcPr>
          <w:p w:rsidR="00243225" w:rsidRPr="000045C8" w:rsidRDefault="00243225" w:rsidP="00E40520">
            <w:r>
              <w:t>Волгоград Издательство «Учитель»</w:t>
            </w:r>
          </w:p>
        </w:tc>
      </w:tr>
      <w:tr w:rsidR="00243225" w:rsidTr="00E40520">
        <w:tc>
          <w:tcPr>
            <w:tcW w:w="648" w:type="dxa"/>
          </w:tcPr>
          <w:p w:rsidR="00243225" w:rsidRDefault="00243225" w:rsidP="00E40520">
            <w:r>
              <w:t>4</w:t>
            </w:r>
          </w:p>
        </w:tc>
        <w:tc>
          <w:tcPr>
            <w:tcW w:w="2520" w:type="dxa"/>
          </w:tcPr>
          <w:p w:rsidR="00243225" w:rsidRDefault="00243225" w:rsidP="00E40520">
            <w:r>
              <w:t>Ситникова Т.Н.</w:t>
            </w:r>
          </w:p>
        </w:tc>
        <w:tc>
          <w:tcPr>
            <w:tcW w:w="6317" w:type="dxa"/>
          </w:tcPr>
          <w:p w:rsidR="00243225" w:rsidRDefault="00243225" w:rsidP="00E40520">
            <w:r>
              <w:t>Прурочные разработки к учебнику Моро М.И. Математика 2 класс</w:t>
            </w:r>
          </w:p>
        </w:tc>
        <w:tc>
          <w:tcPr>
            <w:tcW w:w="1465" w:type="dxa"/>
          </w:tcPr>
          <w:p w:rsidR="00243225" w:rsidRDefault="00243225" w:rsidP="00E40520">
            <w:r>
              <w:t>2012</w:t>
            </w:r>
          </w:p>
        </w:tc>
        <w:tc>
          <w:tcPr>
            <w:tcW w:w="3612" w:type="dxa"/>
          </w:tcPr>
          <w:p w:rsidR="00243225" w:rsidRDefault="00243225" w:rsidP="00E40520">
            <w:r>
              <w:t>М. ВАКО</w:t>
            </w:r>
          </w:p>
        </w:tc>
      </w:tr>
      <w:tr w:rsidR="00243225" w:rsidRPr="000045C8" w:rsidTr="00E40520">
        <w:tc>
          <w:tcPr>
            <w:tcW w:w="648" w:type="dxa"/>
          </w:tcPr>
          <w:p w:rsidR="00243225" w:rsidRDefault="00243225" w:rsidP="00E40520">
            <w:r>
              <w:t>5</w:t>
            </w:r>
          </w:p>
        </w:tc>
        <w:tc>
          <w:tcPr>
            <w:tcW w:w="2520" w:type="dxa"/>
          </w:tcPr>
          <w:p w:rsidR="00243225" w:rsidRPr="000045C8" w:rsidRDefault="00243225" w:rsidP="00E40520">
            <w:r w:rsidRPr="000045C8">
              <w:t>В.Н. Рудницкая</w:t>
            </w:r>
          </w:p>
        </w:tc>
        <w:tc>
          <w:tcPr>
            <w:tcW w:w="6317" w:type="dxa"/>
          </w:tcPr>
          <w:p w:rsidR="00243225" w:rsidRPr="000045C8" w:rsidRDefault="00243225" w:rsidP="00E40520">
            <w:r w:rsidRPr="000045C8">
              <w:t xml:space="preserve">Контрольные работы по математике. </w:t>
            </w:r>
            <w:r>
              <w:t>2</w:t>
            </w:r>
            <w:r w:rsidRPr="000045C8">
              <w:t xml:space="preserve"> кл.: к учебнику М.И. Моро</w:t>
            </w:r>
          </w:p>
        </w:tc>
        <w:tc>
          <w:tcPr>
            <w:tcW w:w="1465" w:type="dxa"/>
          </w:tcPr>
          <w:p w:rsidR="00243225" w:rsidRPr="000045C8" w:rsidRDefault="00243225" w:rsidP="00E40520">
            <w:r w:rsidRPr="000045C8">
              <w:t>20</w:t>
            </w:r>
            <w:r>
              <w:t>12</w:t>
            </w:r>
          </w:p>
        </w:tc>
        <w:tc>
          <w:tcPr>
            <w:tcW w:w="3612" w:type="dxa"/>
          </w:tcPr>
          <w:p w:rsidR="00243225" w:rsidRPr="000045C8" w:rsidRDefault="00243225" w:rsidP="00E40520">
            <w:r w:rsidRPr="000045C8">
              <w:t>М.: Экзамен</w:t>
            </w:r>
          </w:p>
        </w:tc>
      </w:tr>
    </w:tbl>
    <w:p w:rsidR="00243225" w:rsidRDefault="00243225" w:rsidP="00243225">
      <w:pPr>
        <w:ind w:left="142" w:firstLine="425"/>
        <w:jc w:val="both"/>
        <w:rPr>
          <w:b/>
        </w:rPr>
      </w:pPr>
      <w:r>
        <w:rPr>
          <w:b/>
        </w:rPr>
        <w:t>Дополнительная литература для учителя:</w:t>
      </w:r>
    </w:p>
    <w:p w:rsidR="00243225" w:rsidRDefault="00243225" w:rsidP="00243225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</w:pPr>
      <w:r>
        <w:lastRenderedPageBreak/>
        <w:t>Заир-Бек, С.И. Развитие критического мышления на уроке: пособие для учителей общеобразовательных учреждений / С.И. Заир-Бек, И.В. Муштавинская. – 2-е изд., дораб. – М.: Просвещение. 2011. – 223 с.: ил. – (Работаем по новым стандартам).</w:t>
      </w:r>
    </w:p>
    <w:p w:rsidR="00243225" w:rsidRDefault="00243225" w:rsidP="00243225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</w:pPr>
      <w:r>
        <w:t>Интерактивная доска на уроке: как оптимизировать образовательный процесс / автор – составитель О.Ф.Брыскина. – Волгоград: Учитель, 2011. – 111 с.</w:t>
      </w:r>
    </w:p>
    <w:p w:rsidR="00243225" w:rsidRDefault="00243225" w:rsidP="0024322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>Как проектировать универсальные учебные действия в начальной школе: От действия к мысли: пособие для учителя / А.Г. Асмолов [и др.]; под ред. А.Г. Асмолова. -2 –е изд. – М.: Просвещение, 2010. – 152 с. – (Стандарты второго поколения).</w:t>
      </w:r>
    </w:p>
    <w:p w:rsidR="00243225" w:rsidRDefault="00243225" w:rsidP="00243225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</w:pPr>
      <w:r>
        <w:t>Максимова, Т.Н. Интеллектуальный марафон: 1-4 классы. – М.: ВАКО, 2011.-208 с. – (Мастерская учителя).</w:t>
      </w:r>
    </w:p>
    <w:p w:rsidR="00243225" w:rsidRDefault="00243225" w:rsidP="0024322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>Оценка достижения планируемых результатов в начальной школе: Система заданий. В 2-х ч. Ч.1. / М.Ю. Демидова  [и др.]; под ред. Г.С. Ковалевой, О.Б. Логиновой. - 2 – е изд. – М.: Просвещение, 2010. – 215 с. – (Стандарты второго поколения)</w:t>
      </w:r>
    </w:p>
    <w:p w:rsidR="00243225" w:rsidRDefault="00243225" w:rsidP="00243225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</w:pPr>
      <w:r>
        <w:t>Поливанова, К.Н. Проектная деятельность школьников: пособие для учителя / К.Н.Поливанова. – 2-е изд. – М.: Просвещение, 2011. – 192 с. – (Работаем по новым стандартам).</w:t>
      </w:r>
    </w:p>
    <w:p w:rsidR="00243225" w:rsidRDefault="00243225" w:rsidP="00243225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</w:pPr>
      <w:r>
        <w:t>Проектные задачи в начальной школе: пособие для учителя / [А.Б. Воронцов, В.М. Заславский, С.В. Егоркина и др.]; под ред. А.Б. Воронцова. – 3-е изд. – М.: Просвещение, 2011. – 176 с. – (Стандарты второго поколения).</w:t>
      </w:r>
    </w:p>
    <w:p w:rsidR="00243225" w:rsidRDefault="00243225" w:rsidP="00243225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</w:pPr>
      <w:r>
        <w:t>Современный урок в начальной школе: опыт, идеи, рекомендации / автор – составитель А.Б.Носкова [и др.]. – Волгоград: Учитель, 2011. – 238 с.</w:t>
      </w:r>
    </w:p>
    <w:p w:rsidR="00243225" w:rsidRDefault="00243225" w:rsidP="00243225">
      <w:pPr>
        <w:spacing w:before="100" w:beforeAutospacing="1"/>
        <w:ind w:left="720"/>
        <w:contextualSpacing/>
        <w:jc w:val="both"/>
      </w:pPr>
    </w:p>
    <w:p w:rsidR="00243225" w:rsidRDefault="00243225" w:rsidP="00243225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</w:pPr>
      <w:r>
        <w:t>Титкова Т.В., Горбачёва Э.З., Цыганок Л.В. Открытые уроки: 1-4 классы. М.: ВАКО, 2011.- 288 с. – (Мастерская учителя).</w:t>
      </w:r>
    </w:p>
    <w:p w:rsidR="00243225" w:rsidRDefault="00243225" w:rsidP="00243225">
      <w:pPr>
        <w:jc w:val="both"/>
        <w:rPr>
          <w:b/>
        </w:rPr>
      </w:pPr>
    </w:p>
    <w:p w:rsidR="00243225" w:rsidRDefault="00243225" w:rsidP="00243225">
      <w:pPr>
        <w:ind w:left="696" w:firstLine="720"/>
        <w:jc w:val="center"/>
        <w:rPr>
          <w:b/>
        </w:rPr>
      </w:pPr>
      <w:r>
        <w:rPr>
          <w:b/>
        </w:rPr>
        <w:t>Средства обучения</w:t>
      </w:r>
    </w:p>
    <w:p w:rsidR="00243225" w:rsidRDefault="00243225" w:rsidP="00243225">
      <w:pPr>
        <w:autoSpaceDE w:val="0"/>
        <w:autoSpaceDN w:val="0"/>
        <w:adjustRightInd w:val="0"/>
        <w:ind w:firstLine="696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ТСО</w:t>
      </w:r>
    </w:p>
    <w:p w:rsidR="00243225" w:rsidRDefault="00243225" w:rsidP="00243225">
      <w:pPr>
        <w:pStyle w:val="msonormalbullet2gif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>
        <w:t>Компьютер с выходом в Интернет.</w:t>
      </w:r>
    </w:p>
    <w:p w:rsidR="00243225" w:rsidRDefault="00243225" w:rsidP="00243225">
      <w:pPr>
        <w:pStyle w:val="msonormalbullet2gif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>
        <w:t>Интерактивная доска.</w:t>
      </w:r>
    </w:p>
    <w:p w:rsidR="00243225" w:rsidRDefault="00243225" w:rsidP="00243225">
      <w:pPr>
        <w:pStyle w:val="msonormalbullet3gif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>
        <w:t>Проектор.</w:t>
      </w:r>
    </w:p>
    <w:p w:rsidR="00243225" w:rsidRPr="002C0554" w:rsidRDefault="00243225" w:rsidP="0024322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b/>
        </w:rPr>
      </w:pPr>
      <w:r>
        <w:t>Цифровой фотоаппарат</w:t>
      </w:r>
      <w:bookmarkStart w:id="0" w:name="_GoBack"/>
      <w:bookmarkEnd w:id="0"/>
    </w:p>
    <w:p w:rsidR="00243225" w:rsidRDefault="00243225" w:rsidP="00243225">
      <w:r>
        <w:rPr>
          <w:b/>
          <w:szCs w:val="28"/>
        </w:rPr>
        <w:t xml:space="preserve">Интернет-ресурсы и </w:t>
      </w:r>
      <w:r>
        <w:rPr>
          <w:b/>
          <w:bCs/>
        </w:rPr>
        <w:t>образовательные Интернет-порталы</w:t>
      </w:r>
      <w:r>
        <w:t>.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Архив учебных программ и презентаций. Режим доступа: </w:t>
      </w:r>
      <w:hyperlink r:id="rId7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rusedu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Газета «1 сентября» </w:t>
      </w:r>
      <w:hyperlink r:id="rId8" w:history="1">
        <w:r>
          <w:rPr>
            <w:rStyle w:val="a5"/>
          </w:rPr>
          <w:t>www.1september.ru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Единая коллекция Цифровых Образовательных Ресурсов.- Режим доступа: </w:t>
      </w:r>
      <w:hyperlink r:id="rId9" w:history="1">
        <w:r>
          <w:rPr>
            <w:rStyle w:val="a5"/>
          </w:rPr>
          <w:t>http://www.sckool-collection.edu.ru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Журнал «Наука и образование» </w:t>
      </w:r>
      <w:hyperlink r:id="rId10" w:history="1">
        <w:r>
          <w:rPr>
            <w:rStyle w:val="a5"/>
          </w:rPr>
          <w:t>www.edu.rin.ru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>
        <w:lastRenderedPageBreak/>
        <w:t xml:space="preserve">Журнал «Начальная школа» www.openworld/school 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1" w:history="1">
        <w:r>
          <w:rPr>
            <w:rStyle w:val="a5"/>
          </w:rPr>
          <w:t>http://www.ndce.edu.ru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>Коллекция «Мировая художественная культура» http://www.art.september.ru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>Методический центр.- Режим доступа:</w:t>
      </w:r>
      <w:r>
        <w:rPr>
          <w:lang w:val="en-US"/>
        </w:rPr>
        <w:t>http</w:t>
      </w:r>
      <w:r>
        <w:t>://</w:t>
      </w:r>
      <w:r>
        <w:rPr>
          <w:lang w:val="en-US"/>
        </w:rPr>
        <w:t>numi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register</w:t>
      </w:r>
      <w:r>
        <w:t>.</w:t>
      </w:r>
      <w:r>
        <w:rPr>
          <w:lang w:val="en-US"/>
        </w:rPr>
        <w:t>php</w:t>
      </w:r>
    </w:p>
    <w:p w:rsidR="00243225" w:rsidRDefault="00243225" w:rsidP="00243225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</w:pPr>
      <w:r>
        <w:t>МОиН  РФ. Итоговые проверочные работы: дидактические и раздаточные материалы. – http://standart.edu.ru/catalog.aspx?CatalogId=443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Музыкальная коллекция Российского  общеобразовательного портала </w:t>
      </w:r>
      <w:hyperlink r:id="rId12" w:history="1">
        <w:r>
          <w:rPr>
            <w:rStyle w:val="a5"/>
          </w:rPr>
          <w:t>http://www.musik.edu.ru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>Образовательные проекты портала «Внеурока.ру» .- Режим доступа: www:vneuroka.ru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Портал Math.ru: библиотека, медиатека, олимпиады, задачи, научные школы, история математики </w:t>
      </w:r>
      <w:hyperlink r:id="rId13" w:history="1">
        <w:r>
          <w:rPr>
            <w:rStyle w:val="a5"/>
          </w:rPr>
          <w:t>http://www.math.ru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Поурочные планы: методическая копилка, информационные технологии в школе. – Режим доступа: </w:t>
      </w:r>
      <w:hyperlink r:id="rId14" w:history="1">
        <w:r>
          <w:rPr>
            <w:rStyle w:val="a5"/>
          </w:rPr>
          <w:t>www.uroki.ru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Презентации  уроков «Начальная школа».- Режим доступа: </w:t>
      </w:r>
      <w:hyperlink r:id="rId15" w:history="1">
        <w:r>
          <w:rPr>
            <w:rStyle w:val="a5"/>
          </w:rPr>
          <w:t>http://nachalka.info/193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>Российский образовательный портал http://www.school.edu.ru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Сайт Министерства образования и науки РФ </w:t>
      </w:r>
      <w:hyperlink r:id="rId16" w:history="1">
        <w:r>
          <w:rPr>
            <w:rStyle w:val="a5"/>
          </w:rPr>
          <w:t>http://www.mon.gov.ru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>Сайт Рособразования</w:t>
      </w:r>
      <w:hyperlink r:id="rId17" w:history="1">
        <w:r>
          <w:rPr>
            <w:rStyle w:val="a5"/>
          </w:rPr>
          <w:t>http://www.ed.gov.ru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Сайт "Начальная школа" .- Режим доступа: </w:t>
      </w:r>
      <w:r>
        <w:rPr>
          <w:lang w:val="en-US"/>
        </w:rPr>
        <w:t>http</w:t>
      </w:r>
      <w:r>
        <w:t xml:space="preserve">://1-4. </w:t>
      </w:r>
      <w:r>
        <w:rPr>
          <w:lang w:val="en-US"/>
        </w:rPr>
        <w:t>prosv</w:t>
      </w:r>
      <w:r>
        <w:t>.</w:t>
      </w:r>
      <w:r>
        <w:rPr>
          <w:lang w:val="en-US"/>
        </w:rPr>
        <w:t>ru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Сайт «Я иду на урок русского  языка» и электронная версия газеты «Русский язык» </w:t>
      </w:r>
      <w:hyperlink r:id="rId18" w:history="1">
        <w:r>
          <w:rPr>
            <w:rStyle w:val="a5"/>
          </w:rPr>
          <w:t>http://www.rus.1september.ru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>
        <w:t>Сеть творческих учителей www.it-n.ru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Учительская газета </w:t>
      </w:r>
      <w:hyperlink r:id="rId19" w:history="1">
        <w:r>
          <w:rPr>
            <w:rStyle w:val="a5"/>
          </w:rPr>
          <w:t>www.ug.ru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>Учебные материалы и словари на сайте «Кирилл и Мефодий».- Режим доступа: www/km/ru/ed</w:t>
      </w:r>
      <w:r>
        <w:rPr>
          <w:lang w:val="en-US"/>
        </w:rPr>
        <w:t>u</w:t>
      </w:r>
      <w:r>
        <w:t>.</w:t>
      </w:r>
      <w:r>
        <w:rPr>
          <w:lang w:val="en-US"/>
        </w:rPr>
        <w:t>ru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Учитель-национальное достояние! Завуч.инфо. Режим доступа: </w:t>
      </w:r>
      <w:hyperlink r:id="rId20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zavuch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info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Федеральный портал  «Информационно-коммуникационные технологии в образовании» </w:t>
      </w:r>
      <w:hyperlink r:id="rId21" w:history="1">
        <w:r>
          <w:rPr>
            <w:rStyle w:val="a5"/>
          </w:rPr>
          <w:t>http://www.ict.edu.ru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 xml:space="preserve">Федеральный портал «Российское образование» </w:t>
      </w:r>
      <w:hyperlink r:id="rId22" w:history="1">
        <w:r>
          <w:rPr>
            <w:rStyle w:val="a5"/>
          </w:rPr>
          <w:t>http://www.edu.ru</w:t>
        </w:r>
      </w:hyperlink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>
        <w:t>Школьный портал http://www.portalschool.ru</w:t>
      </w:r>
    </w:p>
    <w:p w:rsidR="00243225" w:rsidRDefault="00243225" w:rsidP="00243225">
      <w:pPr>
        <w:numPr>
          <w:ilvl w:val="0"/>
          <w:numId w:val="16"/>
        </w:numPr>
        <w:spacing w:after="0" w:line="240" w:lineRule="auto"/>
        <w:jc w:val="both"/>
      </w:pPr>
      <w:r>
        <w:t>Я иду на урок начальной школы (материалы к уроку).- Режим доступа: www.festival/1september.ru</w:t>
      </w:r>
    </w:p>
    <w:p w:rsidR="00243225" w:rsidRDefault="00243225" w:rsidP="00243225">
      <w:pPr>
        <w:jc w:val="both"/>
      </w:pPr>
    </w:p>
    <w:p w:rsidR="00243225" w:rsidRDefault="00243225" w:rsidP="00243225">
      <w:pPr>
        <w:rPr>
          <w:rFonts w:ascii="Calibri" w:eastAsia="Calibri" w:hAnsi="Calibri"/>
          <w:lang w:eastAsia="en-US"/>
        </w:rPr>
      </w:pPr>
    </w:p>
    <w:p w:rsidR="003866D8" w:rsidRDefault="003866D8" w:rsidP="003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66D8" w:rsidRDefault="003866D8" w:rsidP="003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66D8" w:rsidRDefault="003866D8" w:rsidP="003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66D8" w:rsidRDefault="003866D8" w:rsidP="003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66D8" w:rsidRDefault="003866D8" w:rsidP="003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3866D8" w:rsidRDefault="003866D8" w:rsidP="003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Математика 2 класс (136часов)</w:t>
      </w:r>
    </w:p>
    <w:p w:rsidR="003866D8" w:rsidRDefault="003866D8" w:rsidP="003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66D8" w:rsidRPr="00E9134D" w:rsidRDefault="003866D8" w:rsidP="003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c>
          <w:tcPr>
            <w:tcW w:w="801" w:type="dxa"/>
            <w:vAlign w:val="center"/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5" w:type="dxa"/>
            <w:vAlign w:val="center"/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74" w:type="dxa"/>
            <w:vAlign w:val="center"/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 во час.</w:t>
            </w:r>
          </w:p>
        </w:tc>
        <w:tc>
          <w:tcPr>
            <w:tcW w:w="4029" w:type="dxa"/>
            <w:vAlign w:val="center"/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3402" w:type="dxa"/>
            <w:vAlign w:val="center"/>
          </w:tcPr>
          <w:p w:rsidR="003866D8" w:rsidRPr="007E3070" w:rsidRDefault="003866D8" w:rsidP="0021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учащихся.</w:t>
            </w:r>
          </w:p>
        </w:tc>
        <w:tc>
          <w:tcPr>
            <w:tcW w:w="2410" w:type="dxa"/>
          </w:tcPr>
          <w:p w:rsidR="003866D8" w:rsidRPr="007E3070" w:rsidRDefault="003866D8" w:rsidP="0021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866D8" w:rsidRPr="007E3070" w:rsidTr="00216CDF">
        <w:tc>
          <w:tcPr>
            <w:tcW w:w="15877" w:type="dxa"/>
            <w:gridSpan w:val="7"/>
          </w:tcPr>
          <w:p w:rsidR="003866D8" w:rsidRPr="007E3070" w:rsidRDefault="003866D8" w:rsidP="0021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6D8" w:rsidRPr="007E3070" w:rsidTr="00216CDF">
        <w:tc>
          <w:tcPr>
            <w:tcW w:w="15877" w:type="dxa"/>
            <w:gridSpan w:val="7"/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Числа от 1 до 100</w:t>
            </w:r>
            <w:r w:rsidRPr="001666E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(19</w:t>
            </w: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20</w:t>
            </w: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предметов. Название, последовательность и запись чисел от 1 до 20.</w:t>
            </w:r>
          </w:p>
        </w:tc>
        <w:tc>
          <w:tcPr>
            <w:tcW w:w="3402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таблицу сложения и вычитания однозначных чисел;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-последовательность чисел в пределах 20.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</w:tcPr>
          <w:p w:rsidR="003866D8" w:rsidRPr="007B09A4" w:rsidRDefault="003866D8" w:rsidP="00216CDF">
            <w:pPr>
              <w:rPr>
                <w:rFonts w:ascii="Times New Roman" w:hAnsi="Times New Roman" w:cs="Times New Roman"/>
                <w:sz w:val="24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разрядов</w:t>
            </w: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2.09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Десяток. Счёт  десятками до 100</w:t>
            </w: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предметов. Название, последовательность и запись чисел от 1 до 100.</w:t>
            </w:r>
          </w:p>
        </w:tc>
        <w:tc>
          <w:tcPr>
            <w:tcW w:w="3402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последовательность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изучаемой математической терминологией;</w:t>
            </w:r>
          </w:p>
        </w:tc>
        <w:tc>
          <w:tcPr>
            <w:tcW w:w="2410" w:type="dxa"/>
          </w:tcPr>
          <w:p w:rsidR="003866D8" w:rsidRPr="007B09A4" w:rsidRDefault="003866D8" w:rsidP="00216CDF">
            <w:pPr>
              <w:rPr>
                <w:rFonts w:ascii="Times New Roman" w:hAnsi="Times New Roman" w:cs="Times New Roman"/>
                <w:sz w:val="24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разрядов</w:t>
            </w: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3.09</w:t>
            </w:r>
          </w:p>
        </w:tc>
      </w:tr>
    </w:tbl>
    <w:p w:rsidR="003866D8" w:rsidRDefault="003866D8" w:rsidP="003866D8">
      <w:r>
        <w:br w:type="page"/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100. Образование и запись чисел.</w:t>
            </w: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предметов. Название, последовательность и запись чисел от 1 до 100.</w:t>
            </w:r>
          </w:p>
        </w:tc>
        <w:tc>
          <w:tcPr>
            <w:tcW w:w="3402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последовательность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изучаемой математической терминологией.</w:t>
            </w:r>
          </w:p>
        </w:tc>
        <w:tc>
          <w:tcPr>
            <w:tcW w:w="2410" w:type="dxa"/>
            <w:vAlign w:val="center"/>
          </w:tcPr>
          <w:p w:rsidR="003866D8" w:rsidRPr="007B09A4" w:rsidRDefault="003866D8" w:rsidP="00216C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разрядов</w:t>
            </w:r>
          </w:p>
          <w:p w:rsidR="003866D8" w:rsidRDefault="003866D8" w:rsidP="00216CDF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5.09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Поместное значение цифр.</w:t>
            </w:r>
          </w:p>
          <w:p w:rsidR="003866D8" w:rsidRPr="001666E1" w:rsidRDefault="003866D8" w:rsidP="00216C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Pr="001666E1" w:rsidRDefault="003866D8" w:rsidP="00216C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предметов. Название, последовательность и запись чисел от 1 до 100, таблица сложения.</w:t>
            </w:r>
          </w:p>
        </w:tc>
        <w:tc>
          <w:tcPr>
            <w:tcW w:w="3402" w:type="dxa"/>
            <w:vMerge w:val="restart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таблицу сложения и вычитания однозначных чисел;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последовательность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арифметические действия над числами в пределах 100; </w:t>
            </w:r>
          </w:p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</w:tcPr>
          <w:p w:rsidR="003866D8" w:rsidRDefault="003866D8" w:rsidP="00216CDF">
            <w:r w:rsidRPr="00A22C71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разрядов</w:t>
            </w: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6.09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двузначных чисел их сравнение. Отношения «равно», «меньше», «больше» для чисел и их запись с помощью знаков =,&lt;, &gt;.</w:t>
            </w:r>
          </w:p>
        </w:tc>
        <w:tc>
          <w:tcPr>
            <w:tcW w:w="3402" w:type="dxa"/>
            <w:vMerge/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66D8" w:rsidRDefault="003866D8" w:rsidP="00216CDF">
            <w:r w:rsidRPr="00A22C71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разрядов</w:t>
            </w: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9.09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длины – миллиметр.</w:t>
            </w: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и упорядочение объектов по длине. Единицы длины </w:t>
            </w: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(миллиметр). Соотношение между ними.</w:t>
            </w:r>
          </w:p>
        </w:tc>
        <w:tc>
          <w:tcPr>
            <w:tcW w:w="3402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таблицу сложения и </w:t>
            </w: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вычитания однозначных чисел;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последовательность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чертить и измерять с помощью линейки отрезок заданной длины;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величины по их числовым значениям;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выражать данные величины в различных единицах.</w:t>
            </w:r>
          </w:p>
        </w:tc>
        <w:tc>
          <w:tcPr>
            <w:tcW w:w="2410" w:type="dxa"/>
            <w:vAlign w:val="center"/>
          </w:tcPr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Линейка</w:t>
            </w: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10.09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 и разряды. Таблица сложения.</w:t>
            </w:r>
          </w:p>
        </w:tc>
        <w:tc>
          <w:tcPr>
            <w:tcW w:w="3402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таблицу сложения и вычитания однозначных чисел;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последовательность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арифметические действия над числами в пределах 100.</w:t>
            </w:r>
          </w:p>
        </w:tc>
        <w:tc>
          <w:tcPr>
            <w:tcW w:w="2410" w:type="dxa"/>
            <w:vAlign w:val="center"/>
          </w:tcPr>
          <w:p w:rsidR="003866D8" w:rsidRPr="007B09A4" w:rsidRDefault="003866D8" w:rsidP="00216CD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разрядов</w:t>
            </w:r>
          </w:p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13.09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упорядочение объектов по длине. Единицы длины (миллиметр, сантиметр, дециметр, метр, километр). Соотношение между ними.</w:t>
            </w:r>
          </w:p>
        </w:tc>
        <w:tc>
          <w:tcPr>
            <w:tcW w:w="3402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таблицу сложения и вычитания однозначных чисел;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последовательность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чертить и измерять с помощью линейки отрезок заданной длины;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величины по их числовым значениям;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выражать данные величины в различных единицах.</w:t>
            </w:r>
          </w:p>
        </w:tc>
        <w:tc>
          <w:tcPr>
            <w:tcW w:w="2410" w:type="dxa"/>
            <w:vAlign w:val="center"/>
          </w:tcPr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16.09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вида: 35+5; 35-5; 35-30</w:t>
            </w: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сложения и вычитания чисел в пределах 100, основанные на знании десятичного состава числа.</w:t>
            </w:r>
          </w:p>
        </w:tc>
        <w:tc>
          <w:tcPr>
            <w:tcW w:w="3402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таблицу сложения и вычитания однозначных чисел;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последовательность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решать тестовые задачи арифметическим способом. </w:t>
            </w:r>
          </w:p>
        </w:tc>
        <w:tc>
          <w:tcPr>
            <w:tcW w:w="2410" w:type="dxa"/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Карточки с заданиями для сам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индив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идуальной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аботы.</w:t>
            </w:r>
          </w:p>
        </w:tc>
        <w:tc>
          <w:tcPr>
            <w:tcW w:w="1276" w:type="dxa"/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17.09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19.09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85" w:type="dxa"/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Входящая 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</w:t>
            </w:r>
          </w:p>
          <w:p w:rsidR="003866D8" w:rsidRPr="001666E1" w:rsidRDefault="003866D8" w:rsidP="00216C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Pr="001666E1" w:rsidRDefault="003866D8" w:rsidP="00216C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тестовые задачи арифметическим способом. Приёмы сложения и вычитания чисел в пределах 100, основанные на знании десятичного состава числа.</w:t>
            </w:r>
          </w:p>
        </w:tc>
        <w:tc>
          <w:tcPr>
            <w:tcW w:w="3402" w:type="dxa"/>
            <w:vMerge w:val="restart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таблицу сложения и вычитания однозначных чисел;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последовательность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тестовые задачи арифметическим способом;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проверять правильность выполнения вычислений;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чертить и измерять с помощью линейки отрезок заданной длины;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величины по их числовым значениям;</w:t>
            </w:r>
          </w:p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выражать данные величины в различных единицах</w:t>
            </w:r>
          </w:p>
        </w:tc>
        <w:tc>
          <w:tcPr>
            <w:tcW w:w="2410" w:type="dxa"/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20.09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5" w:type="dxa"/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к/р. Работа над ошибками. Замена двузначного числа суммой разрядных слагаемых</w:t>
            </w:r>
          </w:p>
          <w:p w:rsidR="003866D8" w:rsidRPr="001666E1" w:rsidRDefault="003866D8" w:rsidP="00216C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свойство арифметических действий.</w:t>
            </w:r>
          </w:p>
        </w:tc>
        <w:tc>
          <w:tcPr>
            <w:tcW w:w="3402" w:type="dxa"/>
            <w:vMerge/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Карточки с заданиями для сам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индив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идуальной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аботы.</w:t>
            </w:r>
          </w:p>
        </w:tc>
        <w:tc>
          <w:tcPr>
            <w:tcW w:w="1276" w:type="dxa"/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23.09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стоимости: рубль, копейка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стоимости. Состав монет (набор и размер), установление зависимости между величинами, характеризующими процесс «купли-продажи» (количество товара, его </w:t>
            </w: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цена и стоимость).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единицы стоимости: копейка, рубль.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пользоваться изучаемой </w:t>
            </w: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математической терминологией.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Набор монет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24.09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стоимости: рубль, копейка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стоимости. Состав монет (набор и размер), установление зависимости между величинами, характеризующими процесс «купли-продажи» (количество товара, его цена и стоимость).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логических выражений типа «…и/или», «если…, то…», «не только, но и ….».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единицы стоимости.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установление зависимости между величинами, характеризующими процесс «купли-продажи».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Набор монет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теме: «Решение задач».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решения задач.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27.09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теме: «Сложение и вычитание без перехода через разряд».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сложения. Устные приёмы вычислений с натуральными числами. Приёмы сложения и вычитания чисел в пределах 100.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приёмы сложения и вычитания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арифметические действия над числами в пределах 100.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Карточки с заданиями для сам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индив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идуальной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30.09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E77C24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по теме: </w:t>
            </w:r>
            <w:r w:rsidRPr="00E77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«Сложение и вычитание без перехода через разряд»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сложения. Устные приёмы вычислений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таблицу сложения и вычитания  однозначных чисел;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последовательность чисел в пределах 100.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арифметические действия над числами в пределах 100;</w:t>
            </w:r>
          </w:p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1.10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примеров и задач изученного вида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</w:tr>
      <w:tr w:rsidR="003866D8" w:rsidRPr="007E3070" w:rsidTr="00216CDF">
        <w:trPr>
          <w:trHeight w:val="203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100. СЛОЖЕНИЕ И ВЫЧИТАНИЕ (18 ч).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 и вычитаемого.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666E1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текстовые задачи арифметическим действием</w:t>
            </w:r>
          </w:p>
          <w:p w:rsidR="003866D8" w:rsidRPr="001666E1" w:rsidRDefault="003866D8" w:rsidP="00216CD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666E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время по часам (часы и минуты)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Таблица «Краткая запись задач в два действия»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4.10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14.10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Час. Минута. Определение времени по часам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 Соотношение между ними.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- свойство арифметических действий;</w:t>
            </w:r>
          </w:p>
          <w:p w:rsidR="003866D8" w:rsidRPr="001666E1" w:rsidRDefault="003866D8" w:rsidP="00216CDF">
            <w:pPr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 xml:space="preserve">- правила порядка выполнения </w:t>
            </w:r>
            <w:r w:rsidRPr="0016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арифметических действий 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DF7475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F747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Циферблат, таблица величин.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15.10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Длина  ломаной.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Распознавание и изображение изученных геометрических  фигур: точка, прямая, отрезок, угол, многоугольники.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- вычислять периметр многоугольника;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- чертить с помощью линейки отрезок заданной длины;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- измерять длину заданного отрезка.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DF7475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F7475">
              <w:rPr>
                <w:rFonts w:ascii="Times New Roman" w:hAnsi="Times New Roman" w:cs="Times New Roman"/>
                <w:bCs/>
                <w:sz w:val="24"/>
                <w:szCs w:val="28"/>
              </w:rPr>
              <w:t>Циркуль, цветные нитки.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«Решение задач».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  <w:p w:rsidR="003866D8" w:rsidRPr="001666E1" w:rsidRDefault="003866D8" w:rsidP="00216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- последовательность чисел в пределах 100;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- правила порядка  выполнения действий в числовых выражениях.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666E1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Таблица «Краткая запись задач в два действия»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18.10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21.10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Порядок действий. Скобки.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Запись и чтение выражения со скобками, правило порядка выполнения действий в выражениях со скобками.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свойство арифметических действий;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правила порядка выполнения арифметических действий в числовых выражениях.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22.10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Нахождение числовых  выражений со скобками и без них.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последовательность чисел в пределах 100;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правила порядка  выполнения действий в числовых выражениях;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свойство арифметических действий.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сравнивать числовые выражения различными способами;</w:t>
            </w:r>
          </w:p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Карточки с заданиями для сам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индив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идуальной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по теме: </w:t>
            </w:r>
            <w:r w:rsidRPr="00E77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«Сложение и вычитание без перехода через разряд»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сложения. Устные приёмы вычислений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25.10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Нахождение числовых  выражений со скобками и без них. Отношения «равно», «меньше», «больше» для чисел и их запись с помощью знаков =,&lt;, &gt;.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28.10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Распознавание и изображение изученных геометрических  фигур: точка, прямая, отрезок, угол, многоугольники.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вычислять периметр многоугольника;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- чертить с помощью линейки </w:t>
            </w:r>
            <w:r w:rsidRPr="00117872">
              <w:rPr>
                <w:rFonts w:ascii="Times New Roman" w:hAnsi="Times New Roman"/>
                <w:sz w:val="24"/>
                <w:szCs w:val="24"/>
              </w:rPr>
              <w:lastRenderedPageBreak/>
              <w:t>отрезок заданной длины;</w:t>
            </w:r>
          </w:p>
          <w:p w:rsidR="003866D8" w:rsidRDefault="003866D8" w:rsidP="00216CDF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измерять длину заданного отрезка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DF7475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F747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Набор геометрических фигур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29.10</w:t>
            </w:r>
          </w:p>
        </w:tc>
      </w:tr>
    </w:tbl>
    <w:p w:rsidR="003866D8" w:rsidRDefault="003866D8" w:rsidP="003866D8">
      <w:r>
        <w:lastRenderedPageBreak/>
        <w:br w:type="page"/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Применение переместительного и сочетательного свойств сложения для нахождения значения выражений.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свойства сложения;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правила порядка  выполнения действий в числовых выражениях.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применять сочетательное и переместительное свойства сложения на конкретных примерах;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31.10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Закрепление по теме: «Числа от 1 до 100. Сложение и вычитание».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Устные вычисления с натуральными числами. Использование свойств сложения при выполнении вычислений. Нахождение значений числовых выражений.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последовательность чисел в пределах 100;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свойства сложения;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- находить значения числовых выражений со скобками и без </w:t>
            </w:r>
            <w:r w:rsidRPr="00117872">
              <w:rPr>
                <w:rFonts w:ascii="Times New Roman" w:hAnsi="Times New Roman"/>
                <w:sz w:val="24"/>
                <w:szCs w:val="24"/>
              </w:rPr>
              <w:lastRenderedPageBreak/>
              <w:t>них;</w:t>
            </w:r>
          </w:p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- решать текстовые 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Карточки с заданиями для сам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индив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идуальной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Закрепление по теме: «Числа от 1 до 100. Сложение и вычитание».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Устные вычисления с натуральными числами.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Карточки с заданиями для сам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индив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идуальной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>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Применение сочетательного свойства сложения для нахождения значения выражений. Устные вычисления с натуральными числами.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178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-сочетательное свойство сложения;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применять сочетательное свойство сложения на конкретных примерах;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Применение переместительного  свойства сложения для нахождения значения выражений. Группировка слагаемых в сумме. Устные вычисления с натуральными числами.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 - способы проверки правильности вычислений.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-находить значения числовых выражений со скобками и без них.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8.11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Pr="007E3070" w:rsidRDefault="003866D8" w:rsidP="00216CDF">
            <w:pPr>
              <w:shd w:val="clear" w:color="auto" w:fill="FFFFFF"/>
              <w:spacing w:before="130" w:line="211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-свойства сложения;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вычислять периметр многоугольника;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определять время по часам (в часах и минутах);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сравнивать величины по их числовым значениям;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выражать данные величины в различных единицах;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чертить с помощью линейки отрезок заданной длины;</w:t>
            </w:r>
          </w:p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измерять длину заданного отрезка.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Таблица «Краткая запись задач в два действия»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11.11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c>
          <w:tcPr>
            <w:tcW w:w="15877" w:type="dxa"/>
            <w:gridSpan w:val="7"/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Составление и решение задач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Решение тестовых задач арифметическим способом (с опорой на схемы,  таблицы, краткие записи </w:t>
            </w:r>
            <w:r w:rsidRPr="00117872">
              <w:rPr>
                <w:rFonts w:ascii="Times New Roman" w:hAnsi="Times New Roman"/>
                <w:sz w:val="24"/>
                <w:szCs w:val="24"/>
              </w:rPr>
              <w:lastRenderedPageBreak/>
              <w:t>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-свойства сложения;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-правила порядка  выполнения </w:t>
            </w:r>
            <w:r w:rsidRPr="00117872">
              <w:rPr>
                <w:rFonts w:ascii="Times New Roman" w:hAnsi="Times New Roman"/>
                <w:sz w:val="24"/>
                <w:szCs w:val="24"/>
              </w:rPr>
              <w:lastRenderedPageBreak/>
              <w:t>действий в числовых выражениях.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B09A4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B09A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Таблица «Краткая запись задач в два действия»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12.11</w:t>
            </w:r>
          </w:p>
        </w:tc>
      </w:tr>
      <w:tr w:rsidR="003866D8" w:rsidRPr="007E3070" w:rsidTr="00216CDF">
        <w:trPr>
          <w:trHeight w:val="203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(устные приёмы) (28ч).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Подготовка к изучению устных приёмов  сложения и вычитания.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взаимного обучения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Использование свойств сложения при выполнении вычислений. Нахождение значений числовых выражений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выполнять устно арифметические действия над числами в пределах 100;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14.11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вида:  36+2;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36+20;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60+18.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представлять двузначное число в виде суммы разрядных слагаемых;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- выполнять устно </w:t>
            </w:r>
            <w:r w:rsidRPr="00117872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арифметические действия над числами в пределах сотни;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Приёмы вычислений для случаев вида: 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36 – 2;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36 – 20.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25.11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вида: 26+4.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представлять двузначное число в виде суммы разрядных слагаемых;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выполнять устно арифметические действия над числами в пределах сотни;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26.11</w:t>
            </w:r>
          </w:p>
        </w:tc>
      </w:tr>
    </w:tbl>
    <w:p w:rsidR="003866D8" w:rsidRDefault="003866D8" w:rsidP="003866D8">
      <w:r>
        <w:br w:type="page"/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вида: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178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пользоваться изученной математической терминологией;- выполнять устно арифметические действия над числами в пределах сотни;</w:t>
            </w:r>
          </w:p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вычислений;</w:t>
            </w:r>
          </w:p>
          <w:p w:rsidR="003866D8" w:rsidRPr="00117872" w:rsidRDefault="003866D8" w:rsidP="00216C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28.11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Приём вычислений для случаев вида: 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60 – 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«Устные приёмы сложения и вычитания» №5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Устные и письменные вычисления с натуральными числами. Способы проверки правильности вычислений. Решение тестовых задач арифметическим способом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вычислений;</w:t>
            </w:r>
          </w:p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29.11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слагаемого.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Установление зависимости между величинами, характеризующими процессы «купли-продажи» (количество товара, его цена и стоимость).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3.12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Решение обратных задач.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Построение логических выражений типа «…и/или», «если…, то…», «не </w:t>
            </w:r>
            <w:r w:rsidRPr="00117872">
              <w:rPr>
                <w:rFonts w:ascii="Times New Roman" w:hAnsi="Times New Roman"/>
                <w:sz w:val="24"/>
                <w:szCs w:val="24"/>
              </w:rPr>
              <w:lastRenderedPageBreak/>
              <w:t>только, но и ….».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8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 xml:space="preserve">- пользоваться изученной </w:t>
            </w:r>
            <w:r w:rsidRPr="00117872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математической терминологией;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выполнять устно арифметические действия над числами в пределах сотни;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сложение и вычитание двузначного числа и однозначного числа);</w:t>
            </w:r>
          </w:p>
          <w:p w:rsidR="003866D8" w:rsidRPr="00117872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666E1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Приём вычислений для случаев вида: 26+7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7872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872">
              <w:rPr>
                <w:rFonts w:ascii="Times New Roman" w:hAnsi="Times New Roman"/>
                <w:sz w:val="24"/>
                <w:szCs w:val="24"/>
              </w:rPr>
              <w:t>Вычисление периметра многоугольника.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872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Приём вычислений для случаев вида: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35 – 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1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выполнять устно арифметические действия над числами в пределах сотни;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сложение и вычитание двузначного числа и однозначного числа);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664B1B" w:rsidRDefault="003866D8" w:rsidP="00216CDF">
            <w:pPr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Устные и письменные приёмы сложения и вычитания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Распознавание и изображение изученных геометрических  фигур: точка, прямая, отрезок, угол, многоугольники.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10.12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E77C24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№6</w:t>
            </w:r>
            <w:r w:rsidRPr="00664B1B">
              <w:rPr>
                <w:rFonts w:ascii="Times New Roman" w:hAnsi="Times New Roman"/>
                <w:sz w:val="24"/>
                <w:szCs w:val="24"/>
              </w:rPr>
              <w:t xml:space="preserve"> Устные и письменные приёмы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Распознавание и изображение изученных геометрических  фигур: точка, прямая, отрезок, угол, многоугольники. Устные и письменные вычисления с натуральными числами. Способы проверки правильности вычислений. Использование свойств арифметических действий при выполнении вычислений.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последовательность чисел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свойства сложения;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Анализ к/р. Работа над ошибками. Решение задач.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теме: « Решение задач».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66D8" w:rsidRPr="00664B1B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 Построение логических выражений типа «…и/или», «если…, то…», «не только, но и ….».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1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выполнять устно арифметические действия над числами в пределах сотни;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16.12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Первичное представление о буквенных выражениях.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664B1B">
              <w:rPr>
                <w:rFonts w:ascii="Times New Roman" w:hAnsi="Times New Roman"/>
                <w:sz w:val="24"/>
                <w:szCs w:val="24"/>
              </w:rPr>
              <w:t xml:space="preserve"> о буквенных выражениях.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1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записывать и читать буквенные выражения;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находить значения буквенные выражения при конкретном значении букв.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Знакомство с уравнениями.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Представление о равенстве, содержащем переменную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664B1B">
              <w:rPr>
                <w:rFonts w:ascii="Times New Roman" w:hAnsi="Times New Roman"/>
                <w:sz w:val="24"/>
                <w:szCs w:val="24"/>
              </w:rPr>
              <w:t xml:space="preserve"> об уравнении.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1B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-отличать уравнение от других математических записей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Уравнение. Решение уравнений способом подбора.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1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двузначных чисел, двузначного числа и однозначного числа);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20.12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 вычитанием.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1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выполнять устно арифметические действия над числами в пределах сотни;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проверять правильность выполнения вычислений.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 сложением.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64B1B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1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выполнять устно арифметические действия над числами в пределах сотни;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вычислений;</w:t>
            </w:r>
          </w:p>
          <w:p w:rsidR="003866D8" w:rsidRPr="00664B1B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B1B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  сложением и вычитанием.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двузначных чисел, двузначного числа и однозначного числа);</w:t>
            </w:r>
          </w:p>
          <w:p w:rsidR="003866D8" w:rsidRPr="000649E8" w:rsidRDefault="003866D8" w:rsidP="00216CDF">
            <w:pPr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27.12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30.12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теме: «Проверка сложения и вычитания.»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изученного материала по теме: «</w:t>
            </w:r>
            <w:r w:rsidRPr="000649E8">
              <w:rPr>
                <w:rFonts w:ascii="Times New Roman" w:hAnsi="Times New Roman"/>
                <w:sz w:val="24"/>
                <w:szCs w:val="24"/>
              </w:rPr>
              <w:t>Решение уравнений разными способами».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649E8">
              <w:rPr>
                <w:rFonts w:ascii="Times New Roman" w:hAnsi="Times New Roman"/>
                <w:sz w:val="24"/>
                <w:szCs w:val="24"/>
              </w:rPr>
              <w:t xml:space="preserve"> пользоваться изучаемой 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двузначных чисел, двузначного числа и однозначного числа);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9.01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A82054" w:rsidRDefault="003866D8" w:rsidP="00216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54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(письменные приёмы) (25 ч)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Письменный приём сложения вида 45+23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Письменный приём сложения двузначных чисел.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-письменный прием сложения двузначных чисел;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-место расположения десятков и единиц.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письменные вычисления (сложение двузначных чисел);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-проверять правильность выполнения вычислений.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Письменный приём вычитания вида: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57 – 26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Письменный приём вычитания двузначных чисел. Способы проверки правильности вычислений.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-письменный прием сложения двузначных чисел;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-место расположения десятков и единиц.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(вычитание двузначных чисел);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-проверять правильность выполнения вычислений.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13.01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Закрепление изученного по теме: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 « Письменные приёмы сложения и вычитания».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последовательность чисел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свойства сложения;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- пользоваться изучаемой </w:t>
            </w:r>
            <w:r w:rsidRPr="000649E8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представлять многозначное число в виде суммы разрядных слагаемых;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многозначных чисел).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Прямой угол. Построение прямого угла.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Распознавание и изображение изученных геометрических  фигур: точка, прямая, отрезок, угол, многоугольники.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649E8">
              <w:rPr>
                <w:rFonts w:ascii="Times New Roman" w:hAnsi="Times New Roman"/>
                <w:sz w:val="24"/>
                <w:szCs w:val="24"/>
              </w:rPr>
              <w:t xml:space="preserve"> пользоваться изучаемой 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16.01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17.01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Письменный приём сложения двузначных чисел с переходом через десяток вида: 37+58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tabs>
                <w:tab w:val="left" w:pos="400"/>
                <w:tab w:val="center" w:pos="239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- представлять многозначное число в виде суммы </w:t>
            </w:r>
            <w:r w:rsidRPr="000649E8">
              <w:rPr>
                <w:rFonts w:ascii="Times New Roman" w:hAnsi="Times New Roman"/>
                <w:sz w:val="24"/>
                <w:szCs w:val="24"/>
              </w:rPr>
              <w:lastRenderedPageBreak/>
              <w:t>разрядных слагаемых;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0649E8" w:rsidRDefault="003866D8" w:rsidP="00216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многозначных чисел).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Письменный приём сложение вида: 37+53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представлять многозначное число в виде суммы разрядных слагаемых;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многозначных чисел);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-проверять правильность выполнения вычислений;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вычисления с нулём;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Прямоугольник. Построение прямоугольника.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6D8" w:rsidRPr="000649E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«В Страну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Геометрию»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Распознавание и изображение изученных геометрических  фигур: точка, прямая, отрезок, угол, многоугольники.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- вычислять периметр </w:t>
            </w:r>
            <w:r w:rsidRPr="000649E8">
              <w:rPr>
                <w:rFonts w:ascii="Times New Roman" w:hAnsi="Times New Roman"/>
                <w:sz w:val="24"/>
                <w:szCs w:val="24"/>
              </w:rPr>
              <w:lastRenderedPageBreak/>
              <w:t>многоугольника;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распознавать изученные геометрические фигуры и изображать их на бумаге с разлиновкой в клетку (с помощью линейки или от руки);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чертить с помощью линейки отрезок заданной длины;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измерять длину заданного отрезка.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 Письменный приём сложение вида:  87+13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последовательность чисел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представлять многозначное число в виде суммы разрядных слагаемых;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- выполнять письменные вычисления 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Закрепление изученного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приёмы сложения и вычитания.»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Решение тестовых задач арифметическим способом (с опорой </w:t>
            </w:r>
            <w:r w:rsidRPr="000649E8">
              <w:rPr>
                <w:rFonts w:ascii="Times New Roman" w:hAnsi="Times New Roman"/>
                <w:sz w:val="24"/>
                <w:szCs w:val="24"/>
              </w:rPr>
              <w:lastRenderedPageBreak/>
              <w:t>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- пользоваться изучаемой </w:t>
            </w:r>
            <w:r w:rsidRPr="000649E8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BE4DA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C2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866D8" w:rsidRPr="00BE4DA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E4DA5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Письменные приёмы сложения и вычитания.»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Решение тестовых задач арифметическим способом.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9E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двузначных чисел, двузначного числа и однозначного числа);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0649E8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 вычислять периметр многоугольника;</w:t>
            </w:r>
          </w:p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-проверять правильность выполнения вычислений.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31.01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>Закрепление  по теме: «Сложение и вычитание. Письменные приёмы».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0649E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9E8">
              <w:rPr>
                <w:rFonts w:ascii="Times New Roman" w:hAnsi="Times New Roman"/>
                <w:sz w:val="24"/>
                <w:szCs w:val="24"/>
              </w:rPr>
              <w:t xml:space="preserve"> Письменный приём вычитания в случаях вида: 40-8;</w:t>
            </w:r>
            <w:r>
              <w:rPr>
                <w:rFonts w:ascii="Times New Roman" w:hAnsi="Times New Roman"/>
                <w:sz w:val="24"/>
                <w:szCs w:val="24"/>
              </w:rPr>
              <w:t>50-13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Распознавание и изображение изученных геометрических  фигур: точка, прямая, отрезок, угол, многоугольники. Вычисление периметра многоугольника.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4.02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6.02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467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Распознавание и изображение изученных геометрических  фигур: точка, прямая, отрезок, угол, многоугольники. Вычисление периметра многоугольника.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вычислять периметр многоугольника;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распознавать изученные геометрические фигуры и изображать их на бумаге с разлиновкой в клетку (с помощью линейки или от руки);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чертить с помощью линейки отрезок заданной длины;</w:t>
            </w:r>
          </w:p>
          <w:p w:rsidR="003866D8" w:rsidRDefault="003866D8" w:rsidP="00216CDF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измерять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CD2F6B">
              <w:rPr>
                <w:rFonts w:ascii="Times New Roman" w:hAnsi="Times New Roman"/>
                <w:sz w:val="24"/>
                <w:szCs w:val="24"/>
              </w:rPr>
              <w:t>длину заданного отрезка.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7.02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Квадрат. Построение квадрата.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представлять многозначное число в виде суммы разрядных слагаемых;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- выполнять письменные вычисления (сложение и </w:t>
            </w: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многозначных чисел);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теме: «Письменные приемы сложения и вычитания 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 Отношения «равно», «меньше», «больше» для чисел и их запись с помощью знаков =,&lt;, &gt;.</w:t>
            </w:r>
          </w:p>
          <w:p w:rsidR="003866D8" w:rsidRPr="00903590" w:rsidRDefault="003866D8" w:rsidP="00216C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представлять многозначное число в виде суммы разрядных слагаемых;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многозначных чисел);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7E3070" w:rsidRDefault="003866D8" w:rsidP="00216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-проверять правильность выполнения вычислений</w:t>
            </w:r>
          </w:p>
          <w:p w:rsidR="003866D8" w:rsidRPr="00A82054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05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последовательность чисел в пределах 100;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05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 xml:space="preserve">-читать, записывать и </w:t>
            </w:r>
            <w:r w:rsidRPr="00A82054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числа в пределах 100;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представлять многозначное число в виде суммы разрядных слагаемых;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многозначных чисел);</w:t>
            </w:r>
          </w:p>
          <w:p w:rsidR="003866D8" w:rsidRPr="007E3070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D0714C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C24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«Письменные приемы сложения и вычитания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переходом через десяток</w:t>
            </w:r>
            <w:r w:rsidRPr="00E77C24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D0714C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 xml:space="preserve"> действий в числовых выражениях.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05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представлять многозначное число в виде суммы разрядных слагаемых;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A8205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письменные вычисления (сложение и вычитание многозначных чисел);</w:t>
            </w:r>
          </w:p>
          <w:p w:rsidR="003866D8" w:rsidRPr="007E3070" w:rsidRDefault="003866D8" w:rsidP="0021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054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17.02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УМНОЖЕНИЕ И ДЕЛЕНИЕ (46ч)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Умножение чисел использование соответствующих терминов. 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название и обозначение действия умножения.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Приёмы умножения, основанные на замене произведения суммой.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пользоваться изучаемой математической терминологией;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заменять сложение одинаковых слагаемых умножением;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заменять умножение сложением одинаковых слагаемых;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- решать задачи в 1 действие, раскрывающие конкретный </w:t>
            </w: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смысл умножения.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657876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Таблица «Умножение»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20.02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Связь между сложением  одинаковых чисел и действием умножения.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21.02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3.03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Задачи на нахождение произведения.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4.03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Распознавание и изображение изученных геометрических  фигур: точка, прямая, отрезок, угол, многоугольники. Вычисление периметра многоугольника.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вычислять периметр многоугольника;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распознавать изученные геометрические фигуры и изображать их на бумаге с разлиновкой в клетку (с помощью линейки или от руки).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геометрических фигур</w:t>
            </w:r>
          </w:p>
          <w:p w:rsidR="003866D8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6.03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Приёмы умножения единицы и нуля.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Случаи умножения единицы и нуля.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конкретный смысл действия умножения, случаи умножения единицы и нуля.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многозначных чисел);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-выполнять вычисления с нулём;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7.03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и </w:t>
            </w: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умножения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Умножение чисел. Использование </w:t>
            </w: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терминов.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903590">
              <w:rPr>
                <w:rFonts w:ascii="Times New Roman" w:hAnsi="Times New Roman"/>
                <w:sz w:val="24"/>
                <w:szCs w:val="24"/>
              </w:rPr>
              <w:t xml:space="preserve"> название компонентов </w:t>
            </w: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и результата умножения.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-читать произведение;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вычислять результат действия умножения с помощью сложения.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57876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Таблица </w:t>
            </w: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«Умножение»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11.03</w:t>
            </w:r>
          </w:p>
        </w:tc>
      </w:tr>
    </w:tbl>
    <w:p w:rsidR="003866D8" w:rsidRDefault="003866D8" w:rsidP="003866D8">
      <w:r>
        <w:lastRenderedPageBreak/>
        <w:br w:type="page"/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Умножение чисел. Использование соответствующих терминов. Использование свойств арифметических действий при выполнении вычислений.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903590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вычислять значение произведения, используя умножение (закон перестановки множителей);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применять переместительное свойство умножения при вычислениях.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E77C24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C2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№10 «Умножение и деление».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Умножение чисел. Использование соответствующих терминов. Случаи умножения единицы и нуля. Решение тестовых задач арифметическим способом (с опорой на схемы,  таблицы, краткие записи и другие модели). Распознавание и изображение изученных геометрических  фигур: точка, прямая, отрезок, угол, многоугольники. Вычисление периметра многоугольника.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конкретный смысл действия умножения, случаи умножения единицы и нуля.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вычислять значение произведения, используя  свойства умножение (конкретный смысл умножения и закон перестановки множителей);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многозначных чисел);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- распознавать изученные геометрические фигуры и изображать их на бумаге с разлиновкой в клетку (с помощью линейки или от </w:t>
            </w: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руки);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вычислять периметр прямоугольника (квадрата);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сравнивать величины по их числовым значениям;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выражать данные величины в различных единицах.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14.03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  <w:p w:rsidR="003866D8" w:rsidRPr="00903590" w:rsidRDefault="003866D8" w:rsidP="00216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Pr="00903590" w:rsidRDefault="003866D8" w:rsidP="00216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Pr="00903590" w:rsidRDefault="003866D8" w:rsidP="00216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17.03</w:t>
            </w:r>
          </w:p>
        </w:tc>
      </w:tr>
      <w:tr w:rsidR="003866D8" w:rsidRPr="007E3070" w:rsidTr="00216CDF">
        <w:trPr>
          <w:trHeight w:val="226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теме: «Переместительное свойство умножения».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22001A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01A">
              <w:rPr>
                <w:rFonts w:ascii="Times New Roman" w:hAnsi="Times New Roman"/>
                <w:b/>
                <w:sz w:val="24"/>
                <w:szCs w:val="24"/>
              </w:rPr>
              <w:t xml:space="preserve">Знать:                                               - </w:t>
            </w:r>
            <w:r w:rsidRPr="0022001A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  <w:p w:rsidR="003866D8" w:rsidRPr="0022001A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01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- </w:t>
            </w:r>
            <w:r w:rsidRPr="00220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001A">
              <w:rPr>
                <w:rFonts w:ascii="Times New Roman" w:hAnsi="Times New Roman"/>
                <w:sz w:val="24"/>
                <w:szCs w:val="24"/>
              </w:rPr>
              <w:t>вычислять значение произведения, используя умножение (закон перестановки множителей)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57876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«Переместительное свойство умножения»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18.03</w:t>
            </w:r>
          </w:p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21.03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c>
          <w:tcPr>
            <w:tcW w:w="15877" w:type="dxa"/>
            <w:gridSpan w:val="7"/>
          </w:tcPr>
          <w:p w:rsidR="003866D8" w:rsidRPr="00093439" w:rsidRDefault="003866D8" w:rsidP="0021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Умножение и деление чисел. Использование соответствующих терминов.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название компонентов и результата умножения;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- конкретный смысл действия умножения; 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случаи умножения единицы и нуля.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вычислять значение произведения, используя  свойства умножение (конкретный смысл умножения и закон перестановки множителей);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решение задач, связанные с бытовыми жизненными ситуациями;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57876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Таблица «Деление»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24.03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25.03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104-105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Название компонентов и результат деления.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Умножение и деление чисел. Использование соответствующих терминов.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название компонентов и результата умножения и деления;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- конкретный смысл действия умножения и деления; 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случаи умножения единицы и нуля.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вычислять результат деления, опираясь на рисунок;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657876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«Деление»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27.03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28.03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Умножение и деление чисел. Использование соответствующих терминов.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название компонентов и результата умножения и деления;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- конкретный смысл действия умножения и деления; 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случаи умножения единицы и нуля.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- решать задачи в 1 действие, раскрывающие конкретный смысл умножения 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Таблица «Деление»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</w:p>
          <w:p w:rsidR="003866D8" w:rsidRPr="00657876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«Умножение»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Умножение и деление чисел. Использование  свойств арифметических действий при выполнении вычислений.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связь между компонентами и результатом умножения;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название компонентов и результата умножения и деления;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- конкретный смысл действия умножения и деления; 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случаи умножения единицы и нуля.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находить результат деления, используя приём деления, основанный на связи между компонентами и результатом умножения;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выполнять решение задач, связанные с бытовыми жизненными ситуациями;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«Деление»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</w:p>
          <w:p w:rsidR="003866D8" w:rsidRPr="00657876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7876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«Умножение»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1.04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Случаи умножения на 10. Умножение и деление чисел. Использование  свойств арифметических действий при выполнении вычислений.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связь между компонентами и результатом умножения;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название компонентов и результата умножения и деления;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- конкретный смысл действия умножения и деления; 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- случаи умножения единицы и нуля.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выполнять умножение и деление на 10;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3.04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E77C24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C24">
              <w:rPr>
                <w:rFonts w:ascii="Times New Roman" w:hAnsi="Times New Roman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E77C24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E77C24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C24">
              <w:rPr>
                <w:rFonts w:ascii="Times New Roman" w:hAnsi="Times New Roman"/>
                <w:sz w:val="24"/>
                <w:szCs w:val="24"/>
              </w:rPr>
              <w:t>Установление зависимости между величинами, характеризующими процессы «купли-продажи» (количество товара, его цена и стоимость).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E77C24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C2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E77C2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C24">
              <w:rPr>
                <w:rFonts w:ascii="Times New Roman" w:hAnsi="Times New Roman"/>
                <w:sz w:val="24"/>
                <w:szCs w:val="24"/>
              </w:rPr>
              <w:t>- название и обозначение действий деления и умножения.</w:t>
            </w:r>
          </w:p>
          <w:p w:rsidR="003866D8" w:rsidRPr="00E77C24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C2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E77C2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C24">
              <w:rPr>
                <w:rFonts w:ascii="Times New Roman" w:hAnsi="Times New Roman"/>
                <w:sz w:val="24"/>
                <w:szCs w:val="24"/>
              </w:rPr>
              <w:t>- сравнивать величины по их числовым значениям;</w:t>
            </w:r>
          </w:p>
          <w:p w:rsidR="003866D8" w:rsidRPr="00E77C2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C24">
              <w:rPr>
                <w:rFonts w:ascii="Times New Roman" w:hAnsi="Times New Roman"/>
                <w:sz w:val="24"/>
                <w:szCs w:val="24"/>
              </w:rPr>
              <w:t>- выражать данные величины в различных единицах;</w:t>
            </w:r>
          </w:p>
          <w:p w:rsidR="003866D8" w:rsidRPr="00E77C2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C24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многозначных чисел);</w:t>
            </w:r>
          </w:p>
          <w:p w:rsidR="003866D8" w:rsidRPr="00E77C24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C24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4.04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Решение тестовых задач арифметическим способом (с опорой на схемы,  таблицы, краткие записи и другие модели). Устные и письменные вычисления с </w:t>
            </w: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натуральными числами.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5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 xml:space="preserve">- выполнять письменные </w:t>
            </w:r>
            <w:r w:rsidRPr="00903590">
              <w:rPr>
                <w:rFonts w:ascii="Times New Roman" w:hAnsi="Times New Roman"/>
                <w:sz w:val="24"/>
                <w:szCs w:val="24"/>
              </w:rPr>
              <w:lastRenderedPageBreak/>
              <w:t>вычисления (сложение и вычитание многозначных чисел);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выражения, содержащего 2 -3 действия (со скобками и без них);</w:t>
            </w:r>
          </w:p>
          <w:p w:rsidR="003866D8" w:rsidRPr="00903590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590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7.04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теме: «Решение задач».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8.04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Умножение и деление 2 и на 2.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Таблица умножения. Умножение и деление чисел, использование соответствующих терминов. Использование  свойств арифметических действий при выполнении вычислений. Нахождение значений числовых выражений.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связь между компонентами и результатом умножения;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название компонентов и результата умножения и деления;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 xml:space="preserve">- конкретный смысл действия умножения и деления; 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случаи умножения единицы и нуля.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вычислять результат умножения, используя свойство действия умножения;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 xml:space="preserve">- решать текстовые задачи </w:t>
            </w:r>
            <w:r w:rsidRPr="00111C75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арифметическим способом;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D85BEE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85BEE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Таблица умножения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конкретный смысл действия умножения и деления;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 xml:space="preserve"> – таблица умножения и деления.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умножение числа 2;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D85BEE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85BEE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умножения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11.04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Таблица умножения. Умножение и деление чисел, использование соответствующих терминов. Использование  свойств арифметических действий при выполнении вычислений. Нахождение значений числовых выражений.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D85BEE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85BEE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умножения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теме: «Умножение и деление на 2».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конкретный смысл действия умножения и – таблица умножения и деления.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умножение числа 2;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деление на 2;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E77C24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C24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«Умножение и деление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и на 2</w:t>
            </w:r>
            <w:r w:rsidRPr="00E77C2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 xml:space="preserve">Умножение и деление чисел, использование соответствующих терминов. Использование  свойств арифметических действий при выполнении вычислений. Нахождение значений числовых </w:t>
            </w:r>
            <w:r w:rsidRPr="00111C75">
              <w:rPr>
                <w:rFonts w:ascii="Times New Roman" w:hAnsi="Times New Roman"/>
                <w:sz w:val="24"/>
                <w:szCs w:val="24"/>
              </w:rPr>
              <w:lastRenderedPageBreak/>
              <w:t>выражений.</w:t>
            </w:r>
          </w:p>
          <w:p w:rsidR="003866D8" w:rsidRPr="00111C75" w:rsidRDefault="003866D8" w:rsidP="00216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связь между компонентами и результатом умножения;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название компонентов и результата умножения и деления;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конкретный смысл действия умножения и деления; 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случаи умножения единицы и нуля;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случаи умножения и деления на 10;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-таблицу умножения и деления числа 2.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вычислять результат умножения, используя свойства действия умножения,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проверять правильность выполнения вычислений.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25.04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Таблица умножения. Решение тестовых задач арифметическим способом (с опорой на схемы,  таблицы, краткие записи и другие модели). Устные и письменные вычисления с натуральными числами.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Умножение числа 3 и на 3.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6D8" w:rsidRPr="00111C75" w:rsidRDefault="003866D8" w:rsidP="00216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Таблица умножения. Умножение и деление чисел, использование соответствующих терминов. Использование  свойств арифметических действий при выполнении вычислений.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конкретный смысл действия умножения и  деления;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– таблица умножения и деления.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умножение числа 3;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D85BEE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85BEE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умножения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5.05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Таблица умножения. Умножение и деление чисел, использование соответствующих терминов. Использование  свойств арифметических действий при выполнении вычислений.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конкретный смысл действия умножения и – таблица умножения и деления;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таблицу умножения и деления.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умножение числа 2, 3;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деление на 2, 3;</w:t>
            </w:r>
          </w:p>
          <w:p w:rsidR="003866D8" w:rsidRPr="00111C75" w:rsidRDefault="003866D8" w:rsidP="00216CDF">
            <w:pPr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D85BEE" w:rsidRDefault="003866D8" w:rsidP="00216C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85BEE">
              <w:rPr>
                <w:rFonts w:ascii="Times New Roman" w:hAnsi="Times New Roman" w:cs="Times New Roman"/>
                <w:bCs/>
                <w:sz w:val="24"/>
                <w:szCs w:val="28"/>
              </w:rPr>
              <w:t>Таблица умножения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Закрепление знаний табличного умножения на 2 и 3.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теме: «Решение задач».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решение задач, связанные с бытовыми жизненными ситуациями;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</w:tr>
    </w:tbl>
    <w:p w:rsidR="003866D8" w:rsidRDefault="003866D8" w:rsidP="003866D8"/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теме: «Решение уравнений».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решение задач, связанные с бытовыми жизненными ситуациями;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задачи в 1 действие, раскрывающие конкретный смысл умножения и деления;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16.05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теме: «Числа от 1 до 100 и число 0».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Таблица умножения.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последовательность чисел в пределах 100;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100;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двузначных чисел, двузначного числа и однозначного числа);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находить значение числового выражения со скобками и без них;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вычислять периметр многоугольника;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 №11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двузначных чисел, двузначного числа и однозначного числа);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находить значения числовых выражений со скобками и без них;</w:t>
            </w:r>
          </w:p>
          <w:p w:rsidR="003866D8" w:rsidRPr="00111C75" w:rsidRDefault="003866D8" w:rsidP="00216C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проверять правильность вычислений.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Определять порядок выполнения действий в числовых выражениях. Находить значение числового выражения со скобками и без них.</w:t>
            </w:r>
          </w:p>
          <w:p w:rsidR="003866D8" w:rsidRPr="00111C75" w:rsidRDefault="003866D8" w:rsidP="00216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Повторение по теме: «Числовые выражения».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903590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23.05</w:t>
            </w:r>
          </w:p>
        </w:tc>
      </w:tr>
    </w:tbl>
    <w:p w:rsidR="003866D8" w:rsidRDefault="003866D8" w:rsidP="003866D8">
      <w:r>
        <w:br w:type="page"/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885"/>
        <w:gridCol w:w="1074"/>
        <w:gridCol w:w="4029"/>
        <w:gridCol w:w="3402"/>
        <w:gridCol w:w="2410"/>
        <w:gridCol w:w="1276"/>
      </w:tblGrid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Повторение по теме: «Сложение и вычитание. Свойства сложения».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Сложение и вычитание чисел, использование соответствующих терминов. Таблица сложения. Отношение «больше на ..», «меньше на ..».  Использование  свойств арифметических действий при выполнении вычислений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последовательность чисел в пределах 100;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свойства арифметических действий;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-правила порядка  выполнения действий в числовых выражениях.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C7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представлять число в виде суммы разрядных слагаемых;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устно  арифметические действия над числами в пределах 100;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выполнять письменные вычисления (сложение и вычитание двузначных чисел, двузначного числа и однозначного числа);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находить значение числового выражения со скобками и без них;</w:t>
            </w:r>
          </w:p>
          <w:p w:rsidR="003866D8" w:rsidRPr="00111C75" w:rsidRDefault="003866D8" w:rsidP="0021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26.05</w:t>
            </w:r>
          </w:p>
        </w:tc>
      </w:tr>
      <w:tr w:rsidR="003866D8" w:rsidRPr="007E3070" w:rsidTr="00216CDF">
        <w:trPr>
          <w:trHeight w:val="2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Повторение по теме: «Сложение и вычитание в пределах 100».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111C75" w:rsidRDefault="003866D8" w:rsidP="00216C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>Письменные и устные приёмы сложения и вычитания натуральных чисел.</w:t>
            </w:r>
          </w:p>
          <w:p w:rsidR="003866D8" w:rsidRDefault="003866D8" w:rsidP="00216CDF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111C75">
              <w:rPr>
                <w:rFonts w:ascii="Times New Roman" w:hAnsi="Times New Roman"/>
                <w:sz w:val="24"/>
                <w:szCs w:val="24"/>
              </w:rPr>
              <w:t xml:space="preserve"> Устные и письменные вычисления с натуральными числами. Решение тестовых задач арифметическим способом (с опорой на схемы,  таблицы, краткие записи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и другие модели).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Pr="007E3070" w:rsidRDefault="003866D8" w:rsidP="00216C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D8" w:rsidRPr="007E3070" w:rsidRDefault="003866D8" w:rsidP="00216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27.05</w:t>
            </w:r>
          </w:p>
          <w:p w:rsidR="003866D8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29.05</w:t>
            </w:r>
          </w:p>
          <w:p w:rsidR="003866D8" w:rsidRPr="007E3070" w:rsidRDefault="003866D8" w:rsidP="0021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30.05</w:t>
            </w:r>
          </w:p>
        </w:tc>
      </w:tr>
    </w:tbl>
    <w:p w:rsidR="003866D8" w:rsidRDefault="003866D8" w:rsidP="003866D8"/>
    <w:p w:rsidR="00243225" w:rsidRDefault="009E2229" w:rsidP="00243225">
      <w:pPr>
        <w:tabs>
          <w:tab w:val="left" w:pos="9285"/>
        </w:tabs>
      </w:pPr>
      <w:r>
        <w:t xml:space="preserve">                                                                                                     </w:t>
      </w:r>
    </w:p>
    <w:p w:rsidR="00243225" w:rsidRDefault="00243225" w:rsidP="00243225">
      <w:pPr>
        <w:rPr>
          <w:b/>
          <w:bCs/>
        </w:rPr>
      </w:pPr>
    </w:p>
    <w:p w:rsidR="00243225" w:rsidRDefault="00243225" w:rsidP="00243225">
      <w:pPr>
        <w:rPr>
          <w:b/>
          <w:bCs/>
        </w:rPr>
      </w:pPr>
    </w:p>
    <w:p w:rsidR="00243225" w:rsidRPr="00194DD4" w:rsidRDefault="00243225" w:rsidP="00243225">
      <w:pPr>
        <w:rPr>
          <w:b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399"/>
        <w:gridCol w:w="7399"/>
      </w:tblGrid>
      <w:tr w:rsidR="009E2229" w:rsidRPr="00C669FC" w:rsidTr="00A656D3">
        <w:trPr>
          <w:trHeight w:val="11419"/>
          <w:tblCellSpacing w:w="20" w:type="dxa"/>
        </w:trPr>
        <w:tc>
          <w:tcPr>
            <w:tcW w:w="7339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Контрольная работа № 1.</w:t>
            </w:r>
          </w:p>
          <w:p w:rsidR="009E2229" w:rsidRDefault="009E2229" w:rsidP="00A656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sz w:val="28"/>
                <w:szCs w:val="28"/>
              </w:rPr>
              <w:t>Вариант 1.</w:t>
            </w:r>
          </w:p>
          <w:p w:rsidR="009E2229" w:rsidRPr="009E2229" w:rsidRDefault="009E2229" w:rsidP="009E22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Реши задачу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>: Сшили 5 платьев и 4 блузки. Сколько всего сшили вещей?</w:t>
            </w:r>
          </w:p>
          <w:p w:rsidR="009E2229" w:rsidRPr="009E2229" w:rsidRDefault="009E2229" w:rsidP="009E2229">
            <w:pPr>
              <w:pStyle w:val="ab"/>
              <w:rPr>
                <w:b/>
                <w:sz w:val="24"/>
                <w:szCs w:val="24"/>
              </w:rPr>
            </w:pPr>
            <w:r w:rsidRPr="009E2229">
              <w:rPr>
                <w:b/>
                <w:sz w:val="24"/>
                <w:szCs w:val="24"/>
              </w:rPr>
              <w:t>2.Вычисли:</w:t>
            </w:r>
          </w:p>
          <w:p w:rsidR="009E2229" w:rsidRPr="00C669FC" w:rsidRDefault="009E2229" w:rsidP="009E2229">
            <w:pPr>
              <w:pStyle w:val="ab"/>
            </w:pPr>
            <w:r w:rsidRPr="00C669FC">
              <w:t>5 + 2 =          7 – 2 =         6 – 1 =          5 – 0 =</w:t>
            </w:r>
          </w:p>
          <w:p w:rsidR="009E2229" w:rsidRPr="00C669FC" w:rsidRDefault="009E2229" w:rsidP="009E2229">
            <w:pPr>
              <w:pStyle w:val="ab"/>
            </w:pPr>
            <w:r w:rsidRPr="00C669FC">
              <w:t>4 + 3 =          9 + 1 =         8 – 2 =          7 – 4 =</w:t>
            </w:r>
          </w:p>
          <w:p w:rsidR="009E2229" w:rsidRPr="00C669FC" w:rsidRDefault="009E2229" w:rsidP="009E2229">
            <w:pPr>
              <w:pStyle w:val="ab"/>
            </w:pPr>
            <w:r w:rsidRPr="00C669FC">
              <w:t>6 + 0 =          3 + 4 =         1 – 1 =          6 – 3 =</w:t>
            </w:r>
          </w:p>
          <w:p w:rsidR="009E2229" w:rsidRPr="00C669FC" w:rsidRDefault="009E2229" w:rsidP="009E22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Сравни,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вставь вместо звёздочек знаки «</w:t>
            </w:r>
            <w:r w:rsidRPr="00C669FC">
              <w:rPr>
                <w:rFonts w:ascii="Times New Roman" w:hAnsi="Times New Roman"/>
                <w:sz w:val="28"/>
                <w:szCs w:val="28"/>
              </w:rPr>
              <w:sym w:font="Symbol" w:char="F03C"/>
            </w:r>
            <w:r w:rsidRPr="00C669FC">
              <w:rPr>
                <w:rFonts w:ascii="Times New Roman" w:hAnsi="Times New Roman"/>
                <w:sz w:val="28"/>
                <w:szCs w:val="28"/>
              </w:rPr>
              <w:t>»,  «</w:t>
            </w:r>
            <w:r w:rsidRPr="00C669FC">
              <w:rPr>
                <w:rFonts w:ascii="Times New Roman" w:hAnsi="Times New Roman"/>
                <w:sz w:val="28"/>
                <w:szCs w:val="28"/>
              </w:rPr>
              <w:sym w:font="Symbol" w:char="F03E"/>
            </w:r>
            <w:r w:rsidRPr="00C669FC">
              <w:rPr>
                <w:rFonts w:ascii="Times New Roman" w:hAnsi="Times New Roman"/>
                <w:sz w:val="28"/>
                <w:szCs w:val="28"/>
              </w:rPr>
              <w:t>», или «=».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8  *  9                 6 – 4  *  8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5  *  10               9 + 1  *  10</w:t>
            </w:r>
          </w:p>
          <w:p w:rsidR="009E2229" w:rsidRPr="00C669FC" w:rsidRDefault="009E2229" w:rsidP="00A656D3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*.  Придумай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и запиши два числа, при сложении которых в результате   получится 1.</w:t>
            </w:r>
          </w:p>
          <w:p w:rsidR="009E2229" w:rsidRPr="00C669FC" w:rsidRDefault="009E2229" w:rsidP="00A656D3">
            <w:pPr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   5*.   На перемене во двор из нашего класса вышли все 8 мальчиков. Всего  во дворе стало 10 мальчиков. Был ли во дворе хоть один мальчик из другого класса? Из трёх ответов </w:t>
            </w: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выбери один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верный и запиши его: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         а)  нет;           б)  да;            в) неизвестно.</w:t>
            </w:r>
          </w:p>
        </w:tc>
        <w:tc>
          <w:tcPr>
            <w:tcW w:w="7339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Контрольная работа № 1.</w:t>
            </w:r>
          </w:p>
          <w:p w:rsidR="009E2229" w:rsidRDefault="009E2229" w:rsidP="00A656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sz w:val="28"/>
                <w:szCs w:val="28"/>
              </w:rPr>
              <w:t>Вариант 2.</w:t>
            </w:r>
          </w:p>
          <w:p w:rsidR="009E2229" w:rsidRPr="009E2229" w:rsidRDefault="009E2229" w:rsidP="009E22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Реши задачу</w:t>
            </w:r>
            <w:r w:rsidRPr="00C669F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>Из сада принесли 7 стаканов малины и 3 стакана смородины. Сколько стаканов ягод принесли из сада?</w:t>
            </w:r>
          </w:p>
          <w:p w:rsidR="009E2229" w:rsidRPr="009E2229" w:rsidRDefault="009E2229" w:rsidP="009E2229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9E2229">
              <w:rPr>
                <w:b/>
                <w:sz w:val="24"/>
                <w:szCs w:val="24"/>
              </w:rPr>
              <w:t>Вычисли:</w:t>
            </w:r>
          </w:p>
          <w:p w:rsidR="009E2229" w:rsidRPr="00C669FC" w:rsidRDefault="009E2229" w:rsidP="009E2229">
            <w:pPr>
              <w:pStyle w:val="ab"/>
            </w:pPr>
            <w:r w:rsidRPr="00C669FC">
              <w:t>6 + 1 =          7 + 2 =         9 – 3 =          5 – 4 =</w:t>
            </w:r>
          </w:p>
          <w:p w:rsidR="009E2229" w:rsidRPr="00C669FC" w:rsidRDefault="009E2229" w:rsidP="009E2229">
            <w:pPr>
              <w:pStyle w:val="ab"/>
            </w:pPr>
            <w:r w:rsidRPr="00C669FC">
              <w:t>9 + 0 =          6 + 3 =         7 – 2 =          9 – 1 =</w:t>
            </w:r>
          </w:p>
          <w:p w:rsidR="009E2229" w:rsidRPr="00C669FC" w:rsidRDefault="009E2229" w:rsidP="009E2229">
            <w:pPr>
              <w:pStyle w:val="ab"/>
            </w:pPr>
            <w:r w:rsidRPr="00C669FC">
              <w:t>4 + 4 =          5 + 4 =         6 – 0 =          7 – 3 =</w:t>
            </w:r>
          </w:p>
          <w:p w:rsidR="009E2229" w:rsidRPr="00C669FC" w:rsidRDefault="009E2229" w:rsidP="009E22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Сравни,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вставь вместо звёздочек знаки «</w:t>
            </w:r>
            <w:r w:rsidRPr="00C669FC">
              <w:rPr>
                <w:rFonts w:ascii="Times New Roman" w:hAnsi="Times New Roman"/>
                <w:sz w:val="28"/>
                <w:szCs w:val="28"/>
              </w:rPr>
              <w:sym w:font="Symbol" w:char="F03C"/>
            </w:r>
            <w:r w:rsidRPr="00C669FC">
              <w:rPr>
                <w:rFonts w:ascii="Times New Roman" w:hAnsi="Times New Roman"/>
                <w:sz w:val="28"/>
                <w:szCs w:val="28"/>
              </w:rPr>
              <w:t>»,  «</w:t>
            </w:r>
            <w:r w:rsidRPr="00C669FC">
              <w:rPr>
                <w:rFonts w:ascii="Times New Roman" w:hAnsi="Times New Roman"/>
                <w:sz w:val="28"/>
                <w:szCs w:val="28"/>
              </w:rPr>
              <w:sym w:font="Symbol" w:char="F03E"/>
            </w:r>
            <w:r w:rsidRPr="00C669FC">
              <w:rPr>
                <w:rFonts w:ascii="Times New Roman" w:hAnsi="Times New Roman"/>
                <w:sz w:val="28"/>
                <w:szCs w:val="28"/>
              </w:rPr>
              <w:t>», или «=».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7  *  5                 8 – 4  *  3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4  *  9                 5 *  10 - 5</w:t>
            </w:r>
          </w:p>
          <w:p w:rsidR="009E2229" w:rsidRPr="00C669FC" w:rsidRDefault="009E2229" w:rsidP="00A656D3">
            <w:pPr>
              <w:ind w:left="398" w:hanging="398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*.  Придумай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и запиши два числа, при   сложении которых в результате   получится 0.</w:t>
            </w:r>
          </w:p>
          <w:p w:rsidR="009E2229" w:rsidRPr="00C669FC" w:rsidRDefault="009E2229" w:rsidP="00A656D3">
            <w:pPr>
              <w:ind w:left="398" w:hanging="398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   5*. В ящике лежат зелёные и жёлтые груши. Не глядя, из ящика достали 2 груши. Верно ли, что они будут обязательно одного цвета?   Из трёх ответов </w:t>
            </w: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выбери один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верный и запиши его: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         а)  нет;           б)  да;            в) неизвестно.</w:t>
            </w:r>
          </w:p>
        </w:tc>
      </w:tr>
      <w:tr w:rsidR="009E2229" w:rsidRPr="00C669FC" w:rsidTr="00A656D3">
        <w:trPr>
          <w:trHeight w:val="8191"/>
          <w:tblCellSpacing w:w="20" w:type="dxa"/>
        </w:trPr>
        <w:tc>
          <w:tcPr>
            <w:tcW w:w="7339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Контрольная работа № 3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1.</w:t>
            </w:r>
          </w:p>
          <w:p w:rsidR="009E2229" w:rsidRPr="00C669FC" w:rsidRDefault="009E2229" w:rsidP="009E222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Реши задачу: 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На стоянке такси стояло 14 машин. Сначала уехало 6 машин, потом ещё 5 машин. Сколько машин осталось?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2.Найди значения выражений: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6 + 7 – 9              15 – (3 + 5) 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10 + 3 – 4              8 + (12 – 5) 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18 – 10 + 5           9 + (13 – 7) </w:t>
            </w:r>
          </w:p>
          <w:p w:rsidR="009E2229" w:rsidRPr="00C669FC" w:rsidRDefault="009E2229" w:rsidP="00A656D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3.Сравни,  вставь вместо звёздочек знаки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C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, 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E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, или =.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4см 2 мм </w:t>
            </w:r>
            <w:r w:rsidRPr="00C669F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24 мм      1 м </w:t>
            </w:r>
            <w:r w:rsidRPr="00C669F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100 см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7+ 4 </w:t>
            </w:r>
            <w:r w:rsidRPr="00C669F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19                    59 мин  </w:t>
            </w:r>
            <w:r w:rsidRPr="00C669F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1 ч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4.Начерти ломаную из трёх звеньев, зная, что длина ломаной 10 см.</w:t>
            </w:r>
          </w:p>
          <w:p w:rsidR="009E2229" w:rsidRPr="00C669FC" w:rsidRDefault="009E2229" w:rsidP="00A656D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5. Из чисел: 48, 1, 14, 4, 40, 81, 8, 18, 84, 44, 80, 88 - выпиши все двузначные числа в порядке      возрастания.</w:t>
            </w:r>
          </w:p>
        </w:tc>
        <w:tc>
          <w:tcPr>
            <w:tcW w:w="7339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Контрольная работа № 3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2.</w:t>
            </w:r>
          </w:p>
          <w:p w:rsidR="009E2229" w:rsidRPr="00C669FC" w:rsidRDefault="009E2229" w:rsidP="009E22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Реши задачу: 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  Рыболовы поймали 14 карасей. Они положили в уху сначала 6 карасей, затем ещё 5 карасей. Сколько карасей у них осталось?</w:t>
            </w:r>
          </w:p>
          <w:p w:rsidR="009E2229" w:rsidRPr="00C669FC" w:rsidRDefault="009E2229" w:rsidP="009E22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Найди значения выражений: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5 + 8 – 9                      14 – (2 + 5) 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10 + 5 – 6                    4 + (16 – 8) 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19 – 10 + 7                  9 + (18 – 10) </w:t>
            </w:r>
          </w:p>
          <w:p w:rsidR="009E2229" w:rsidRPr="00C669FC" w:rsidRDefault="009E2229" w:rsidP="009E22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Сравни,  вставь вместо звёздочек знаки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C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E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или =.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3 дм 2 см  * 23 см       1 см  *  10 мм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8 + 5  *  14                   1 ч.  *  30  мин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4.Начерти ломаную из трёх звеньев, зная, что длина ломаной  8 см.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5. Из чисел: 62, 12, 6, 66, 20, 26, 2, 21, 16, 22, 60,  6   выпиши все двузначные числа в порядке   возрастания.</w:t>
            </w:r>
          </w:p>
        </w:tc>
      </w:tr>
    </w:tbl>
    <w:p w:rsidR="009E2229" w:rsidRPr="00C669FC" w:rsidRDefault="009E2229" w:rsidP="009E2229">
      <w:pPr>
        <w:rPr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8"/>
        <w:gridCol w:w="7408"/>
      </w:tblGrid>
      <w:tr w:rsidR="009E2229" w:rsidRPr="00C669FC" w:rsidTr="00A656D3">
        <w:trPr>
          <w:trHeight w:val="10260"/>
          <w:tblCellSpacing w:w="20" w:type="dxa"/>
        </w:trPr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Контрольная работа № 4.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9E2229" w:rsidRPr="00C669FC" w:rsidRDefault="009E2229" w:rsidP="009E22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Реши задачу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 Маша использовала для поделок 7  шишек, а желудей – на 5 больше. Сколько шишек и желудей использовала Маша?</w:t>
            </w:r>
          </w:p>
          <w:p w:rsidR="009E2229" w:rsidRPr="00C669FC" w:rsidRDefault="009E2229" w:rsidP="009E22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Найди значения выражений: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50 – 20 =           60 – 20 =        32 + 8 =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45 – 20 =           29 – 2 =          70 – (30 + 10) =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47 + 2 =             87 + 3 =         54 + (13 – 7) =</w:t>
            </w:r>
          </w:p>
          <w:p w:rsidR="009E2229" w:rsidRPr="00C669FC" w:rsidRDefault="009E2229" w:rsidP="009E222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Сравни: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10 см … 1 м                       56 см … 6 дм 5 см</w:t>
            </w:r>
          </w:p>
          <w:p w:rsidR="009E2229" w:rsidRPr="00C669FC" w:rsidRDefault="009E2229" w:rsidP="009E2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Вставь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вместо звёздочек знаки «+» или «-», чтобы  записи были верными:</w:t>
            </w:r>
          </w:p>
          <w:p w:rsidR="009E2229" w:rsidRPr="00C669FC" w:rsidRDefault="009E2229" w:rsidP="009E2229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4 * 8  = 32                  20 * 40 * 10 = 70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*. Вставь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в «окошки» числа так, чтобы</w:t>
            </w:r>
          </w:p>
          <w:p w:rsidR="009E2229" w:rsidRPr="00C669FC" w:rsidRDefault="009E2229" w:rsidP="00A656D3">
            <w:pPr>
              <w:pStyle w:val="ab"/>
              <w:rPr>
                <w:sz w:val="28"/>
                <w:szCs w:val="28"/>
              </w:rPr>
            </w:pPr>
            <w:r w:rsidRPr="00C669FC">
              <w:rPr>
                <w:sz w:val="28"/>
                <w:szCs w:val="28"/>
              </w:rPr>
              <w:t>1)равенство сохранилось;</w:t>
            </w:r>
          </w:p>
          <w:p w:rsidR="009E2229" w:rsidRPr="00C669FC" w:rsidRDefault="009E2229" w:rsidP="00A656D3">
            <w:pPr>
              <w:pStyle w:val="ab"/>
              <w:rPr>
                <w:sz w:val="28"/>
                <w:szCs w:val="28"/>
              </w:rPr>
            </w:pPr>
            <w:r w:rsidRPr="00C669FC">
              <w:rPr>
                <w:sz w:val="28"/>
                <w:szCs w:val="28"/>
              </w:rPr>
              <w:t>2)знак равенства изменился на знак  «</w:t>
            </w:r>
            <w:r w:rsidRPr="00C669FC">
              <w:rPr>
                <w:sz w:val="28"/>
                <w:szCs w:val="28"/>
              </w:rPr>
              <w:sym w:font="Symbol" w:char="F03E"/>
            </w:r>
            <w:r w:rsidRPr="00C669FC">
              <w:rPr>
                <w:sz w:val="28"/>
                <w:szCs w:val="28"/>
              </w:rPr>
              <w:t>».</w:t>
            </w:r>
          </w:p>
          <w:p w:rsidR="009E2229" w:rsidRPr="009E2229" w:rsidRDefault="009E2229" w:rsidP="009E2229">
            <w:pPr>
              <w:pStyle w:val="ab"/>
              <w:rPr>
                <w:sz w:val="28"/>
                <w:szCs w:val="28"/>
              </w:rPr>
            </w:pPr>
            <w:r w:rsidRPr="00C669FC">
              <w:rPr>
                <w:sz w:val="28"/>
                <w:szCs w:val="28"/>
              </w:rPr>
              <w:t xml:space="preserve">52 + </w:t>
            </w:r>
            <w:r w:rsidRPr="00C669FC">
              <w:rPr>
                <w:rFonts w:cs="Times New Roman"/>
                <w:sz w:val="28"/>
                <w:szCs w:val="28"/>
              </w:rPr>
              <w:t>□</w:t>
            </w:r>
            <w:r w:rsidRPr="00C669FC">
              <w:rPr>
                <w:sz w:val="28"/>
                <w:szCs w:val="28"/>
              </w:rPr>
              <w:t xml:space="preserve"> =  52 + </w:t>
            </w:r>
            <w:r w:rsidRPr="00C669FC">
              <w:rPr>
                <w:rFonts w:cs="Times New Roman"/>
                <w:sz w:val="28"/>
                <w:szCs w:val="28"/>
              </w:rPr>
              <w:t>□</w:t>
            </w:r>
            <w:r w:rsidRPr="00C669FC">
              <w:rPr>
                <w:sz w:val="28"/>
                <w:szCs w:val="28"/>
              </w:rPr>
              <w:t xml:space="preserve"> 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>Сделай две записи.</w:t>
            </w:r>
          </w:p>
        </w:tc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Контрольная работа № 4.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9E2229" w:rsidRPr="00C669FC" w:rsidRDefault="009E2229" w:rsidP="009E222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Реши задачу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2229" w:rsidRPr="00C669FC" w:rsidRDefault="009E2229" w:rsidP="00A656D3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Лена очистила 13 картофелин, а её сестра на  6 картофелин меньше. Сколько картофелин очистили обе девочки?</w:t>
            </w:r>
          </w:p>
          <w:p w:rsidR="009E2229" w:rsidRPr="00C669FC" w:rsidRDefault="009E2229" w:rsidP="009E222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Найди значения выражений: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60 – 30 =           70 – 30 =        46 + 4 =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60– 20 =           40 – 9 =          60 – (15 + 5) =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56 + 3 =             95 + 5 =         48 + (10 – 20) =</w:t>
            </w:r>
          </w:p>
          <w:p w:rsidR="009E2229" w:rsidRPr="00C669FC" w:rsidRDefault="009E2229" w:rsidP="009E222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Сравни: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>10 дм … 1 м                       89 см … 9 дм 8 см</w:t>
            </w:r>
          </w:p>
          <w:p w:rsidR="009E2229" w:rsidRPr="00C669FC" w:rsidRDefault="009E2229" w:rsidP="009E222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Вставь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вместо звёздочек знаки «+» или «-», чтобы  записи были верными:</w:t>
            </w:r>
          </w:p>
          <w:p w:rsidR="009E2229" w:rsidRPr="009E2229" w:rsidRDefault="009E2229" w:rsidP="009E2229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9E2229">
              <w:rPr>
                <w:rFonts w:ascii="Times New Roman" w:hAnsi="Times New Roman"/>
                <w:sz w:val="28"/>
                <w:szCs w:val="28"/>
              </w:rPr>
              <w:t xml:space="preserve"> 7 * 5  = 25                 18 * 50 * 8 = 60</w:t>
            </w:r>
          </w:p>
          <w:p w:rsidR="009E2229" w:rsidRDefault="009E2229" w:rsidP="009E2229">
            <w:pPr>
              <w:rPr>
                <w:rFonts w:ascii="Times New Roman" w:hAnsi="Times New Roman"/>
                <w:sz w:val="28"/>
                <w:szCs w:val="28"/>
              </w:rPr>
            </w:pP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*. Вставь</w:t>
            </w:r>
            <w:r w:rsidRPr="00C669FC">
              <w:rPr>
                <w:rFonts w:ascii="Times New Roman" w:hAnsi="Times New Roman"/>
                <w:sz w:val="28"/>
                <w:szCs w:val="28"/>
              </w:rPr>
              <w:t xml:space="preserve"> в «окошки» числа так, чтобы</w:t>
            </w:r>
          </w:p>
          <w:p w:rsidR="009E2229" w:rsidRPr="009E2229" w:rsidRDefault="009E2229" w:rsidP="009E2229">
            <w:pPr>
              <w:pStyle w:val="ab"/>
              <w:rPr>
                <w:sz w:val="28"/>
                <w:szCs w:val="28"/>
              </w:rPr>
            </w:pPr>
            <w:r w:rsidRPr="009E2229">
              <w:rPr>
                <w:sz w:val="28"/>
                <w:szCs w:val="28"/>
              </w:rPr>
              <w:t>1)равенство сохранилось;</w:t>
            </w:r>
          </w:p>
          <w:p w:rsidR="009E2229" w:rsidRPr="009E2229" w:rsidRDefault="009E2229" w:rsidP="009E2229">
            <w:pPr>
              <w:pStyle w:val="ab"/>
              <w:rPr>
                <w:sz w:val="28"/>
                <w:szCs w:val="28"/>
              </w:rPr>
            </w:pPr>
            <w:r w:rsidRPr="009E2229">
              <w:rPr>
                <w:sz w:val="28"/>
                <w:szCs w:val="28"/>
              </w:rPr>
              <w:t>2)знак равенства изменился на знак  «</w:t>
            </w:r>
            <w:r w:rsidRPr="009E2229">
              <w:rPr>
                <w:sz w:val="28"/>
                <w:szCs w:val="28"/>
              </w:rPr>
              <w:sym w:font="Symbol" w:char="F03E"/>
            </w:r>
            <w:r w:rsidRPr="009E2229">
              <w:rPr>
                <w:sz w:val="28"/>
                <w:szCs w:val="28"/>
              </w:rPr>
              <w:t>».</w:t>
            </w:r>
          </w:p>
          <w:p w:rsidR="009E2229" w:rsidRPr="009E2229" w:rsidRDefault="009E2229" w:rsidP="009E2229">
            <w:pPr>
              <w:pStyle w:val="ab"/>
              <w:rPr>
                <w:sz w:val="28"/>
                <w:szCs w:val="28"/>
              </w:rPr>
            </w:pPr>
            <w:r w:rsidRPr="009E2229">
              <w:rPr>
                <w:sz w:val="28"/>
                <w:szCs w:val="28"/>
              </w:rPr>
              <w:t xml:space="preserve">41 + </w:t>
            </w:r>
            <w:r w:rsidRPr="009E2229">
              <w:rPr>
                <w:rFonts w:cs="Times New Roman"/>
                <w:sz w:val="28"/>
                <w:szCs w:val="28"/>
              </w:rPr>
              <w:t>□</w:t>
            </w:r>
            <w:r w:rsidRPr="009E2229">
              <w:rPr>
                <w:sz w:val="28"/>
                <w:szCs w:val="28"/>
              </w:rPr>
              <w:t xml:space="preserve"> =  41 + </w:t>
            </w:r>
            <w:r w:rsidRPr="009E2229">
              <w:rPr>
                <w:rFonts w:cs="Times New Roman"/>
                <w:sz w:val="28"/>
                <w:szCs w:val="28"/>
              </w:rPr>
              <w:t>□</w:t>
            </w:r>
          </w:p>
          <w:p w:rsidR="009E2229" w:rsidRPr="00C669FC" w:rsidRDefault="009E2229" w:rsidP="009E2229">
            <w:pPr>
              <w:pStyle w:val="ab"/>
              <w:rPr>
                <w:lang w:val="en-US"/>
              </w:rPr>
            </w:pPr>
            <w:r w:rsidRPr="009E2229">
              <w:rPr>
                <w:sz w:val="28"/>
                <w:szCs w:val="28"/>
              </w:rPr>
              <w:t xml:space="preserve">                 Сделай две записи.</w:t>
            </w:r>
          </w:p>
        </w:tc>
      </w:tr>
      <w:tr w:rsidR="009E2229" w:rsidRPr="00C669FC" w:rsidTr="00A656D3">
        <w:trPr>
          <w:trHeight w:val="10260"/>
          <w:tblCellSpacing w:w="20" w:type="dxa"/>
        </w:trPr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Контрольная работа № 5.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задачу.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Во дворе гуляло 7 кур и 4 петуха, когда несколько птиц ушло, осталось 5. Сколько птиц ушло?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2.Найди значения выражений:</w:t>
            </w:r>
          </w:p>
          <w:p w:rsidR="009E2229" w:rsidRPr="00C669FC" w:rsidRDefault="009E2229" w:rsidP="00A656D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46+4                50-7         60-24</w:t>
            </w:r>
          </w:p>
          <w:p w:rsidR="009E2229" w:rsidRPr="00C669FC" w:rsidRDefault="009E2229" w:rsidP="00A656D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30-3                 40-6         53+ 6</w:t>
            </w:r>
          </w:p>
          <w:p w:rsidR="009E2229" w:rsidRPr="00C669FC" w:rsidRDefault="009E2229" w:rsidP="00A656D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22+8               43+7          50-14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3.Сравни выражения, вставь</w:t>
            </w:r>
            <w:r w:rsidRPr="00C669FC">
              <w:rPr>
                <w:rFonts w:ascii="Times New Roman" w:hAnsi="Times New Roman" w:cs="Times New Roman"/>
                <w:bCs/>
                <w:sz w:val="28"/>
                <w:szCs w:val="28"/>
              </w:rPr>
              <w:t>&lt;,</w:t>
            </w:r>
            <w:r w:rsidRPr="00C669FC">
              <w:rPr>
                <w:rFonts w:asciiTheme="minorBidi" w:hAnsiTheme="minorBidi"/>
                <w:bCs/>
                <w:sz w:val="28"/>
                <w:szCs w:val="28"/>
              </w:rPr>
              <w:t>&gt; или</w:t>
            </w:r>
            <w:r w:rsidRPr="00C669FC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60 + 30 … 72 + 8</w:t>
            </w:r>
          </w:p>
          <w:p w:rsidR="009E2229" w:rsidRPr="00C669FC" w:rsidRDefault="009E2229" w:rsidP="009E2229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– 9 … 50 + 9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4.Вставь в «окошки» числа так, чтобы записи были верными: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5 +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=12         16 -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= 9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+ 8 = 14       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+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= 13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5.Начерти ломаную, длина которой 11 см, чтобы она состояла из четырёх звеньев. 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Контрольная работа № 5.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2.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1.Реши задачу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На клумбе распустилось 9 астр и 5 маков.Когда несколько цветов сорвали, осталось 9. Сколько цветов сорвали?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2.Найди значения выражений: </w:t>
            </w:r>
          </w:p>
          <w:p w:rsidR="009E2229" w:rsidRPr="00C669FC" w:rsidRDefault="009E2229" w:rsidP="00A656D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60-24        53+6               50-7</w:t>
            </w:r>
          </w:p>
          <w:p w:rsidR="009E2229" w:rsidRPr="00C669FC" w:rsidRDefault="009E2229" w:rsidP="00A656D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30-3           50-7                43+7</w:t>
            </w:r>
          </w:p>
          <w:p w:rsidR="009E2229" w:rsidRPr="00C669FC" w:rsidRDefault="009E2229" w:rsidP="009E2229">
            <w:pPr>
              <w:pStyle w:val="a6"/>
              <w:numPr>
                <w:ilvl w:val="1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22+8               50-14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3.Сравни выражения, вставь </w:t>
            </w:r>
            <w:r w:rsidRPr="00C669FC">
              <w:rPr>
                <w:rFonts w:asciiTheme="minorBidi" w:hAnsiTheme="minorBidi"/>
                <w:bCs/>
                <w:sz w:val="28"/>
                <w:szCs w:val="28"/>
              </w:rPr>
              <w:t>&lt;,</w:t>
            </w:r>
            <w:r w:rsidRPr="00C669FC">
              <w:rPr>
                <w:rFonts w:ascii="Times New Roman" w:hAnsi="Times New Roman" w:cs="Times New Roman"/>
                <w:bCs/>
                <w:sz w:val="28"/>
                <w:szCs w:val="28"/>
              </w:rPr>
              <w:t>&gt;или=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80 + 10 … 74 + 6</w:t>
            </w:r>
          </w:p>
          <w:p w:rsidR="009E2229" w:rsidRPr="00C669FC" w:rsidRDefault="009E2229" w:rsidP="009E2229">
            <w:pPr>
              <w:pStyle w:val="a6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– 4 … 30 + 4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4.Вставь в «окошки» числа так, чтобы записи были верными: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6 +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=14         15 -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= 9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+ 9 = 16       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+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= 11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5.Начерти ломаную , длина которой 13 см, чтобы она состояла из четырёх звеньев.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2229" w:rsidRPr="00C669FC" w:rsidTr="00A656D3">
        <w:trPr>
          <w:trHeight w:val="10260"/>
          <w:tblCellSpacing w:w="20" w:type="dxa"/>
        </w:trPr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Контрольная работа №6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1.</w:t>
            </w:r>
          </w:p>
          <w:p w:rsidR="009E2229" w:rsidRPr="00C669FC" w:rsidRDefault="009E2229" w:rsidP="009E222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задачу.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В ёлочной гирлянде 7 красных лампочек, синих – на 6 больше, чем красных, а жёлтых столько, сколько красных и синих вместе. Сколько в гирлянде жёлтых лампочек?</w:t>
            </w:r>
          </w:p>
          <w:p w:rsidR="009E2229" w:rsidRPr="00C669FC" w:rsidRDefault="009E2229" w:rsidP="009E222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Найди значения выражений: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75 + 20 =        90 – 3 =            45 – 5 + 7 =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80 + 11 =        60 – 20 =          83 – (40 + 30) =     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3.  Реши уравнение:        5 + х = 12  </w:t>
            </w:r>
          </w:p>
          <w:p w:rsidR="009E2229" w:rsidRPr="00C669FC" w:rsidRDefault="009E2229" w:rsidP="009E222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Найди периметр данной фигуры.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7" type="#_x0000_t7" style="position:absolute;left:0;text-align:left;margin-left:81pt;margin-top:2.05pt;width:117pt;height:85.2pt;z-index:251658240"/>
              </w:pic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5.Вставь в «окошки» числа так, чтобы записи были верными.   6 дм 3 см = </w:t>
            </w:r>
            <w:r w:rsidRPr="00C669FC">
              <w:rPr>
                <w:rFonts w:ascii="Times New Roman" w:hAnsi="Times New Roman"/>
                <w:sz w:val="28"/>
                <w:szCs w:val="28"/>
              </w:rPr>
              <w:sym w:font="Symbol" w:char="F07F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см             50 мм = </w:t>
            </w:r>
            <w:r w:rsidRPr="00C669FC">
              <w:rPr>
                <w:rFonts w:ascii="Times New Roman" w:hAnsi="Times New Roman"/>
                <w:sz w:val="28"/>
                <w:szCs w:val="28"/>
              </w:rPr>
              <w:sym w:font="Symbol" w:char="F07F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см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6*.  Вместе звёздочек вставь знаки « + » или « - », а в «окошки» запиши числа так, чтобы записи были верными:  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* 8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C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13 – 8            25 + 5 = 37 *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</w:p>
        </w:tc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Контрольная работа №6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2.</w:t>
            </w:r>
          </w:p>
          <w:p w:rsidR="009E2229" w:rsidRPr="00C669FC" w:rsidRDefault="009E2229" w:rsidP="009E222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задачу.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      </w:r>
          </w:p>
          <w:p w:rsidR="009E2229" w:rsidRPr="00C669FC" w:rsidRDefault="009E2229" w:rsidP="009E222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Найди значения выражений: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54 + 30 =           80 – 4 =          34 – 4 + 6 =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70 + 12 =           40 – 10 =        95 – (60 + 20)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3.  Реши уравнение:        х + 7 = 16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4.Найди периметр данной фигуры.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8" type="#_x0000_t8" style="position:absolute;left:0;text-align:left;margin-left:109.1pt;margin-top:2.05pt;width:117pt;height:70.6pt;z-index:251658240"/>
              </w:pic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5.Вставь в «окошки» числа так, чтобы записи были верными.   5 м 8 дм =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дм            60 мм =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см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6*.  Вместе звёздочек вставь знаки « + » или « - », а в «окошки» запиши числа так, чтобы записи были верными: 68 *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7F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= 57 + 3          11 – 7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C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90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* 7</w:t>
            </w:r>
          </w:p>
        </w:tc>
      </w:tr>
      <w:tr w:rsidR="009E2229" w:rsidRPr="00C669FC" w:rsidTr="00A656D3">
        <w:trPr>
          <w:trHeight w:val="10260"/>
          <w:tblCellSpacing w:w="20" w:type="dxa"/>
        </w:trPr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Контрольная работа № 7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1.</w:t>
            </w:r>
          </w:p>
          <w:p w:rsidR="009E2229" w:rsidRPr="00C669FC" w:rsidRDefault="009E2229" w:rsidP="009E222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задачу: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К праздника купили 17 кг груш, а яблок – на 7 кг больше. Сколько всего килограммов фруктов купили к празднику?</w:t>
            </w:r>
          </w:p>
          <w:p w:rsidR="009E2229" w:rsidRPr="00C669FC" w:rsidRDefault="009E2229" w:rsidP="009E222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Вычисли столбиком: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53 + 37 =           86 – 35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36 + 23 =           80 – 56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65 + 17 =           88 – 81 =</w:t>
            </w:r>
          </w:p>
          <w:p w:rsidR="009E2229" w:rsidRPr="00C669FC" w:rsidRDefault="009E2229" w:rsidP="009E222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уравнения: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64 – х = 41               30 + х = 67</w:t>
            </w:r>
          </w:p>
          <w:p w:rsidR="009E2229" w:rsidRPr="00C669FC" w:rsidRDefault="009E2229" w:rsidP="009E222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Начерти один отрезок длиной 1 дм, а другой на 3 см короче.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5*.  Сумма трёх чисел равна 16. Сумма первого и третьего 11, сумма третьего и второго 8. Найдите эти числа.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Контрольная работа № 7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1. Реши задачу: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Школьники посадили 14 кустов, а деревьев   на 6 меньше. Сколько всего  саженцев     посадили школьники?</w:t>
            </w:r>
          </w:p>
          <w:p w:rsidR="009E2229" w:rsidRPr="00C669FC" w:rsidRDefault="009E2229" w:rsidP="009E222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Вычисли столбиком: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26 + 47 =           87 – 25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44 + 36 =           70 – 27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69 + 17 =           44 – 71 =</w:t>
            </w:r>
          </w:p>
          <w:p w:rsidR="009E2229" w:rsidRPr="00C669FC" w:rsidRDefault="009E2229" w:rsidP="009E222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уравнения: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х + 40 = 62               х + 17 = 33</w:t>
            </w:r>
          </w:p>
          <w:p w:rsidR="009E2229" w:rsidRPr="00C669FC" w:rsidRDefault="009E2229" w:rsidP="009E222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Начерти один отрезок длиной 1 дм, а другой на 1 см длиннее.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5*.  Сумма трёх чисел равна 11. Сумма первого и второго 6, а сумма второго и третьего 9. Найди эти числа.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2229" w:rsidRPr="00C669FC" w:rsidTr="00A656D3">
        <w:trPr>
          <w:trHeight w:val="10260"/>
          <w:tblCellSpacing w:w="20" w:type="dxa"/>
        </w:trPr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Контрольная работа №8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</w:t>
            </w:r>
          </w:p>
          <w:p w:rsidR="009E2229" w:rsidRPr="00C669FC" w:rsidRDefault="009E2229" w:rsidP="009E222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задачу: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На одной полке 65 книг, а на второй на 40 книг меньше, а на третьей столько книг, сколько на первой и второй вместе. Сколько книг на третьей полке?</w:t>
            </w:r>
          </w:p>
          <w:p w:rsidR="009E2229" w:rsidRPr="00C669FC" w:rsidRDefault="009E2229" w:rsidP="009E222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Выполни вычисления: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72 – 54 =             69 – 4 =             60 – 4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37 + 59 =            46 – 4 =             96 – (34 + 21)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90 – 84 =             32 + 45 =          34 + (28 – 15) =</w:t>
            </w:r>
          </w:p>
          <w:p w:rsidR="009E2229" w:rsidRPr="00C669FC" w:rsidRDefault="009E2229" w:rsidP="009E222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Сравни и поставь знак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C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E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, или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65 – 30 …. 80 – (40 + 12)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11 + 10 + 19 …. 10 + 11 + 12</w:t>
            </w:r>
          </w:p>
          <w:p w:rsidR="009E2229" w:rsidRPr="00C669FC" w:rsidRDefault="009E2229" w:rsidP="009E222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Начерти такой отрезок, чтобы его длина была больше 6 см, но меньше 9 см.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5. Вставь пропущенные числа: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24 + (* - 86) = 24               (* - 6) + 6 = 90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* + (8 – 8) = 9                    30 + 44 - * + 30 = 60</w:t>
            </w:r>
          </w:p>
        </w:tc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Контрольная работа №8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</w:p>
          <w:p w:rsidR="009E2229" w:rsidRPr="00C669FC" w:rsidRDefault="009E2229" w:rsidP="009E222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задачу: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В первой книге 70 страниц, во второй на 55 страниц меньше, чем в первой, а в третьей столько, сколько в первой и во второй книгах вместе. Сколько страниц в третьей книге?</w:t>
            </w:r>
          </w:p>
          <w:p w:rsidR="009E2229" w:rsidRPr="00C669FC" w:rsidRDefault="009E2229" w:rsidP="009E222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Выполни вычисления: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57 – 43 =            23 + 56 =             50 – 4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48 + 39 =            44 + 30 =             98 – (43 + 21)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90 – 8 =              59 - 36 =              89 - (29+31) =</w:t>
            </w:r>
          </w:p>
          <w:p w:rsidR="009E2229" w:rsidRPr="00C669FC" w:rsidRDefault="009E2229" w:rsidP="009E222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Сравни и поставь знак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C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sym w:font="Symbol" w:char="F03E"/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, или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60 – (30 + 7) …. 58 - 40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20 + 16 + 12 …. 16 + 20 + 13</w:t>
            </w:r>
          </w:p>
          <w:p w:rsidR="009E2229" w:rsidRPr="00C669FC" w:rsidRDefault="009E2229" w:rsidP="009E222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Начерти такой отрезок, чтобы его длина была  меньше 9 см , но больше 3 см.</w:t>
            </w:r>
          </w:p>
          <w:p w:rsidR="009E2229" w:rsidRPr="00C669FC" w:rsidRDefault="009E2229" w:rsidP="009E2229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Вставь пропущенные числа:</w:t>
            </w:r>
          </w:p>
          <w:p w:rsidR="009E2229" w:rsidRPr="00C669FC" w:rsidRDefault="009E2229" w:rsidP="00A656D3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63 + (* - 72) = 63               (* - 5) + 5 = 70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  * + (9 – 9) = 15                    40 + 22 - * + 40 = 80</w:t>
            </w:r>
          </w:p>
        </w:tc>
      </w:tr>
      <w:tr w:rsidR="009E2229" w:rsidRPr="00C669FC" w:rsidTr="00A656D3">
        <w:trPr>
          <w:trHeight w:val="10260"/>
          <w:tblCellSpacing w:w="20" w:type="dxa"/>
        </w:trPr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Контрольная работа № 9.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1.</w:t>
            </w:r>
          </w:p>
          <w:p w:rsidR="009E2229" w:rsidRPr="00C669FC" w:rsidRDefault="009E2229" w:rsidP="009E22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задачу.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Сколько колёс у 8 велосипедов, если у каждого велосипеда по 2 колеса?</w:t>
            </w:r>
          </w:p>
          <w:p w:rsidR="009E2229" w:rsidRPr="00C669FC" w:rsidRDefault="009E2229" w:rsidP="009E222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Замени умножение сложением и вычисли значение произведений.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31 ∙ 2 =             8 ∙ 5 =             18 ∙ 4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10 ∙ 4 =            3 ∙ 30 =            9 ∙ 1 =</w:t>
            </w:r>
          </w:p>
          <w:p w:rsidR="009E2229" w:rsidRPr="00C669FC" w:rsidRDefault="009E2229" w:rsidP="009E222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Сравни выражения.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15 ∙ 4 … 15 + 15 + 15 + 15          71 ∙ 5 …5 ∙ 72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7 ∙ 0 … 0 ∙ 16                       (24 – 21) ∙ 9 …2 ∙ 9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23 ∙ 4 …23 ∙ 2 + 23              84 ∙ 8 – 84 …84 ∙ 9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4.Реши уравнения.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  14 + х = 52             х – 28 = 34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5. Начерти квадрат со стороной 3 см и вычисли  сумму длин его сторон.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Контрольная работа № 9.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E2229" w:rsidRPr="00C669FC" w:rsidRDefault="009E2229" w:rsidP="009E222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задачу.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   Сколько чашек на 3 столах, если на каждом 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 стоят по 8 чашек?</w:t>
            </w:r>
          </w:p>
          <w:p w:rsidR="009E2229" w:rsidRPr="00C669FC" w:rsidRDefault="009E2229" w:rsidP="009E222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Замени умножение сложением и вычисли значение произведений.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15 ∙ 4 =             8 ∙ 3 =             28 ∙ 2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10 ∙ 6 =            3 ∙ 30 =            8 ∙ 1 =</w:t>
            </w:r>
          </w:p>
          <w:p w:rsidR="009E2229" w:rsidRPr="00C669FC" w:rsidRDefault="009E2229" w:rsidP="009E222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Сравни выражения.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16 ∙ 3 … 16 + 16 + 16           68 ∙ 6 …6 ∙ 68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8 ∙ 0 … 0 ∙ 11                    (39 – 36) ∙ 9 …9 ∙ 2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39 ∙ 4 …39 ∙ 2 + 39           48 ∙ 7 – 48 … 48 ∙ 8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4.Реши уравнения.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  12 + х = 71             х – 42 = 17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5. Начерти квадрат со стороной 4 см и вычисли     сумму длин его сторон.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2229" w:rsidRPr="00C669FC" w:rsidTr="00A656D3">
        <w:trPr>
          <w:trHeight w:val="8187"/>
          <w:tblCellSpacing w:w="20" w:type="dxa"/>
        </w:trPr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Контрольная работа № 10.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</w:t>
            </w:r>
          </w:p>
          <w:p w:rsidR="009E2229" w:rsidRPr="00C669FC" w:rsidRDefault="009E2229" w:rsidP="009E222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Сделай к задаче рисунок и реши её.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В детский сад купили 15 рыбок и поместили  в 3 аквариума поровну. Сколько рыбок поместили в каждый аквариум?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9E222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примеры: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7 ∙ 2 =             9 ∙ 3 =           27 : 3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 ∙ 6 =             2 ∙ 8 =           16 : 2 =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9E222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Реши уравнения: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6 ∙ х = 12                   х : 3 = 8</w:t>
            </w:r>
          </w:p>
          <w:p w:rsidR="009E2229" w:rsidRPr="00C669FC" w:rsidRDefault="009E2229" w:rsidP="00A656D3">
            <w:pPr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9E222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Вычисли значения выражений.</w:t>
            </w:r>
          </w:p>
          <w:p w:rsidR="009E2229" w:rsidRPr="00C669FC" w:rsidRDefault="009E2229" w:rsidP="009E2229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– (34 – 5) =          40 – 18 + 5 =</w:t>
            </w:r>
          </w:p>
          <w:p w:rsidR="009E2229" w:rsidRPr="00C669FC" w:rsidRDefault="009E2229" w:rsidP="00A656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5.Начерти прямоугольник, у которого ширина 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  2 см, а длина на 3 см больше. Найди периметр     этого прямоугольника.</w:t>
            </w:r>
          </w:p>
        </w:tc>
        <w:tc>
          <w:tcPr>
            <w:tcW w:w="7348" w:type="dxa"/>
            <w:shd w:val="clear" w:color="auto" w:fill="auto"/>
          </w:tcPr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Контрольная работа № 10.</w:t>
            </w:r>
          </w:p>
          <w:p w:rsidR="009E2229" w:rsidRPr="00C669FC" w:rsidRDefault="009E2229" w:rsidP="00A656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1. Сделай к задаче рисунок и реши её.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Бабушка испекла 12 пирожков и разложила на 3 тарелки. По сколько пирожков было на тарелке?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2. Реши примеры: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 ∙ 8 =             7 ∙ 3 =           21 : 3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9 ∙ 2 =             2 ∙ 6 =           12 : 2 =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3. Реши уравнения: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9 ∙ х = 18                   х : 4 = 3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>4. Вычисли значения выражений.</w:t>
            </w:r>
          </w:p>
          <w:p w:rsidR="009E2229" w:rsidRPr="00C669FC" w:rsidRDefault="009E2229" w:rsidP="009E2229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 (78 – 9) =          50 – 26 + 3 =</w:t>
            </w:r>
          </w:p>
          <w:p w:rsidR="009E2229" w:rsidRPr="009E2229" w:rsidRDefault="009E2229" w:rsidP="009E222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2229">
              <w:rPr>
                <w:rFonts w:ascii="Times New Roman" w:hAnsi="Times New Roman"/>
                <w:bCs/>
                <w:sz w:val="28"/>
                <w:szCs w:val="28"/>
              </w:rPr>
              <w:t>5.Начерти прямоугольник, у которого ширина</w:t>
            </w:r>
          </w:p>
          <w:p w:rsidR="009E2229" w:rsidRPr="00C669FC" w:rsidRDefault="009E2229" w:rsidP="00A65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69FC">
              <w:rPr>
                <w:rFonts w:ascii="Times New Roman" w:hAnsi="Times New Roman"/>
                <w:bCs/>
                <w:sz w:val="28"/>
                <w:szCs w:val="28"/>
              </w:rPr>
              <w:t xml:space="preserve">         6 см, а длина на 3 см меньше. Найди  периметр       этого прямоугольника.</w:t>
            </w:r>
          </w:p>
        </w:tc>
      </w:tr>
    </w:tbl>
    <w:p w:rsidR="009E2229" w:rsidRPr="00C669FC" w:rsidRDefault="009E2229" w:rsidP="009E2229">
      <w:pPr>
        <w:rPr>
          <w:sz w:val="28"/>
          <w:szCs w:val="28"/>
        </w:rPr>
      </w:pPr>
    </w:p>
    <w:p w:rsidR="009E2229" w:rsidRPr="00C669FC" w:rsidRDefault="009E2229" w:rsidP="009E2229">
      <w:pPr>
        <w:jc w:val="both"/>
        <w:rPr>
          <w:rFonts w:ascii="Times New Roman" w:hAnsi="Times New Roman"/>
          <w:b/>
          <w:sz w:val="28"/>
          <w:szCs w:val="28"/>
        </w:rPr>
      </w:pPr>
    </w:p>
    <w:p w:rsidR="009E2229" w:rsidRPr="00C669FC" w:rsidRDefault="009E2229" w:rsidP="009E2229">
      <w:pPr>
        <w:rPr>
          <w:sz w:val="28"/>
          <w:szCs w:val="28"/>
        </w:rPr>
      </w:pPr>
    </w:p>
    <w:p w:rsidR="00243225" w:rsidRDefault="00243225" w:rsidP="00243225"/>
    <w:p w:rsidR="00243225" w:rsidRDefault="00243225" w:rsidP="00243225"/>
    <w:p w:rsidR="00243225" w:rsidRDefault="00243225" w:rsidP="00243225"/>
    <w:p w:rsidR="00243225" w:rsidRDefault="00243225" w:rsidP="00243225"/>
    <w:p w:rsidR="00243225" w:rsidRDefault="00243225" w:rsidP="00243225"/>
    <w:p w:rsidR="00243225" w:rsidRDefault="00243225" w:rsidP="00243225"/>
    <w:p w:rsidR="003C030D" w:rsidRDefault="003C030D" w:rsidP="003C030D">
      <w:pPr>
        <w:ind w:left="-1080"/>
        <w:rPr>
          <w:sz w:val="36"/>
          <w:szCs w:val="36"/>
        </w:rPr>
      </w:pPr>
    </w:p>
    <w:p w:rsidR="003C030D" w:rsidRDefault="003C030D" w:rsidP="003C030D">
      <w:pPr>
        <w:ind w:left="-1080"/>
        <w:rPr>
          <w:sz w:val="36"/>
          <w:szCs w:val="36"/>
        </w:rPr>
      </w:pPr>
    </w:p>
    <w:p w:rsidR="009C4734" w:rsidRPr="00650AD1" w:rsidRDefault="009C4734" w:rsidP="00650AD1">
      <w:pPr>
        <w:rPr>
          <w:noProof/>
        </w:rPr>
      </w:pPr>
    </w:p>
    <w:sectPr w:rsidR="009C4734" w:rsidRPr="00650AD1" w:rsidSect="003866D8">
      <w:footerReference w:type="default" r:id="rId2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C0" w:rsidRDefault="00C55DC0" w:rsidP="00603083">
      <w:pPr>
        <w:spacing w:after="0" w:line="240" w:lineRule="auto"/>
      </w:pPr>
      <w:r>
        <w:separator/>
      </w:r>
    </w:p>
  </w:endnote>
  <w:endnote w:type="continuationSeparator" w:id="1">
    <w:p w:rsidR="00C55DC0" w:rsidRDefault="00C55DC0" w:rsidP="0060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384"/>
    </w:sdtPr>
    <w:sdtContent>
      <w:p w:rsidR="00603083" w:rsidRDefault="00753BCC">
        <w:pPr>
          <w:pStyle w:val="a9"/>
          <w:jc w:val="right"/>
        </w:pPr>
        <w:fldSimple w:instr=" PAGE   \* MERGEFORMAT ">
          <w:r w:rsidR="009E2229">
            <w:rPr>
              <w:noProof/>
            </w:rPr>
            <w:t>60</w:t>
          </w:r>
        </w:fldSimple>
      </w:p>
    </w:sdtContent>
  </w:sdt>
  <w:p w:rsidR="00603083" w:rsidRDefault="006030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C0" w:rsidRDefault="00C55DC0" w:rsidP="00603083">
      <w:pPr>
        <w:spacing w:after="0" w:line="240" w:lineRule="auto"/>
      </w:pPr>
      <w:r>
        <w:separator/>
      </w:r>
    </w:p>
  </w:footnote>
  <w:footnote w:type="continuationSeparator" w:id="1">
    <w:p w:rsidR="00C55DC0" w:rsidRDefault="00C55DC0" w:rsidP="0060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69D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5E53EF"/>
    <w:multiLevelType w:val="hybridMultilevel"/>
    <w:tmpl w:val="E1DC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793178"/>
    <w:multiLevelType w:val="hybridMultilevel"/>
    <w:tmpl w:val="A1281090"/>
    <w:lvl w:ilvl="0" w:tplc="290C0B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9424C78"/>
    <w:multiLevelType w:val="hybridMultilevel"/>
    <w:tmpl w:val="F32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F3310"/>
    <w:multiLevelType w:val="hybridMultilevel"/>
    <w:tmpl w:val="C582ABEA"/>
    <w:lvl w:ilvl="0" w:tplc="904051D4">
      <w:start w:val="93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74510"/>
    <w:multiLevelType w:val="hybridMultilevel"/>
    <w:tmpl w:val="8E502D0C"/>
    <w:lvl w:ilvl="0" w:tplc="00000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A4A3A"/>
    <w:multiLevelType w:val="hybridMultilevel"/>
    <w:tmpl w:val="38D8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13554"/>
    <w:multiLevelType w:val="hybridMultilevel"/>
    <w:tmpl w:val="3C40F4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C2452"/>
    <w:multiLevelType w:val="multilevel"/>
    <w:tmpl w:val="25B2A60E"/>
    <w:lvl w:ilvl="0">
      <w:start w:val="4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20813203"/>
    <w:multiLevelType w:val="hybridMultilevel"/>
    <w:tmpl w:val="F894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9707EA"/>
    <w:multiLevelType w:val="hybridMultilevel"/>
    <w:tmpl w:val="04F0A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0F096D"/>
    <w:multiLevelType w:val="hybridMultilevel"/>
    <w:tmpl w:val="1DF47D18"/>
    <w:lvl w:ilvl="0" w:tplc="F89863DA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606E7"/>
    <w:multiLevelType w:val="hybridMultilevel"/>
    <w:tmpl w:val="8AA4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12D4C"/>
    <w:multiLevelType w:val="hybridMultilevel"/>
    <w:tmpl w:val="5B9E4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C46AE0"/>
    <w:multiLevelType w:val="hybridMultilevel"/>
    <w:tmpl w:val="0CB2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6C6E3D"/>
    <w:multiLevelType w:val="hybridMultilevel"/>
    <w:tmpl w:val="67E66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B7C07"/>
    <w:multiLevelType w:val="hybridMultilevel"/>
    <w:tmpl w:val="F97464F0"/>
    <w:lvl w:ilvl="0" w:tplc="6D365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1347D8"/>
    <w:multiLevelType w:val="hybridMultilevel"/>
    <w:tmpl w:val="390C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378CC"/>
    <w:multiLevelType w:val="hybridMultilevel"/>
    <w:tmpl w:val="449459F6"/>
    <w:lvl w:ilvl="0" w:tplc="E70096E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0376B"/>
    <w:multiLevelType w:val="hybridMultilevel"/>
    <w:tmpl w:val="5984B20E"/>
    <w:lvl w:ilvl="0" w:tplc="9F32E01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A3783"/>
    <w:multiLevelType w:val="hybridMultilevel"/>
    <w:tmpl w:val="B7548A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A1580"/>
    <w:multiLevelType w:val="hybridMultilevel"/>
    <w:tmpl w:val="81681A40"/>
    <w:lvl w:ilvl="0" w:tplc="FD4E619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062919"/>
    <w:multiLevelType w:val="hybridMultilevel"/>
    <w:tmpl w:val="E24E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F4347B"/>
    <w:multiLevelType w:val="hybridMultilevel"/>
    <w:tmpl w:val="EFBC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4376F"/>
    <w:multiLevelType w:val="hybridMultilevel"/>
    <w:tmpl w:val="6EB23568"/>
    <w:lvl w:ilvl="0" w:tplc="99562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D1428B"/>
    <w:multiLevelType w:val="hybridMultilevel"/>
    <w:tmpl w:val="E3F6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F0DDA"/>
    <w:multiLevelType w:val="hybridMultilevel"/>
    <w:tmpl w:val="B6F431AA"/>
    <w:lvl w:ilvl="0" w:tplc="E3F6027C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93432"/>
    <w:multiLevelType w:val="hybridMultilevel"/>
    <w:tmpl w:val="8CC01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E64BBD"/>
    <w:multiLevelType w:val="hybridMultilevel"/>
    <w:tmpl w:val="1BBA2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25"/>
  </w:num>
  <w:num w:numId="20">
    <w:abstractNumId w:val="32"/>
  </w:num>
  <w:num w:numId="21">
    <w:abstractNumId w:val="8"/>
  </w:num>
  <w:num w:numId="22">
    <w:abstractNumId w:val="39"/>
  </w:num>
  <w:num w:numId="23">
    <w:abstractNumId w:val="3"/>
  </w:num>
  <w:num w:numId="24">
    <w:abstractNumId w:val="33"/>
  </w:num>
  <w:num w:numId="25">
    <w:abstractNumId w:val="21"/>
  </w:num>
  <w:num w:numId="26">
    <w:abstractNumId w:val="9"/>
  </w:num>
  <w:num w:numId="27">
    <w:abstractNumId w:val="4"/>
  </w:num>
  <w:num w:numId="28">
    <w:abstractNumId w:val="2"/>
  </w:num>
  <w:num w:numId="29">
    <w:abstractNumId w:val="23"/>
  </w:num>
  <w:num w:numId="30">
    <w:abstractNumId w:val="31"/>
  </w:num>
  <w:num w:numId="31">
    <w:abstractNumId w:val="26"/>
  </w:num>
  <w:num w:numId="32">
    <w:abstractNumId w:val="34"/>
  </w:num>
  <w:num w:numId="33">
    <w:abstractNumId w:val="11"/>
  </w:num>
  <w:num w:numId="34">
    <w:abstractNumId w:val="12"/>
  </w:num>
  <w:num w:numId="35">
    <w:abstractNumId w:val="5"/>
  </w:num>
  <w:num w:numId="36">
    <w:abstractNumId w:val="35"/>
  </w:num>
  <w:num w:numId="37">
    <w:abstractNumId w:val="30"/>
  </w:num>
  <w:num w:numId="38">
    <w:abstractNumId w:val="28"/>
  </w:num>
  <w:num w:numId="39">
    <w:abstractNumId w:val="10"/>
  </w:num>
  <w:num w:numId="40">
    <w:abstractNumId w:val="2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6B4"/>
    <w:rsid w:val="000967ED"/>
    <w:rsid w:val="000D421E"/>
    <w:rsid w:val="001261BC"/>
    <w:rsid w:val="00127238"/>
    <w:rsid w:val="00207AEC"/>
    <w:rsid w:val="002326B4"/>
    <w:rsid w:val="00243225"/>
    <w:rsid w:val="003866D8"/>
    <w:rsid w:val="003C030D"/>
    <w:rsid w:val="005175BC"/>
    <w:rsid w:val="00533EF5"/>
    <w:rsid w:val="00603083"/>
    <w:rsid w:val="0063407E"/>
    <w:rsid w:val="00650AD1"/>
    <w:rsid w:val="00676D6E"/>
    <w:rsid w:val="00713DE8"/>
    <w:rsid w:val="00753BCC"/>
    <w:rsid w:val="007F70B1"/>
    <w:rsid w:val="0093539F"/>
    <w:rsid w:val="009C4734"/>
    <w:rsid w:val="009E2229"/>
    <w:rsid w:val="00A0257B"/>
    <w:rsid w:val="00AD1F6E"/>
    <w:rsid w:val="00C55DC0"/>
    <w:rsid w:val="00E11C5C"/>
    <w:rsid w:val="00E715CF"/>
    <w:rsid w:val="00EF7D88"/>
    <w:rsid w:val="00F06590"/>
    <w:rsid w:val="00FD51DC"/>
    <w:rsid w:val="00FF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BC"/>
  </w:style>
  <w:style w:type="paragraph" w:styleId="5">
    <w:name w:val="heading 5"/>
    <w:basedOn w:val="a"/>
    <w:next w:val="a"/>
    <w:link w:val="50"/>
    <w:semiHidden/>
    <w:unhideWhenUsed/>
    <w:qFormat/>
    <w:rsid w:val="002432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4322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4322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2432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4322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243225"/>
    <w:rPr>
      <w:rFonts w:ascii="Calibri" w:eastAsia="Times New Roman" w:hAnsi="Calibri" w:cs="Times New Roman"/>
      <w:sz w:val="24"/>
      <w:szCs w:val="24"/>
    </w:rPr>
  </w:style>
  <w:style w:type="character" w:customStyle="1" w:styleId="Zag11">
    <w:name w:val="Zag_11"/>
    <w:rsid w:val="00243225"/>
  </w:style>
  <w:style w:type="paragraph" w:customStyle="1" w:styleId="NormalPP">
    <w:name w:val="Normal PP"/>
    <w:basedOn w:val="a"/>
    <w:rsid w:val="0024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a5">
    <w:name w:val="Hyperlink"/>
    <w:basedOn w:val="a0"/>
    <w:rsid w:val="00243225"/>
    <w:rPr>
      <w:color w:val="0000FF"/>
      <w:u w:val="single"/>
    </w:rPr>
  </w:style>
  <w:style w:type="paragraph" w:customStyle="1" w:styleId="3">
    <w:name w:val="Заголовок 3+"/>
    <w:basedOn w:val="a"/>
    <w:rsid w:val="0024322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2432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24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4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0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3083"/>
  </w:style>
  <w:style w:type="paragraph" w:styleId="a9">
    <w:name w:val="footer"/>
    <w:basedOn w:val="a"/>
    <w:link w:val="aa"/>
    <w:uiPriority w:val="99"/>
    <w:unhideWhenUsed/>
    <w:rsid w:val="0060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083"/>
  </w:style>
  <w:style w:type="paragraph" w:styleId="ab">
    <w:name w:val="No Spacing"/>
    <w:uiPriority w:val="1"/>
    <w:qFormat/>
    <w:rsid w:val="003866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www.math.ru" TargetMode="External"/><Relationship Id="rId18" Type="http://schemas.openxmlformats.org/officeDocument/2006/relationships/hyperlink" Target="http://www.rus.1septemb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rusedu.ru" TargetMode="External"/><Relationship Id="rId12" Type="http://schemas.openxmlformats.org/officeDocument/2006/relationships/hyperlink" Target="http://www.musik.edu.ru" TargetMode="External"/><Relationship Id="rId17" Type="http://schemas.openxmlformats.org/officeDocument/2006/relationships/hyperlink" Target="http://www.ed.g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on.gov.ru" TargetMode="External"/><Relationship Id="rId20" Type="http://schemas.openxmlformats.org/officeDocument/2006/relationships/hyperlink" Target="http://www.zavuch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ce.edu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achalka.info/19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du.rin.ru" TargetMode="External"/><Relationship Id="rId19" Type="http://schemas.openxmlformats.org/officeDocument/2006/relationships/hyperlink" Target="http://www.u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kool-collection.edu.ru" TargetMode="External"/><Relationship Id="rId14" Type="http://schemas.openxmlformats.org/officeDocument/2006/relationships/hyperlink" Target="http://www.uroki.ru" TargetMode="External"/><Relationship Id="rId22" Type="http://schemas.openxmlformats.org/officeDocument/2006/relationships/hyperlink" Target="http://www.ed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70</Pages>
  <Words>12243</Words>
  <Characters>69786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81866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19</cp:revision>
  <dcterms:created xsi:type="dcterms:W3CDTF">2013-03-17T07:42:00Z</dcterms:created>
  <dcterms:modified xsi:type="dcterms:W3CDTF">2014-02-12T11:24:00Z</dcterms:modified>
</cp:coreProperties>
</file>